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Steps </w:t>
        <w:br w:type="textWrapping"/>
        <w:br w:type="textWrapping"/>
        <w:t xml:space="preserve">1- 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https://Company.visualstudio.com</w:t>
        </w:r>
      </w:hyperlink>
      <w:r w:rsidDel="00000000" w:rsidR="00000000" w:rsidRPr="00000000">
        <w:rPr>
          <w:rtl w:val="0"/>
        </w:rPr>
        <w:t xml:space="preserve"> create new project  ( enter project name , select git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2- (Optional) select `Code` tab then select `import repo` add git url </w:t>
        <w:br w:type="textWrapping"/>
        <w:t xml:space="preserve">3- go to build and release  create new build </w:t>
        <w:br w:type="textWrapping"/>
        <w:t xml:space="preserve">4- select a source  click Continue </w:t>
        <w:br w:type="textWrapping"/>
        <w:t xml:space="preserve">5- Select a template (search Xcode) Apply  </w:t>
        <w:br w:type="textWrapping"/>
        <w:t xml:space="preserve">6-go to Agent Queue click download Agent select OS X download </w:t>
        <w:br w:type="textWrapping"/>
        <w:t xml:space="preserve">7- extract Agent `</w:t>
      </w:r>
      <w:r w:rsidDel="00000000" w:rsidR="00000000" w:rsidRPr="00000000">
        <w:rPr>
          <w:color w:val="ffffff"/>
          <w:sz w:val="21"/>
          <w:szCs w:val="21"/>
          <w:shd w:fill="003251" w:val="clear"/>
          <w:rtl w:val="0"/>
        </w:rPr>
        <w:t xml:space="preserve">tar zxvf ~/Downloads/vsts-agent-osx-x64-2.131.0.tar.gz</w:t>
      </w:r>
      <w:r w:rsidDel="00000000" w:rsidR="00000000" w:rsidRPr="00000000">
        <w:rPr>
          <w:rtl w:val="0"/>
        </w:rPr>
        <w:t xml:space="preserve">` </w:t>
        <w:br w:type="textWrapping"/>
        <w:t xml:space="preserve">8 - config and run your Agent </w:t>
        <w:br w:type="textWrapping"/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before moving into the steps to sjsdajhdsahjkas, we would assume that you are already aware of the following aspects: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Xcode: obviously, In addition to having Xcode installed on your machine, you should have  some experience with using it…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Control: you should be familiar with the would of source control…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VSTS account: it is ok so far if you are not familiar with VSTS, you should have an account (its free).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Apple developer account: obviously, since you are aiming to distribute IPA files, you have to have a valid developer account…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(COULD BE POSSIBLE) familiarity with shell scripts…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any.visu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