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919AFF" w14:textId="5E799CCB" w:rsidR="00C14880" w:rsidRPr="00E219B6" w:rsidRDefault="00E219B6" w:rsidP="00E219B6">
      <w:pPr>
        <w:spacing w:line="360" w:lineRule="auto"/>
        <w:jc w:val="both"/>
        <w:rPr>
          <w:rFonts w:ascii="Times New Roman" w:hAnsi="Times New Roman" w:cs="Times New Roman"/>
          <w:b/>
          <w:bCs/>
          <w:color w:val="202124"/>
          <w:spacing w:val="3"/>
          <w:sz w:val="24"/>
          <w:szCs w:val="24"/>
          <w:shd w:val="clear" w:color="auto" w:fill="FFFFFF"/>
        </w:rPr>
      </w:pPr>
      <w:proofErr w:type="spellStart"/>
      <w:r w:rsidRPr="00E219B6">
        <w:rPr>
          <w:rFonts w:ascii="Times New Roman" w:hAnsi="Times New Roman" w:cs="Times New Roman"/>
          <w:b/>
          <w:bCs/>
          <w:color w:val="202124"/>
          <w:spacing w:val="3"/>
          <w:sz w:val="24"/>
          <w:szCs w:val="24"/>
          <w:shd w:val="clear" w:color="auto" w:fill="FFFFFF"/>
        </w:rPr>
        <w:t>Agniva</w:t>
      </w:r>
      <w:proofErr w:type="spellEnd"/>
      <w:r w:rsidRPr="00E219B6">
        <w:rPr>
          <w:rFonts w:ascii="Times New Roman" w:hAnsi="Times New Roman" w:cs="Times New Roman"/>
          <w:b/>
          <w:bCs/>
          <w:color w:val="202124"/>
          <w:spacing w:val="3"/>
          <w:sz w:val="24"/>
          <w:szCs w:val="24"/>
          <w:shd w:val="clear" w:color="auto" w:fill="FFFFFF"/>
        </w:rPr>
        <w:t xml:space="preserve"> Das</w:t>
      </w:r>
    </w:p>
    <w:p w14:paraId="7A80FCAC" w14:textId="43083A6C" w:rsidR="00E219B6" w:rsidRPr="00E219B6" w:rsidRDefault="00E219B6" w:rsidP="00E219B6">
      <w:pPr>
        <w:spacing w:line="360" w:lineRule="auto"/>
        <w:jc w:val="both"/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</w:pPr>
      <w:hyperlink r:id="rId4" w:history="1">
        <w:r w:rsidRPr="00E219B6">
          <w:rPr>
            <w:rStyle w:val="Hyperlink"/>
            <w:rFonts w:ascii="Times New Roman" w:hAnsi="Times New Roman" w:cs="Times New Roman"/>
            <w:spacing w:val="3"/>
            <w:sz w:val="24"/>
            <w:szCs w:val="24"/>
            <w:shd w:val="clear" w:color="auto" w:fill="FFFFFF"/>
          </w:rPr>
          <w:t>agniv911@gmail.com</w:t>
        </w:r>
      </w:hyperlink>
      <w:r w:rsidRPr="00E219B6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 | Instagram: </w:t>
      </w:r>
      <w:r w:rsidRPr="00E219B6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@agniv.jpeg</w:t>
      </w:r>
    </w:p>
    <w:p w14:paraId="2DB62591" w14:textId="330F3CA1" w:rsidR="00E219B6" w:rsidRPr="00E219B6" w:rsidRDefault="00E219B6" w:rsidP="00E219B6">
      <w:pPr>
        <w:spacing w:line="360" w:lineRule="auto"/>
        <w:jc w:val="both"/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</w:pPr>
      <w:r w:rsidRPr="00E219B6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I'm </w:t>
      </w:r>
      <w:proofErr w:type="spellStart"/>
      <w:r w:rsidRPr="00E219B6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Agniva</w:t>
      </w:r>
      <w:proofErr w:type="spellEnd"/>
      <w:r w:rsidRPr="00E219B6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Das, a student of law at National Law University and Judicial Academy, Assam. I've been an avid photography enthusiast my entire life and I've been clicking photographs for more than 5 years now. During these 5 years, I've tried my hand in almost every kind of photography genre from Wildlife photography at National Parks, to Landscape photography at beautiful locations such as Sikkim, Andamans and </w:t>
      </w:r>
      <w:r w:rsidRPr="00E219B6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closer</w:t>
      </w:r>
      <w:r w:rsidRPr="00E219B6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to home, Shillong. I'm very eager to try new things out and learn in the process. In recent times, I've been much more interested in </w:t>
      </w:r>
      <w:r w:rsidRPr="00E219B6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Astrophotography</w:t>
      </w:r>
      <w:r w:rsidRPr="00E219B6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and I'm almost certain that I'll be pursuing this not only as a hobby but also a side profession.</w:t>
      </w:r>
    </w:p>
    <w:p w14:paraId="6A21E42C" w14:textId="52ECF3F6" w:rsidR="00E219B6" w:rsidRPr="00E219B6" w:rsidRDefault="00E219B6" w:rsidP="00E219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19B6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Theme explored: </w:t>
      </w:r>
      <w:r w:rsidRPr="00E219B6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Brahmaputra: The Mass Employer</w:t>
      </w:r>
    </w:p>
    <w:sectPr w:rsidR="00E219B6" w:rsidRPr="00E219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9B6"/>
    <w:rsid w:val="00C14880"/>
    <w:rsid w:val="00E21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4E172"/>
  <w15:chartTrackingRefBased/>
  <w15:docId w15:val="{9B7A1961-5067-4002-BA45-155F9B44E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19B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19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gniv91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Thakur, Isha</dc:creator>
  <cp:keywords/>
  <dc:description/>
  <cp:lastModifiedBy>Thakur, Isha</cp:lastModifiedBy>
  <cp:revision>2</cp:revision>
  <dcterms:created xsi:type="dcterms:W3CDTF">2021-07-06T11:06:00Z</dcterms:created>
  <dcterms:modified xsi:type="dcterms:W3CDTF">2021-07-06T11:07:00Z</dcterms:modified>
</cp:coreProperties>
</file>