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9DE3E" w14:textId="1CF99508" w:rsidR="00C14880" w:rsidRPr="006A4570" w:rsidRDefault="006A4570" w:rsidP="006A4570">
      <w:pPr>
        <w:spacing w:line="360" w:lineRule="auto"/>
        <w:jc w:val="both"/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</w:pPr>
      <w:r w:rsidRPr="006A4570"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  <w:t xml:space="preserve">Jayshree </w:t>
      </w:r>
      <w:proofErr w:type="spellStart"/>
      <w:r w:rsidRPr="006A4570"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  <w:t>Borgohain</w:t>
      </w:r>
      <w:proofErr w:type="spellEnd"/>
    </w:p>
    <w:p w14:paraId="2DD72402" w14:textId="05CA490E" w:rsidR="006A4570" w:rsidRPr="006A4570" w:rsidRDefault="006A4570" w:rsidP="006A4570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hyperlink r:id="rId4" w:history="1">
        <w:r w:rsidRPr="006A4570">
          <w:rPr>
            <w:rStyle w:val="Hyperlink"/>
            <w:rFonts w:ascii="Times New Roman" w:hAnsi="Times New Roman" w:cs="Times New Roman"/>
            <w:spacing w:val="3"/>
            <w:sz w:val="24"/>
            <w:szCs w:val="24"/>
            <w:shd w:val="clear" w:color="auto" w:fill="FFFFFF"/>
          </w:rPr>
          <w:t>jayshreegohain123@gmail.com</w:t>
        </w:r>
      </w:hyperlink>
      <w:r w:rsidRPr="006A4570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| Instagram: @</w:t>
      </w:r>
      <w:proofErr w:type="gramStart"/>
      <w:r w:rsidRPr="006A4570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jayshree._</w:t>
      </w:r>
      <w:proofErr w:type="gramEnd"/>
      <w:r w:rsidRPr="006A4570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_</w:t>
      </w:r>
    </w:p>
    <w:p w14:paraId="3C615ADA" w14:textId="6583F2C9" w:rsidR="006A4570" w:rsidRPr="006A4570" w:rsidRDefault="006A4570" w:rsidP="006A4570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 w:rsidRPr="006A4570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I</w:t>
      </w:r>
      <w:r w:rsidRPr="006A4570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am a freelance photographer </w:t>
      </w:r>
      <w:r w:rsidRPr="006A4570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a</w:t>
      </w:r>
      <w:r w:rsidRPr="006A4570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nd filmmaker. </w:t>
      </w:r>
      <w:r w:rsidRPr="006A4570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I</w:t>
      </w:r>
      <w:r w:rsidRPr="006A4570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am a people person with a knack for getting smiles and making others happy.my true passion lies in filming and taking photos of communities and wildlife. </w:t>
      </w:r>
      <w:r w:rsidRPr="006A4570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I</w:t>
      </w:r>
      <w:r w:rsidRPr="006A4570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have spent past two years working for wildlife conservation with Natural rehabilitation of snakes and birds in Kaziranga and documenting communities of north east. I worked with green hub after receiving their filmmaking fellowship.</w:t>
      </w:r>
    </w:p>
    <w:p w14:paraId="1205FE49" w14:textId="567A4B22" w:rsidR="006A4570" w:rsidRPr="006A4570" w:rsidRDefault="006A4570" w:rsidP="006A4570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 w:rsidRPr="006A4570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Theme explored: </w:t>
      </w:r>
      <w:r w:rsidRPr="006A4570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People living </w:t>
      </w:r>
      <w:r w:rsidRPr="006A4570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o</w:t>
      </w:r>
      <w:r w:rsidRPr="006A4570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n the bank of Brahmaputra.</w:t>
      </w:r>
    </w:p>
    <w:p w14:paraId="2CA12CB2" w14:textId="1B61E63A" w:rsidR="006A4570" w:rsidRPr="006A4570" w:rsidRDefault="006A4570" w:rsidP="006A4570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 w:rsidRPr="006A4570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Comments/Suggestions: </w:t>
      </w:r>
      <w:r w:rsidRPr="006A4570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It feels good to contribute to this program.</w:t>
      </w:r>
    </w:p>
    <w:p w14:paraId="08CC7319" w14:textId="77777777" w:rsidR="006A4570" w:rsidRPr="006A4570" w:rsidRDefault="006A4570" w:rsidP="006A45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A4570" w:rsidRPr="006A45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70"/>
    <w:rsid w:val="006A4570"/>
    <w:rsid w:val="00C1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29CAE"/>
  <w15:chartTrackingRefBased/>
  <w15:docId w15:val="{A177BB36-487A-43EC-B4C4-7571C4D7C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457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5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yshreegohain1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Isha</dc:creator>
  <cp:keywords/>
  <dc:description/>
  <cp:lastModifiedBy>Thakur, Isha</cp:lastModifiedBy>
  <cp:revision>2</cp:revision>
  <dcterms:created xsi:type="dcterms:W3CDTF">2021-07-07T10:18:00Z</dcterms:created>
  <dcterms:modified xsi:type="dcterms:W3CDTF">2021-07-07T10:22:00Z</dcterms:modified>
</cp:coreProperties>
</file>