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757A1D" w14:textId="4E60DB65" w:rsidR="00C14880" w:rsidRPr="00D73A5E" w:rsidRDefault="00D73A5E" w:rsidP="00D73A5E">
      <w:pPr>
        <w:spacing w:line="360" w:lineRule="auto"/>
        <w:jc w:val="both"/>
        <w:rPr>
          <w:rFonts w:ascii="Times New Roman" w:hAnsi="Times New Roman" w:cs="Times New Roman"/>
          <w:b/>
          <w:bCs/>
          <w:color w:val="202124"/>
          <w:spacing w:val="3"/>
          <w:sz w:val="24"/>
          <w:szCs w:val="24"/>
          <w:shd w:val="clear" w:color="auto" w:fill="FFFFFF"/>
        </w:rPr>
      </w:pPr>
      <w:proofErr w:type="spellStart"/>
      <w:r w:rsidRPr="00D73A5E">
        <w:rPr>
          <w:rFonts w:ascii="Times New Roman" w:hAnsi="Times New Roman" w:cs="Times New Roman"/>
          <w:b/>
          <w:bCs/>
          <w:color w:val="202124"/>
          <w:spacing w:val="3"/>
          <w:sz w:val="24"/>
          <w:szCs w:val="24"/>
          <w:shd w:val="clear" w:color="auto" w:fill="FFFFFF"/>
        </w:rPr>
        <w:t>Kastaurika</w:t>
      </w:r>
      <w:proofErr w:type="spellEnd"/>
      <w:r w:rsidRPr="00D73A5E">
        <w:rPr>
          <w:rFonts w:ascii="Times New Roman" w:hAnsi="Times New Roman" w:cs="Times New Roman"/>
          <w:b/>
          <w:bCs/>
          <w:color w:val="202124"/>
          <w:spacing w:val="3"/>
          <w:sz w:val="24"/>
          <w:szCs w:val="24"/>
          <w:shd w:val="clear" w:color="auto" w:fill="FFFFFF"/>
        </w:rPr>
        <w:t xml:space="preserve"> Saikia</w:t>
      </w:r>
    </w:p>
    <w:p w14:paraId="74CD895B" w14:textId="1A0E9105" w:rsidR="00D73A5E" w:rsidRPr="00D73A5E" w:rsidRDefault="00D73A5E" w:rsidP="00D73A5E">
      <w:pPr>
        <w:spacing w:line="360" w:lineRule="auto"/>
        <w:jc w:val="both"/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</w:pPr>
      <w:hyperlink r:id="rId4" w:history="1">
        <w:r w:rsidRPr="00D73A5E">
          <w:rPr>
            <w:rStyle w:val="Hyperlink"/>
            <w:rFonts w:ascii="Times New Roman" w:hAnsi="Times New Roman" w:cs="Times New Roman"/>
            <w:spacing w:val="3"/>
            <w:sz w:val="24"/>
            <w:szCs w:val="24"/>
            <w:shd w:val="clear" w:color="auto" w:fill="FFFFFF"/>
          </w:rPr>
          <w:t>kastaurika.saikia@gmail.com</w:t>
        </w:r>
      </w:hyperlink>
      <w:r w:rsidRPr="00D73A5E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| </w:t>
      </w:r>
      <w:r w:rsidRPr="00D73A5E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Twitter</w:t>
      </w:r>
      <w:r w:rsidRPr="00D73A5E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:</w:t>
      </w:r>
      <w:r w:rsidRPr="00D73A5E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@KastaurikaS</w:t>
      </w:r>
      <w:r w:rsidRPr="00D73A5E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|</w:t>
      </w:r>
      <w:r w:rsidRPr="00D73A5E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Instagram</w:t>
      </w:r>
      <w:r w:rsidRPr="00D73A5E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:</w:t>
      </w:r>
      <w:r w:rsidRPr="00D73A5E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@with_wind_in_my_hair</w:t>
      </w:r>
    </w:p>
    <w:p w14:paraId="3BDE368C" w14:textId="78E53DA5" w:rsidR="00D73A5E" w:rsidRPr="00D73A5E" w:rsidRDefault="00D73A5E" w:rsidP="00D73A5E">
      <w:pPr>
        <w:spacing w:line="360" w:lineRule="auto"/>
        <w:jc w:val="both"/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</w:pPr>
      <w:r w:rsidRPr="00D73A5E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A social researcher based in Assam with interest in human development, community centric practices and a passion for visual story-telling and photo-documentation</w:t>
      </w:r>
    </w:p>
    <w:p w14:paraId="0D7ADF67" w14:textId="4CB263AC" w:rsidR="00D73A5E" w:rsidRPr="00D73A5E" w:rsidRDefault="00D73A5E" w:rsidP="00D73A5E">
      <w:pPr>
        <w:spacing w:line="360" w:lineRule="auto"/>
        <w:jc w:val="both"/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</w:pPr>
      <w:r w:rsidRPr="00D73A5E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Theme explored: </w:t>
      </w:r>
      <w:r w:rsidRPr="00D73A5E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River Livelihoods</w:t>
      </w:r>
    </w:p>
    <w:p w14:paraId="72A6A808" w14:textId="77777777" w:rsidR="00D73A5E" w:rsidRPr="00D73A5E" w:rsidRDefault="00D73A5E" w:rsidP="00D73A5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D73A5E" w:rsidRPr="00D73A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A5E"/>
    <w:rsid w:val="00C14880"/>
    <w:rsid w:val="00D73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8C0DD"/>
  <w15:chartTrackingRefBased/>
  <w15:docId w15:val="{9404A0B3-DE11-430A-8DA6-1D09B05D6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3A5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3A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kastaurika.saiki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Thakur, Isha</dc:creator>
  <cp:keywords/>
  <dc:description/>
  <cp:lastModifiedBy>Thakur, Isha</cp:lastModifiedBy>
  <cp:revision>2</cp:revision>
  <dcterms:created xsi:type="dcterms:W3CDTF">2021-07-07T10:51:00Z</dcterms:created>
  <dcterms:modified xsi:type="dcterms:W3CDTF">2021-07-07T10:53:00Z</dcterms:modified>
</cp:coreProperties>
</file>