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6EC0" w14:textId="77777777" w:rsidR="00045872" w:rsidRDefault="00564072">
      <w:pPr>
        <w:pStyle w:val="Judul1"/>
      </w:pPr>
      <w:r>
        <w:t>M1 Perencanaan Elisitasi: Pengingat Salat dan Catatan Amalan Harian</w:t>
      </w:r>
    </w:p>
    <w:p w14:paraId="6D6A36BC" w14:textId="33C53481" w:rsidR="00B67727" w:rsidRDefault="00564072">
      <w:r>
        <w:t xml:space="preserve">Proyek Kelompok Rekayasa Perangkat Lunak (RPL 52338) · </w:t>
      </w:r>
      <w:proofErr w:type="spellStart"/>
      <w:r>
        <w:t>Topik</w:t>
      </w:r>
      <w:proofErr w:type="spellEnd"/>
      <w:r>
        <w:t xml:space="preserve"> 4</w:t>
      </w:r>
    </w:p>
    <w:p w14:paraId="49A348DE" w14:textId="77777777" w:rsidR="00045872" w:rsidRDefault="00564072">
      <w:pPr>
        <w:pStyle w:val="Judul2"/>
      </w:pPr>
      <w:r>
        <w:t>1. Analisis kelayakan 6 aspek</w:t>
      </w:r>
    </w:p>
    <w:tbl>
      <w:tblPr>
        <w:tblStyle w:val="KisiTabel"/>
        <w:tblW w:w="0" w:type="auto"/>
        <w:tblLayout w:type="fixed"/>
        <w:tblLook w:val="0420" w:firstRow="1" w:lastRow="0" w:firstColumn="0" w:lastColumn="0" w:noHBand="0" w:noVBand="1"/>
      </w:tblPr>
      <w:tblGrid>
        <w:gridCol w:w="1463"/>
        <w:gridCol w:w="4920"/>
        <w:gridCol w:w="2977"/>
      </w:tblGrid>
      <w:tr w:rsidR="00045872" w14:paraId="4E60363C" w14:textId="77777777">
        <w:trPr>
          <w:tblHeader/>
        </w:trPr>
        <w:tc>
          <w:tcPr>
            <w:tcW w:w="1463" w:type="dxa"/>
            <w:shd w:val="clear" w:color="auto" w:fill="F2F2F2"/>
          </w:tcPr>
          <w:p w14:paraId="182F3B7A" w14:textId="77777777" w:rsidR="00045872" w:rsidRDefault="00564072">
            <w:r>
              <w:t>Aspek</w:t>
            </w:r>
          </w:p>
        </w:tc>
        <w:tc>
          <w:tcPr>
            <w:tcW w:w="4920" w:type="dxa"/>
            <w:shd w:val="clear" w:color="auto" w:fill="F2F2F2"/>
          </w:tcPr>
          <w:p w14:paraId="67096E17" w14:textId="77777777" w:rsidR="00045872" w:rsidRDefault="00564072">
            <w:r>
              <w:t>Temuan singkat</w:t>
            </w:r>
          </w:p>
        </w:tc>
        <w:tc>
          <w:tcPr>
            <w:tcW w:w="2977" w:type="dxa"/>
            <w:shd w:val="clear" w:color="auto" w:fill="F2F2F2"/>
          </w:tcPr>
          <w:p w14:paraId="6FD16017" w14:textId="77777777" w:rsidR="00045872" w:rsidRDefault="00564072">
            <w:r>
              <w:t>Kesimpulan</w:t>
            </w:r>
          </w:p>
        </w:tc>
      </w:tr>
      <w:tr w:rsidR="00045872" w14:paraId="195D8D2B" w14:textId="77777777">
        <w:tc>
          <w:tcPr>
            <w:tcW w:w="1463" w:type="dxa"/>
          </w:tcPr>
          <w:p w14:paraId="5C0D7A94" w14:textId="77777777" w:rsidR="00045872" w:rsidRDefault="00564072">
            <w:r>
              <w:t>Teknis</w:t>
            </w:r>
          </w:p>
        </w:tc>
        <w:tc>
          <w:tcPr>
            <w:tcW w:w="4920" w:type="dxa"/>
          </w:tcPr>
          <w:p w14:paraId="0C24775B" w14:textId="77777777" w:rsidR="00045872" w:rsidRDefault="00564072">
            <w:r>
              <w:t>Android native atau cross-platform (Kotlin/Flutter). Jadwal salat dari API publik. Tampil di atas aplikasi lain memerlukan izin overlay. Notifikasi layar penuh dibatasi di Android versi baru, tetapi lingkup sudah menyediakan cadangan notifikasi layar penuh.</w:t>
            </w:r>
          </w:p>
        </w:tc>
        <w:tc>
          <w:tcPr>
            <w:tcW w:w="2977" w:type="dxa"/>
          </w:tcPr>
          <w:p w14:paraId="6E038DA3" w14:textId="77777777" w:rsidR="00045872" w:rsidRDefault="00564072">
            <w:r>
              <w:t>Layak dengan catatan</w:t>
            </w:r>
          </w:p>
        </w:tc>
      </w:tr>
      <w:tr w:rsidR="00045872" w14:paraId="5B7B562E" w14:textId="77777777">
        <w:tc>
          <w:tcPr>
            <w:tcW w:w="1463" w:type="dxa"/>
          </w:tcPr>
          <w:p w14:paraId="34FD7447" w14:textId="77777777" w:rsidR="00045872" w:rsidRDefault="00564072">
            <w:r>
              <w:t>Ekonomi</w:t>
            </w:r>
          </w:p>
        </w:tc>
        <w:tc>
          <w:tcPr>
            <w:tcW w:w="4920" w:type="dxa"/>
          </w:tcPr>
          <w:p w14:paraId="7A629078" w14:textId="77777777" w:rsidR="00045872" w:rsidRDefault="00564072">
            <w:r>
              <w:t>Biaya pengembangan nyaris nol (tugas kuliah, AI coding assistant). API publik gratis. Penyimpanan lokal di HP, jadi tanpa biaya hosting. Manfaat: membantu ketepatan salat dan pencatatan amalan.</w:t>
            </w:r>
          </w:p>
        </w:tc>
        <w:tc>
          <w:tcPr>
            <w:tcW w:w="2977" w:type="dxa"/>
          </w:tcPr>
          <w:p w14:paraId="324D5324" w14:textId="77777777" w:rsidR="00045872" w:rsidRDefault="00564072">
            <w:r>
              <w:t>Layak</w:t>
            </w:r>
          </w:p>
        </w:tc>
      </w:tr>
      <w:tr w:rsidR="00045872" w14:paraId="41036537" w14:textId="77777777">
        <w:tc>
          <w:tcPr>
            <w:tcW w:w="1463" w:type="dxa"/>
          </w:tcPr>
          <w:p w14:paraId="25A61534" w14:textId="77777777" w:rsidR="00045872" w:rsidRDefault="00564072">
            <w:r>
              <w:t>Hukum</w:t>
            </w:r>
          </w:p>
        </w:tc>
        <w:tc>
          <w:tcPr>
            <w:tcW w:w="4920" w:type="dxa"/>
          </w:tcPr>
          <w:p w14:paraId="6F883458" w14:textId="77777777" w:rsidR="00045872" w:rsidRDefault="00564072">
            <w:r>
              <w:t>Catatan amalan adalah data ibadah yang sensitif secara sifatnya. Perlu persetujuan pengguna, penyimpanan seminimal mungkin, dan data lokal. Izin overlay harus dijelaskan transparan. Tidak memakai konten berhak cipta (doa, ayat) tanpa sumber jelas.</w:t>
            </w:r>
          </w:p>
        </w:tc>
        <w:tc>
          <w:tcPr>
            <w:tcW w:w="2977" w:type="dxa"/>
          </w:tcPr>
          <w:p w14:paraId="574D069C" w14:textId="77777777" w:rsidR="00045872" w:rsidRDefault="00564072">
            <w:r>
              <w:t>Layak dengan catatan</w:t>
            </w:r>
          </w:p>
        </w:tc>
      </w:tr>
      <w:tr w:rsidR="00045872" w14:paraId="0964526A" w14:textId="77777777">
        <w:tc>
          <w:tcPr>
            <w:tcW w:w="1463" w:type="dxa"/>
          </w:tcPr>
          <w:p w14:paraId="3A4EC0F4" w14:textId="77777777" w:rsidR="00045872" w:rsidRDefault="00564072">
            <w:r>
              <w:t>Operasional</w:t>
            </w:r>
          </w:p>
        </w:tc>
        <w:tc>
          <w:tcPr>
            <w:tcW w:w="4920" w:type="dxa"/>
          </w:tcPr>
          <w:p w14:paraId="7A4D1F89" w14:textId="77777777" w:rsidR="00045872" w:rsidRDefault="00564072">
            <w:r>
              <w:t>Mahasiswa muslim sudah terbiasa memakai alarm atau aplikasi salat. Risiko: pengingat layar penuh dianggap mengganggu, atau pengguna ragu memberi izin overlay. Mentor perlu cara melihat rekap tanpa melanggar privasi.</w:t>
            </w:r>
          </w:p>
        </w:tc>
        <w:tc>
          <w:tcPr>
            <w:tcW w:w="2977" w:type="dxa"/>
          </w:tcPr>
          <w:p w14:paraId="7BBFD53C" w14:textId="77777777" w:rsidR="00045872" w:rsidRDefault="00564072">
            <w:r>
              <w:t>Layak dengan catatan (dibuktikan lewat elisitasi)</w:t>
            </w:r>
          </w:p>
        </w:tc>
      </w:tr>
      <w:tr w:rsidR="00045872" w14:paraId="373DD7E9" w14:textId="77777777">
        <w:tc>
          <w:tcPr>
            <w:tcW w:w="1463" w:type="dxa"/>
          </w:tcPr>
          <w:p w14:paraId="68BA6A79" w14:textId="77777777" w:rsidR="00045872" w:rsidRDefault="00564072">
            <w:r>
              <w:t>Jadwal</w:t>
            </w:r>
          </w:p>
        </w:tc>
        <w:tc>
          <w:tcPr>
            <w:tcW w:w="4920" w:type="dxa"/>
          </w:tcPr>
          <w:p w14:paraId="5293861D" w14:textId="77777777" w:rsidR="00045872" w:rsidRDefault="00564072">
            <w:r>
              <w:t>Versi pertama (8-15 kebutuhan inti) dibangun dengan AI dalam 2 pekan (M4). Lingkup sudah dibatasi: Android saja, tanpa penilaian pahala/dosa.</w:t>
            </w:r>
          </w:p>
        </w:tc>
        <w:tc>
          <w:tcPr>
            <w:tcW w:w="2977" w:type="dxa"/>
          </w:tcPr>
          <w:p w14:paraId="008CDE6E" w14:textId="77777777" w:rsidR="00045872" w:rsidRDefault="00564072">
            <w:r>
              <w:t>Layak</w:t>
            </w:r>
          </w:p>
        </w:tc>
      </w:tr>
      <w:tr w:rsidR="00045872" w14:paraId="4380AB96" w14:textId="77777777">
        <w:tc>
          <w:tcPr>
            <w:tcW w:w="1463" w:type="dxa"/>
          </w:tcPr>
          <w:p w14:paraId="5A90D717" w14:textId="77777777" w:rsidR="00045872" w:rsidRDefault="00564072">
            <w:r>
              <w:t>Kompetitor</w:t>
            </w:r>
          </w:p>
        </w:tc>
        <w:tc>
          <w:tcPr>
            <w:tcW w:w="4920" w:type="dxa"/>
          </w:tcPr>
          <w:p w14:paraId="019883AC" w14:textId="77777777" w:rsidR="00045872" w:rsidRDefault="00564072">
            <w:r>
              <w:t>Lihat tabel di bawah.</w:t>
            </w:r>
          </w:p>
        </w:tc>
        <w:tc>
          <w:tcPr>
            <w:tcW w:w="2977" w:type="dxa"/>
          </w:tcPr>
          <w:p w14:paraId="530009B1" w14:textId="77777777" w:rsidR="00045872" w:rsidRDefault="00564072">
            <w:r>
              <w:t>Layak, pembeda jelas</w:t>
            </w:r>
          </w:p>
        </w:tc>
      </w:tr>
    </w:tbl>
    <w:p w14:paraId="3A436818" w14:textId="77777777" w:rsidR="00045872" w:rsidRDefault="00564072">
      <w:pPr>
        <w:pStyle w:val="Judul3"/>
      </w:pPr>
      <w:r>
        <w:t xml:space="preserve">Kompetitor </w:t>
      </w:r>
    </w:p>
    <w:tbl>
      <w:tblPr>
        <w:tblStyle w:val="KisiTabel"/>
        <w:tblW w:w="0" w:type="auto"/>
        <w:tblLayout w:type="fixed"/>
        <w:tblLook w:val="0420" w:firstRow="1" w:lastRow="0" w:firstColumn="0" w:lastColumn="0" w:noHBand="0" w:noVBand="1"/>
      </w:tblPr>
      <w:tblGrid>
        <w:gridCol w:w="3080"/>
        <w:gridCol w:w="2168"/>
        <w:gridCol w:w="4112"/>
      </w:tblGrid>
      <w:tr w:rsidR="00045872" w14:paraId="7FAE78E4" w14:textId="77777777">
        <w:trPr>
          <w:tblHeader/>
        </w:trPr>
        <w:tc>
          <w:tcPr>
            <w:tcW w:w="3080" w:type="dxa"/>
            <w:shd w:val="clear" w:color="auto" w:fill="F2F2F2"/>
          </w:tcPr>
          <w:p w14:paraId="46FD28F3" w14:textId="77777777" w:rsidR="00045872" w:rsidRDefault="00564072">
            <w:r>
              <w:t>Solusi</w:t>
            </w:r>
          </w:p>
        </w:tc>
        <w:tc>
          <w:tcPr>
            <w:tcW w:w="2168" w:type="dxa"/>
            <w:shd w:val="clear" w:color="auto" w:fill="F2F2F2"/>
          </w:tcPr>
          <w:p w14:paraId="7918D002" w14:textId="77777777" w:rsidR="00045872" w:rsidRDefault="00564072">
            <w:r>
              <w:t>Kelebihan</w:t>
            </w:r>
          </w:p>
        </w:tc>
        <w:tc>
          <w:tcPr>
            <w:tcW w:w="4112" w:type="dxa"/>
            <w:shd w:val="clear" w:color="auto" w:fill="F2F2F2"/>
          </w:tcPr>
          <w:p w14:paraId="47F0E5D8" w14:textId="77777777" w:rsidR="00045872" w:rsidRDefault="00564072">
            <w:r>
              <w:t>Kekurangan</w:t>
            </w:r>
          </w:p>
        </w:tc>
      </w:tr>
      <w:tr w:rsidR="00045872" w14:paraId="02B2E1BB" w14:textId="77777777">
        <w:tc>
          <w:tcPr>
            <w:tcW w:w="3080" w:type="dxa"/>
          </w:tcPr>
          <w:p w14:paraId="6360B278" w14:textId="3250460A" w:rsidR="00045872" w:rsidRDefault="00564072">
            <w:r>
              <w:t xml:space="preserve">Aplikasi </w:t>
            </w:r>
            <w:proofErr w:type="spellStart"/>
            <w:r>
              <w:t>jadwal</w:t>
            </w:r>
            <w:proofErr w:type="spellEnd"/>
            <w:r>
              <w:t xml:space="preserve"> salat </w:t>
            </w:r>
            <w:proofErr w:type="spellStart"/>
            <w:r>
              <w:t>populer</w:t>
            </w:r>
            <w:proofErr w:type="spellEnd"/>
            <w:r>
              <w:t xml:space="preserve"> (Muslim Pro, Athan)</w:t>
            </w:r>
          </w:p>
        </w:tc>
        <w:tc>
          <w:tcPr>
            <w:tcW w:w="2168" w:type="dxa"/>
          </w:tcPr>
          <w:p w14:paraId="0FAB9850" w14:textId="77777777" w:rsidR="00045872" w:rsidRDefault="00564072">
            <w:r>
              <w:t>Jadwal akurat, adzan, banyak fitur</w:t>
            </w:r>
          </w:p>
        </w:tc>
        <w:tc>
          <w:tcPr>
            <w:tcW w:w="4112" w:type="dxa"/>
          </w:tcPr>
          <w:p w14:paraId="44FEEC0F" w14:textId="77777777" w:rsidR="00045872" w:rsidRDefault="00564072">
            <w:r>
              <w:t>Banyak fitur lain (iklan, premium), pengingat umumnya notifikasi biasa yang mudah terlewat</w:t>
            </w:r>
          </w:p>
        </w:tc>
      </w:tr>
      <w:tr w:rsidR="00045872" w14:paraId="562355A9" w14:textId="77777777">
        <w:tc>
          <w:tcPr>
            <w:tcW w:w="3080" w:type="dxa"/>
          </w:tcPr>
          <w:p w14:paraId="238A7417" w14:textId="77777777" w:rsidR="00045872" w:rsidRDefault="00564072">
            <w:r>
              <w:lastRenderedPageBreak/>
              <w:t>Alarm HP bawaan</w:t>
            </w:r>
          </w:p>
        </w:tc>
        <w:tc>
          <w:tcPr>
            <w:tcW w:w="2168" w:type="dxa"/>
          </w:tcPr>
          <w:p w14:paraId="11944FD5" w14:textId="77777777" w:rsidR="00045872" w:rsidRDefault="00564072">
            <w:r>
              <w:t>Sederhana, tanpa data pribadi</w:t>
            </w:r>
          </w:p>
        </w:tc>
        <w:tc>
          <w:tcPr>
            <w:tcW w:w="4112" w:type="dxa"/>
          </w:tcPr>
          <w:p w14:paraId="01C74EB6" w14:textId="77777777" w:rsidR="00045872" w:rsidRDefault="00564072">
            <w:r>
              <w:t>Manual, tidak ikut jadwal berubah, tidak ada catatan amalan</w:t>
            </w:r>
          </w:p>
        </w:tc>
      </w:tr>
      <w:tr w:rsidR="00045872" w14:paraId="7E83931C" w14:textId="77777777">
        <w:tc>
          <w:tcPr>
            <w:tcW w:w="3080" w:type="dxa"/>
          </w:tcPr>
          <w:p w14:paraId="249A216B" w14:textId="77777777" w:rsidR="00045872" w:rsidRDefault="00564072">
            <w:r>
              <w:t>Buku atau lembar mutaba'ah + grup WhatsApp (cara manual)</w:t>
            </w:r>
          </w:p>
        </w:tc>
        <w:tc>
          <w:tcPr>
            <w:tcW w:w="2168" w:type="dxa"/>
          </w:tcPr>
          <w:p w14:paraId="4800DB5D" w14:textId="77777777" w:rsidR="00045872" w:rsidRDefault="00564072">
            <w:r>
              <w:t>Familiar, tidak butuh aplikasi baru</w:t>
            </w:r>
          </w:p>
        </w:tc>
        <w:tc>
          <w:tcPr>
            <w:tcW w:w="4112" w:type="dxa"/>
          </w:tcPr>
          <w:p w14:paraId="63EC624A" w14:textId="77777777" w:rsidR="00045872" w:rsidRDefault="00564072">
            <w:r>
              <w:t>Rekap manual, mudah lupa, mentor sulit memantau</w:t>
            </w:r>
          </w:p>
        </w:tc>
      </w:tr>
    </w:tbl>
    <w:p w14:paraId="18AF9E66" w14:textId="77777777" w:rsidR="00045872" w:rsidRDefault="00564072">
      <w:r>
        <w:rPr>
          <w:b/>
          <w:bCs/>
        </w:rPr>
        <w:t>Pembeda ide:</w:t>
      </w:r>
      <w:r>
        <w:t xml:space="preserve"> pengingat yang tampil di atas aplikasi lain saat HP dipakai, digabung dengan catatan mutaba'ah sederhana tanpa penilaian pahala/dosa.</w:t>
      </w:r>
    </w:p>
    <w:p w14:paraId="245C6109" w14:textId="77777777" w:rsidR="00045872" w:rsidRDefault="00564072">
      <w:pPr>
        <w:pStyle w:val="Judul2"/>
      </w:pPr>
      <w:r>
        <w:t>2. Lingkup awal dan masalah</w:t>
      </w:r>
    </w:p>
    <w:p w14:paraId="07034FAB" w14:textId="77777777" w:rsidR="00803A7D" w:rsidRDefault="00564072">
      <w:r>
        <w:rPr>
          <w:b/>
          <w:bCs/>
        </w:rPr>
        <w:t>Masalah:</w:t>
      </w:r>
      <w:r>
        <w:t xml:space="preserve"> mahasiswa sering terlewat atau menunda salat karena asyik memakai HP.</w:t>
      </w:r>
    </w:p>
    <w:p w14:paraId="25140BD8" w14:textId="77777777" w:rsidR="00045872" w:rsidRDefault="00BA30C8">
      <w:r>
        <w:t xml:space="preserve">https://docs.google.com/spreadsheets/d/1PJJGRTj3ElCJJvp72nEzv5xCUX-O2NKTwirslk99mg8/edit?usp=sharing </w:t>
      </w:r>
      <w:r>
        <w:rPr>
          <w:b/>
          <w:bCs/>
        </w:rPr>
        <w:t>(bersifat sementara)</w:t>
      </w:r>
    </w:p>
    <w:p w14:paraId="0D172434" w14:textId="77777777" w:rsidR="00045872" w:rsidRDefault="00564072">
      <w:r>
        <w:rPr>
          <w:b/>
          <w:bCs/>
        </w:rPr>
        <w:t>Lingkup awal (masuk):</w:t>
      </w:r>
    </w:p>
    <w:p w14:paraId="4BD4A459" w14:textId="77777777" w:rsidR="00045872" w:rsidRDefault="00564072">
      <w:pPr>
        <w:pStyle w:val="DaftarParagraf"/>
        <w:numPr>
          <w:ilvl w:val="0"/>
          <w:numId w:val="2"/>
        </w:numPr>
      </w:pPr>
      <w:r>
        <w:t>Pengingat waktu salat dari API publik</w:t>
      </w:r>
    </w:p>
    <w:p w14:paraId="37B1D2C8" w14:textId="77777777" w:rsidR="00045872" w:rsidRDefault="00564072">
      <w:pPr>
        <w:pStyle w:val="DaftarParagraf"/>
        <w:numPr>
          <w:ilvl w:val="0"/>
          <w:numId w:val="2"/>
        </w:numPr>
      </w:pPr>
      <w:r>
        <w:t>Tampilan di atas aplikasi lain dengan cadangan notifikasi layar penuh</w:t>
      </w:r>
    </w:p>
    <w:p w14:paraId="3BF02470" w14:textId="77777777" w:rsidR="00045872" w:rsidRDefault="00564072">
      <w:pPr>
        <w:pStyle w:val="DaftarParagraf"/>
        <w:numPr>
          <w:ilvl w:val="0"/>
          <w:numId w:val="2"/>
        </w:numPr>
      </w:pPr>
      <w:r>
        <w:t>Catatan amalan harian</w:t>
      </w:r>
    </w:p>
    <w:p w14:paraId="06B2B81B" w14:textId="77777777" w:rsidR="00045872" w:rsidRDefault="00564072">
      <w:pPr>
        <w:pStyle w:val="DaftarParagraf"/>
        <w:numPr>
          <w:ilvl w:val="0"/>
          <w:numId w:val="2"/>
        </w:numPr>
      </w:pPr>
      <w:r>
        <w:t>Rekap sederhana</w:t>
      </w:r>
    </w:p>
    <w:p w14:paraId="114D8801" w14:textId="77777777" w:rsidR="00045872" w:rsidRDefault="00564072">
      <w:r>
        <w:rPr>
          <w:b/>
          <w:bCs/>
        </w:rPr>
        <w:t>Di luar lingkup:</w:t>
      </w:r>
    </w:p>
    <w:p w14:paraId="66673792" w14:textId="77777777" w:rsidR="00045872" w:rsidRDefault="00564072">
      <w:pPr>
        <w:pStyle w:val="DaftarParagraf"/>
        <w:numPr>
          <w:ilvl w:val="0"/>
          <w:numId w:val="3"/>
        </w:numPr>
      </w:pPr>
      <w:r>
        <w:t>iOS</w:t>
      </w:r>
    </w:p>
    <w:p w14:paraId="20CBD87F" w14:textId="77777777" w:rsidR="00045872" w:rsidRDefault="00564072">
      <w:pPr>
        <w:pStyle w:val="DaftarParagraf"/>
        <w:numPr>
          <w:ilvl w:val="0"/>
          <w:numId w:val="3"/>
        </w:numPr>
      </w:pPr>
      <w:r>
        <w:t>Penilaian pahala atau dosa (Tidak akan di masukkan)</w:t>
      </w:r>
    </w:p>
    <w:p w14:paraId="473D4EA9" w14:textId="77777777" w:rsidR="00045872" w:rsidRDefault="00564072">
      <w:pPr>
        <w:pStyle w:val="DaftarParagraf"/>
        <w:numPr>
          <w:ilvl w:val="0"/>
          <w:numId w:val="3"/>
        </w:numPr>
      </w:pPr>
      <w:r>
        <w:t>Fitur sosial atau ranking (bersifat local dan tidak mempengaruhi apapun)</w:t>
      </w:r>
    </w:p>
    <w:p w14:paraId="15FF9106" w14:textId="77777777" w:rsidR="00045872" w:rsidRDefault="00564072">
      <w:pPr>
        <w:pStyle w:val="DaftarParagraf"/>
        <w:numPr>
          <w:ilvl w:val="0"/>
          <w:numId w:val="3"/>
        </w:numPr>
      </w:pPr>
      <w:r>
        <w:t>Konten ibadah lengkap (Al-Qur'an, doa, dll.)</w:t>
      </w:r>
    </w:p>
    <w:p w14:paraId="086B4EAD" w14:textId="77777777" w:rsidR="00045872" w:rsidRDefault="00564072">
      <w:pPr>
        <w:pStyle w:val="Judul2"/>
      </w:pPr>
      <w:r>
        <w:t>3. Peta pemangku kepentingan</w:t>
      </w:r>
    </w:p>
    <w:tbl>
      <w:tblPr>
        <w:tblStyle w:val="KisiTabel"/>
        <w:tblW w:w="0" w:type="auto"/>
        <w:tblLayout w:type="fixed"/>
        <w:tblLook w:val="0420" w:firstRow="1" w:lastRow="0" w:firstColumn="0" w:lastColumn="0" w:noHBand="0" w:noVBand="1"/>
      </w:tblPr>
      <w:tblGrid>
        <w:gridCol w:w="2835"/>
        <w:gridCol w:w="4063"/>
        <w:gridCol w:w="2462"/>
      </w:tblGrid>
      <w:tr w:rsidR="00045872" w14:paraId="57909A56" w14:textId="77777777">
        <w:trPr>
          <w:tblHeader/>
        </w:trPr>
        <w:tc>
          <w:tcPr>
            <w:tcW w:w="2835" w:type="dxa"/>
            <w:shd w:val="clear" w:color="auto" w:fill="F2F2F2"/>
          </w:tcPr>
          <w:p w14:paraId="17B5FEDE" w14:textId="77777777" w:rsidR="00045872" w:rsidRDefault="00564072">
            <w:r>
              <w:t>Pemangku kepentingan</w:t>
            </w:r>
          </w:p>
        </w:tc>
        <w:tc>
          <w:tcPr>
            <w:tcW w:w="4063" w:type="dxa"/>
            <w:shd w:val="clear" w:color="auto" w:fill="F2F2F2"/>
          </w:tcPr>
          <w:p w14:paraId="3BFF5115" w14:textId="77777777" w:rsidR="00045872" w:rsidRDefault="00564072">
            <w:r>
              <w:t>Kepentingan</w:t>
            </w:r>
          </w:p>
        </w:tc>
        <w:tc>
          <w:tcPr>
            <w:tcW w:w="2462" w:type="dxa"/>
            <w:shd w:val="clear" w:color="auto" w:fill="F2F2F2"/>
          </w:tcPr>
          <w:p w14:paraId="4CD66294" w14:textId="77777777" w:rsidR="00045872" w:rsidRDefault="00564072">
            <w:r>
              <w:t>Cara menggali</w:t>
            </w:r>
          </w:p>
        </w:tc>
      </w:tr>
      <w:tr w:rsidR="00045872" w14:paraId="545C0073" w14:textId="77777777">
        <w:tc>
          <w:tcPr>
            <w:tcW w:w="2835" w:type="dxa"/>
          </w:tcPr>
          <w:p w14:paraId="617DB586" w14:textId="77777777" w:rsidR="00045872" w:rsidRDefault="00564072">
            <w:r>
              <w:t>Mahasiswa muslim (pengguna harian)</w:t>
            </w:r>
          </w:p>
        </w:tc>
        <w:tc>
          <w:tcPr>
            <w:tcW w:w="4063" w:type="dxa"/>
          </w:tcPr>
          <w:p w14:paraId="2EA9BF2E" w14:textId="77777777" w:rsidR="00045872" w:rsidRDefault="00564072">
            <w:r>
              <w:t>Tidak terlewat salat, pengingat tidak mengganggu, mencatat amalan praktis, privasi terjaga</w:t>
            </w:r>
          </w:p>
        </w:tc>
        <w:tc>
          <w:tcPr>
            <w:tcW w:w="2462" w:type="dxa"/>
          </w:tcPr>
          <w:p w14:paraId="411817F6" w14:textId="77777777" w:rsidR="00045872" w:rsidRDefault="00564072">
            <w:r>
              <w:t>Kuesioner + observasi</w:t>
            </w:r>
          </w:p>
        </w:tc>
      </w:tr>
      <w:tr w:rsidR="00045872" w14:paraId="410B1C84" w14:textId="77777777">
        <w:tc>
          <w:tcPr>
            <w:tcW w:w="2835" w:type="dxa"/>
          </w:tcPr>
          <w:p w14:paraId="688A0B93" w14:textId="77777777" w:rsidR="00045872" w:rsidRDefault="00564072">
            <w:r>
              <w:t>Mentor/pembina kerohanian</w:t>
            </w:r>
          </w:p>
        </w:tc>
        <w:tc>
          <w:tcPr>
            <w:tcW w:w="4063" w:type="dxa"/>
          </w:tcPr>
          <w:p w14:paraId="12EAF167" w14:textId="77777777" w:rsidR="00045872" w:rsidRDefault="00564072">
            <w:r>
              <w:t>Memantau mutaba'ah binaan efisien, rekap mudah, batas privasi jelas</w:t>
            </w:r>
          </w:p>
        </w:tc>
        <w:tc>
          <w:tcPr>
            <w:tcW w:w="2462" w:type="dxa"/>
          </w:tcPr>
          <w:p w14:paraId="5A3BBE94" w14:textId="77777777" w:rsidR="00045872" w:rsidRDefault="00564072">
            <w:r>
              <w:t>Observasi + kuesioner singkat</w:t>
            </w:r>
          </w:p>
        </w:tc>
      </w:tr>
      <w:tr w:rsidR="00045872" w14:paraId="5CBB31BF" w14:textId="77777777">
        <w:tc>
          <w:tcPr>
            <w:tcW w:w="2835" w:type="dxa"/>
          </w:tcPr>
          <w:p w14:paraId="6251CB3E" w14:textId="77777777" w:rsidR="00045872" w:rsidRDefault="00564072">
            <w:r>
              <w:t>(Opsional) Pengelola masjid/musala kampus</w:t>
            </w:r>
          </w:p>
        </w:tc>
        <w:tc>
          <w:tcPr>
            <w:tcW w:w="4063" w:type="dxa"/>
          </w:tcPr>
          <w:p w14:paraId="76EEFAD0" w14:textId="77777777" w:rsidR="00045872" w:rsidRDefault="00564072">
            <w:r>
              <w:t>Jadwal salat setempat</w:t>
            </w:r>
          </w:p>
        </w:tc>
        <w:tc>
          <w:tcPr>
            <w:tcW w:w="2462" w:type="dxa"/>
          </w:tcPr>
          <w:p w14:paraId="4918EFFA" w14:textId="0A2B006A" w:rsidR="00045872" w:rsidRDefault="00564072">
            <w:r>
              <w:t xml:space="preserve">Studi dokumen </w:t>
            </w:r>
          </w:p>
        </w:tc>
      </w:tr>
    </w:tbl>
    <w:p w14:paraId="147043C2" w14:textId="77777777" w:rsidR="00045872" w:rsidRDefault="00564072">
      <w:pPr>
        <w:pStyle w:val="Judul2"/>
      </w:pPr>
      <w:r>
        <w:lastRenderedPageBreak/>
        <w:t>4. Rencana elisitasi</w:t>
      </w:r>
    </w:p>
    <w:tbl>
      <w:tblPr>
        <w:tblStyle w:val="KisiTabel"/>
        <w:tblW w:w="0" w:type="auto"/>
        <w:tblLayout w:type="fixed"/>
        <w:tblLook w:val="0420" w:firstRow="1" w:lastRow="0" w:firstColumn="0" w:lastColumn="0" w:noHBand="0" w:noVBand="1"/>
      </w:tblPr>
      <w:tblGrid>
        <w:gridCol w:w="2254"/>
        <w:gridCol w:w="1872"/>
        <w:gridCol w:w="2350"/>
        <w:gridCol w:w="1266"/>
        <w:gridCol w:w="1617"/>
      </w:tblGrid>
      <w:tr w:rsidR="00045872" w14:paraId="3A4E3EE3" w14:textId="77777777">
        <w:trPr>
          <w:tblHeader/>
        </w:trPr>
        <w:tc>
          <w:tcPr>
            <w:tcW w:w="2254" w:type="dxa"/>
            <w:shd w:val="clear" w:color="auto" w:fill="F2F2F2"/>
          </w:tcPr>
          <w:p w14:paraId="31E41503" w14:textId="77777777" w:rsidR="00045872" w:rsidRDefault="00564072">
            <w:r>
              <w:t>Teknik</w:t>
            </w:r>
          </w:p>
        </w:tc>
        <w:tc>
          <w:tcPr>
            <w:tcW w:w="1872" w:type="dxa"/>
            <w:shd w:val="clear" w:color="auto" w:fill="F2F2F2"/>
          </w:tcPr>
          <w:p w14:paraId="1606DC06" w14:textId="77777777" w:rsidR="00045872" w:rsidRDefault="00564072">
            <w:r>
              <w:t>Pemangku kepentingan</w:t>
            </w:r>
          </w:p>
        </w:tc>
        <w:tc>
          <w:tcPr>
            <w:tcW w:w="2350" w:type="dxa"/>
            <w:shd w:val="clear" w:color="auto" w:fill="F2F2F2"/>
          </w:tcPr>
          <w:p w14:paraId="2033940B" w14:textId="77777777" w:rsidR="00045872" w:rsidRDefault="00564072">
            <w:r>
              <w:t>Narasumber</w:t>
            </w:r>
          </w:p>
        </w:tc>
        <w:tc>
          <w:tcPr>
            <w:tcW w:w="1266" w:type="dxa"/>
            <w:shd w:val="clear" w:color="auto" w:fill="F2F2F2"/>
          </w:tcPr>
          <w:p w14:paraId="75C336DF" w14:textId="77777777" w:rsidR="00045872" w:rsidRDefault="00564072">
            <w:r>
              <w:t>Target</w:t>
            </w:r>
          </w:p>
        </w:tc>
        <w:tc>
          <w:tcPr>
            <w:tcW w:w="1617" w:type="dxa"/>
            <w:shd w:val="clear" w:color="auto" w:fill="F2F2F2"/>
          </w:tcPr>
          <w:p w14:paraId="5D1CF0C9" w14:textId="77777777" w:rsidR="00045872" w:rsidRDefault="00564072">
            <w:r>
              <w:t>Jadwal</w:t>
            </w:r>
          </w:p>
        </w:tc>
      </w:tr>
      <w:tr w:rsidR="00045872" w14:paraId="42C87324" w14:textId="77777777">
        <w:tc>
          <w:tcPr>
            <w:tcW w:w="2254" w:type="dxa"/>
          </w:tcPr>
          <w:p w14:paraId="66CF6B92" w14:textId="77777777" w:rsidR="00045872" w:rsidRDefault="00564072">
            <w:r>
              <w:t>Kuesioner (Google Form)</w:t>
            </w:r>
          </w:p>
        </w:tc>
        <w:tc>
          <w:tcPr>
            <w:tcW w:w="1872" w:type="dxa"/>
          </w:tcPr>
          <w:p w14:paraId="3E5EA977" w14:textId="77777777" w:rsidR="00045872" w:rsidRDefault="00564072">
            <w:r>
              <w:t>Mahasiswa muslim</w:t>
            </w:r>
          </w:p>
        </w:tc>
        <w:tc>
          <w:tcPr>
            <w:tcW w:w="2350" w:type="dxa"/>
          </w:tcPr>
          <w:p w14:paraId="50980382" w14:textId="77777777" w:rsidR="00045872" w:rsidRDefault="00564072">
            <w:r>
              <w:t>Mahasiswa semua Angkatan prodi ilmu komputer</w:t>
            </w:r>
          </w:p>
        </w:tc>
        <w:tc>
          <w:tcPr>
            <w:tcW w:w="1266" w:type="dxa"/>
          </w:tcPr>
          <w:p w14:paraId="72CB84CA" w14:textId="77777777" w:rsidR="00045872" w:rsidRDefault="00564072">
            <w:r>
              <w:t>20-30 responden</w:t>
            </w:r>
          </w:p>
        </w:tc>
        <w:tc>
          <w:tcPr>
            <w:tcW w:w="1617" w:type="dxa"/>
          </w:tcPr>
          <w:p w14:paraId="04B22F2D" w14:textId="77777777" w:rsidR="00045872" w:rsidRDefault="00564072">
            <w:r>
              <w:t>Sebar 29 oktober s.d. 15 november</w:t>
            </w:r>
          </w:p>
        </w:tc>
      </w:tr>
      <w:tr w:rsidR="00045872" w14:paraId="4BD14C67" w14:textId="77777777">
        <w:tc>
          <w:tcPr>
            <w:tcW w:w="2254" w:type="dxa"/>
          </w:tcPr>
          <w:p w14:paraId="1EF602D9" w14:textId="77777777" w:rsidR="00045872" w:rsidRDefault="00564072">
            <w:r>
              <w:t>Observasi (lembar observasi)</w:t>
            </w:r>
          </w:p>
        </w:tc>
        <w:tc>
          <w:tcPr>
            <w:tcW w:w="1872" w:type="dxa"/>
          </w:tcPr>
          <w:p w14:paraId="5ED7FF58" w14:textId="77777777" w:rsidR="00045872" w:rsidRDefault="00752460">
            <w:r>
              <w:t>Mahasiswa, Mentor/pembina</w:t>
            </w:r>
          </w:p>
        </w:tc>
        <w:tc>
          <w:tcPr>
            <w:tcW w:w="2350" w:type="dxa"/>
          </w:tcPr>
          <w:p w14:paraId="1F6BBBDF" w14:textId="77777777" w:rsidR="00045872" w:rsidRDefault="00D754C2">
            <w:r>
              <w:t>Mahawsiswa ilmu komputer</w:t>
            </w:r>
          </w:p>
        </w:tc>
        <w:tc>
          <w:tcPr>
            <w:tcW w:w="1266" w:type="dxa"/>
          </w:tcPr>
          <w:p w14:paraId="031318E1" w14:textId="77777777" w:rsidR="00045872" w:rsidRDefault="00564072">
            <w:r>
              <w:t>3 sesi mahasiswa, 1 sesi mentor</w:t>
            </w:r>
          </w:p>
        </w:tc>
        <w:tc>
          <w:tcPr>
            <w:tcW w:w="1617" w:type="dxa"/>
          </w:tcPr>
          <w:p w14:paraId="0EAE326E" w14:textId="77777777" w:rsidR="00045872" w:rsidRDefault="00564072">
            <w:r>
              <w:t>[tanggal], 20-30 menit per sesi</w:t>
            </w:r>
          </w:p>
        </w:tc>
      </w:tr>
      <w:tr w:rsidR="00045872" w14:paraId="0DA76597" w14:textId="77777777">
        <w:tc>
          <w:tcPr>
            <w:tcW w:w="2254" w:type="dxa"/>
          </w:tcPr>
          <w:p w14:paraId="376CDCDE" w14:textId="77777777" w:rsidR="00045872" w:rsidRDefault="00564072">
            <w:r>
              <w:t>Kuesioner singkat (Google Form)</w:t>
            </w:r>
          </w:p>
        </w:tc>
        <w:tc>
          <w:tcPr>
            <w:tcW w:w="1872" w:type="dxa"/>
          </w:tcPr>
          <w:p w14:paraId="6661F522" w14:textId="77777777" w:rsidR="00045872" w:rsidRDefault="00752460">
            <w:r>
              <w:t>Mentor/pembina</w:t>
            </w:r>
          </w:p>
        </w:tc>
        <w:tc>
          <w:tcPr>
            <w:tcW w:w="2350" w:type="dxa"/>
          </w:tcPr>
          <w:p w14:paraId="5705F3F0" w14:textId="77777777" w:rsidR="00045872" w:rsidRDefault="00D754C2">
            <w:r>
              <w:t>Mentor/pembina kerohanian</w:t>
            </w:r>
          </w:p>
        </w:tc>
        <w:tc>
          <w:tcPr>
            <w:tcW w:w="1266" w:type="dxa"/>
          </w:tcPr>
          <w:p w14:paraId="1A6C2F2F" w14:textId="77777777" w:rsidR="00045872" w:rsidRDefault="00564072">
            <w:r>
              <w:t>1-3 orang</w:t>
            </w:r>
          </w:p>
        </w:tc>
        <w:tc>
          <w:tcPr>
            <w:tcW w:w="1617" w:type="dxa"/>
          </w:tcPr>
          <w:p w14:paraId="435ACE41" w14:textId="77777777" w:rsidR="00045872" w:rsidRDefault="00564072">
            <w:r>
              <w:t>[tanggal]</w:t>
            </w:r>
          </w:p>
        </w:tc>
      </w:tr>
      <w:tr w:rsidR="00045872" w14:paraId="5BDC285B" w14:textId="77777777">
        <w:tc>
          <w:tcPr>
            <w:tcW w:w="2254" w:type="dxa"/>
          </w:tcPr>
          <w:p w14:paraId="69F0FA64" w14:textId="77777777" w:rsidR="00045872" w:rsidRDefault="00564072">
            <w:r>
              <w:t>Studi pustaka/kompetitor (pelengkap)</w:t>
            </w:r>
          </w:p>
        </w:tc>
        <w:tc>
          <w:tcPr>
            <w:tcW w:w="1872" w:type="dxa"/>
          </w:tcPr>
          <w:p w14:paraId="5CC2B26E" w14:textId="77777777" w:rsidR="00045872" w:rsidRDefault="00564072">
            <w:r>
              <w:t>-</w:t>
            </w:r>
          </w:p>
        </w:tc>
        <w:tc>
          <w:tcPr>
            <w:tcW w:w="2350" w:type="dxa"/>
          </w:tcPr>
          <w:p w14:paraId="34441994" w14:textId="77777777" w:rsidR="00045872" w:rsidRDefault="00564072">
            <w:r>
              <w:t>Aplikasi pembanding</w:t>
            </w:r>
          </w:p>
        </w:tc>
        <w:tc>
          <w:tcPr>
            <w:tcW w:w="1266" w:type="dxa"/>
          </w:tcPr>
          <w:p w14:paraId="339600A8" w14:textId="77777777" w:rsidR="00045872" w:rsidRDefault="00564072">
            <w:r>
              <w:t>2-3 aplikasi</w:t>
            </w:r>
          </w:p>
        </w:tc>
        <w:tc>
          <w:tcPr>
            <w:tcW w:w="1617" w:type="dxa"/>
          </w:tcPr>
          <w:p w14:paraId="1CA40839" w14:textId="77777777" w:rsidR="00045872" w:rsidRDefault="00564072">
            <w:r>
              <w:t>[tanggal]</w:t>
            </w:r>
          </w:p>
        </w:tc>
      </w:tr>
    </w:tbl>
    <w:p w14:paraId="280506FF" w14:textId="77777777" w:rsidR="00045872" w:rsidRDefault="00564072">
      <w:r>
        <w:rPr>
          <w:b/>
          <w:bCs/>
        </w:rPr>
        <w:t>Pembagian tugas:</w:t>
      </w:r>
      <w:r>
        <w:t xml:space="preserve"> Requirements lead menghubungi narasumber, Analis mengolah rekap, Validator memeriksa kualitas pertanyaan. Semua anggota ikut pelaksanaan. Jadwal harus selesai sebelum 5 November (tenggat M2).</w:t>
      </w:r>
    </w:p>
    <w:p w14:paraId="63EA399B" w14:textId="77777777" w:rsidR="00045872" w:rsidRDefault="00564072">
      <w:pPr>
        <w:pStyle w:val="Judul2"/>
      </w:pPr>
      <w:r>
        <w:t>5. Instrumen siap pakai</w:t>
      </w:r>
    </w:p>
    <w:p w14:paraId="2BB0C866" w14:textId="77777777" w:rsidR="00045872" w:rsidRDefault="00564072">
      <w:r>
        <w:t>Lampirkan:</w:t>
      </w:r>
    </w:p>
    <w:p w14:paraId="3804C9C5" w14:textId="77777777" w:rsidR="00045872" w:rsidRDefault="00564072">
      <w:pPr>
        <w:pStyle w:val="DaftarParagraf"/>
        <w:numPr>
          <w:ilvl w:val="0"/>
          <w:numId w:val="4"/>
        </w:numPr>
      </w:pPr>
      <w:r>
        <w:t>Kuesioner mahasiswa (23 pertanyaan)</w:t>
      </w:r>
    </w:p>
    <w:p w14:paraId="2ABD66CE" w14:textId="77777777" w:rsidR="00045872" w:rsidRDefault="00564072">
      <w:pPr>
        <w:pStyle w:val="DaftarParagraf"/>
        <w:numPr>
          <w:ilvl w:val="0"/>
          <w:numId w:val="4"/>
        </w:numPr>
      </w:pPr>
      <w:r>
        <w:t>Kuesioner mentor/pembina (10 pertanyaan)</w:t>
      </w:r>
    </w:p>
    <w:p w14:paraId="3F1DB751" w14:textId="77777777" w:rsidR="00045872" w:rsidRDefault="00564072">
      <w:pPr>
        <w:pStyle w:val="DaftarParagraf"/>
        <w:numPr>
          <w:ilvl w:val="0"/>
          <w:numId w:val="4"/>
        </w:numPr>
      </w:pPr>
      <w:r>
        <w:t>Lembar observasi (perilaku mahasiswa di sekitar waktu salat dan proses mutaba'ah mentor)</w:t>
      </w:r>
    </w:p>
    <w:p w14:paraId="720E6707" w14:textId="77777777" w:rsidR="00045872" w:rsidRDefault="00564072">
      <w:pPr>
        <w:pStyle w:val="DaftarParagraf"/>
        <w:numPr>
          <w:ilvl w:val="0"/>
          <w:numId w:val="4"/>
        </w:numPr>
      </w:pPr>
      <w:r>
        <w:t>Pengantar penyebaran kuesioner</w:t>
      </w:r>
    </w:p>
    <w:p w14:paraId="2D93781F" w14:textId="77777777" w:rsidR="00045872" w:rsidRDefault="00564072">
      <w:pPr>
        <w:pStyle w:val="DaftarParagraf"/>
        <w:numPr>
          <w:ilvl w:val="0"/>
          <w:numId w:val="4"/>
        </w:numPr>
      </w:pPr>
      <w:r>
        <w:t>Kalimat persetujuan (sukarela, anonim, izin observasi)</w:t>
      </w:r>
    </w:p>
    <w:p w14:paraId="4227AAAC" w14:textId="1076BF6D" w:rsidR="00045872" w:rsidRDefault="00045872" w:rsidP="007C12C9">
      <w:pPr>
        <w:pStyle w:val="DaftarParagraf"/>
      </w:pPr>
    </w:p>
    <w:sectPr w:rsidR="000458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B7646"/>
    <w:multiLevelType w:val="hybridMultilevel"/>
    <w:tmpl w:val="48C88DF2"/>
    <w:lvl w:ilvl="0" w:tplc="143457D6">
      <w:start w:val="1"/>
      <w:numFmt w:val="bullet"/>
      <w:lvlText w:val="•"/>
      <w:lvlJc w:val="left"/>
      <w:pPr>
        <w:ind w:left="720" w:hanging="360"/>
      </w:pPr>
    </w:lvl>
    <w:lvl w:ilvl="1" w:tplc="172E8F7E">
      <w:start w:val="1"/>
      <w:numFmt w:val="bullet"/>
      <w:lvlText w:val="o"/>
      <w:lvlJc w:val="left"/>
      <w:pPr>
        <w:ind w:left="1440" w:hanging="360"/>
      </w:pPr>
    </w:lvl>
    <w:lvl w:ilvl="2" w:tplc="6846C1BC">
      <w:start w:val="1"/>
      <w:numFmt w:val="bullet"/>
      <w:lvlText w:val="▪"/>
      <w:lvlJc w:val="left"/>
      <w:pPr>
        <w:ind w:left="2160" w:hanging="360"/>
      </w:pPr>
    </w:lvl>
    <w:lvl w:ilvl="3" w:tplc="D66ED878">
      <w:start w:val="1"/>
      <w:numFmt w:val="bullet"/>
      <w:lvlText w:val="•"/>
      <w:lvlJc w:val="left"/>
      <w:pPr>
        <w:ind w:left="2880" w:hanging="360"/>
      </w:pPr>
    </w:lvl>
    <w:lvl w:ilvl="4" w:tplc="33E2C5A2">
      <w:start w:val="1"/>
      <w:numFmt w:val="bullet"/>
      <w:lvlText w:val="o"/>
      <w:lvlJc w:val="left"/>
      <w:pPr>
        <w:ind w:left="3600" w:hanging="360"/>
      </w:pPr>
    </w:lvl>
    <w:lvl w:ilvl="5" w:tplc="5AEEF280">
      <w:start w:val="1"/>
      <w:numFmt w:val="bullet"/>
      <w:lvlText w:val="▪"/>
      <w:lvlJc w:val="left"/>
      <w:pPr>
        <w:ind w:left="4320" w:hanging="360"/>
      </w:pPr>
    </w:lvl>
    <w:lvl w:ilvl="6" w:tplc="A2D0AE6C">
      <w:start w:val="1"/>
      <w:numFmt w:val="bullet"/>
      <w:lvlText w:val="•"/>
      <w:lvlJc w:val="left"/>
      <w:pPr>
        <w:ind w:left="5040" w:hanging="360"/>
      </w:pPr>
    </w:lvl>
    <w:lvl w:ilvl="7" w:tplc="F3D0F3A2">
      <w:start w:val="1"/>
      <w:numFmt w:val="bullet"/>
      <w:lvlText w:val="o"/>
      <w:lvlJc w:val="left"/>
      <w:pPr>
        <w:ind w:left="5760" w:hanging="360"/>
      </w:pPr>
    </w:lvl>
    <w:lvl w:ilvl="8" w:tplc="1C843AEA">
      <w:start w:val="1"/>
      <w:numFmt w:val="bullet"/>
      <w:lvlText w:val="▪"/>
      <w:lvlJc w:val="left"/>
      <w:pPr>
        <w:ind w:left="6480" w:hanging="360"/>
      </w:pPr>
    </w:lvl>
  </w:abstractNum>
  <w:abstractNum w:abstractNumId="1" w15:restartNumberingAfterBreak="0">
    <w:nsid w:val="5E2B5B78"/>
    <w:multiLevelType w:val="hybridMultilevel"/>
    <w:tmpl w:val="BBE4CC8E"/>
    <w:lvl w:ilvl="0" w:tplc="E960A6EA">
      <w:start w:val="1"/>
      <w:numFmt w:val="decimal"/>
      <w:lvlText w:val="%1."/>
      <w:lvlJc w:val="left"/>
      <w:pPr>
        <w:ind w:left="720" w:hanging="360"/>
      </w:pPr>
    </w:lvl>
    <w:lvl w:ilvl="1" w:tplc="D6503A32">
      <w:start w:val="1"/>
      <w:numFmt w:val="lowerLetter"/>
      <w:lvlText w:val="%2."/>
      <w:lvlJc w:val="left"/>
      <w:pPr>
        <w:ind w:left="1440" w:hanging="360"/>
      </w:pPr>
    </w:lvl>
    <w:lvl w:ilvl="2" w:tplc="DE46D3D2">
      <w:start w:val="1"/>
      <w:numFmt w:val="lowerRoman"/>
      <w:lvlText w:val="%3."/>
      <w:lvlJc w:val="left"/>
      <w:pPr>
        <w:ind w:left="2160" w:hanging="360"/>
      </w:pPr>
    </w:lvl>
    <w:lvl w:ilvl="3" w:tplc="98C40464">
      <w:start w:val="1"/>
      <w:numFmt w:val="decimal"/>
      <w:lvlText w:val="%4."/>
      <w:lvlJc w:val="left"/>
      <w:pPr>
        <w:ind w:left="2880" w:hanging="360"/>
      </w:pPr>
    </w:lvl>
    <w:lvl w:ilvl="4" w:tplc="EAB48E3C">
      <w:start w:val="1"/>
      <w:numFmt w:val="lowerLetter"/>
      <w:lvlText w:val="%5."/>
      <w:lvlJc w:val="left"/>
      <w:pPr>
        <w:ind w:left="3600" w:hanging="360"/>
      </w:pPr>
    </w:lvl>
    <w:lvl w:ilvl="5" w:tplc="2DE40994">
      <w:start w:val="1"/>
      <w:numFmt w:val="lowerRoman"/>
      <w:lvlText w:val="%6."/>
      <w:lvlJc w:val="left"/>
      <w:pPr>
        <w:ind w:left="4320" w:hanging="360"/>
      </w:pPr>
    </w:lvl>
    <w:lvl w:ilvl="6" w:tplc="C06A59F0">
      <w:start w:val="1"/>
      <w:numFmt w:val="decimal"/>
      <w:lvlText w:val="%7."/>
      <w:lvlJc w:val="left"/>
      <w:pPr>
        <w:ind w:left="5040" w:hanging="360"/>
      </w:pPr>
    </w:lvl>
    <w:lvl w:ilvl="7" w:tplc="BFF0DB0C">
      <w:start w:val="1"/>
      <w:numFmt w:val="lowerLetter"/>
      <w:lvlText w:val="%8."/>
      <w:lvlJc w:val="left"/>
      <w:pPr>
        <w:ind w:left="5760" w:hanging="360"/>
      </w:pPr>
    </w:lvl>
    <w:lvl w:ilvl="8" w:tplc="E60026D2">
      <w:start w:val="1"/>
      <w:numFmt w:val="lowerRoman"/>
      <w:lvlText w:val="%9."/>
      <w:lvlJc w:val="left"/>
      <w:pPr>
        <w:ind w:left="6480" w:hanging="360"/>
      </w:pPr>
    </w:lvl>
  </w:abstractNum>
  <w:num w:numId="1" w16cid:durableId="1822578898">
    <w:abstractNumId w:val="0"/>
  </w:num>
  <w:num w:numId="2" w16cid:durableId="72050005">
    <w:abstractNumId w:val="0"/>
  </w:num>
  <w:num w:numId="3" w16cid:durableId="1469858355">
    <w:abstractNumId w:val="0"/>
  </w:num>
  <w:num w:numId="4" w16cid:durableId="1977447701">
    <w:abstractNumId w:val="0"/>
  </w:num>
  <w:num w:numId="5" w16cid:durableId="1754551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45872"/>
    <w:rsid w:val="00045872"/>
    <w:rsid w:val="000A5BEF"/>
    <w:rsid w:val="000B7778"/>
    <w:rsid w:val="00333295"/>
    <w:rsid w:val="0039647F"/>
    <w:rsid w:val="003D6B06"/>
    <w:rsid w:val="004B6E4D"/>
    <w:rsid w:val="004D0462"/>
    <w:rsid w:val="00564072"/>
    <w:rsid w:val="007119D3"/>
    <w:rsid w:val="00741397"/>
    <w:rsid w:val="00745F1E"/>
    <w:rsid w:val="00752460"/>
    <w:rsid w:val="007B08A6"/>
    <w:rsid w:val="007C12C9"/>
    <w:rsid w:val="007C1838"/>
    <w:rsid w:val="00803A7D"/>
    <w:rsid w:val="008C0678"/>
    <w:rsid w:val="008E5840"/>
    <w:rsid w:val="009F72C0"/>
    <w:rsid w:val="00A74E58"/>
    <w:rsid w:val="00AE5CDE"/>
    <w:rsid w:val="00B54A84"/>
    <w:rsid w:val="00B67727"/>
    <w:rsid w:val="00BA30C8"/>
    <w:rsid w:val="00BA6DE7"/>
    <w:rsid w:val="00C85728"/>
    <w:rsid w:val="00D754C2"/>
    <w:rsid w:val="00D95117"/>
    <w:rsid w:val="00DD0C14"/>
    <w:rsid w:val="00E00346"/>
    <w:rsid w:val="00E163D7"/>
    <w:rsid w:val="00E451C4"/>
    <w:rsid w:val="00EC6B86"/>
    <w:rsid w:val="00FF6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6EAB1"/>
  <w15:docId w15:val="{D58AB9FF-4852-4D6B-9ABC-7E8509F7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spacing w:before="360" w:after="120"/>
      <w:outlineLvl w:val="0"/>
    </w:pPr>
    <w:rPr>
      <w:b/>
      <w:bCs/>
      <w:sz w:val="32"/>
      <w:szCs w:val="32"/>
    </w:rPr>
  </w:style>
  <w:style w:type="paragraph" w:styleId="Judul2">
    <w:name w:val="heading 2"/>
    <w:basedOn w:val="Normal"/>
    <w:next w:val="Normal"/>
    <w:uiPriority w:val="9"/>
    <w:unhideWhenUsed/>
    <w:qFormat/>
    <w:pPr>
      <w:keepNext/>
      <w:spacing w:before="280" w:after="100"/>
      <w:outlineLvl w:val="1"/>
    </w:pPr>
    <w:rPr>
      <w:b/>
      <w:bCs/>
      <w:sz w:val="26"/>
      <w:szCs w:val="26"/>
    </w:rPr>
  </w:style>
  <w:style w:type="paragraph" w:styleId="Judul3">
    <w:name w:val="heading 3"/>
    <w:basedOn w:val="Normal"/>
    <w:next w:val="Normal"/>
    <w:uiPriority w:val="9"/>
    <w:unhideWhenUsed/>
    <w:qFormat/>
    <w:pPr>
      <w:keepNext/>
      <w:spacing w:before="240" w:after="80"/>
      <w:outlineLvl w:val="2"/>
    </w:pPr>
    <w:rPr>
      <w:b/>
      <w:bCs/>
      <w:sz w:val="24"/>
      <w:szCs w:val="24"/>
    </w:rPr>
  </w:style>
  <w:style w:type="paragraph" w:styleId="Judul4">
    <w:name w:val="heading 4"/>
    <w:basedOn w:val="Normal"/>
    <w:next w:val="Normal"/>
    <w:uiPriority w:val="9"/>
    <w:semiHidden/>
    <w:unhideWhenUsed/>
    <w:qFormat/>
    <w:pPr>
      <w:keepNext/>
      <w:outlineLvl w:val="3"/>
    </w:pPr>
    <w:rPr>
      <w:b/>
      <w:bCs/>
    </w:rPr>
  </w:style>
  <w:style w:type="paragraph" w:styleId="Judul5">
    <w:name w:val="heading 5"/>
    <w:basedOn w:val="Normal"/>
    <w:next w:val="Normal"/>
    <w:uiPriority w:val="9"/>
    <w:semiHidden/>
    <w:unhideWhenUsed/>
    <w:qFormat/>
    <w:pPr>
      <w:keepNext/>
      <w:outlineLvl w:val="4"/>
    </w:pPr>
    <w:rPr>
      <w:b/>
      <w:bCs/>
    </w:rPr>
  </w:style>
  <w:style w:type="paragraph" w:styleId="Judul6">
    <w:name w:val="heading 6"/>
    <w:basedOn w:val="Normal"/>
    <w:next w:val="Normal"/>
    <w:uiPriority w:val="9"/>
    <w:semiHidden/>
    <w:unhideWhenUsed/>
    <w:qFormat/>
    <w:pPr>
      <w:keepNext/>
      <w:outlineLvl w:val="5"/>
    </w:pPr>
    <w:rPr>
      <w:i/>
      <w:iC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pPr>
      <w:spacing w:after="80"/>
      <w:contextualSpacing/>
    </w:pPr>
    <w:rPr>
      <w:sz w:val="56"/>
      <w:szCs w:val="56"/>
    </w:rPr>
  </w:style>
  <w:style w:type="paragraph" w:styleId="Kutipan">
    <w:name w:val="Quote"/>
    <w:basedOn w:val="Normal"/>
    <w:qFormat/>
    <w:pPr>
      <w:pBdr>
        <w:left w:val="single" w:sz="12" w:space="8" w:color="A0A0A0"/>
      </w:pBdr>
      <w:ind w:left="720" w:right="720"/>
    </w:pPr>
    <w:rPr>
      <w:i/>
      <w:iCs/>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szCs w:val="20"/>
    </w:rPr>
  </w:style>
  <w:style w:type="character" w:customStyle="1" w:styleId="CodeChar">
    <w:name w:val="Code Char"/>
    <w:link w:val="Code"/>
    <w:rPr>
      <w:rFonts w:ascii="Consolas" w:eastAsia="Consolas" w:hAnsi="Consolas" w:cs="Consolas"/>
      <w:sz w:val="20"/>
      <w:szCs w:val="20"/>
      <w:shd w:val="clear" w:color="auto" w:fill="F5F5F5"/>
    </w:rPr>
  </w:style>
  <w:style w:type="paragraph" w:styleId="DaftarParagraf">
    <w:name w:val="List Paragraph"/>
    <w:basedOn w:val="Normal"/>
    <w:qFormat/>
    <w:pPr>
      <w:ind w:left="720"/>
      <w:contextualSpacing/>
    </w:pPr>
  </w:style>
  <w:style w:type="character" w:styleId="Hyperlink">
    <w:name w:val="Hyperlink"/>
    <w:rPr>
      <w:color w:val="0563C1"/>
      <w:u w:val="single"/>
    </w:rPr>
  </w:style>
  <w:style w:type="paragraph" w:styleId="TeksKomentar">
    <w:name w:val="annotation text"/>
    <w:basedOn w:val="Normal"/>
    <w:pPr>
      <w:spacing w:line="240" w:lineRule="auto"/>
    </w:pPr>
    <w:rPr>
      <w:sz w:val="20"/>
      <w:szCs w:val="20"/>
    </w:rPr>
  </w:style>
  <w:style w:type="character" w:styleId="ReferensiKomentar">
    <w:name w:val="annotation reference"/>
    <w:rPr>
      <w:sz w:val="16"/>
      <w:szCs w:val="16"/>
    </w:rPr>
  </w:style>
  <w:style w:type="table" w:styleId="KisiTabel">
    <w:name w:val="Table Grid"/>
    <w:basedOn w:val="Tabel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AD333-9EFE-4CD8-AD94-9C22E17A1F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Perencanaan Elisitasi Pengingat Salat dan Catatan Amalan Harian</dc:title>
  <dc:description>Claude Docs node/f124b487-8012@1 docx-w8</dc:description>
  <cp:lastModifiedBy>Mufradit Yp</cp:lastModifiedBy>
  <cp:revision>4</cp:revision>
  <dcterms:created xsi:type="dcterms:W3CDTF">2026-10-31T10:39:00Z</dcterms:created>
  <dcterms:modified xsi:type="dcterms:W3CDTF">2026-10-31T10:55:00Z</dcterms:modified>
</cp:coreProperties>
</file>