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Pr="001429CC" w:rsidR="00A16727" w:rsidP="6D4149C7" w:rsidRDefault="006C400E" w14:paraId="6CE28791" w14:textId="77777777" w14:noSpellErr="1">
      <w:pPr>
        <w:pStyle w:val="Heading1"/>
        <w:rPr>
          <w:rFonts w:ascii="Calibri" w:hAnsi="Calibri" w:eastAsia="Calibri" w:cs="Calibri" w:asciiTheme="minorAscii" w:hAnsiTheme="minorAscii" w:eastAsiaTheme="minorAscii" w:cstheme="minorAscii"/>
        </w:rPr>
      </w:pPr>
      <w:r w:rsidRPr="6D4149C7" w:rsidR="6D4149C7">
        <w:rPr>
          <w:rFonts w:ascii="Calibri" w:hAnsi="Calibri" w:eastAsia="Calibri" w:cs="Calibri" w:asciiTheme="minorAscii" w:hAnsiTheme="minorAscii" w:eastAsiaTheme="minorAscii" w:cstheme="minorAscii"/>
        </w:rPr>
        <w:t>SharePoint</w:t>
      </w:r>
      <w:r w:rsidRPr="6D4149C7" w:rsidR="6D4149C7">
        <w:rPr>
          <w:rFonts w:ascii="Calibri" w:hAnsi="Calibri" w:eastAsia="Calibri" w:cs="Calibri" w:asciiTheme="minorAscii" w:hAnsiTheme="minorAscii" w:eastAsiaTheme="minorAscii" w:cstheme="minorAscii"/>
        </w:rPr>
        <w:t xml:space="preserve"> PNP tools to add responsive behaviour to </w:t>
      </w:r>
      <w:r w:rsidRPr="6D4149C7" w:rsidR="6D4149C7">
        <w:rPr>
          <w:rFonts w:ascii="Calibri" w:hAnsi="Calibri" w:eastAsia="Calibri" w:cs="Calibri" w:asciiTheme="minorAscii" w:hAnsiTheme="minorAscii" w:eastAsiaTheme="minorAscii" w:cstheme="minorAscii"/>
        </w:rPr>
        <w:t>SharePoint</w:t>
      </w:r>
      <w:r w:rsidRPr="6D4149C7" w:rsidR="6D4149C7">
        <w:rPr>
          <w:rFonts w:ascii="Calibri" w:hAnsi="Calibri" w:eastAsia="Calibri" w:cs="Calibri" w:asciiTheme="minorAscii" w:hAnsiTheme="minorAscii" w:eastAsiaTheme="minorAscii" w:cstheme="minorAscii"/>
        </w:rPr>
        <w:t xml:space="preserve"> 2016 on premises installation</w:t>
      </w:r>
    </w:p>
    <w:p w:rsidRPr="001429CC" w:rsidR="001429CC" w:rsidP="001429CC" w:rsidRDefault="001429CC" w14:paraId="4CAACC8F" w14:textId="77777777">
      <w:pPr>
        <w:rPr>
          <w:rFonts w:asciiTheme="minorHAnsi" w:hAnsiTheme="minorHAnsi" w:cstheme="minorHAnsi"/>
        </w:rPr>
      </w:pPr>
    </w:p>
    <w:p w:rsidRPr="001429CC" w:rsidR="001429CC" w:rsidP="6D4149C7" w:rsidRDefault="001429CC" w14:paraId="5FE714CB" w14:textId="77777777" w14:noSpellErr="1">
      <w:pPr>
        <w:pStyle w:val="Heading2"/>
        <w:rPr>
          <w:rFonts w:ascii="Calibri" w:hAnsi="Calibri" w:eastAsia="Calibri" w:cs="Calibri" w:asciiTheme="minorAscii" w:hAnsiTheme="minorAscii" w:eastAsiaTheme="minorAscii" w:cstheme="minorAscii"/>
        </w:rPr>
      </w:pPr>
      <w:r w:rsidRPr="6D4149C7" w:rsidR="6D4149C7">
        <w:rPr>
          <w:rFonts w:ascii="Calibri" w:hAnsi="Calibri" w:eastAsia="Calibri" w:cs="Calibri" w:asciiTheme="minorAscii" w:hAnsiTheme="minorAscii" w:eastAsiaTheme="minorAscii" w:cstheme="minorAscii"/>
        </w:rPr>
        <w:t>Background</w:t>
      </w:r>
    </w:p>
    <w:p w:rsidR="001429CC" w:rsidP="4233802F" w:rsidRDefault="006C400E" w14:paraId="2C88A7CE" w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 xml:space="preserve">It’s desirable that the new </w:t>
      </w:r>
      <w:proofErr w:type="spellStart"/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>Ourspace</w:t>
      </w:r>
      <w:proofErr w:type="spellEnd"/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 xml:space="preserve"> be responsive on a range of different devices including mobile.  One option is Bootstrap to add responsive behaviour but apparently this involves a lot of fine tuning.</w:t>
      </w:r>
    </w:p>
    <w:p w:rsidR="006C400E" w:rsidP="6D4149C7" w:rsidRDefault="006C400E" w14:paraId="390A4A2A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D4149C7" w:rsidR="6D4149C7">
        <w:rPr>
          <w:rFonts w:ascii="Calibri" w:hAnsi="Calibri" w:eastAsia="Calibri" w:cs="Calibri" w:asciiTheme="minorAscii" w:hAnsiTheme="minorAscii" w:eastAsiaTheme="minorAscii" w:cstheme="minorAscii"/>
        </w:rPr>
        <w:t>The other easier option is to use  SharePoint PnP library which is more recent than Bootstrap and is a community based project led by Microsoft.</w:t>
      </w:r>
    </w:p>
    <w:p w:rsidR="006C400E" w:rsidP="001429CC" w:rsidRDefault="006C400E" w14:paraId="5BCAA50F" w14:textId="77777777">
      <w:pPr>
        <w:rPr>
          <w:rFonts w:asciiTheme="minorHAnsi" w:hAnsiTheme="minorHAnsi" w:cstheme="minorHAnsi"/>
        </w:rPr>
      </w:pPr>
    </w:p>
    <w:p w:rsidR="006C400E" w:rsidP="6D4149C7" w:rsidRDefault="006C400E" w14:paraId="375844D8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D4149C7" w:rsidR="6D4149C7">
        <w:rPr>
          <w:rFonts w:ascii="Calibri" w:hAnsi="Calibri" w:eastAsia="Calibri" w:cs="Calibri" w:asciiTheme="minorAscii" w:hAnsiTheme="minorAscii" w:eastAsiaTheme="minorAscii" w:cstheme="minorAscii"/>
        </w:rPr>
        <w:t>There is a guide to this process here:</w:t>
      </w:r>
    </w:p>
    <w:p w:rsidR="006C400E" w:rsidP="001429CC" w:rsidRDefault="0098551C" w14:paraId="4F4B43B6" w14:textId="77777777">
      <w:pPr>
        <w:rPr>
          <w:rFonts w:asciiTheme="minorHAnsi" w:hAnsiTheme="minorHAnsi" w:cstheme="minorHAnsi"/>
        </w:rPr>
      </w:pPr>
      <w:hyperlink w:history="1" r:id="rId8">
        <w:r w:rsidRPr="00CB2E71" w:rsidR="006C400E">
          <w:rPr>
            <w:rStyle w:val="Hyperlink"/>
            <w:rFonts w:asciiTheme="minorHAnsi" w:hAnsiTheme="minorHAnsi" w:cstheme="minorHAnsi"/>
          </w:rPr>
          <w:t>https://social.technet.microsoft.com/wiki/contents/articles/36862.sharepoint-2016-how-to-implement-responsive-ui.aspx</w:t>
        </w:r>
      </w:hyperlink>
    </w:p>
    <w:p w:rsidR="006C400E" w:rsidP="001429CC" w:rsidRDefault="006C400E" w14:paraId="48373AFA" w14:textId="77777777">
      <w:pPr>
        <w:rPr>
          <w:rFonts w:asciiTheme="minorHAnsi" w:hAnsiTheme="minorHAnsi" w:cstheme="minorHAnsi"/>
        </w:rPr>
      </w:pPr>
    </w:p>
    <w:p w:rsidR="006C400E" w:rsidP="6D4149C7" w:rsidRDefault="006C400E" w14:paraId="76D24FC5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D4149C7" w:rsidR="6D4149C7">
        <w:rPr>
          <w:rFonts w:ascii="Calibri" w:hAnsi="Calibri" w:eastAsia="Calibri" w:cs="Calibri" w:asciiTheme="minorAscii" w:hAnsiTheme="minorAscii" w:eastAsiaTheme="minorAscii" w:cstheme="minorAscii"/>
        </w:rPr>
        <w:t xml:space="preserve">The </w:t>
      </w:r>
      <w:r w:rsidRPr="6D4149C7" w:rsidR="6D4149C7">
        <w:rPr>
          <w:rFonts w:ascii="Calibri" w:hAnsi="Calibri" w:eastAsia="Calibri" w:cs="Calibri" w:asciiTheme="minorAscii" w:hAnsiTheme="minorAscii" w:eastAsiaTheme="minorAscii" w:cstheme="minorAscii"/>
        </w:rPr>
        <w:t xml:space="preserve">responsive files are </w:t>
      </w:r>
      <w:r w:rsidRPr="6D4149C7" w:rsidR="6D4149C7">
        <w:rPr>
          <w:rFonts w:ascii="Calibri" w:hAnsi="Calibri" w:eastAsia="Calibri" w:cs="Calibri" w:asciiTheme="minorAscii" w:hAnsiTheme="minorAscii" w:eastAsiaTheme="minorAscii" w:cstheme="minorAscii"/>
        </w:rPr>
        <w:t>available here:</w:t>
      </w:r>
    </w:p>
    <w:p w:rsidR="006C400E" w:rsidP="001429CC" w:rsidRDefault="0098551C" w14:paraId="5C4D93E5" w14:textId="77777777">
      <w:pPr>
        <w:rPr>
          <w:rFonts w:asciiTheme="minorHAnsi" w:hAnsiTheme="minorHAnsi" w:cstheme="minorHAnsi"/>
        </w:rPr>
      </w:pPr>
      <w:hyperlink w:history="1" r:id="rId9">
        <w:r w:rsidRPr="00CB2E71" w:rsidR="006C400E">
          <w:rPr>
            <w:rStyle w:val="Hyperlink"/>
            <w:rFonts w:asciiTheme="minorHAnsi" w:hAnsiTheme="minorHAnsi" w:cstheme="minorHAnsi"/>
          </w:rPr>
          <w:t>https://github.com/SharePoint/PnP-Tools/tree/master/Solutions/SharePoint.UI.Responsive</w:t>
        </w:r>
      </w:hyperlink>
    </w:p>
    <w:p w:rsidR="00177B47" w:rsidP="001429CC" w:rsidRDefault="00177B47" w14:paraId="140892A6" w14:textId="77777777">
      <w:pPr>
        <w:rPr>
          <w:rFonts w:asciiTheme="minorHAnsi" w:hAnsiTheme="minorHAnsi" w:cstheme="minorHAnsi"/>
        </w:rPr>
      </w:pPr>
    </w:p>
    <w:p w:rsidR="00177B47" w:rsidP="6D4149C7" w:rsidRDefault="7E074793" w14:paraId="064D6276" w14:textId="77777777" w14:noSpellErr="1">
      <w:pPr>
        <w:pStyle w:val="Heading2"/>
        <w:rPr>
          <w:rFonts w:ascii="Calibri," w:hAnsi="Calibri," w:eastAsia="Calibri," w:cs="Calibri," w:asciiTheme="minorAscii" w:hAnsiTheme="minorAscii" w:eastAsiaTheme="minorAscii" w:cstheme="minorAscii"/>
        </w:rPr>
      </w:pPr>
      <w:r w:rsidRPr="6D4149C7" w:rsidR="6D4149C7">
        <w:rPr>
          <w:rFonts w:ascii="Calibri," w:hAnsi="Calibri," w:eastAsia="Calibri," w:cs="Calibri," w:asciiTheme="minorAscii" w:hAnsiTheme="minorAscii" w:eastAsiaTheme="minorAscii" w:cstheme="minorAscii"/>
        </w:rPr>
        <w:t>Method</w:t>
      </w:r>
    </w:p>
    <w:p w:rsidR="00177B47" w:rsidP="4233802F" w:rsidRDefault="7E074793" w14:paraId="68D6939D" w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>To activate, I opened a Windows PowerShell ISE session and navigated to the \PnP-Tools-master\Solutions\</w:t>
      </w:r>
      <w:proofErr w:type="spellStart"/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>SharePoint.UI.Responsive</w:t>
      </w:r>
      <w:proofErr w:type="spellEnd"/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="00177B47" w:rsidP="6D4149C7" w:rsidRDefault="7E074793" w14:paraId="062DE607" w14:textId="77777777" w14:noSpellErr="1">
      <w:pPr>
        <w:rPr>
          <w:rFonts w:ascii="Calibri," w:hAnsi="Calibri," w:eastAsia="Calibri," w:cs="Calibri," w:asciiTheme="minorAscii" w:hAnsiTheme="minorAscii" w:eastAsiaTheme="minorAscii" w:cstheme="minorAscii"/>
        </w:rPr>
      </w:pPr>
      <w:r w:rsidRPr="6D4149C7" w:rsidR="6D4149C7">
        <w:rPr>
          <w:rFonts w:ascii="Calibri," w:hAnsi="Calibri," w:eastAsia="Calibri," w:cs="Calibri," w:asciiTheme="minorAscii" w:hAnsiTheme="minorAscii" w:eastAsiaTheme="minorAscii" w:cstheme="minorAscii"/>
        </w:rPr>
        <w:t xml:space="preserve">Then call the Power script using:  </w:t>
      </w:r>
    </w:p>
    <w:p w:rsidRPr="0098551C" w:rsidR="0098551C" w:rsidP="4233802F" w:rsidRDefault="7E074793" w14:paraId="66AF808E" w14:textId="02E22A2E">
      <w:pPr>
        <w:rPr>
          <w:rFonts w:ascii="Courier New," w:hAnsi="Courier New," w:eastAsia="Courier New," w:cs="Courier New,"/>
          <w:color w:val="0563C1"/>
          <w:u w:val="single"/>
        </w:rPr>
      </w:pPr>
      <w:r w:rsidRPr="4233802F" w:rsidR="4233802F">
        <w:rPr>
          <w:rFonts w:ascii="Courier New," w:hAnsi="Courier New," w:eastAsia="Courier New," w:cs="Courier New,"/>
        </w:rPr>
        <w:t>.\Enable-SPResponsiveUI.ps1 -</w:t>
      </w:r>
      <w:proofErr w:type="spellStart"/>
      <w:r w:rsidRPr="4233802F" w:rsidR="4233802F">
        <w:rPr>
          <w:rFonts w:ascii="Courier New," w:hAnsi="Courier New," w:eastAsia="Courier New," w:cs="Courier New,"/>
        </w:rPr>
        <w:t>TargetSiteurl</w:t>
      </w:r>
      <w:proofErr w:type="spellEnd"/>
      <w:r w:rsidRPr="4233802F" w:rsidR="4233802F">
        <w:rPr>
          <w:rFonts w:ascii="Courier New," w:hAnsi="Courier New," w:eastAsia="Courier New," w:cs="Courier New,"/>
        </w:rPr>
        <w:t xml:space="preserve"> </w:t>
      </w:r>
      <w:hyperlink r:id="R7ee0704f425c4425">
        <w:r w:rsidRPr="4233802F" w:rsidR="4233802F">
          <w:rPr>
            <w:rStyle w:val="Hyperlink"/>
            <w:rFonts w:ascii="Courier New," w:hAnsi="Courier New," w:eastAsia="Courier New," w:cs="Courier New,"/>
          </w:rPr>
          <w:t>http://devspace.awp.nhs.uk/sites/RWDTeam/</w:t>
        </w:r>
      </w:hyperlink>
      <w:r w:rsidRPr="4233802F" w:rsidR="4233802F">
        <w:rPr>
          <w:rStyle w:val="Hyperlink"/>
          <w:rFonts w:ascii="Courier New," w:hAnsi="Courier New," w:eastAsia="Courier New," w:cs="Courier New,"/>
          <w:u w:val="none"/>
        </w:rPr>
        <w:t xml:space="preserve">  </w:t>
      </w:r>
      <w:r w:rsidRPr="4233802F" w:rsidR="4233802F">
        <w:rPr>
          <w:rFonts w:ascii="Courier New," w:hAnsi="Courier New," w:eastAsia="Courier New," w:cs="Courier New,"/>
          <w:color w:val="0563C1"/>
        </w:rPr>
        <w:t>-</w:t>
      </w:r>
      <w:proofErr w:type="spellStart"/>
      <w:r w:rsidRPr="4233802F" w:rsidR="4233802F">
        <w:rPr>
          <w:rFonts w:ascii="Courier New," w:hAnsi="Courier New," w:eastAsia="Courier New," w:cs="Courier New,"/>
          <w:color w:val="0563C1"/>
          <w:u w:val="single"/>
        </w:rPr>
        <w:t>InfrastructureSiteUrl</w:t>
      </w:r>
      <w:proofErr w:type="spellEnd"/>
      <w:r w:rsidRPr="4233802F" w:rsidR="4233802F">
        <w:rPr>
          <w:rFonts w:ascii="Courier New," w:hAnsi="Courier New," w:eastAsia="Courier New," w:cs="Courier New,"/>
          <w:color w:val="0563C1"/>
        </w:rPr>
        <w:t xml:space="preserve">   </w:t>
      </w:r>
      <w:r w:rsidRPr="4233802F" w:rsidR="4233802F">
        <w:rPr>
          <w:rFonts w:ascii="Courier New," w:hAnsi="Courier New," w:eastAsia="Courier New," w:cs="Courier New,"/>
          <w:color w:val="0563C1"/>
          <w:u w:val="single"/>
        </w:rPr>
        <w:t xml:space="preserve">http://devspace.awp.nhs.uk/sites/ReusableResources </w:t>
      </w:r>
    </w:p>
    <w:p w:rsidR="00177B47" w:rsidP="7E074793" w:rsidRDefault="00177B47" w14:paraId="1F85BB07" w14:textId="61975896">
      <w:pPr>
        <w:rPr>
          <w:rFonts w:asciiTheme="minorHAnsi" w:hAnsiTheme="minorHAnsi" w:eastAsiaTheme="minorEastAsia" w:cstheme="minorBidi"/>
        </w:rPr>
      </w:pPr>
    </w:p>
    <w:p w:rsidR="0098551C" w:rsidP="4233802F" w:rsidRDefault="0098551C" w14:paraId="559B190C" w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 xml:space="preserve">The </w:t>
      </w:r>
      <w:proofErr w:type="spellStart"/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>ReusableResources</w:t>
      </w:r>
      <w:proofErr w:type="spellEnd"/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 xml:space="preserve"> site collection provides a single location to store JavaScript and </w:t>
      </w:r>
      <w:proofErr w:type="spellStart"/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>othere</w:t>
      </w:r>
      <w:proofErr w:type="spellEnd"/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 xml:space="preserve"> resources that will be reused across multiple site collections.</w:t>
      </w:r>
    </w:p>
    <w:p w:rsidR="00177B47" w:rsidP="7E074793" w:rsidRDefault="0098551C" w14:paraId="6B3D2FBA" w14:textId="093F1F29">
      <w:pPr>
        <w:rPr>
          <w:rFonts w:asciiTheme="minorHAnsi" w:hAnsiTheme="minorHAnsi" w:eastAsiaTheme="minorEastAsia" w:cstheme="minorBidi"/>
        </w:rPr>
      </w:pPr>
      <w:r>
        <w:rPr>
          <w:rFonts w:asciiTheme="minorHAnsi" w:hAnsiTheme="minorHAnsi" w:eastAsiaTheme="minorEastAsia" w:cstheme="minorBidi"/>
        </w:rPr>
        <w:t xml:space="preserve"> </w:t>
      </w:r>
    </w:p>
    <w:p w:rsidR="00177B47" w:rsidP="6D4149C7" w:rsidRDefault="7E074793" w14:paraId="46D5CC02" w14:textId="77777777" w14:noSpellErr="1">
      <w:pPr>
        <w:rPr>
          <w:rFonts w:ascii="Calibri," w:hAnsi="Calibri," w:eastAsia="Calibri," w:cs="Calibri," w:asciiTheme="minorAscii" w:hAnsiTheme="minorAscii" w:eastAsiaTheme="minorAscii" w:cstheme="minorAscii"/>
        </w:rPr>
      </w:pPr>
      <w:r w:rsidRPr="6D4149C7" w:rsidR="6D4149C7">
        <w:rPr>
          <w:rFonts w:ascii="Calibri," w:hAnsi="Calibri," w:eastAsia="Calibri," w:cs="Calibri," w:asciiTheme="minorAscii" w:hAnsiTheme="minorAscii" w:eastAsiaTheme="minorAscii" w:cstheme="minorAscii"/>
        </w:rPr>
        <w:t>This worked fine but I did get the error shown below:</w:t>
      </w:r>
    </w:p>
    <w:p w:rsidR="00776BA2" w:rsidP="00177B47" w:rsidRDefault="00776BA2" w14:paraId="6C4D6BC1" w14:textId="77777777"/>
    <w:p w:rsidR="00776BA2" w:rsidP="00177B47" w:rsidRDefault="00776BA2" w14:paraId="53D63F82" w14:textId="77777777">
      <w:r w:rsidRPr="00776BA2">
        <w:rPr>
          <w:noProof/>
        </w:rPr>
        <w:drawing>
          <wp:inline distT="0" distB="0" distL="0" distR="0" wp14:anchorId="53BD6FEF" wp14:editId="15E6B974">
            <wp:extent cx="6337935" cy="9994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47" w:rsidP="00177B47" w:rsidRDefault="00177B47" w14:paraId="484AFFBE" w14:textId="77777777"/>
    <w:p w:rsidR="00776BA2" w:rsidP="6D4149C7" w:rsidRDefault="0098551C" w14:paraId="4469BE13" w14:textId="762839BC" w14:noSpellErr="1">
      <w:pPr>
        <w:rPr>
          <w:rFonts w:ascii="Calibri," w:hAnsi="Calibri," w:eastAsia="Calibri," w:cs="Calibri," w:asciiTheme="minorAscii" w:hAnsiTheme="minorAscii" w:eastAsiaTheme="minorAscii" w:cstheme="minorAscii"/>
        </w:rPr>
      </w:pPr>
      <w:r w:rsidRPr="6D4149C7" w:rsidR="6D4149C7">
        <w:rPr>
          <w:rFonts w:ascii="Calibri," w:hAnsi="Calibri," w:eastAsia="Calibri," w:cs="Calibri," w:asciiTheme="minorAscii" w:hAnsiTheme="minorAscii" w:eastAsiaTheme="minorAscii" w:cstheme="minorAscii"/>
        </w:rPr>
        <w:t xml:space="preserve">This error appears to have no effect on the functionality. </w:t>
      </w:r>
      <w:r w:rsidRPr="6D4149C7" w:rsidR="6D4149C7">
        <w:rPr>
          <w:rFonts w:ascii="Calibri," w:hAnsi="Calibri," w:eastAsia="Calibri," w:cs="Calibri," w:asciiTheme="minorAscii" w:hAnsiTheme="minorAscii" w:eastAsiaTheme="minorAscii" w:cstheme="minorAscii"/>
        </w:rPr>
        <w:t xml:space="preserve">As a check ensure that Style Library within the targeted site collection contains SP.Responsive.UI </w:t>
      </w:r>
    </w:p>
    <w:p w:rsidR="0098551C" w:rsidP="7E074793" w:rsidRDefault="0098551C" w14:paraId="045FB4D9" w14:textId="6C974F3B">
      <w:pPr>
        <w:rPr>
          <w:rFonts w:asciiTheme="minorHAnsi" w:hAnsiTheme="minorHAnsi" w:eastAsiaTheme="minorEastAsia" w:cstheme="minorBidi"/>
        </w:rPr>
      </w:pPr>
    </w:p>
    <w:p w:rsidR="0098551C" w:rsidP="6D4149C7" w:rsidRDefault="0098551C" w14:paraId="03C77F40" w14:textId="1086A872" w14:noSpellErr="1">
      <w:pPr>
        <w:rPr>
          <w:rFonts w:ascii="Calibri," w:hAnsi="Calibri," w:eastAsia="Calibri," w:cs="Calibri," w:asciiTheme="minorAscii" w:hAnsiTheme="minorAscii" w:eastAsiaTheme="minorAscii" w:cstheme="minorAscii"/>
        </w:rPr>
      </w:pPr>
      <w:r w:rsidRPr="6D4149C7" w:rsidR="6D4149C7">
        <w:rPr>
          <w:rFonts w:ascii="Calibri," w:hAnsi="Calibri," w:eastAsia="Calibri," w:cs="Calibri," w:asciiTheme="minorAscii" w:hAnsiTheme="minorAscii" w:eastAsiaTheme="minorAscii" w:cstheme="minorAscii"/>
        </w:rPr>
        <w:t>The resources are uploaded to The SP.Responsive.UI folder in the Style Library as shown below.</w:t>
      </w:r>
    </w:p>
    <w:p w:rsidRPr="00177B47" w:rsidR="00177B47" w:rsidP="00177B47" w:rsidRDefault="00177B47" w14:paraId="26EB929E" w14:textId="77777777"/>
    <w:p w:rsidR="006C400E" w:rsidP="001429CC" w:rsidRDefault="00776BA2" w14:paraId="3C2265CD" w14:textId="77777777">
      <w:pPr>
        <w:rPr>
          <w:rFonts w:asciiTheme="minorHAnsi" w:hAnsiTheme="minorHAnsi" w:cstheme="minorHAnsi"/>
        </w:rPr>
      </w:pPr>
      <w:r w:rsidRPr="00776BA2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74431BE" wp14:editId="2F718AE6">
            <wp:extent cx="3554569" cy="156719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017" cy="15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84" w:rsidP="001429CC" w:rsidRDefault="00680D84" w14:paraId="6776A617" w14:textId="77777777">
      <w:pPr>
        <w:rPr>
          <w:rFonts w:asciiTheme="minorHAnsi" w:hAnsiTheme="minorHAnsi" w:cstheme="minorHAnsi"/>
        </w:rPr>
      </w:pPr>
    </w:p>
    <w:p w:rsidR="00680D84" w:rsidP="6D4149C7" w:rsidRDefault="00680D84" w14:paraId="71E80742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D4149C7" w:rsidR="6D4149C7">
        <w:rPr>
          <w:rFonts w:ascii="Calibri" w:hAnsi="Calibri" w:eastAsia="Calibri" w:cs="Calibri" w:asciiTheme="minorAscii" w:hAnsiTheme="minorAscii" w:eastAsiaTheme="minorAscii" w:cstheme="minorAscii"/>
        </w:rPr>
        <w:t xml:space="preserve">This sets responsive behaviour </w:t>
      </w:r>
      <w:r w:rsidRPr="6D4149C7" w:rsidR="6D4149C7">
        <w:rPr>
          <w:rFonts w:ascii="Calibri" w:hAnsi="Calibri" w:eastAsia="Calibri" w:cs="Calibri" w:asciiTheme="minorAscii" w:hAnsiTheme="minorAscii" w:eastAsiaTheme="minorAscii" w:cstheme="minorAscii"/>
        </w:rPr>
        <w:t>recursively throughout</w:t>
      </w:r>
      <w:r w:rsidRPr="6D4149C7" w:rsidR="6D4149C7">
        <w:rPr>
          <w:rFonts w:ascii="Calibri" w:hAnsi="Calibri" w:eastAsia="Calibri" w:cs="Calibri" w:asciiTheme="minorAscii" w:hAnsiTheme="minorAscii" w:eastAsiaTheme="minorAscii" w:cstheme="minorAscii"/>
        </w:rPr>
        <w:t xml:space="preserve"> all sites created within the site collection.  This worked fine in Edge //Chrome but not Internet Explorer 11.</w:t>
      </w:r>
    </w:p>
    <w:p w:rsidR="00680D84" w:rsidP="001429CC" w:rsidRDefault="00680D84" w14:paraId="01F7D4E6" w14:textId="77777777">
      <w:pPr>
        <w:rPr>
          <w:rFonts w:asciiTheme="minorHAnsi" w:hAnsiTheme="minorHAnsi" w:cstheme="minorHAnsi"/>
        </w:rPr>
      </w:pPr>
    </w:p>
    <w:p w:rsidR="00680D84" w:rsidP="6D4149C7" w:rsidRDefault="287A9737" w14:paraId="1E848FFC" w14:textId="0E74AA44" w14:noSpellErr="1">
      <w:pPr>
        <w:rPr>
          <w:rFonts w:ascii="Calibri," w:hAnsi="Calibri," w:eastAsia="Calibri," w:cs="Calibri," w:asciiTheme="minorAscii" w:hAnsiTheme="minorAscii" w:eastAsiaTheme="minorAscii" w:cstheme="minorAscii"/>
        </w:rPr>
      </w:pPr>
      <w:r w:rsidRPr="6D4149C7" w:rsidR="6D4149C7">
        <w:rPr>
          <w:rFonts w:ascii="Calibri," w:hAnsi="Calibri," w:eastAsia="Calibri," w:cs="Calibri," w:asciiTheme="minorAscii" w:hAnsiTheme="minorAscii" w:eastAsiaTheme="minorAscii" w:cstheme="minorAscii"/>
        </w:rPr>
        <w:t>Apparently IE11 is not able to understand map//array structures for this to work. This means that if there are any child sites the responsive behaviour breaks in IE11.</w:t>
      </w:r>
    </w:p>
    <w:p w:rsidR="00680D84" w:rsidP="001429CC" w:rsidRDefault="00680D84" w14:paraId="005266EF" w14:textId="77777777">
      <w:pPr>
        <w:rPr>
          <w:rFonts w:asciiTheme="minorHAnsi" w:hAnsiTheme="minorHAnsi" w:cstheme="minorHAnsi"/>
        </w:rPr>
      </w:pPr>
    </w:p>
    <w:p w:rsidR="00680D84" w:rsidP="4233802F" w:rsidRDefault="00680D84" w14:paraId="394CAB11" w14:textId="7C2C5ADA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>The suggested</w:t>
      </w:r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 xml:space="preserve"> solution is to add a “</w:t>
      </w:r>
      <w:proofErr w:type="spellStart"/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>polyfill</w:t>
      </w:r>
      <w:proofErr w:type="spellEnd"/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>” which is a series of files which plug the browser deficiency:</w:t>
      </w:r>
    </w:p>
    <w:p w:rsidR="00680D84" w:rsidP="6D4149C7" w:rsidRDefault="00680D84" w14:paraId="62080C58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D4149C7" w:rsidR="6D4149C7">
        <w:rPr>
          <w:rFonts w:ascii="Calibri" w:hAnsi="Calibri" w:eastAsia="Calibri" w:cs="Calibri" w:asciiTheme="minorAscii" w:hAnsiTheme="minorAscii" w:eastAsiaTheme="minorAscii" w:cstheme="minorAscii"/>
        </w:rPr>
        <w:t xml:space="preserve">REF: </w:t>
      </w:r>
      <w:hyperlink r:id="R43a7f36881e941c3">
        <w:r w:rsidRPr="6D4149C7" w:rsidR="6D4149C7">
          <w:rPr>
            <w:rStyle w:val="Hyperlink"/>
            <w:rFonts w:ascii="Calibri" w:hAnsi="Calibri" w:eastAsia="Calibri" w:cs="Calibri" w:asciiTheme="minorAscii" w:hAnsiTheme="minorAscii" w:eastAsiaTheme="minorAscii" w:cstheme="minorAscii"/>
          </w:rPr>
          <w:t>https://pnp.github.io/pnpjs/documentation/polyfill/</w:t>
        </w:r>
      </w:hyperlink>
    </w:p>
    <w:p w:rsidR="00F478F9" w:rsidP="001429CC" w:rsidRDefault="00F478F9" w14:paraId="2A68436C" w14:textId="77777777">
      <w:pPr>
        <w:rPr>
          <w:rFonts w:asciiTheme="minorHAnsi" w:hAnsiTheme="minorHAnsi" w:cstheme="minorHAnsi"/>
        </w:rPr>
      </w:pPr>
    </w:p>
    <w:p w:rsidR="00F478F9" w:rsidP="4233802F" w:rsidRDefault="00F478F9" w14:paraId="1A5C8C5D" w14:textId="3C1A06AE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 xml:space="preserve">The priority of loading needs to be set such that these are loaded </w:t>
      </w:r>
      <w:r w:rsidRPr="4233802F" w:rsidR="4233802F">
        <w:rPr>
          <w:rFonts w:ascii="Calibri" w:hAnsi="Calibri" w:eastAsia="Calibri" w:cs="Calibri" w:asciiTheme="minorAscii" w:hAnsiTheme="minorAscii" w:eastAsiaTheme="minorAscii" w:cstheme="minorAscii"/>
          <w:color w:val="FF0000"/>
        </w:rPr>
        <w:t>before</w:t>
      </w:r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 xml:space="preserve"> the </w:t>
      </w:r>
      <w:proofErr w:type="spellStart"/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>pnp</w:t>
      </w:r>
      <w:proofErr w:type="spellEnd"/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 xml:space="preserve"> libraries</w:t>
      </w:r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="0098551C" w:rsidP="001429CC" w:rsidRDefault="0098551C" w14:paraId="4D7F0F9F" w14:textId="77F17BA3">
      <w:pPr>
        <w:rPr>
          <w:rFonts w:asciiTheme="minorHAnsi" w:hAnsiTheme="minorHAnsi" w:cstheme="minorHAnsi"/>
        </w:rPr>
      </w:pPr>
    </w:p>
    <w:p w:rsidR="0098551C" w:rsidP="4233802F" w:rsidRDefault="0098551C" w14:paraId="53E90D2A" w14:textId="56C7D8E0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 xml:space="preserve">Because of difficulties controlling the load order of these modules using the PnP Custom Action method of deployment, instead the JavaScript files have been added to customised versions of the </w:t>
      </w:r>
      <w:proofErr w:type="spellStart"/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>seattle</w:t>
      </w:r>
      <w:proofErr w:type="spellEnd"/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 xml:space="preserve"> and </w:t>
      </w:r>
      <w:proofErr w:type="spellStart"/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>oslo</w:t>
      </w:r>
      <w:proofErr w:type="spellEnd"/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 xml:space="preserve"> master pages: </w:t>
      </w:r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>oslo-responsive-UI.html</w:t>
      </w:r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 xml:space="preserve"> and </w:t>
      </w:r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>seattle-responsive-UI.html</w:t>
      </w:r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 xml:space="preserve"> in </w:t>
      </w:r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>\\rvn00-imt01\workgroups\it systems\SP2016\Phase2\</w:t>
      </w:r>
      <w:proofErr w:type="spellStart"/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>ResponsiveUI</w:t>
      </w:r>
      <w:proofErr w:type="spellEnd"/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>\Master Pages</w:t>
      </w:r>
      <w:bookmarkStart w:name="_GoBack" w:id="0"/>
      <w:bookmarkEnd w:id="0"/>
    </w:p>
    <w:p w:rsidR="6D4149C7" w:rsidP="4233802F" w:rsidRDefault="6D4149C7" w14:paraId="06B5EEA4" w14:textId="79EBD9A5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 xml:space="preserve">We may want to add other </w:t>
      </w:r>
      <w:proofErr w:type="spellStart"/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>javascript</w:t>
      </w:r>
      <w:proofErr w:type="spellEnd"/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 xml:space="preserve"> resources to these </w:t>
      </w:r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>master pages</w:t>
      </w:r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 xml:space="preserve"> e.g. </w:t>
      </w:r>
      <w:proofErr w:type="spellStart"/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>JQuery</w:t>
      </w:r>
      <w:proofErr w:type="spellEnd"/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="6D4149C7" w:rsidP="6D4149C7" w:rsidRDefault="6D4149C7" w14:noSpellErr="1" w14:paraId="300C1E7E" w14:textId="04B29CF4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6D4149C7" w:rsidR="6D4149C7">
        <w:rPr>
          <w:rFonts w:ascii="Calibri" w:hAnsi="Calibri" w:eastAsia="Calibri" w:cs="Calibri" w:asciiTheme="minorAscii" w:hAnsiTheme="minorAscii" w:eastAsiaTheme="minorAscii" w:cstheme="minorAscii"/>
        </w:rPr>
        <w:t xml:space="preserve">For production it is probably best for the </w:t>
      </w:r>
      <w:r w:rsidRPr="6D4149C7" w:rsidR="6D4149C7">
        <w:rPr>
          <w:rFonts w:ascii="Calibri" w:hAnsi="Calibri" w:eastAsia="Calibri" w:cs="Calibri" w:asciiTheme="minorAscii" w:hAnsiTheme="minorAscii" w:eastAsiaTheme="minorAscii" w:cstheme="minorAscii"/>
        </w:rPr>
        <w:t xml:space="preserve">new master pages to be </w:t>
      </w:r>
      <w:r w:rsidRPr="6D4149C7" w:rsidR="6D4149C7">
        <w:rPr>
          <w:rFonts w:ascii="Calibri" w:hAnsi="Calibri" w:eastAsia="Calibri" w:cs="Calibri" w:asciiTheme="minorAscii" w:hAnsiTheme="minorAscii" w:eastAsiaTheme="minorAscii" w:cstheme="minorAscii"/>
        </w:rPr>
        <w:t>deployed</w:t>
      </w:r>
      <w:r w:rsidRPr="6D4149C7" w:rsidR="6D4149C7">
        <w:rPr>
          <w:rFonts w:ascii="Calibri" w:hAnsi="Calibri" w:eastAsia="Calibri" w:cs="Calibri" w:asciiTheme="minorAscii" w:hAnsiTheme="minorAscii" w:eastAsiaTheme="minorAscii" w:cstheme="minorAscii"/>
        </w:rPr>
        <w:t xml:space="preserve"> to the 16 hive?</w:t>
      </w:r>
    </w:p>
    <w:p w:rsidR="00BB4271" w:rsidP="001429CC" w:rsidRDefault="00BB4271" w14:paraId="68D30796" w14:textId="77777777">
      <w:pPr>
        <w:rPr>
          <w:rFonts w:asciiTheme="minorHAnsi" w:hAnsiTheme="minorHAnsi" w:cstheme="minorHAnsi"/>
        </w:rPr>
      </w:pPr>
    </w:p>
    <w:p w:rsidR="00BB4271" w:rsidP="6D4149C7" w:rsidRDefault="7E074793" w14:paraId="5F534F21" w14:textId="77777777" w14:noSpellErr="1">
      <w:pPr>
        <w:pStyle w:val="Heading2"/>
        <w:rPr>
          <w:rFonts w:ascii="Calibri," w:hAnsi="Calibri," w:eastAsia="Calibri," w:cs="Calibri," w:asciiTheme="minorAscii" w:hAnsiTheme="minorAscii" w:eastAsiaTheme="minorAscii" w:cstheme="minorAscii"/>
        </w:rPr>
      </w:pPr>
      <w:r w:rsidRPr="6D4149C7" w:rsidR="6D4149C7">
        <w:rPr>
          <w:rFonts w:ascii="Calibri," w:hAnsi="Calibri," w:eastAsia="Calibri," w:cs="Calibri," w:asciiTheme="minorAscii" w:hAnsiTheme="minorAscii" w:eastAsiaTheme="minorAscii" w:cstheme="minorAscii"/>
        </w:rPr>
        <w:t>ROLL – BACK DISABLE RESPONSIVE BEHAVOUR</w:t>
      </w:r>
    </w:p>
    <w:p w:rsidR="00BB4271" w:rsidP="7E074793" w:rsidRDefault="00BB4271" w14:paraId="1EAB4F53" w14:textId="77777777">
      <w:pPr>
        <w:rPr>
          <w:rFonts w:asciiTheme="minorHAnsi" w:hAnsiTheme="minorHAnsi" w:eastAsiaTheme="minorEastAsia" w:cstheme="minorBidi"/>
        </w:rPr>
      </w:pPr>
    </w:p>
    <w:p w:rsidR="00BB4271" w:rsidP="4233802F" w:rsidRDefault="7E074793" w14:paraId="1A47B5D9" w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>Use command:  Disable-</w:t>
      </w:r>
      <w:proofErr w:type="spellStart"/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>PnPResponsiveUI</w:t>
      </w:r>
      <w:proofErr w:type="spellEnd"/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 xml:space="preserve">   </w:t>
      </w:r>
    </w:p>
    <w:p w:rsidR="00BB4271" w:rsidP="7E074793" w:rsidRDefault="00BB4271" w14:paraId="49825D7F" w14:textId="77777777">
      <w:pPr>
        <w:rPr>
          <w:rFonts w:asciiTheme="minorHAnsi" w:hAnsiTheme="minorHAnsi" w:eastAsiaTheme="minorEastAsia" w:cstheme="minorBidi"/>
        </w:rPr>
      </w:pPr>
    </w:p>
    <w:p w:rsidR="00BB4271" w:rsidP="4233802F" w:rsidRDefault="7E074793" w14:paraId="26F544B6" w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>Again operated from \PnP-Tools-master\Solutions\</w:t>
      </w:r>
      <w:proofErr w:type="spellStart"/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>SharePoint.UI.Responsive</w:t>
      </w:r>
      <w:proofErr w:type="spellEnd"/>
      <w:r w:rsidRPr="4233802F" w:rsidR="4233802F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="4233802F" w:rsidP="4233802F" w:rsidRDefault="4233802F" w14:paraId="23227D88" w14:textId="5A99AE21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4233802F" w:rsidP="4233802F" w:rsidRDefault="4233802F" w14:noSpellErr="1" w14:paraId="15644711" w14:textId="13EF872A">
      <w:pPr>
        <w:pStyle w:val="Heading2"/>
        <w:rPr/>
      </w:pPr>
      <w:r w:rsidRPr="4233802F" w:rsidR="4233802F">
        <w:rPr/>
        <w:t>ISSUES</w:t>
      </w:r>
    </w:p>
    <w:p w:rsidR="4233802F" w:rsidP="4233802F" w:rsidRDefault="4233802F" w14:noSpellErr="1" w14:paraId="5B9BBCE9" w14:textId="3CA8C657">
      <w:pPr>
        <w:pStyle w:val="Normal"/>
      </w:pPr>
      <w:r w:rsidRPr="4233802F" w:rsidR="4233802F">
        <w:rPr/>
        <w:t>T</w:t>
      </w:r>
      <w:r w:rsidRPr="4233802F" w:rsidR="4233802F">
        <w:rPr/>
        <w:t xml:space="preserve">his script  works fine with Seattle master template but does not work </w:t>
      </w:r>
      <w:r w:rsidRPr="4233802F" w:rsidR="4233802F">
        <w:rPr/>
        <w:t>Osl</w:t>
      </w:r>
      <w:r w:rsidRPr="4233802F" w:rsidR="4233802F">
        <w:rPr/>
        <w:t>o</w:t>
      </w:r>
      <w:r w:rsidRPr="4233802F" w:rsidR="4233802F">
        <w:rPr/>
        <w:t xml:space="preserve"> full width template.  </w:t>
      </w:r>
      <w:r w:rsidRPr="4233802F" w:rsidR="4233802F">
        <w:rPr/>
        <w:t>Oslo</w:t>
      </w:r>
      <w:r w:rsidRPr="4233802F" w:rsidR="4233802F">
        <w:rPr/>
        <w:t xml:space="preserve"> is normally used a basis for the home page so this is a bit of an issue.  Might have to use Seattle for home page and hide left sidebar to overcome this issue.  See : </w:t>
      </w:r>
      <w:hyperlink r:id="Rbc5af9f951f04f4f">
        <w:r w:rsidRPr="4233802F" w:rsidR="4233802F">
          <w:rPr>
            <w:rStyle w:val="Hyperlink"/>
            <w:rFonts w:ascii="Arial" w:hAnsi="Arial" w:eastAsia="Arial" w:cs="Arial"/>
            <w:noProof w:val="0"/>
            <w:color w:val="0000FF"/>
            <w:sz w:val="20"/>
            <w:szCs w:val="20"/>
            <w:u w:val="single"/>
            <w:lang w:val="en-GB"/>
          </w:rPr>
          <w:t>https://github.com/SharePoint/PnP-Tools/issues/138</w:t>
        </w:r>
      </w:hyperlink>
    </w:p>
    <w:p w:rsidR="4233802F" w:rsidP="4233802F" w:rsidRDefault="4233802F" w14:noSpellErr="1" w14:paraId="71E0633F" w14:textId="6FA90D9B">
      <w:pPr>
        <w:pStyle w:val="Normal"/>
      </w:pPr>
    </w:p>
    <w:p w:rsidRPr="00BB4271" w:rsidR="00BB4271" w:rsidP="00BB4271" w:rsidRDefault="00BB4271" w14:paraId="6193091B" w14:textId="77777777"/>
    <w:p w:rsidR="00F478F9" w:rsidP="001429CC" w:rsidRDefault="00F478F9" w14:paraId="0E325068" w14:textId="77777777">
      <w:pPr>
        <w:rPr>
          <w:rFonts w:asciiTheme="minorHAnsi" w:hAnsiTheme="minorHAnsi" w:cstheme="minorHAnsi"/>
        </w:rPr>
      </w:pPr>
    </w:p>
    <w:p w:rsidR="00F478F9" w:rsidP="001429CC" w:rsidRDefault="00F478F9" w14:paraId="22F74434" w14:textId="77777777">
      <w:pPr>
        <w:rPr>
          <w:rFonts w:asciiTheme="minorHAnsi" w:hAnsiTheme="minorHAnsi" w:cstheme="minorHAnsi"/>
        </w:rPr>
      </w:pPr>
    </w:p>
    <w:p w:rsidR="00F478F9" w:rsidP="001429CC" w:rsidRDefault="00F478F9" w14:paraId="3509F64D" w14:textId="77777777">
      <w:pPr>
        <w:rPr>
          <w:rFonts w:asciiTheme="minorHAnsi" w:hAnsiTheme="minorHAnsi" w:cstheme="minorHAnsi"/>
        </w:rPr>
      </w:pPr>
    </w:p>
    <w:p w:rsidRPr="001429CC" w:rsidR="00680D84" w:rsidP="001429CC" w:rsidRDefault="00680D84" w14:paraId="2C52CE10" w14:textId="77777777">
      <w:pPr>
        <w:rPr>
          <w:rFonts w:asciiTheme="minorHAnsi" w:hAnsiTheme="minorHAnsi" w:cstheme="minorHAnsi"/>
        </w:rPr>
      </w:pPr>
    </w:p>
    <w:sectPr w:rsidRPr="001429CC" w:rsidR="00680D84">
      <w:pgSz w:w="11909" w:h="16834" w:orient="portrait" w:code="9"/>
      <w:pgMar w:top="743" w:right="964" w:bottom="1474" w:left="9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57917"/>
    <w:multiLevelType w:val="singleLevel"/>
    <w:tmpl w:val="533CAD50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64D931E5"/>
    <w:multiLevelType w:val="multilevel"/>
    <w:tmpl w:val="811A4B8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CC"/>
    <w:rsid w:val="000160DD"/>
    <w:rsid w:val="001429CC"/>
    <w:rsid w:val="00177B47"/>
    <w:rsid w:val="00680D84"/>
    <w:rsid w:val="006C400E"/>
    <w:rsid w:val="00776BA2"/>
    <w:rsid w:val="0098551C"/>
    <w:rsid w:val="00A16727"/>
    <w:rsid w:val="00BB4271"/>
    <w:rsid w:val="00F478F9"/>
    <w:rsid w:val="287A9737"/>
    <w:rsid w:val="4233802F"/>
    <w:rsid w:val="6D4149C7"/>
    <w:rsid w:val="7E07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DE57D7"/>
  <w15:chartTrackingRefBased/>
  <w15:docId w15:val="{FE083B7B-9E0C-406E-B9E1-085790C4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b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ullet" w:customStyle="1">
    <w:name w:val="Bullet"/>
    <w:basedOn w:val="Normal"/>
    <w:next w:val="Normal"/>
    <w:pPr>
      <w:numPr>
        <w:numId w:val="1"/>
      </w:numPr>
    </w:pPr>
    <w:rPr>
      <w:rFonts w:ascii="Tahoma" w:hAnsi="Tahoma"/>
    </w:rPr>
  </w:style>
  <w:style w:type="character" w:styleId="Hyperlink">
    <w:name w:val="Hyperlink"/>
    <w:basedOn w:val="DefaultParagraphFont"/>
    <w:rsid w:val="006C40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ocial.technet.microsoft.com/wiki/contents/articles/36862.sharepoint-2016-how-to-implement-responsive-ui.aspx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2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hyperlink" Target="https://github.com/SharePoint/PnP-Tools/tree/master/Solutions/SharePoint.UI.Responsive" TargetMode="External" Id="rId9" /><Relationship Type="http://schemas.openxmlformats.org/officeDocument/2006/relationships/fontTable" Target="fontTable.xml" Id="rId14" /><Relationship Type="http://schemas.openxmlformats.org/officeDocument/2006/relationships/hyperlink" Target="https://pnp.github.io/pnpjs/documentation/polyfill/" TargetMode="External" Id="R43a7f36881e941c3" /><Relationship Type="http://schemas.openxmlformats.org/officeDocument/2006/relationships/hyperlink" Target="http://devspace.awp.nhs.uk/sites/RWDTeam/" TargetMode="External" Id="R7ee0704f425c4425" /><Relationship Type="http://schemas.openxmlformats.org/officeDocument/2006/relationships/hyperlink" Target="https://github.com/SharePoint/PnP-Tools/issues/138" TargetMode="External" Id="Rbc5af9f951f04f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004316DF-4419-4936-A585-544EE7417E11">Technical documentation</Category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751BD699D21640B462CEA2F5D7E222" ma:contentTypeVersion="1" ma:contentTypeDescription="Create a new document." ma:contentTypeScope="" ma:versionID="7e07d613a571c886fdd6689a870cf84c">
  <xsd:schema xmlns:xsd="http://www.w3.org/2001/XMLSchema" xmlns:xs="http://www.w3.org/2001/XMLSchema" xmlns:p="http://schemas.microsoft.com/office/2006/metadata/properties" xmlns:ns1="http://schemas.microsoft.com/sharepoint/v3" xmlns:ns2="004316DF-4419-4936-A585-544EE7417E11" xmlns:ns3="bd33806f-bda9-4b64-8440-4f3a6b22bc1d" targetNamespace="http://schemas.microsoft.com/office/2006/metadata/properties" ma:root="true" ma:fieldsID="447ae95dc1d0e7387a0885af325d8482" ns1:_="" ns2:_="" ns3:_="">
    <xsd:import namespace="http://schemas.microsoft.com/sharepoint/v3"/>
    <xsd:import namespace="004316DF-4419-4936-A585-544EE7417E11"/>
    <xsd:import namespace="bd33806f-bda9-4b64-8440-4f3a6b22bc1d"/>
    <xsd:element name="properties">
      <xsd:complexType>
        <xsd:sequence>
          <xsd:element name="documentManagement">
            <xsd:complexType>
              <xsd:all>
                <xsd:element ref="ns2:Category"/>
                <xsd:element ref="ns1:PublishingStartDate" minOccurs="0"/>
                <xsd:element ref="ns1:PublishingExpirationDate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9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0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4316DF-4419-4936-A585-544EE7417E11" elementFormDefault="qualified">
    <xsd:import namespace="http://schemas.microsoft.com/office/2006/documentManagement/types"/>
    <xsd:import namespace="http://schemas.microsoft.com/office/infopath/2007/PartnerControls"/>
    <xsd:element name="Category" ma:index="8" ma:displayName="Category" ma:format="Dropdown" ma:internalName="Category">
      <xsd:simpleType>
        <xsd:restriction base="dms:Choice">
          <xsd:enumeration value="Background data"/>
          <xsd:enumeration value="Service specifications"/>
          <xsd:enumeration value="Project and action plans"/>
          <xsd:enumeration value="Comms &amp; engagement"/>
          <xsd:enumeration value="Governance / procedures"/>
          <xsd:enumeration value="Technical documentatio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33806f-bda9-4b64-8440-4f3a6b22bc1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0B5BA8-8511-483A-A68E-ACA637A38F04}"/>
</file>

<file path=customXml/itemProps2.xml><?xml version="1.0" encoding="utf-8"?>
<ds:datastoreItem xmlns:ds="http://schemas.openxmlformats.org/officeDocument/2006/customXml" ds:itemID="{B18F0660-F116-4C63-AEDA-161175C0ABDE}"/>
</file>

<file path=customXml/itemProps3.xml><?xml version="1.0" encoding="utf-8"?>
<ds:datastoreItem xmlns:ds="http://schemas.openxmlformats.org/officeDocument/2006/customXml" ds:itemID="{B0BD8E0F-7217-4267-BF81-CEE50C78F8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9CE0988A.dotm</ap:Template>
  <ap:Application>Microsoft Office Word</ap:Application>
  <ap:DocSecurity>0</ap:DocSecurity>
  <ap:ScaleCrop>false</ap:ScaleCrop>
  <ap:Company>AWP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Sharepoint PNP tools to add responsive behaviour to Sharepoint 2016 on premises installation</dc:title>
  <dc:subject/>
  <dc:creator>Allman, Martin</dc:creator>
  <keywords/>
  <dc:description/>
  <lastModifiedBy>Allman, Martin</lastModifiedBy>
  <revision>7</revision>
  <dcterms:created xsi:type="dcterms:W3CDTF">2019-03-14T11:51:00.0000000Z</dcterms:created>
  <dcterms:modified xsi:type="dcterms:W3CDTF">2019-04-05T11:17:41.1387319Z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0x0101005E751BD699D21640B462CEA2F5D7E222</vt:lpwstr>
  </property>
</Properties>
</file>