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71" w:rsidRDefault="00E85C06" w:rsidP="006B0767">
      <w:pPr>
        <w:pStyle w:val="Heading1"/>
      </w:pPr>
      <w:r>
        <w:t>Add fields to SharePoint list using JSOM</w:t>
      </w:r>
    </w:p>
    <w:p w:rsidR="00E85C06" w:rsidRDefault="00E85C06" w:rsidP="00E85C06">
      <w:pPr>
        <w:pStyle w:val="NoSpacing"/>
      </w:pPr>
    </w:p>
    <w:p w:rsidR="00E85C06" w:rsidRDefault="00E85C06" w:rsidP="00E85C06">
      <w:pPr>
        <w:pStyle w:val="NoSpacing"/>
      </w:pPr>
      <w:r w:rsidRPr="00E85C06">
        <w:t>https://www.codeproject.com/Articles/561309/AddplusFieldsplustoplusSharePointplus-plusListp</w:t>
      </w:r>
    </w:p>
    <w:p w:rsidR="00E85C06" w:rsidRDefault="0082205F" w:rsidP="0082205F">
      <w:pPr>
        <w:pStyle w:val="NoSpacing"/>
      </w:pPr>
      <w:r w:rsidRPr="0082205F">
        <w:t>https://stackoverflow.com/questions/34657838/create-field-in-sharepoint-programmatically-using-csom-not-with-xml</w:t>
      </w:r>
    </w:p>
    <w:p w:rsidR="0082205F" w:rsidRDefault="0082205F" w:rsidP="0082205F">
      <w:pPr>
        <w:pStyle w:val="NoSpacing"/>
      </w:pPr>
      <w:r w:rsidRPr="0082205F">
        <w:t>https://karinebosch.wordpress.com/my-articles/creating-fields-using-csom/</w:t>
      </w:r>
    </w:p>
    <w:p w:rsidR="0082205F" w:rsidRDefault="0082205F" w:rsidP="0082205F">
      <w:pPr>
        <w:pStyle w:val="NoSpacing"/>
      </w:pPr>
    </w:p>
    <w:p w:rsidR="00781324" w:rsidRDefault="00781324" w:rsidP="00781324">
      <w:pPr>
        <w:pStyle w:val="Heading4"/>
      </w:pPr>
      <w:r>
        <w:t>ViewMaster t</w:t>
      </w:r>
      <w:bookmarkStart w:id="0" w:name="_GoBack"/>
      <w:bookmarkEnd w:id="0"/>
      <w:r>
        <w:t>utorials</w:t>
      </w:r>
    </w:p>
    <w:p w:rsidR="0082205F" w:rsidRDefault="0082205F" w:rsidP="0082205F">
      <w:pPr>
        <w:pStyle w:val="NoSpacing"/>
      </w:pPr>
      <w:r w:rsidRPr="0082205F">
        <w:t>http://www.viewmaster365.com/#/Create/ActionDelete</w:t>
      </w:r>
    </w:p>
    <w:p w:rsidR="00E85C06" w:rsidRDefault="00E85C06" w:rsidP="00E85C06">
      <w:pPr>
        <w:pStyle w:val="Heading4"/>
      </w:pPr>
      <w:r>
        <w:t xml:space="preserve">Also consider JSLink </w:t>
      </w:r>
    </w:p>
    <w:p w:rsidR="00E85C06" w:rsidRDefault="00E85C06" w:rsidP="00E85C06">
      <w:pPr>
        <w:pStyle w:val="NoSpacing"/>
      </w:pPr>
      <w:r w:rsidRPr="00E85C06">
        <w:t>https://msdn.microsoft.com/en-us/magazine/dn745867.aspx</w:t>
      </w:r>
    </w:p>
    <w:p w:rsidR="00E85C06" w:rsidRDefault="00E85C06" w:rsidP="00E85C06">
      <w:pPr>
        <w:pStyle w:val="NoSpacing"/>
      </w:pPr>
    </w:p>
    <w:p w:rsidR="00E85C06" w:rsidRPr="006B0767" w:rsidRDefault="00E85C06" w:rsidP="00E85C06">
      <w:pPr>
        <w:pStyle w:val="NoSpacing"/>
      </w:pPr>
    </w:p>
    <w:sectPr w:rsidR="00E85C06" w:rsidRPr="006B0767" w:rsidSect="00FF1C2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8D0"/>
    <w:multiLevelType w:val="multilevel"/>
    <w:tmpl w:val="6A6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B2DC0"/>
    <w:multiLevelType w:val="multilevel"/>
    <w:tmpl w:val="CB6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1632A"/>
    <w:multiLevelType w:val="multilevel"/>
    <w:tmpl w:val="304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03C88"/>
    <w:multiLevelType w:val="multilevel"/>
    <w:tmpl w:val="C1C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51E99"/>
    <w:multiLevelType w:val="multilevel"/>
    <w:tmpl w:val="24C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43D5D"/>
    <w:multiLevelType w:val="multilevel"/>
    <w:tmpl w:val="C55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B1CB3"/>
    <w:multiLevelType w:val="multilevel"/>
    <w:tmpl w:val="59D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7"/>
    <w:rsid w:val="0004310F"/>
    <w:rsid w:val="00167B70"/>
    <w:rsid w:val="001A6A57"/>
    <w:rsid w:val="002407F6"/>
    <w:rsid w:val="006B0767"/>
    <w:rsid w:val="00744D7E"/>
    <w:rsid w:val="00781324"/>
    <w:rsid w:val="0082205F"/>
    <w:rsid w:val="008322FB"/>
    <w:rsid w:val="00E85C06"/>
    <w:rsid w:val="00F62F97"/>
    <w:rsid w:val="00FB2371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2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B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B2371"/>
    <w:rPr>
      <w:i/>
      <w:iCs/>
    </w:rPr>
  </w:style>
  <w:style w:type="character" w:styleId="Strong">
    <w:name w:val="Strong"/>
    <w:basedOn w:val="DefaultParagraphFont"/>
    <w:uiPriority w:val="22"/>
    <w:qFormat/>
    <w:rsid w:val="00FB2371"/>
    <w:rPr>
      <w:b/>
      <w:bCs/>
    </w:rPr>
  </w:style>
  <w:style w:type="character" w:customStyle="1" w:styleId="viewmasternotes">
    <w:name w:val="viewmasternotes"/>
    <w:basedOn w:val="DefaultParagraphFont"/>
    <w:rsid w:val="00FB2371"/>
  </w:style>
  <w:style w:type="paragraph" w:styleId="NoSpacing">
    <w:name w:val="No Spacing"/>
    <w:uiPriority w:val="1"/>
    <w:qFormat/>
    <w:rsid w:val="00E85C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62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2F9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62F9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F62F97"/>
  </w:style>
  <w:style w:type="character" w:styleId="Hyperlink">
    <w:name w:val="Hyperlink"/>
    <w:basedOn w:val="DefaultParagraphFont"/>
    <w:uiPriority w:val="99"/>
    <w:semiHidden/>
    <w:unhideWhenUsed/>
    <w:rsid w:val="00F62F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B2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B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B2371"/>
    <w:rPr>
      <w:i/>
      <w:iCs/>
    </w:rPr>
  </w:style>
  <w:style w:type="character" w:styleId="Strong">
    <w:name w:val="Strong"/>
    <w:basedOn w:val="DefaultParagraphFont"/>
    <w:uiPriority w:val="22"/>
    <w:qFormat/>
    <w:rsid w:val="00FB2371"/>
    <w:rPr>
      <w:b/>
      <w:bCs/>
    </w:rPr>
  </w:style>
  <w:style w:type="character" w:customStyle="1" w:styleId="viewmasternotes">
    <w:name w:val="viewmasternotes"/>
    <w:basedOn w:val="DefaultParagraphFont"/>
    <w:rsid w:val="00FB2371"/>
  </w:style>
  <w:style w:type="paragraph" w:styleId="NoSpacing">
    <w:name w:val="No Spacing"/>
    <w:uiPriority w:val="1"/>
    <w:qFormat/>
    <w:rsid w:val="00E85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33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57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24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20172205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3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1002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205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3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7755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21440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3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9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2636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4917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8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5602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7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8045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693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7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9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993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5270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36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9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37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45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43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13668277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65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4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7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1141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45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69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6654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9095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6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07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9754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79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11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3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5023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5375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7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13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9714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5610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3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20235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262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9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73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642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796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401">
          <w:blockQuote w:val="1"/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87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85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47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D6E9C6"/>
                                    <w:left w:val="single" w:sz="6" w:space="11" w:color="D6E9C6"/>
                                    <w:bottom w:val="single" w:sz="6" w:space="11" w:color="D6E9C6"/>
                                    <w:right w:val="single" w:sz="6" w:space="11" w:color="D6E9C6"/>
                                  </w:divBdr>
                                  <w:divsChild>
                                    <w:div w:id="18025025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0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1" w:color="EBCCD1"/>
                                    <w:left w:val="single" w:sz="6" w:space="11" w:color="EBCCD1"/>
                                    <w:bottom w:val="single" w:sz="6" w:space="11" w:color="EBCCD1"/>
                                    <w:right w:val="single" w:sz="6" w:space="11" w:color="EBCCD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9763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5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56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0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58268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87215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6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4140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615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2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33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5882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4379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7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39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108837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6746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5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0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6E9C6"/>
                                <w:left w:val="single" w:sz="6" w:space="0" w:color="D6E9C6"/>
                                <w:bottom w:val="single" w:sz="6" w:space="0" w:color="D6E9C6"/>
                                <w:right w:val="single" w:sz="6" w:space="0" w:color="D6E9C6"/>
                              </w:divBdr>
                              <w:divsChild>
                                <w:div w:id="6290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6E9C6"/>
                                    <w:left w:val="none" w:sz="0" w:space="11" w:color="D6E9C6"/>
                                    <w:bottom w:val="single" w:sz="6" w:space="8" w:color="D6E9C6"/>
                                    <w:right w:val="none" w:sz="0" w:space="11" w:color="D6E9C6"/>
                                  </w:divBdr>
                                </w:div>
                                <w:div w:id="132678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047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51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Add fields to SharePoint list using JSOM</vt:lpstr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3</cp:revision>
  <dcterms:created xsi:type="dcterms:W3CDTF">2017-09-01T16:28:00Z</dcterms:created>
  <dcterms:modified xsi:type="dcterms:W3CDTF">2017-09-01T16:33:00Z</dcterms:modified>
</cp:coreProperties>
</file>