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DA" w:rsidRDefault="00880BC9" w:rsidP="004D31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0BC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Create item in document library using JavaScript</w:t>
      </w:r>
    </w:p>
    <w:p w:rsidR="00880BC9" w:rsidRDefault="00880BC9" w:rsidP="004D31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0BC9" w:rsidRDefault="00880BC9" w:rsidP="004D31DA">
      <w:r w:rsidRPr="00880BC9">
        <w:t>http://www.c-sharpcorner.com/UploadFile/0e18a8/create-a-file-in-a-document-library-in-sharepoint-2013-using/</w:t>
      </w:r>
    </w:p>
    <w:p w:rsidR="00880BC9" w:rsidRDefault="00880BC9" w:rsidP="004D31DA">
      <w:r w:rsidRPr="00880BC9">
        <w:t>http://www.c-sharpcorner.com/UploadFile/91b369/how-to-create-a-file-in-sharepoint-2013-using-javascript-js/</w:t>
      </w:r>
    </w:p>
    <w:p w:rsidR="00E576D0" w:rsidRDefault="00E576D0" w:rsidP="00E576D0">
      <w:pPr>
        <w:pStyle w:val="Heading2"/>
      </w:pPr>
      <w:r w:rsidRPr="00E576D0">
        <w:t>https://sharepoint.stackexchange.com/questions/157769/adding-a-new-item-to-a-document-library-using-jsom</w:t>
      </w:r>
    </w:p>
    <w:p w:rsidR="00E576D0" w:rsidRDefault="00E576D0" w:rsidP="00E576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Y</w:t>
      </w:r>
      <w:r>
        <w:rPr>
          <w:rFonts w:ascii="Segoe UI" w:hAnsi="Segoe UI" w:cs="Segoe UI"/>
          <w:color w:val="444444"/>
          <w:sz w:val="23"/>
          <w:szCs w:val="23"/>
        </w:rPr>
        <w:t>ou'll need to upload the file using the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SP.FileCreationInformation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Fonts w:ascii="Segoe UI" w:hAnsi="Segoe UI" w:cs="Segoe UI"/>
          <w:color w:val="444444"/>
          <w:sz w:val="23"/>
          <w:szCs w:val="23"/>
        </w:rPr>
        <w:t>object, you can write to the list item that corresponds to the file by calling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&lt;file&gt;.get_listItemAllFields()</w:t>
      </w:r>
    </w:p>
    <w:p w:rsidR="00E576D0" w:rsidRDefault="00E576D0" w:rsidP="00E576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When you use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get_listItemAllFields()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Fonts w:ascii="Segoe UI" w:hAnsi="Segoe UI" w:cs="Segoe UI"/>
          <w:color w:val="444444"/>
          <w:sz w:val="23"/>
          <w:szCs w:val="23"/>
        </w:rPr>
        <w:t>you'll have a regular list item object that you can use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get_item()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Fonts w:ascii="Segoe UI" w:hAnsi="Segoe UI" w:cs="Segoe UI"/>
          <w:color w:val="444444"/>
          <w:sz w:val="23"/>
          <w:szCs w:val="23"/>
        </w:rPr>
        <w:t>and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set_item()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Fonts w:ascii="Segoe UI" w:hAnsi="Segoe UI" w:cs="Segoe UI"/>
          <w:color w:val="444444"/>
          <w:sz w:val="23"/>
          <w:szCs w:val="23"/>
        </w:rPr>
        <w:t>on.</w:t>
      </w:r>
    </w:p>
    <w:p w:rsidR="00E576D0" w:rsidRDefault="00E576D0" w:rsidP="00E576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3"/>
          <w:szCs w:val="23"/>
        </w:rPr>
      </w:pPr>
      <w:r>
        <w:rPr>
          <w:rFonts w:ascii="Segoe UI" w:hAnsi="Segoe UI" w:cs="Segoe UI"/>
          <w:color w:val="444444"/>
          <w:sz w:val="23"/>
          <w:szCs w:val="23"/>
        </w:rPr>
        <w:t>Here is a complete example, you can paste the entire thing into your browser dev tools and run it, just sub the list name in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var oList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Fonts w:ascii="Segoe UI" w:hAnsi="Segoe UI" w:cs="Segoe UI"/>
          <w:color w:val="444444"/>
          <w:sz w:val="23"/>
          <w:szCs w:val="23"/>
        </w:rPr>
        <w:t>and the field name in</w:t>
      </w:r>
      <w:r>
        <w:rPr>
          <w:rStyle w:val="apple-converted-space"/>
          <w:rFonts w:ascii="Segoe UI" w:hAnsi="Segoe UI" w:cs="Segoe UI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FF0F1"/>
        </w:rPr>
        <w:t>myListItem.set_item("Note", "NewValue")</w:t>
      </w:r>
    </w:p>
    <w:p w:rsidR="009C5462" w:rsidRDefault="009C5462" w:rsidP="004D31DA"/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bookmarkStart w:id="0" w:name="_GoBack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clientContext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ClientContext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get_current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oWebsite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clientContext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get_web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oList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oWebsite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get_lists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getByTitle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"Documents"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fileCreateInfo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FileCreationInformation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fileCreateInfo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set_url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"my new file.txt"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fileCreateInfo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set_content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Base64EncodedByteArray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fileContent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"The content of my new file"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eastAsiaTheme="majorEastAsia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fileContent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length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++)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fileCreateInfo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get_content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append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fileContent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charCodeAt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newFile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oList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get_rootFolder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get_files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add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fileCreateInfo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myListItem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newFile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get_listItemAllFields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myListItem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set_item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"Note"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"NewValue"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myListItem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update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bookmarkEnd w:id="0"/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clientContext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executeQueryAsync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args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success on setting item values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console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"Item updated"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genericFailHandler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genericFailHandler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args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C5462" w:rsidRDefault="009C5462" w:rsidP="009C5462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console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args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get_message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());</w:t>
      </w:r>
    </w:p>
    <w:p w:rsidR="009C5462" w:rsidRDefault="009C5462" w:rsidP="009C546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C5462" w:rsidRDefault="009C5462" w:rsidP="004D31DA"/>
    <w:p w:rsidR="00601D39" w:rsidRDefault="00601D39" w:rsidP="00601D39">
      <w:pPr>
        <w:pStyle w:val="Heading2"/>
      </w:pPr>
      <w:r w:rsidRPr="00601D39">
        <w:t>https://msdn.microsoft.com/en-us/library/office/jj163201.aspx</w:t>
      </w:r>
    </w:p>
    <w:p w:rsidR="00601D39" w:rsidRPr="00601D39" w:rsidRDefault="00601D39" w:rsidP="00601D39">
      <w:pPr>
        <w:spacing w:after="0" w:line="240" w:lineRule="auto"/>
        <w:outlineLvl w:val="2"/>
        <w:rPr>
          <w:rFonts w:ascii="Segoe UI Light" w:eastAsia="Times New Roman" w:hAnsi="Segoe UI Light" w:cs="Times New Roman"/>
          <w:color w:val="DB7100"/>
          <w:sz w:val="31"/>
          <w:szCs w:val="31"/>
          <w:lang w:eastAsia="en-GB"/>
        </w:rPr>
      </w:pPr>
      <w:r w:rsidRPr="00601D39">
        <w:rPr>
          <w:rFonts w:ascii="Segoe UI Light" w:eastAsia="Times New Roman" w:hAnsi="Segoe UI Light" w:cs="Times New Roman"/>
          <w:color w:val="DB7100"/>
          <w:sz w:val="31"/>
          <w:szCs w:val="31"/>
          <w:lang w:eastAsia="en-GB"/>
        </w:rPr>
        <w:t>Create a file in a document library</w:t>
      </w:r>
    </w:p>
    <w:p w:rsidR="00601D39" w:rsidRPr="00601D39" w:rsidRDefault="00601D39" w:rsidP="00601D39">
      <w:pPr>
        <w:spacing w:after="0" w:line="270" w:lineRule="atLeast"/>
        <w:rPr>
          <w:rFonts w:ascii="Segoe UI" w:eastAsia="Times New Roman" w:hAnsi="Segoe UI" w:cs="Segoe UI"/>
          <w:color w:val="2A2A2A"/>
          <w:sz w:val="21"/>
          <w:szCs w:val="21"/>
          <w:lang w:eastAsia="en-GB"/>
        </w:rPr>
      </w:pPr>
      <w:r w:rsidRPr="00601D39">
        <w:rPr>
          <w:rFonts w:ascii="Segoe UI" w:eastAsia="Times New Roman" w:hAnsi="Segoe UI" w:cs="Segoe UI"/>
          <w:color w:val="2A2A2A"/>
          <w:sz w:val="21"/>
          <w:szCs w:val="21"/>
          <w:lang w:eastAsia="en-GB"/>
        </w:rPr>
        <w:lastRenderedPageBreak/>
        <w:t>To create files, you use a </w:t>
      </w:r>
      <w:r w:rsidRPr="00601D39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GB"/>
        </w:rPr>
        <w:t>FileCreationInformation</w:t>
      </w:r>
      <w:r w:rsidRPr="00601D39">
        <w:rPr>
          <w:rFonts w:ascii="Segoe UI" w:eastAsia="Times New Roman" w:hAnsi="Segoe UI" w:cs="Segoe UI"/>
          <w:color w:val="2A2A2A"/>
          <w:sz w:val="21"/>
          <w:szCs w:val="21"/>
          <w:lang w:eastAsia="en-GB"/>
        </w:rPr>
        <w:t> object, set the URL attribute, and append content as a base64 encoded array of bytes, as shown in this example.</w:t>
      </w:r>
    </w:p>
    <w:p w:rsidR="00601D39" w:rsidRPr="00601D39" w:rsidRDefault="00601D39" w:rsidP="00601D39">
      <w:pPr>
        <w:shd w:val="clear" w:color="auto" w:fill="FFFFFF"/>
        <w:spacing w:after="0" w:line="255" w:lineRule="atLeast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n-GB"/>
        </w:rPr>
      </w:pPr>
      <w:r w:rsidRPr="00601D39">
        <w:rPr>
          <w:rFonts w:ascii="Segoe UI" w:eastAsia="Times New Roman" w:hAnsi="Segoe UI" w:cs="Segoe UI"/>
          <w:color w:val="707070"/>
          <w:sz w:val="20"/>
          <w:szCs w:val="20"/>
          <w:lang w:eastAsia="en-GB"/>
        </w:rPr>
        <w:t>JavaScript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function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createFile(resultpanel) {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clientContext;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oWebsite;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oList;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fileCreateInfo;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fileContent;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clientContext =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new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SP.ClientContext.get_current();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oWebsite = clientContext.get_web();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oList = oWebsite.get_lists().getByTitle(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"Shared Documents"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fileCreateInfo =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new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SP.FileCreationInformation();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fileCreateInfo.set_url(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"my new file.txt"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fileCreateInfo.set_content(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new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SP.Base64EncodedByteArray());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fileContent = 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"The content of my new file"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var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 = 0; i &lt; fileContent.length; i++) {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fileCreateInfo.get_content().append(fileContent.charCodeAt(i));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this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.newFile = oList.get_rootFolder().get_files().add(fileCreateInfo);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clientContext.load(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this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.newFile);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clientContext.executeQueryAsync(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Function.createDelegate(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this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successHandler),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Function.createDelegate(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this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errorHandler)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function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successHandler() {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resultpanel.innerHTML =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"Go to the 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"&lt;a href='../Lists/Shared Documents'&gt;document library&lt;/a&gt; 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"to see your new file."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01D3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function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errorHandler() {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resultpanel.innerHTML = </w:t>
      </w:r>
      <w:r w:rsidRPr="00601D3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"Request failed: "</w:t>
      </w: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arguments[1].get_message();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601D39" w:rsidRPr="00601D39" w:rsidRDefault="00601D39" w:rsidP="00601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1D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601D39" w:rsidRDefault="00601D39" w:rsidP="004D31DA"/>
    <w:sectPr w:rsidR="0060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DA"/>
    <w:rsid w:val="00167B70"/>
    <w:rsid w:val="004D31DA"/>
    <w:rsid w:val="00601D39"/>
    <w:rsid w:val="00880BC9"/>
    <w:rsid w:val="009C5462"/>
    <w:rsid w:val="00E576D0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1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31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D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01D39"/>
  </w:style>
  <w:style w:type="character" w:customStyle="1" w:styleId="input">
    <w:name w:val="input"/>
    <w:basedOn w:val="DefaultParagraphFont"/>
    <w:rsid w:val="00601D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3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1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9C5462"/>
  </w:style>
  <w:style w:type="character" w:customStyle="1" w:styleId="pln">
    <w:name w:val="pln"/>
    <w:basedOn w:val="DefaultParagraphFont"/>
    <w:rsid w:val="009C5462"/>
  </w:style>
  <w:style w:type="character" w:customStyle="1" w:styleId="pun">
    <w:name w:val="pun"/>
    <w:basedOn w:val="DefaultParagraphFont"/>
    <w:rsid w:val="009C5462"/>
  </w:style>
  <w:style w:type="character" w:customStyle="1" w:styleId="typ">
    <w:name w:val="typ"/>
    <w:basedOn w:val="DefaultParagraphFont"/>
    <w:rsid w:val="009C5462"/>
  </w:style>
  <w:style w:type="character" w:customStyle="1" w:styleId="str">
    <w:name w:val="str"/>
    <w:basedOn w:val="DefaultParagraphFont"/>
    <w:rsid w:val="009C5462"/>
  </w:style>
  <w:style w:type="character" w:customStyle="1" w:styleId="lit">
    <w:name w:val="lit"/>
    <w:basedOn w:val="DefaultParagraphFont"/>
    <w:rsid w:val="009C5462"/>
  </w:style>
  <w:style w:type="character" w:customStyle="1" w:styleId="com">
    <w:name w:val="com"/>
    <w:basedOn w:val="DefaultParagraphFont"/>
    <w:rsid w:val="009C5462"/>
  </w:style>
  <w:style w:type="character" w:styleId="HTMLCode">
    <w:name w:val="HTML Code"/>
    <w:basedOn w:val="DefaultParagraphFont"/>
    <w:uiPriority w:val="99"/>
    <w:semiHidden/>
    <w:unhideWhenUsed/>
    <w:rsid w:val="00E576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1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31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D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01D39"/>
  </w:style>
  <w:style w:type="character" w:customStyle="1" w:styleId="input">
    <w:name w:val="input"/>
    <w:basedOn w:val="DefaultParagraphFont"/>
    <w:rsid w:val="00601D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3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1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9C5462"/>
  </w:style>
  <w:style w:type="character" w:customStyle="1" w:styleId="pln">
    <w:name w:val="pln"/>
    <w:basedOn w:val="DefaultParagraphFont"/>
    <w:rsid w:val="009C5462"/>
  </w:style>
  <w:style w:type="character" w:customStyle="1" w:styleId="pun">
    <w:name w:val="pun"/>
    <w:basedOn w:val="DefaultParagraphFont"/>
    <w:rsid w:val="009C5462"/>
  </w:style>
  <w:style w:type="character" w:customStyle="1" w:styleId="typ">
    <w:name w:val="typ"/>
    <w:basedOn w:val="DefaultParagraphFont"/>
    <w:rsid w:val="009C5462"/>
  </w:style>
  <w:style w:type="character" w:customStyle="1" w:styleId="str">
    <w:name w:val="str"/>
    <w:basedOn w:val="DefaultParagraphFont"/>
    <w:rsid w:val="009C5462"/>
  </w:style>
  <w:style w:type="character" w:customStyle="1" w:styleId="lit">
    <w:name w:val="lit"/>
    <w:basedOn w:val="DefaultParagraphFont"/>
    <w:rsid w:val="009C5462"/>
  </w:style>
  <w:style w:type="character" w:customStyle="1" w:styleId="com">
    <w:name w:val="com"/>
    <w:basedOn w:val="DefaultParagraphFont"/>
    <w:rsid w:val="009C5462"/>
  </w:style>
  <w:style w:type="character" w:styleId="HTMLCode">
    <w:name w:val="HTML Code"/>
    <w:basedOn w:val="DefaultParagraphFont"/>
    <w:uiPriority w:val="99"/>
    <w:semiHidden/>
    <w:unhideWhenUsed/>
    <w:rsid w:val="00E57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1903785684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5803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https://sharepoint.stackexchange.com/questions/157769/adding-a-new-item-to-a-doc</vt:lpstr>
      <vt:lpstr>    https://msdn.microsoft.com/en-us/library/office/jj163201.aspx</vt:lpstr>
      <vt:lpstr>        Create a file in a document library</vt:lpstr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2</cp:revision>
  <dcterms:created xsi:type="dcterms:W3CDTF">2016-12-08T13:08:00Z</dcterms:created>
  <dcterms:modified xsi:type="dcterms:W3CDTF">2017-05-01T13:48:00Z</dcterms:modified>
</cp:coreProperties>
</file>