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4D31DA" w:rsidP="004D31DA">
      <w:pPr>
        <w:pStyle w:val="Heading1"/>
      </w:pPr>
      <w:hyperlink r:id="rId5" w:history="1">
        <w:r w:rsidRPr="004D31DA">
          <w:rPr>
            <w:rStyle w:val="Hyperlink"/>
          </w:rPr>
          <w:t>Create site collection using custom site template SharePoint Online</w:t>
        </w:r>
      </w:hyperlink>
    </w:p>
    <w:p w:rsidR="004D31DA" w:rsidRDefault="004D31DA" w:rsidP="004D31DA"/>
    <w:p w:rsidR="004D31DA" w:rsidRPr="004D31DA" w:rsidRDefault="004D31DA" w:rsidP="004D31DA">
      <w:bookmarkStart w:id="0" w:name="_GoBack"/>
      <w:bookmarkEnd w:id="0"/>
      <w:r w:rsidRPr="004D31DA">
        <w:t>http://sharepoint.stackexchange.com/questions/160174/create-site-collection-using-custom-site-template-sharepoint-online</w:t>
      </w:r>
    </w:p>
    <w:sectPr w:rsidR="004D31DA" w:rsidRPr="004D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DA"/>
    <w:rsid w:val="00167B70"/>
    <w:rsid w:val="004D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D31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D31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arepoint.stackexchange.com/questions/160174/create-site-collection-using-custom-site-template-sharepoint-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1</cp:revision>
  <dcterms:created xsi:type="dcterms:W3CDTF">2016-12-08T13:08:00Z</dcterms:created>
  <dcterms:modified xsi:type="dcterms:W3CDTF">2016-12-08T13:08:00Z</dcterms:modified>
</cp:coreProperties>
</file>