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AE3A38" w:rsidP="00AE3A38">
      <w:pPr>
        <w:pStyle w:val="Heading1"/>
      </w:pPr>
      <w:r>
        <w:t>Steps to Create a New Practice Site</w:t>
      </w:r>
    </w:p>
    <w:p w:rsidR="00AE3A38" w:rsidRDefault="00AE3A38" w:rsidP="00AE3A38"/>
    <w:p w:rsidR="00AE3A38" w:rsidRDefault="00AE3A38" w:rsidP="00AE3A38">
      <w:pPr>
        <w:pStyle w:val="ListParagraph"/>
        <w:numPr>
          <w:ilvl w:val="0"/>
          <w:numId w:val="1"/>
        </w:numPr>
      </w:pPr>
      <w:r>
        <w:t>Save template site and include content</w:t>
      </w:r>
    </w:p>
    <w:p w:rsidR="007970F9" w:rsidRDefault="003B14AC" w:rsidP="003B14AC">
      <w:pPr>
        <w:pStyle w:val="ListParagraph"/>
        <w:numPr>
          <w:ilvl w:val="1"/>
          <w:numId w:val="1"/>
        </w:numPr>
      </w:pPr>
      <w:r w:rsidRPr="003B14AC">
        <w:t>Goshen</w:t>
      </w:r>
      <w:r w:rsidR="00DB41DE">
        <w:t xml:space="preserve"> </w:t>
      </w:r>
      <w:r w:rsidRPr="003B14AC">
        <w:t>Template</w:t>
      </w:r>
      <w:r w:rsidR="00DB41DE">
        <w:t xml:space="preserve"> (can Goshen be regarded as a dev site?)</w:t>
      </w:r>
    </w:p>
    <w:p w:rsidR="00AE3A38" w:rsidRDefault="00AE3A38" w:rsidP="00AE3A38">
      <w:pPr>
        <w:pStyle w:val="ListParagraph"/>
        <w:numPr>
          <w:ilvl w:val="1"/>
          <w:numId w:val="1"/>
        </w:numPr>
      </w:pPr>
      <w:r>
        <w:t xml:space="preserve">Note: </w:t>
      </w:r>
      <w:r w:rsidRPr="00AE3A38">
        <w:t>The</w:t>
      </w:r>
      <w:r>
        <w:t xml:space="preserve"> maximum total file size limit is </w:t>
      </w:r>
      <w:r w:rsidRPr="00AE3A38">
        <w:t>52</w:t>
      </w:r>
      <w:r>
        <w:t>,</w:t>
      </w:r>
      <w:r w:rsidRPr="00AE3A38">
        <w:t>428</w:t>
      </w:r>
      <w:r>
        <w:t>,</w:t>
      </w:r>
      <w:r w:rsidRPr="00AE3A38">
        <w:t>800 bytes</w:t>
      </w:r>
      <w:r w:rsidR="00F53322">
        <w:t>. If exceeded, consider:</w:t>
      </w:r>
    </w:p>
    <w:p w:rsidR="00F53322" w:rsidRDefault="00F53322" w:rsidP="00F53322">
      <w:pPr>
        <w:pStyle w:val="ListParagraph"/>
        <w:numPr>
          <w:ilvl w:val="2"/>
          <w:numId w:val="1"/>
        </w:numPr>
      </w:pPr>
      <w:r>
        <w:t>Deleting unneeded Print</w:t>
      </w:r>
      <w:r w:rsidR="00996663">
        <w:t xml:space="preserve"> </w:t>
      </w:r>
      <w:r>
        <w:t>Jobs</w:t>
      </w:r>
    </w:p>
    <w:p w:rsidR="00F11528" w:rsidRDefault="00F11528" w:rsidP="004952AF">
      <w:pPr>
        <w:pStyle w:val="ListParagraph"/>
        <w:numPr>
          <w:ilvl w:val="0"/>
          <w:numId w:val="1"/>
        </w:numPr>
      </w:pPr>
      <w:r>
        <w:t>Creating new site from the site template</w:t>
      </w:r>
    </w:p>
    <w:p w:rsidR="00CE33F6" w:rsidRDefault="00CE33F6" w:rsidP="00CE33F6">
      <w:pPr>
        <w:pStyle w:val="ListParagraph"/>
        <w:numPr>
          <w:ilvl w:val="1"/>
          <w:numId w:val="1"/>
        </w:numPr>
      </w:pPr>
      <w:r>
        <w:t>First create the appropriate Site Users Group in the EMR root site e.g. Goshen Users</w:t>
      </w:r>
    </w:p>
    <w:p w:rsidR="00F0011B" w:rsidRDefault="00F0011B" w:rsidP="00F0011B">
      <w:pPr>
        <w:pStyle w:val="ListParagraph"/>
        <w:numPr>
          <w:ilvl w:val="2"/>
          <w:numId w:val="1"/>
        </w:numPr>
      </w:pPr>
      <w:r>
        <w:t xml:space="preserve">Permissions should be just </w:t>
      </w:r>
      <w:r w:rsidRPr="00F0011B">
        <w:rPr>
          <w:lang w:val="en-US"/>
        </w:rPr>
        <w:t xml:space="preserve">EMR_Root_Site_Access </w:t>
      </w:r>
    </w:p>
    <w:p w:rsidR="00A045F9" w:rsidRDefault="00A045F9" w:rsidP="00A045F9">
      <w:pPr>
        <w:pStyle w:val="ListParagraph"/>
        <w:numPr>
          <w:ilvl w:val="2"/>
          <w:numId w:val="1"/>
        </w:numPr>
      </w:pPr>
      <w:r>
        <w:t>To see Groups Permissions go to Site Settings =&gt; Site Permissions</w:t>
      </w:r>
    </w:p>
    <w:p w:rsidR="00CB6198" w:rsidRDefault="00CB6198" w:rsidP="00CB6198">
      <w:pPr>
        <w:pStyle w:val="ListParagraph"/>
        <w:numPr>
          <w:ilvl w:val="1"/>
          <w:numId w:val="1"/>
        </w:numPr>
      </w:pPr>
      <w:r>
        <w:t>Can create site with unique permissions, will get prompted for groups etc. or create site inheriting permissions and then in Site Settings =&gt; Permissions select Stop Inheriting Permission in ribbon</w:t>
      </w:r>
    </w:p>
    <w:p w:rsidR="004952AF" w:rsidRDefault="00CE33F6" w:rsidP="00F11528">
      <w:pPr>
        <w:pStyle w:val="ListParagraph"/>
        <w:numPr>
          <w:ilvl w:val="1"/>
          <w:numId w:val="1"/>
        </w:numPr>
      </w:pPr>
      <w:r>
        <w:t xml:space="preserve">How to set up </w:t>
      </w:r>
      <w:r w:rsidR="004952AF">
        <w:t>Permissions in new sub site</w:t>
      </w:r>
      <w:r w:rsidR="00404711">
        <w:t xml:space="preserve"> (see below for more details)</w:t>
      </w:r>
      <w:r w:rsidR="00F11528">
        <w:t>:</w:t>
      </w:r>
    </w:p>
    <w:p w:rsidR="004952AF" w:rsidRDefault="00CE33F6" w:rsidP="00F11528">
      <w:pPr>
        <w:pStyle w:val="ListParagraph"/>
        <w:numPr>
          <w:ilvl w:val="2"/>
          <w:numId w:val="1"/>
        </w:numPr>
      </w:pPr>
      <w:r>
        <w:t>Go to Site Settings =&gt; Permissions</w:t>
      </w:r>
    </w:p>
    <w:p w:rsidR="00CE33F6" w:rsidRDefault="00CE33F6" w:rsidP="00F11528">
      <w:pPr>
        <w:pStyle w:val="ListParagraph"/>
        <w:numPr>
          <w:ilvl w:val="2"/>
          <w:numId w:val="1"/>
        </w:numPr>
      </w:pPr>
      <w:r>
        <w:t>Stop inheriting permissions (if set)</w:t>
      </w:r>
      <w:r w:rsidR="00FA4B72">
        <w:t>, then accept defaults in dialog.</w:t>
      </w:r>
      <w:bookmarkStart w:id="0" w:name="_GoBack"/>
      <w:bookmarkEnd w:id="0"/>
    </w:p>
    <w:p w:rsidR="00CE33F6" w:rsidRDefault="00FA3997" w:rsidP="00F11528">
      <w:pPr>
        <w:pStyle w:val="ListParagraph"/>
        <w:numPr>
          <w:ilvl w:val="2"/>
          <w:numId w:val="1"/>
        </w:numPr>
      </w:pPr>
      <w:r>
        <w:t>Use Remove User Permissions to remove unwanted groups</w:t>
      </w:r>
    </w:p>
    <w:p w:rsidR="00404711" w:rsidRDefault="00404711" w:rsidP="00404711">
      <w:pPr>
        <w:pStyle w:val="ListParagraph"/>
        <w:numPr>
          <w:ilvl w:val="0"/>
          <w:numId w:val="1"/>
        </w:numPr>
      </w:pPr>
      <w:r>
        <w:t>Other Tasks</w:t>
      </w:r>
    </w:p>
    <w:p w:rsidR="00404711" w:rsidRDefault="00404711" w:rsidP="00404711">
      <w:pPr>
        <w:pStyle w:val="ListParagraph"/>
        <w:numPr>
          <w:ilvl w:val="1"/>
          <w:numId w:val="1"/>
        </w:numPr>
      </w:pPr>
      <w:r>
        <w:t>Add practice to root site Practices list</w:t>
      </w:r>
    </w:p>
    <w:p w:rsidR="00404711" w:rsidRDefault="00404711" w:rsidP="00404711">
      <w:pPr>
        <w:pStyle w:val="ListParagraph"/>
        <w:numPr>
          <w:ilvl w:val="1"/>
          <w:numId w:val="1"/>
        </w:numPr>
      </w:pPr>
      <w:r>
        <w:t xml:space="preserve">Add appropriate Forms to Practice list item and edit Form Sets in the Schedules list </w:t>
      </w:r>
    </w:p>
    <w:p w:rsidR="004A7665" w:rsidRDefault="004A7665" w:rsidP="00404711">
      <w:pPr>
        <w:pStyle w:val="ListParagraph"/>
        <w:numPr>
          <w:ilvl w:val="1"/>
          <w:numId w:val="1"/>
        </w:numPr>
      </w:pPr>
      <w:r>
        <w:t>Set up Site Logo (upload logos to /EMR/SiteAssets)</w:t>
      </w:r>
    </w:p>
    <w:p w:rsidR="00A14AD5" w:rsidRDefault="00A14AD5" w:rsidP="00404711">
      <w:pPr>
        <w:pStyle w:val="ListParagraph"/>
        <w:numPr>
          <w:ilvl w:val="1"/>
          <w:numId w:val="1"/>
        </w:numPr>
      </w:pPr>
      <w:r>
        <w:t>Fix the description in the Top Link Bar (i.e. should be Maternal Child Health)</w:t>
      </w:r>
    </w:p>
    <w:p w:rsidR="00B213D5" w:rsidRDefault="00B213D5" w:rsidP="00B213D5"/>
    <w:p w:rsidR="00B213D5" w:rsidRDefault="00B213D5" w:rsidP="00B213D5">
      <w:r>
        <w:t>Site Settings =&gt; Permissions looks like this:</w:t>
      </w:r>
    </w:p>
    <w:p w:rsidR="00B213D5" w:rsidRDefault="00B213D5" w:rsidP="00B213D5">
      <w:r>
        <w:rPr>
          <w:noProof/>
          <w:lang w:eastAsia="en-GB"/>
        </w:rPr>
        <w:drawing>
          <wp:inline distT="0" distB="0" distL="0" distR="0" wp14:anchorId="218E4D12" wp14:editId="54F9290D">
            <wp:extent cx="5731510" cy="127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D5" w:rsidRDefault="00B213D5" w:rsidP="00B213D5">
      <w:r>
        <w:t xml:space="preserve">Site Settings =&gt; People and Groups </w:t>
      </w:r>
    </w:p>
    <w:p w:rsidR="00B213D5" w:rsidRDefault="00B213D5" w:rsidP="00B213D5">
      <w:r>
        <w:t xml:space="preserve">Then Click on More… looks like this - </w:t>
      </w:r>
      <w:r w:rsidRPr="003E0201">
        <w:rPr>
          <w:highlight w:val="yellow"/>
        </w:rPr>
        <w:t>DON’T DELETE groups from this list since it deletes them throughout entire site collection</w:t>
      </w:r>
    </w:p>
    <w:p w:rsidR="00B213D5" w:rsidRDefault="00B213D5" w:rsidP="00B213D5"/>
    <w:p w:rsidR="00B213D5" w:rsidRDefault="00B213D5" w:rsidP="00B213D5">
      <w:r>
        <w:rPr>
          <w:noProof/>
          <w:lang w:eastAsia="en-GB"/>
        </w:rPr>
        <w:lastRenderedPageBreak/>
        <w:drawing>
          <wp:inline distT="0" distB="0" distL="0" distR="0" wp14:anchorId="7E12C75F" wp14:editId="2510EEE5">
            <wp:extent cx="5731510" cy="18296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49" w:rsidRDefault="00772549" w:rsidP="00B213D5">
      <w:r>
        <w:t>Need to set up permissions (currently) for the Forms, Schedules</w:t>
      </w:r>
    </w:p>
    <w:p w:rsidR="006C2A74" w:rsidRDefault="007F7B35" w:rsidP="00B213D5">
      <w:r>
        <w:t xml:space="preserve">To </w:t>
      </w:r>
      <w:r w:rsidRPr="006C2A74">
        <w:rPr>
          <w:b/>
        </w:rPr>
        <w:t>see</w:t>
      </w:r>
      <w:r>
        <w:t xml:space="preserve"> permissions </w:t>
      </w:r>
      <w:r w:rsidR="006C2A74">
        <w:t>use Site Settings =&gt; Permissions then click on “Show these Items” to get this</w:t>
      </w:r>
    </w:p>
    <w:p w:rsidR="006C2A74" w:rsidRDefault="006C2A74" w:rsidP="00B213D5">
      <w:r>
        <w:rPr>
          <w:noProof/>
          <w:lang w:eastAsia="en-GB"/>
        </w:rPr>
        <w:drawing>
          <wp:inline distT="0" distB="0" distL="0" distR="0" wp14:anchorId="0FAD2414" wp14:editId="3F998B79">
            <wp:extent cx="5731510" cy="2806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FD" w:rsidRDefault="006C2A74" w:rsidP="00B213D5">
      <w:r>
        <w:t>or for more detail for a specific group do the following:</w:t>
      </w:r>
      <w:r w:rsidR="001B6AF0">
        <w:t xml:space="preserve"> </w:t>
      </w:r>
      <w:r w:rsidR="007F7B35">
        <w:t xml:space="preserve">Site settings =&gt; Permissions, select the group via the hyperlink then select Settings =&gt; </w:t>
      </w:r>
      <w:r w:rsidR="00B573FD">
        <w:t>“View Group Permissions” to see:</w:t>
      </w:r>
    </w:p>
    <w:p w:rsidR="007F7B35" w:rsidRDefault="00B573FD" w:rsidP="00B213D5">
      <w:r>
        <w:rPr>
          <w:noProof/>
          <w:lang w:eastAsia="en-GB"/>
        </w:rPr>
        <w:drawing>
          <wp:inline distT="0" distB="0" distL="0" distR="0" wp14:anchorId="3ACEE9BA" wp14:editId="46BB77A4">
            <wp:extent cx="5731510" cy="215237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B35">
        <w:t xml:space="preserve"> </w:t>
      </w:r>
    </w:p>
    <w:p w:rsidR="00772549" w:rsidRDefault="00772549" w:rsidP="00B213D5">
      <w:r>
        <w:t>Go to permissions for each list and stop inheriting permissions from the parent.</w:t>
      </w:r>
    </w:p>
    <w:p w:rsidR="00FE0439" w:rsidRDefault="00FE0439" w:rsidP="00B213D5">
      <w:r>
        <w:t>As soon as specific access is enabled for the User Group e.g. to the Forms list - the permissions for that group change to include “Limited Access” in the Permissions =&gt; Edit Permissions ribbon button for that group as below:</w:t>
      </w:r>
    </w:p>
    <w:p w:rsidR="00FE0439" w:rsidRDefault="00FE0439" w:rsidP="00B213D5">
      <w:r>
        <w:rPr>
          <w:noProof/>
          <w:lang w:eastAsia="en-GB"/>
        </w:rPr>
        <w:drawing>
          <wp:inline distT="0" distB="0" distL="0" distR="0" wp14:anchorId="0892D0C9" wp14:editId="5984BDF5">
            <wp:extent cx="5731510" cy="224055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6E" w:rsidRDefault="0018506E" w:rsidP="00B213D5"/>
    <w:p w:rsidR="0018506E" w:rsidRDefault="0018506E" w:rsidP="0018506E">
      <w:pPr>
        <w:pStyle w:val="Heading2"/>
      </w:pPr>
      <w:r>
        <w:t>To Add Existing FBA users to the New NYHNI FBA group</w:t>
      </w:r>
    </w:p>
    <w:p w:rsidR="0018506E" w:rsidRPr="0018506E" w:rsidRDefault="0018506E" w:rsidP="001850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In the “Add people to the NYHNI Users Group dialog” need to paste in the FBA internal name of the user e.g. </w:t>
      </w:r>
      <w:r w:rsidRPr="0018506E">
        <w:rPr>
          <w:rFonts w:ascii="Times New Roman" w:hAnsi="Times New Roman" w:cs="Times New Roman"/>
          <w:sz w:val="24"/>
          <w:szCs w:val="24"/>
          <w:lang w:val="en-US"/>
        </w:rPr>
        <w:t>|owaisiqbal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506E">
        <w:t>i.e. part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506E">
        <w:rPr>
          <w:rFonts w:ascii="Times New Roman" w:hAnsi="Times New Roman" w:cs="Times New Roman"/>
          <w:sz w:val="24"/>
          <w:szCs w:val="24"/>
          <w:lang w:val="en-US"/>
        </w:rPr>
        <w:t>i:0#.f|sql_membership|owaisiqbal</w:t>
      </w:r>
      <w:r w:rsidR="00D10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8506E" w:rsidRPr="0018506E" w:rsidRDefault="0018506E" w:rsidP="001850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06E" w:rsidRPr="0018506E" w:rsidRDefault="0018506E" w:rsidP="0018506E"/>
    <w:sectPr w:rsidR="0018506E" w:rsidRPr="0018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5CF7"/>
    <w:multiLevelType w:val="hybridMultilevel"/>
    <w:tmpl w:val="879E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72"/>
    <w:rsid w:val="00167B70"/>
    <w:rsid w:val="0018506E"/>
    <w:rsid w:val="001B6AF0"/>
    <w:rsid w:val="003B14AC"/>
    <w:rsid w:val="003E0201"/>
    <w:rsid w:val="00404711"/>
    <w:rsid w:val="004952AF"/>
    <w:rsid w:val="004A7665"/>
    <w:rsid w:val="006C2A74"/>
    <w:rsid w:val="00772549"/>
    <w:rsid w:val="007970F9"/>
    <w:rsid w:val="007F7B35"/>
    <w:rsid w:val="00996663"/>
    <w:rsid w:val="00A045F9"/>
    <w:rsid w:val="00A14AD5"/>
    <w:rsid w:val="00AE3A38"/>
    <w:rsid w:val="00B213D5"/>
    <w:rsid w:val="00B573FD"/>
    <w:rsid w:val="00CB6198"/>
    <w:rsid w:val="00CE33F6"/>
    <w:rsid w:val="00D10422"/>
    <w:rsid w:val="00DB41DE"/>
    <w:rsid w:val="00E0438D"/>
    <w:rsid w:val="00F0011B"/>
    <w:rsid w:val="00F11528"/>
    <w:rsid w:val="00F33672"/>
    <w:rsid w:val="00F53322"/>
    <w:rsid w:val="00FA3997"/>
    <w:rsid w:val="00FA4B72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5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3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D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5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Steps to Create a New Practice Site</vt:lpstr>
      <vt:lpstr>    To Add Existing FBA users to the New NYHNI FBA group</vt:lpstr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17</cp:revision>
  <cp:lastPrinted>2018-03-09T10:29:00Z</cp:lastPrinted>
  <dcterms:created xsi:type="dcterms:W3CDTF">2018-02-07T15:07:00Z</dcterms:created>
  <dcterms:modified xsi:type="dcterms:W3CDTF">2018-03-09T12:37:00Z</dcterms:modified>
</cp:coreProperties>
</file>