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7" w:rsidRDefault="007F7936" w:rsidP="00CE07C7">
      <w:pPr>
        <w:pStyle w:val="Heading1"/>
      </w:pPr>
      <w:r>
        <w:t>How to import data into SharePoint List</w:t>
      </w:r>
      <w:r w:rsidR="00624715">
        <w:t xml:space="preserve"> </w:t>
      </w:r>
    </w:p>
    <w:p w:rsidR="001D1297" w:rsidRDefault="001D1297" w:rsidP="00970B7F"/>
    <w:p w:rsidR="00B347C3" w:rsidRDefault="00B347C3" w:rsidP="00B347C3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Loading SharePoint lists from Excel using PowerShell</w:t>
      </w:r>
    </w:p>
    <w:p w:rsidR="001D1297" w:rsidRDefault="00B347C3" w:rsidP="00970B7F">
      <w:r w:rsidRPr="00B347C3">
        <w:t>https://davidlozzi.com/2012/02/29/loading-sharepoint-lists-from-excel/</w:t>
      </w:r>
    </w:p>
    <w:p w:rsidR="00B347C3" w:rsidRDefault="00F75E4C" w:rsidP="00970B7F">
      <w:r>
        <w:t>Map SharePoint folder as Network Drive</w:t>
      </w:r>
    </w:p>
    <w:p w:rsidR="00F75E4C" w:rsidRPr="00970B7F" w:rsidRDefault="00F75E4C" w:rsidP="00970B7F">
      <w:r w:rsidRPr="00F75E4C">
        <w:t>http://stackoverflow.com/questions/1530733/powershell-how-to-map-a-network-drive-with-a-different-username-password</w:t>
      </w:r>
      <w:bookmarkStart w:id="0" w:name="_GoBack"/>
      <w:bookmarkEnd w:id="0"/>
    </w:p>
    <w:sectPr w:rsidR="00F75E4C" w:rsidRPr="0097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37D63"/>
    <w:rsid w:val="00167B70"/>
    <w:rsid w:val="001D1297"/>
    <w:rsid w:val="005935FD"/>
    <w:rsid w:val="006112E8"/>
    <w:rsid w:val="00624715"/>
    <w:rsid w:val="007F7936"/>
    <w:rsid w:val="00970B7F"/>
    <w:rsid w:val="00987FCE"/>
    <w:rsid w:val="00B347C3"/>
    <w:rsid w:val="00CE07C7"/>
    <w:rsid w:val="00E523F8"/>
    <w:rsid w:val="00EA1709"/>
    <w:rsid w:val="00F7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import data into SharePoint List </vt:lpstr>
      <vt:lpstr>Loading SharePoint lists from Excel using PowerShell</vt:lpstr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4</cp:revision>
  <dcterms:created xsi:type="dcterms:W3CDTF">2017-03-09T12:59:00Z</dcterms:created>
  <dcterms:modified xsi:type="dcterms:W3CDTF">2017-03-09T17:27:00Z</dcterms:modified>
</cp:coreProperties>
</file>