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0BA" w:rsidRDefault="003560BA" w:rsidP="003560B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D2D2D"/>
          <w:sz w:val="47"/>
          <w:szCs w:val="47"/>
        </w:rPr>
      </w:pPr>
      <w:r>
        <w:rPr>
          <w:rFonts w:ascii="Arial" w:hAnsi="Arial" w:cs="Arial"/>
          <w:b w:val="0"/>
          <w:bCs w:val="0"/>
          <w:color w:val="2D2D2D"/>
          <w:sz w:val="47"/>
          <w:szCs w:val="47"/>
        </w:rPr>
        <w:t>How to Configure Reverse Proxy</w:t>
      </w:r>
    </w:p>
    <w:p w:rsidR="003560BA" w:rsidRDefault="003560BA" w:rsidP="003560BA">
      <w:pPr>
        <w:pStyle w:val="NoSpacing"/>
        <w:rPr>
          <w:b/>
          <w:bCs/>
        </w:rPr>
      </w:pPr>
    </w:p>
    <w:p w:rsidR="003560BA" w:rsidRDefault="003560BA" w:rsidP="003560BA">
      <w:pPr>
        <w:pStyle w:val="NoSpacing"/>
      </w:pPr>
      <w:bookmarkStart w:id="0" w:name="_GoBack"/>
      <w:bookmarkEnd w:id="0"/>
      <w:r>
        <w:rPr>
          <w:b/>
          <w:bCs/>
        </w:rPr>
        <w:t xml:space="preserve">See: </w:t>
      </w:r>
      <w:r w:rsidRPr="003560BA">
        <w:t>https://sharepointrescue.wordpress.com/2015/01/27/25/</w:t>
      </w:r>
    </w:p>
    <w:sectPr w:rsidR="003560BA" w:rsidSect="00FF1C2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A08D0"/>
    <w:multiLevelType w:val="multilevel"/>
    <w:tmpl w:val="6A60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D56061"/>
    <w:multiLevelType w:val="hybridMultilevel"/>
    <w:tmpl w:val="29B6A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43D5D"/>
    <w:multiLevelType w:val="multilevel"/>
    <w:tmpl w:val="C556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F97"/>
    <w:rsid w:val="000C5BF5"/>
    <w:rsid w:val="001119F3"/>
    <w:rsid w:val="00167B70"/>
    <w:rsid w:val="002407F6"/>
    <w:rsid w:val="0033700F"/>
    <w:rsid w:val="003560BA"/>
    <w:rsid w:val="00430374"/>
    <w:rsid w:val="00711809"/>
    <w:rsid w:val="00744D7E"/>
    <w:rsid w:val="008322FB"/>
    <w:rsid w:val="008A53E8"/>
    <w:rsid w:val="00907011"/>
    <w:rsid w:val="009C270C"/>
    <w:rsid w:val="009D6F83"/>
    <w:rsid w:val="00AD3F29"/>
    <w:rsid w:val="00BB1D4E"/>
    <w:rsid w:val="00E6578C"/>
    <w:rsid w:val="00E72865"/>
    <w:rsid w:val="00F62F97"/>
    <w:rsid w:val="00FF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2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62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62F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9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62F9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62F9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F62F97"/>
  </w:style>
  <w:style w:type="character" w:styleId="Hyperlink">
    <w:name w:val="Hyperlink"/>
    <w:basedOn w:val="DefaultParagraphFont"/>
    <w:uiPriority w:val="99"/>
    <w:semiHidden/>
    <w:unhideWhenUsed/>
    <w:rsid w:val="00F62F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9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119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3F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BF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un">
    <w:name w:val="pun"/>
    <w:basedOn w:val="DefaultParagraphFont"/>
    <w:rsid w:val="000C5BF5"/>
  </w:style>
  <w:style w:type="character" w:customStyle="1" w:styleId="pln">
    <w:name w:val="pln"/>
    <w:basedOn w:val="DefaultParagraphFont"/>
    <w:rsid w:val="000C5BF5"/>
  </w:style>
  <w:style w:type="character" w:customStyle="1" w:styleId="str">
    <w:name w:val="str"/>
    <w:basedOn w:val="DefaultParagraphFont"/>
    <w:rsid w:val="000C5B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2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62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62F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9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62F9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62F9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F62F97"/>
  </w:style>
  <w:style w:type="character" w:styleId="Hyperlink">
    <w:name w:val="Hyperlink"/>
    <w:basedOn w:val="DefaultParagraphFont"/>
    <w:uiPriority w:val="99"/>
    <w:semiHidden/>
    <w:unhideWhenUsed/>
    <w:rsid w:val="00F62F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9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119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3F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BF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un">
    <w:name w:val="pun"/>
    <w:basedOn w:val="DefaultParagraphFont"/>
    <w:rsid w:val="000C5BF5"/>
  </w:style>
  <w:style w:type="character" w:customStyle="1" w:styleId="pln">
    <w:name w:val="pln"/>
    <w:basedOn w:val="DefaultParagraphFont"/>
    <w:rsid w:val="000C5BF5"/>
  </w:style>
  <w:style w:type="character" w:customStyle="1" w:styleId="str">
    <w:name w:val="str"/>
    <w:basedOn w:val="DefaultParagraphFont"/>
    <w:rsid w:val="000C5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9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642">
          <w:blockQuote w:val="1"/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796">
          <w:blockQuote w:val="1"/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401">
          <w:blockQuote w:val="1"/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How to Configure Reverse Proxy</vt:lpstr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Core</dc:creator>
  <cp:lastModifiedBy>Pete Core</cp:lastModifiedBy>
  <cp:revision>4</cp:revision>
  <dcterms:created xsi:type="dcterms:W3CDTF">2017-02-15T13:07:00Z</dcterms:created>
  <dcterms:modified xsi:type="dcterms:W3CDTF">2017-02-15T18:30:00Z</dcterms:modified>
</cp:coreProperties>
</file>