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8D" w:rsidRDefault="00C26E8D" w:rsidP="00C26E8D">
      <w:pPr>
        <w:pStyle w:val="Heading1"/>
      </w:pPr>
      <w:hyperlink r:id="rId6" w:history="1">
        <w:r w:rsidRPr="00C26E8D">
          <w:rPr>
            <w:rStyle w:val="Hyperlink"/>
          </w:rPr>
          <w:t>SharePoint 2013 custom login page for Form-Based Authentication</w:t>
        </w:r>
      </w:hyperlink>
    </w:p>
    <w:p w:rsidR="00C26E8D" w:rsidRDefault="00C26E8D" w:rsidP="00C26E8D">
      <w:pPr>
        <w:pStyle w:val="Heading1"/>
      </w:pPr>
    </w:p>
    <w:p w:rsidR="00C26E8D" w:rsidRPr="00C26E8D" w:rsidRDefault="00C26E8D" w:rsidP="00C26E8D">
      <w:pPr>
        <w:pStyle w:val="Heading1"/>
      </w:pPr>
      <w:r w:rsidRPr="00C26E8D">
        <w:t>http://tomaszrabinski.pl/wordpress/2015/02/23/sharepoint-2013-custom-login-page-for-form-based-authentication/</w:t>
      </w:r>
      <w:bookmarkStart w:id="0" w:name="_GoBack"/>
      <w:bookmarkEnd w:id="0"/>
    </w:p>
    <w:p w:rsidR="005F0CB0" w:rsidRPr="00C26E8D" w:rsidRDefault="005F0CB0" w:rsidP="00C26E8D"/>
    <w:sectPr w:rsidR="005F0CB0" w:rsidRPr="00C2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0C31"/>
    <w:multiLevelType w:val="multilevel"/>
    <w:tmpl w:val="B69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141E73"/>
    <w:multiLevelType w:val="hybridMultilevel"/>
    <w:tmpl w:val="9A46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F3F0B"/>
    <w:multiLevelType w:val="hybridMultilevel"/>
    <w:tmpl w:val="716A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4C"/>
    <w:rsid w:val="000458E9"/>
    <w:rsid w:val="00167B70"/>
    <w:rsid w:val="002419F6"/>
    <w:rsid w:val="002D04E4"/>
    <w:rsid w:val="00321A59"/>
    <w:rsid w:val="00323B95"/>
    <w:rsid w:val="004535A4"/>
    <w:rsid w:val="004F515A"/>
    <w:rsid w:val="005239DB"/>
    <w:rsid w:val="005F0CB0"/>
    <w:rsid w:val="00612A8E"/>
    <w:rsid w:val="00657D52"/>
    <w:rsid w:val="00782116"/>
    <w:rsid w:val="007F1F47"/>
    <w:rsid w:val="008C4FC6"/>
    <w:rsid w:val="00A2557F"/>
    <w:rsid w:val="00AA746E"/>
    <w:rsid w:val="00B2271C"/>
    <w:rsid w:val="00BD7904"/>
    <w:rsid w:val="00C26E8D"/>
    <w:rsid w:val="00C775E0"/>
    <w:rsid w:val="00CA0DD9"/>
    <w:rsid w:val="00CC0BED"/>
    <w:rsid w:val="00E07539"/>
    <w:rsid w:val="00EC5534"/>
    <w:rsid w:val="00F2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74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39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74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23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3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9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0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86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7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8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aszrabinski.pl/wordpress/2015/02/23/sharepoint-2013-custom-login-page-for-form-based-authenti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SharePoint 2013 custom login page for Form-Based Authentication</vt:lpstr>
      <vt:lpstr/>
      <vt:lpstr>http://tomaszrabinski.pl/wordpress/2015/02/23/sharepoint-2013-custom-login-page-</vt:lpstr>
      <vt:lpstr/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6</cp:revision>
  <dcterms:created xsi:type="dcterms:W3CDTF">2017-02-03T18:18:00Z</dcterms:created>
  <dcterms:modified xsi:type="dcterms:W3CDTF">2017-04-30T17:32:00Z</dcterms:modified>
</cp:coreProperties>
</file>