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198" w:rsidRDefault="00505198" w:rsidP="00505198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Exercices Corrigés PL/SQL TD SQL Oracle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Oracle 0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Exercice 1 :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Parmi les déclarations de variables suivantes, déterminer celles qui sont incorrectes :</w:t>
      </w:r>
    </w:p>
    <w:p w:rsidR="00505198" w:rsidRP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  <w:lang w:val="en-US"/>
        </w:rPr>
      </w:pP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t>A - DECLARE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v_id NUMBER(4);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Correcte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B - DECLARE</w:t>
      </w:r>
      <w:r>
        <w:rPr>
          <w:rFonts w:ascii="Helvetica" w:hAnsi="Helvetica" w:cs="Helvetica"/>
          <w:color w:val="1C1E21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v_x,v_y,v_z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VARCHAR2(10);</w:t>
      </w:r>
      <w:r>
        <w:rPr>
          <w:rFonts w:ascii="Helvetica" w:hAnsi="Helvetica" w:cs="Helvetica"/>
          <w:color w:val="1C1E21"/>
          <w:sz w:val="21"/>
          <w:szCs w:val="21"/>
        </w:rPr>
        <w:br/>
        <w:t>Incorrecte : un seul identifiant par ligne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C - DECLARE</w:t>
      </w:r>
      <w:r>
        <w:rPr>
          <w:rFonts w:ascii="Helvetica" w:hAnsi="Helvetica" w:cs="Helvetica"/>
          <w:color w:val="1C1E21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v_date_naissance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DATE NOT NULL;</w:t>
      </w:r>
      <w:r>
        <w:rPr>
          <w:rFonts w:ascii="Helvetica" w:hAnsi="Helvetica" w:cs="Helvetica"/>
          <w:color w:val="1C1E21"/>
          <w:sz w:val="21"/>
          <w:szCs w:val="21"/>
        </w:rPr>
        <w:br/>
        <w:t>Incorrecte : une valeur NOT NULL doit être initialisée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D - DECLARE</w:t>
      </w:r>
      <w:r>
        <w:rPr>
          <w:rFonts w:ascii="Helvetica" w:hAnsi="Helvetica" w:cs="Helvetica"/>
          <w:color w:val="1C1E21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v_en_stock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BOOLEAN := 1;</w:t>
      </w:r>
      <w:r>
        <w:rPr>
          <w:rFonts w:ascii="Helvetica" w:hAnsi="Helvetica" w:cs="Helvetica"/>
          <w:color w:val="1C1E21"/>
          <w:sz w:val="21"/>
          <w:szCs w:val="21"/>
        </w:rPr>
        <w:br/>
        <w:t>Incorrecte : 1 n’est pas une valeur booléenne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E - DECLARE</w:t>
      </w:r>
      <w:r>
        <w:rPr>
          <w:rFonts w:ascii="Helvetica" w:hAnsi="Helvetica" w:cs="Helvetica"/>
          <w:color w:val="1C1E21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emp_record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emp_record_type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  <w:t>Incorrecte : EMP_RECORD_TYPE doit être déclaré</w:t>
      </w:r>
    </w:p>
    <w:p w:rsidR="00505198" w:rsidRP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  <w:lang w:val="en-US"/>
        </w:rPr>
      </w:pP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t>F - DECLARE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TYPE type_table_nom IS TABLE OF VARCHAR2(20)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INDEX BY BINARY_INTEGER;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dept_table_nom type_table_nom;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Correcte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Exercice 2 :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1 - Créer un bloc PL/SQL pour insérer un nouveau département dans la table DEPARTEMENTS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a) Utiliser la séquence DEPT_ID_SEQ pour générer un numéro de département. Créer un paramètre pour le nom du département. Laisser le numéro de région à NULL.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Fichier p2q1.sql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 xml:space="preserve">ACCEPT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p_dept_nom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PROMPT ‘Entrer un nom de département : ‘</w:t>
      </w:r>
      <w:r>
        <w:rPr>
          <w:rFonts w:ascii="Helvetica" w:hAnsi="Helvetica" w:cs="Helvetica"/>
          <w:color w:val="1C1E21"/>
          <w:sz w:val="21"/>
          <w:szCs w:val="21"/>
        </w:rPr>
        <w:br/>
        <w:t>BEGIN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INSERT INTO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departements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(id, nom,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region_id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)</w:t>
      </w:r>
      <w:r>
        <w:rPr>
          <w:rFonts w:ascii="Helvetica" w:hAnsi="Helvetica" w:cs="Helvetica"/>
          <w:color w:val="1C1E21"/>
          <w:sz w:val="21"/>
          <w:szCs w:val="21"/>
        </w:rPr>
        <w:br/>
        <w:t>VALUES (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dept_id_seq.NEXTVAL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, ‘&amp;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p_dept_nom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’, NULL);</w:t>
      </w:r>
      <w:r>
        <w:rPr>
          <w:rFonts w:ascii="Helvetica" w:hAnsi="Helvetica" w:cs="Helvetica"/>
          <w:color w:val="1C1E21"/>
          <w:sz w:val="21"/>
          <w:szCs w:val="21"/>
        </w:rPr>
        <w:br/>
        <w:t>COMMIT;</w:t>
      </w:r>
      <w:r>
        <w:rPr>
          <w:rFonts w:ascii="Helvetica" w:hAnsi="Helvetica" w:cs="Helvetica"/>
          <w:color w:val="1C1E21"/>
          <w:sz w:val="21"/>
          <w:szCs w:val="21"/>
        </w:rPr>
        <w:br/>
        <w:t>END;</w:t>
      </w:r>
      <w:r>
        <w:rPr>
          <w:rFonts w:ascii="Helvetica" w:hAnsi="Helvetica" w:cs="Helvetica"/>
          <w:color w:val="1C1E21"/>
          <w:sz w:val="21"/>
          <w:szCs w:val="21"/>
        </w:rPr>
        <w:br/>
        <w:t>/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b) Exécuter le bloc PL/SQL avec la valeur “Santé” pour le nom du département.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 xml:space="preserve">SQL&gt;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start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p2q1</w:t>
      </w:r>
      <w:r>
        <w:rPr>
          <w:rFonts w:ascii="Helvetica" w:hAnsi="Helvetica" w:cs="Helvetica"/>
          <w:color w:val="1C1E21"/>
          <w:sz w:val="21"/>
          <w:szCs w:val="21"/>
        </w:rPr>
        <w:br/>
        <w:t>Entrer un nom de département : Santé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PL/SQL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procedure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successfully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completed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.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c) Afficher le nouveau département créé</w:t>
      </w:r>
    </w:p>
    <w:p w:rsidR="00505198" w:rsidRP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  <w:lang w:val="en-US"/>
        </w:rPr>
      </w:pP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t>SQL&gt; SELECT * FROM departements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2 WHERE nom = 'Santé';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ID NOM REGION_ID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--------- ------------------------- ---------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82 Santé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2 - Créer un bloc PL/SQL pour supprimer le département créé précédemment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a) Créer un paramètre pour le numéro de département. Faire afficher à l’écran le nombre de lignes affectées.</w:t>
      </w:r>
    </w:p>
    <w:p w:rsidR="00505198" w:rsidRP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  <w:lang w:val="en-US"/>
        </w:rPr>
      </w:pP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lastRenderedPageBreak/>
        <w:t>Fichier p2q2.sql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ACCEPT p_dept_id PROMPT 'Entrer un numéro de département : '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VARIABLE g_mess VARCHAR2(30)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DECLARE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v_resultat NUMBER(2);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BEGIN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DELETE FROM departements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WHERE id = &amp;p_dept_id;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v_resultat := SQL%ROWCOUNT;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:g_mess := TO_CHAR(v_resultat)||' ligne(s) supprimée(s).';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COMMIT;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END;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/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PRINT g_mess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b) Tester le bloc. Que se passe-t-il si on saisit un numéro de département qui n’existe pas?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 xml:space="preserve">SQL&gt;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start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p2q2</w:t>
      </w:r>
      <w:r>
        <w:rPr>
          <w:rFonts w:ascii="Helvetica" w:hAnsi="Helvetica" w:cs="Helvetica"/>
          <w:color w:val="1C1E21"/>
          <w:sz w:val="21"/>
          <w:szCs w:val="21"/>
        </w:rPr>
        <w:br/>
        <w:t>Entrer un numéro de département : 134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PL/SQL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procedure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successfully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completed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.</w:t>
      </w:r>
      <w:r>
        <w:rPr>
          <w:rFonts w:ascii="Helvetica" w:hAnsi="Helvetica" w:cs="Helvetica"/>
          <w:color w:val="1C1E21"/>
          <w:sz w:val="21"/>
          <w:szCs w:val="21"/>
        </w:rPr>
        <w:br/>
        <w:t>G_MESS</w:t>
      </w:r>
      <w:r>
        <w:rPr>
          <w:rFonts w:ascii="Helvetica" w:hAnsi="Helvetica" w:cs="Helvetica"/>
          <w:color w:val="1C1E21"/>
          <w:sz w:val="21"/>
          <w:szCs w:val="21"/>
        </w:rPr>
        <w:br/>
        <w:t>--------------------------------</w:t>
      </w:r>
      <w:r>
        <w:rPr>
          <w:rFonts w:ascii="Helvetica" w:hAnsi="Helvetica" w:cs="Helvetica"/>
          <w:color w:val="1C1E21"/>
          <w:sz w:val="21"/>
          <w:szCs w:val="21"/>
        </w:rPr>
        <w:br/>
        <w:t>0 ligne(s) supprimée(s).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Si on saisit un numéro de département qui a des employés?</w:t>
      </w:r>
    </w:p>
    <w:p w:rsidR="00505198" w:rsidRP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  <w:lang w:val="en-US"/>
        </w:rPr>
      </w:pP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t>SQL&gt; start p2q2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Entrer un numéro de département : 31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DECLARE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*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ERROR at line 1: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ORA-02292: integrity constraint (BOHEZ.EMPLOYES_DEPT_ID_FK) violated - child record found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ORA-06512: at line 4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c) Tester le bloc avec le département Santé (82)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 xml:space="preserve">SQL&gt;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start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p2q2</w:t>
      </w:r>
      <w:r>
        <w:rPr>
          <w:rFonts w:ascii="Helvetica" w:hAnsi="Helvetica" w:cs="Helvetica"/>
          <w:color w:val="1C1E21"/>
          <w:sz w:val="21"/>
          <w:szCs w:val="21"/>
        </w:rPr>
        <w:br/>
        <w:t>Entrer un numéro de département : 82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PL/SQL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procedure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successfully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completed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.</w:t>
      </w:r>
      <w:r>
        <w:rPr>
          <w:rFonts w:ascii="Helvetica" w:hAnsi="Helvetica" w:cs="Helvetica"/>
          <w:color w:val="1C1E21"/>
          <w:sz w:val="21"/>
          <w:szCs w:val="21"/>
        </w:rPr>
        <w:br/>
        <w:t>G_MESS</w:t>
      </w:r>
      <w:r>
        <w:rPr>
          <w:rFonts w:ascii="Helvetica" w:hAnsi="Helvetica" w:cs="Helvetica"/>
          <w:color w:val="1C1E21"/>
          <w:sz w:val="21"/>
          <w:szCs w:val="21"/>
        </w:rPr>
        <w:br/>
        <w:t>--------------------------------</w:t>
      </w:r>
      <w:r>
        <w:rPr>
          <w:rFonts w:ascii="Helvetica" w:hAnsi="Helvetica" w:cs="Helvetica"/>
          <w:color w:val="1C1E21"/>
          <w:sz w:val="21"/>
          <w:szCs w:val="21"/>
        </w:rPr>
        <w:br/>
        <w:t>1 ligne(s) supprimée(s).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d) Vérifier que le département n’existe plus</w:t>
      </w:r>
    </w:p>
    <w:p w:rsidR="00505198" w:rsidRP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  <w:lang w:val="en-US"/>
        </w:rPr>
      </w:pP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t>SQL&gt; SELECT *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2 FROM departements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3 WHERE id = 82;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no rows selected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Exercice 3 :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1 - Créer un bloc PL/SQL permettant de mettre à jour le pourcentage de commission d’un employé en fonction du total de ses ventes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Cet exercice nécessite la suppression de la contrainte sur la colonne commission de la table EMPLOYES :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 xml:space="preserve">SQL&gt; ALTER TABLE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employes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br/>
        <w:t xml:space="preserve">2 DROP CONSTRAINT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employes_commission_ck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a) Créer un paramètre qui reçoit un numéro d’employé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Trouver la somme totale de toutes les commandes traitées par cet employé</w:t>
      </w:r>
      <w:r>
        <w:rPr>
          <w:rFonts w:ascii="Helvetica" w:hAnsi="Helvetica" w:cs="Helvetica"/>
          <w:color w:val="1C1E21"/>
          <w:sz w:val="21"/>
          <w:szCs w:val="21"/>
        </w:rPr>
        <w:br/>
        <w:t>Mettre à jour le pourcentage de commission de l’employé :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</w:rPr>
        <w:lastRenderedPageBreak/>
        <w:t>- si la somme est inférieure à 100,000 passer la commission à 10</w:t>
      </w:r>
      <w:r>
        <w:rPr>
          <w:rFonts w:ascii="Helvetica" w:hAnsi="Helvetica" w:cs="Helvetica"/>
          <w:color w:val="1C1E21"/>
          <w:sz w:val="21"/>
          <w:szCs w:val="21"/>
        </w:rPr>
        <w:br/>
        <w:t>- si la somme est comprise entre 100,000 et 1,000,000 inclus passer la commission à 15</w:t>
      </w:r>
      <w:r>
        <w:rPr>
          <w:rFonts w:ascii="Helvetica" w:hAnsi="Helvetica" w:cs="Helvetica"/>
          <w:color w:val="1C1E21"/>
          <w:sz w:val="21"/>
          <w:szCs w:val="21"/>
        </w:rPr>
        <w:br/>
        <w:t>- si la somme excède 1,000,000 passer la commission à 20</w:t>
      </w:r>
      <w:r>
        <w:rPr>
          <w:rFonts w:ascii="Helvetica" w:hAnsi="Helvetica" w:cs="Helvetica"/>
          <w:color w:val="1C1E21"/>
          <w:sz w:val="21"/>
          <w:szCs w:val="21"/>
        </w:rPr>
        <w:br/>
        <w:t>- si aucune commande n’existe pour cet employé, mettre la commission à 0</w:t>
      </w:r>
      <w:r>
        <w:rPr>
          <w:rFonts w:ascii="Helvetica" w:hAnsi="Helvetica" w:cs="Helvetica"/>
          <w:color w:val="1C1E21"/>
          <w:sz w:val="21"/>
          <w:szCs w:val="21"/>
        </w:rPr>
        <w:br/>
        <w:t>Valider la modification (commit)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Fichier p3q1.sql.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 xml:space="preserve">ACCEPT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p_id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PROMPT 'Entrer un numéro de vendeur : '</w:t>
      </w:r>
      <w:r>
        <w:rPr>
          <w:rFonts w:ascii="Helvetica" w:hAnsi="Helvetica" w:cs="Helvetica"/>
          <w:color w:val="1C1E21"/>
          <w:sz w:val="21"/>
          <w:szCs w:val="21"/>
        </w:rPr>
        <w:br/>
        <w:t>DECLARE</w:t>
      </w:r>
      <w:r>
        <w:rPr>
          <w:rFonts w:ascii="Helvetica" w:hAnsi="Helvetica" w:cs="Helvetica"/>
          <w:color w:val="1C1E21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v_somme_total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NUMBER(11,2);</w:t>
      </w:r>
      <w:r>
        <w:rPr>
          <w:rFonts w:ascii="Helvetica" w:hAnsi="Helvetica" w:cs="Helvetica"/>
          <w:color w:val="1C1E21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v_comm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employes.commission%TYPE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  <w:t>BEGIN</w:t>
      </w:r>
      <w:r>
        <w:rPr>
          <w:rFonts w:ascii="Helvetica" w:hAnsi="Helvetica" w:cs="Helvetica"/>
          <w:color w:val="1C1E21"/>
          <w:sz w:val="21"/>
          <w:szCs w:val="21"/>
        </w:rPr>
        <w:br/>
        <w:t>SELECT SUM(total)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INTO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v_somme_total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br/>
        <w:t>FROM commandes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WHERE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vendeur_id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= &amp;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p_id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</w:p>
    <w:p w:rsidR="00505198" w:rsidRP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  <w:lang w:val="en-US"/>
        </w:rPr>
      </w:pP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t>IF v_somme_total &lt; 100000 THEN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v_comm := 10;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ELSIF v_somme_total &lt;= 1000000 THEN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v_comm := 15;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ELSIF v_somme_total &gt; 1000000 THEN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v_comm := 20;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ELSE 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v_comm := 0; 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END IF;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UPDATE employes</w:t>
      </w:r>
    </w:p>
    <w:p w:rsidR="00505198" w:rsidRP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  <w:lang w:val="en-US"/>
        </w:rPr>
      </w:pP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t>SET commission = v_comm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WHERE id = &amp;p_id;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COMMIT;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END;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/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b) Tester le bloc et visualiser les résultats (on teste avec les employés 1,11,12,14)</w:t>
      </w:r>
    </w:p>
    <w:p w:rsidR="00505198" w:rsidRP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  <w:lang w:val="en-US"/>
        </w:rPr>
      </w:pP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t>SQL&gt; SELECT id, commission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2 FROM employes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3 WHERE id IN (1,11,12,14);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ID COMMISSION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--------- ----------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14 10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12 15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11 20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1 0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2 - Créer un bloc PL/SQL qui boucle pour chaque région (le numéro des régions va de 1 à 5) afin de modifier le code de solvabilité de tous les clients. Ne pas valider (pas de commit).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Si le numéro de région est pair mettre la solvabilité à EXCELLENTE (même si elle l’est déjà), sinon mettre à BONNE pour les numéros de région impairs.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Une fois les lignes modifiées, trouvez combien de lignes ont été mises à jour.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Afficher les résultats suivants en fonction du nombre de lignes modifiées :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Si moins de trois lignes ont été modifiées, afficher : ‘Moins de trois lignes ont été modifiées pour la région x’ (x étant le numéro de la région).</w:t>
      </w:r>
      <w:r>
        <w:rPr>
          <w:rFonts w:ascii="Helvetica" w:hAnsi="Helvetica" w:cs="Helvetica"/>
          <w:color w:val="1C1E21"/>
          <w:sz w:val="21"/>
          <w:szCs w:val="21"/>
        </w:rPr>
        <w:br/>
        <w:t>Sinon afficher : ‘y lignes ont été modifiées pour la région x’(y étant le nombre de lignes modifiées).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Annuler les modifications (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rollback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). </w:t>
      </w:r>
      <w:r>
        <w:rPr>
          <w:rFonts w:ascii="Helvetica" w:hAnsi="Helvetica" w:cs="Helvetica"/>
          <w:color w:val="1C1E21"/>
          <w:sz w:val="21"/>
          <w:szCs w:val="21"/>
        </w:rPr>
        <w:br/>
        <w:t>Fichier p3q2.sql.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lastRenderedPageBreak/>
        <w:t xml:space="preserve">VARIABLE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g_mess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VARCHAR2(500)</w:t>
      </w:r>
      <w:r>
        <w:rPr>
          <w:rFonts w:ascii="Helvetica" w:hAnsi="Helvetica" w:cs="Helvetica"/>
          <w:color w:val="1C1E21"/>
          <w:sz w:val="21"/>
          <w:szCs w:val="21"/>
        </w:rPr>
        <w:br/>
        <w:t>DECLARE</w:t>
      </w:r>
      <w:r>
        <w:rPr>
          <w:rFonts w:ascii="Helvetica" w:hAnsi="Helvetica" w:cs="Helvetica"/>
          <w:color w:val="1C1E21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v_sortie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VARCHAR2(500);</w:t>
      </w:r>
      <w:r>
        <w:rPr>
          <w:rFonts w:ascii="Helvetica" w:hAnsi="Helvetica" w:cs="Helvetica"/>
          <w:color w:val="1C1E21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v_modifies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NUMBER(2);</w:t>
      </w:r>
      <w:r>
        <w:rPr>
          <w:rFonts w:ascii="Helvetica" w:hAnsi="Helvetica" w:cs="Helvetica"/>
          <w:color w:val="1C1E21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v_solvable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VARCHAR2(25);</w:t>
      </w:r>
      <w:r>
        <w:rPr>
          <w:rFonts w:ascii="Helvetica" w:hAnsi="Helvetica" w:cs="Helvetica"/>
          <w:color w:val="1C1E21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c_peu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CONSTANT VARCHAR2(100) </w:t>
      </w:r>
      <w:r>
        <w:rPr>
          <w:rFonts w:ascii="Helvetica" w:hAnsi="Helvetica" w:cs="Helvetica"/>
          <w:color w:val="1C1E21"/>
          <w:sz w:val="21"/>
          <w:szCs w:val="21"/>
        </w:rPr>
        <w:br/>
        <w:t>:= 'Moins de 3 lignes ont été modifiées pour la région ';</w:t>
      </w:r>
    </w:p>
    <w:p w:rsidR="00505198" w:rsidRP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  <w:lang w:val="en-US"/>
        </w:rPr>
      </w:pP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t>BEGIN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FOR i IN 1..5 LOOP</w:t>
      </w:r>
    </w:p>
    <w:p w:rsidR="00505198" w:rsidRP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  <w:lang w:val="en-US"/>
        </w:rPr>
      </w:pP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t>IF MOD(i,2) &lt;&gt; 0 THEN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v_solvable := 'EXCELLENTE';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ELSE 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v_solvable := 'BONNE';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END IF;</w:t>
      </w:r>
    </w:p>
    <w:p w:rsidR="00505198" w:rsidRP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  <w:lang w:val="en-US"/>
        </w:rPr>
      </w:pP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t>UPDATE clients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SET solvabilite = v_solvable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WHERE region_id = i;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v_modifies := SQL%ROWCOUNT;</w:t>
      </w:r>
    </w:p>
    <w:p w:rsidR="00505198" w:rsidRP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  <w:lang w:val="en-US"/>
        </w:rPr>
      </w:pP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t>IF v_modifies &lt; 3 THEN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v_sortie := v_sortie||c_peu||TO_CHAR(i)||CHR(10);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ELSE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v_sortie := v_sortie||TO_CHAR(v_modifies)||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' lignes ont été modifiées pour la région '||TO_CHAR(i)||CHR(10);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END IF;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END LOOP;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:g_mess := v_sortie;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END;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/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PRINT g_mess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Exercice 4 :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Créer un bloc PL/SQL qui détermine les employés de plus haut salaire.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a) Créer pour cet exercice une nouvelle table pour stocker les employés et leurs salaires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SQL&gt; CREATE TABLE meilleurs</w:t>
      </w:r>
      <w:r>
        <w:rPr>
          <w:rFonts w:ascii="Helvetica" w:hAnsi="Helvetica" w:cs="Helvetica"/>
          <w:color w:val="1C1E21"/>
          <w:sz w:val="21"/>
          <w:szCs w:val="21"/>
        </w:rPr>
        <w:br/>
        <w:t>2 (nom VARCHAR2(25),</w:t>
      </w:r>
      <w:r>
        <w:rPr>
          <w:rFonts w:ascii="Helvetica" w:hAnsi="Helvetica" w:cs="Helvetica"/>
          <w:color w:val="1C1E21"/>
          <w:sz w:val="21"/>
          <w:szCs w:val="21"/>
        </w:rPr>
        <w:br/>
        <w:t>3 salaire NUMBER(11,2));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b) Utiliser un paramètre pour prendre une valeur n en entrée pour identifier les n meilleurs.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Ecrire une boucle WHILE avec curseur pour récupérer le nom et salaire des n meilleurs employés selon leur salaire dans la table EMPLOYES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Enregistrer les noms et salaires dans la table MEILLEURS.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On suppose qu’aucun employé n’a le même salaire qu’un autre.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c) Tester le bloc avec différents cas tels que n=0 ou n supérieur au nombre total d’employés (25).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Vider la table MEILLEURS après chaque test.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Fichier p4q1.sql.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 xml:space="preserve">ACCEPT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p_n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PROMPT 'Entrer une valeur numérique : '</w:t>
      </w:r>
      <w:r>
        <w:rPr>
          <w:rFonts w:ascii="Helvetica" w:hAnsi="Helvetica" w:cs="Helvetica"/>
          <w:color w:val="1C1E21"/>
          <w:sz w:val="21"/>
          <w:szCs w:val="21"/>
        </w:rPr>
        <w:br/>
        <w:t>DECLARE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CURSOR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emp_cursor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IS</w:t>
      </w:r>
      <w:r>
        <w:rPr>
          <w:rFonts w:ascii="Helvetica" w:hAnsi="Helvetica" w:cs="Helvetica"/>
          <w:color w:val="1C1E21"/>
          <w:sz w:val="21"/>
          <w:szCs w:val="21"/>
        </w:rPr>
        <w:br/>
        <w:t>SELECT nom, salaire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FROM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employes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br/>
        <w:t>WHERE salaire IS NOT NULL</w:t>
      </w:r>
      <w:r>
        <w:rPr>
          <w:rFonts w:ascii="Helvetica" w:hAnsi="Helvetica" w:cs="Helvetica"/>
          <w:color w:val="1C1E21"/>
          <w:sz w:val="21"/>
          <w:szCs w:val="21"/>
        </w:rPr>
        <w:br/>
        <w:t>ORDER BY salaire DESC;</w:t>
      </w:r>
      <w:r>
        <w:rPr>
          <w:rFonts w:ascii="Helvetica" w:hAnsi="Helvetica" w:cs="Helvetica"/>
          <w:color w:val="1C1E21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emp_record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emp_cursor%ROWTYPE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  <w:t>BEGIN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</w:rPr>
        <w:lastRenderedPageBreak/>
        <w:t xml:space="preserve">OPEN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emp_cursor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  <w:t>FOR i IN 1..&amp;p_n</w:t>
      </w:r>
      <w:r>
        <w:rPr>
          <w:rFonts w:ascii="Helvetica" w:hAnsi="Helvetica" w:cs="Helvetica"/>
          <w:color w:val="1C1E21"/>
          <w:sz w:val="21"/>
          <w:szCs w:val="21"/>
        </w:rPr>
        <w:br/>
        <w:t>LOOP 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FETCH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emp_cursor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INTO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emp_record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  <w:t>INSERT INTO meilleurs(nom, salaire)</w:t>
      </w:r>
      <w:r>
        <w:rPr>
          <w:rFonts w:ascii="Helvetica" w:hAnsi="Helvetica" w:cs="Helvetica"/>
          <w:color w:val="1C1E21"/>
          <w:sz w:val="21"/>
          <w:szCs w:val="21"/>
        </w:rPr>
        <w:br/>
        <w:t>VALUES (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emp_record.nom,emp_record.salaire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);</w:t>
      </w:r>
      <w:r>
        <w:rPr>
          <w:rFonts w:ascii="Helvetica" w:hAnsi="Helvetica" w:cs="Helvetica"/>
          <w:color w:val="1C1E21"/>
          <w:sz w:val="21"/>
          <w:szCs w:val="21"/>
        </w:rPr>
        <w:br/>
        <w:t>END LOOP;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CLOSE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emp_cursor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  <w:t>COMMIT;</w:t>
      </w:r>
      <w:r>
        <w:rPr>
          <w:rFonts w:ascii="Helvetica" w:hAnsi="Helvetica" w:cs="Helvetica"/>
          <w:color w:val="1C1E21"/>
          <w:sz w:val="21"/>
          <w:szCs w:val="21"/>
        </w:rPr>
        <w:br/>
        <w:t>END;</w:t>
      </w:r>
      <w:r>
        <w:rPr>
          <w:rFonts w:ascii="Helvetica" w:hAnsi="Helvetica" w:cs="Helvetica"/>
          <w:color w:val="1C1E21"/>
          <w:sz w:val="21"/>
          <w:szCs w:val="21"/>
        </w:rPr>
        <w:br/>
        <w:t>/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SELECT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nom,TO_CHAR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(salaire,'fm$9,999,999') salaire FROM meilleurs;</w:t>
      </w:r>
      <w:r>
        <w:rPr>
          <w:rFonts w:ascii="Helvetica" w:hAnsi="Helvetica" w:cs="Helvetica"/>
          <w:color w:val="1C1E21"/>
          <w:sz w:val="21"/>
          <w:szCs w:val="21"/>
        </w:rPr>
        <w:br/>
        <w:t>TRUNCATE TABLE meilleurs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Test du bloc avec n=4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 xml:space="preserve">SQL&gt;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start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p4q1</w:t>
      </w:r>
      <w:r>
        <w:rPr>
          <w:rFonts w:ascii="Helvetica" w:hAnsi="Helvetica" w:cs="Helvetica"/>
          <w:color w:val="1C1E21"/>
          <w:sz w:val="21"/>
          <w:szCs w:val="21"/>
        </w:rPr>
        <w:br/>
        <w:t>Entrer une valeur numérique : 4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PL/SQL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procedure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successfully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completed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.</w:t>
      </w:r>
      <w:r>
        <w:rPr>
          <w:rFonts w:ascii="Helvetica" w:hAnsi="Helvetica" w:cs="Helvetica"/>
          <w:color w:val="1C1E21"/>
          <w:sz w:val="21"/>
          <w:szCs w:val="21"/>
        </w:rPr>
        <w:br/>
        <w:t>NOM SALAIRE</w:t>
      </w:r>
      <w:r>
        <w:rPr>
          <w:rFonts w:ascii="Helvetica" w:hAnsi="Helvetica" w:cs="Helvetica"/>
          <w:color w:val="1C1E21"/>
          <w:sz w:val="21"/>
          <w:szCs w:val="21"/>
        </w:rPr>
        <w:br/>
        <w:t>----------------------------- -------------</w:t>
      </w:r>
      <w:r>
        <w:rPr>
          <w:rFonts w:ascii="Helvetica" w:hAnsi="Helvetica" w:cs="Helvetica"/>
          <w:color w:val="1C1E21"/>
          <w:sz w:val="21"/>
          <w:szCs w:val="21"/>
        </w:rPr>
        <w:br/>
        <w:t>Velasquez $2,500</w:t>
      </w:r>
      <w:r>
        <w:rPr>
          <w:rFonts w:ascii="Helvetica" w:hAnsi="Helvetica" w:cs="Helvetica"/>
          <w:color w:val="1C1E21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Ropeburn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$1,550</w:t>
      </w:r>
      <w:r>
        <w:rPr>
          <w:rFonts w:ascii="Helvetica" w:hAnsi="Helvetica" w:cs="Helvetica"/>
          <w:color w:val="1C1E21"/>
          <w:sz w:val="21"/>
          <w:szCs w:val="21"/>
        </w:rPr>
        <w:br/>
        <w:t>Nguyen $1,525</w:t>
      </w:r>
      <w:r>
        <w:rPr>
          <w:rFonts w:ascii="Helvetica" w:hAnsi="Helvetica" w:cs="Helvetica"/>
          <w:color w:val="1C1E21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Sedeghi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$1,515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Table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truncated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.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Test du bloc avec n=0</w:t>
      </w:r>
    </w:p>
    <w:p w:rsidR="00505198" w:rsidRP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  <w:lang w:val="en-US"/>
        </w:rPr>
      </w:pP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t>SQL&gt; start p4q1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Entrer une valeur numérique : 0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PL/SQL procedure successfully completed.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no rows selected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Table truncated.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Test du bloc avec n=30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SQL&gt; START p4q1</w:t>
      </w:r>
      <w:r>
        <w:rPr>
          <w:rFonts w:ascii="Helvetica" w:hAnsi="Helvetica" w:cs="Helvetica"/>
          <w:color w:val="1C1E21"/>
          <w:sz w:val="21"/>
          <w:szCs w:val="21"/>
        </w:rPr>
        <w:br/>
        <w:t>Entrer une valeur numérique : 30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PL/SQL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procedure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successfully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completed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.</w:t>
      </w:r>
      <w:r>
        <w:rPr>
          <w:rFonts w:ascii="Helvetica" w:hAnsi="Helvetica" w:cs="Helvetica"/>
          <w:color w:val="1C1E21"/>
          <w:sz w:val="21"/>
          <w:szCs w:val="21"/>
        </w:rPr>
        <w:br/>
        <w:t>NOM SALAIRE</w:t>
      </w:r>
      <w:r>
        <w:rPr>
          <w:rFonts w:ascii="Helvetica" w:hAnsi="Helvetica" w:cs="Helvetica"/>
          <w:color w:val="1C1E21"/>
          <w:sz w:val="21"/>
          <w:szCs w:val="21"/>
        </w:rPr>
        <w:br/>
        <w:t>------------------------- -----------</w:t>
      </w:r>
      <w:r>
        <w:rPr>
          <w:rFonts w:ascii="Helvetica" w:hAnsi="Helvetica" w:cs="Helvetica"/>
          <w:color w:val="1C1E21"/>
          <w:sz w:val="21"/>
          <w:szCs w:val="21"/>
        </w:rPr>
        <w:br/>
        <w:t>Velasquez $2,500</w:t>
      </w:r>
      <w:r>
        <w:rPr>
          <w:rFonts w:ascii="Helvetica" w:hAnsi="Helvetica" w:cs="Helvetica"/>
          <w:color w:val="1C1E21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Ropeburn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$1,550</w:t>
      </w:r>
      <w:r>
        <w:rPr>
          <w:rFonts w:ascii="Helvetica" w:hAnsi="Helvetica" w:cs="Helvetica"/>
          <w:color w:val="1C1E21"/>
          <w:sz w:val="21"/>
          <w:szCs w:val="21"/>
        </w:rPr>
        <w:br/>
        <w:t>Nguyen $1,525</w:t>
      </w:r>
      <w:r>
        <w:rPr>
          <w:rFonts w:ascii="Helvetica" w:hAnsi="Helvetica" w:cs="Helvetica"/>
          <w:color w:val="1C1E21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Sedeghi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$1,515</w:t>
      </w:r>
      <w:r>
        <w:rPr>
          <w:rFonts w:ascii="Helvetica" w:hAnsi="Helvetica" w:cs="Helvetica"/>
          <w:color w:val="1C1E21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Giljum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$1,490 </w:t>
      </w:r>
      <w:r>
        <w:rPr>
          <w:rFonts w:ascii="Helvetica" w:hAnsi="Helvetica" w:cs="Helvetica"/>
          <w:color w:val="1C1E21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Ngao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$1,450</w:t>
      </w:r>
      <w:r>
        <w:rPr>
          <w:rFonts w:ascii="Helvetica" w:hAnsi="Helvetica" w:cs="Helvetica"/>
          <w:color w:val="1C1E21"/>
          <w:sz w:val="21"/>
          <w:szCs w:val="21"/>
        </w:rPr>
        <w:br/>
        <w:t>Quick-To-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See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$1,450</w:t>
      </w:r>
      <w:r>
        <w:rPr>
          <w:rFonts w:ascii="Helvetica" w:hAnsi="Helvetica" w:cs="Helvetica"/>
          <w:color w:val="1C1E21"/>
          <w:sz w:val="21"/>
          <w:szCs w:val="21"/>
        </w:rPr>
        <w:br/>
        <w:t>Dumas $1,450</w:t>
      </w:r>
      <w:r>
        <w:rPr>
          <w:rFonts w:ascii="Helvetica" w:hAnsi="Helvetica" w:cs="Helvetica"/>
          <w:color w:val="1C1E21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Nagayama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$1,400</w:t>
      </w:r>
      <w:r>
        <w:rPr>
          <w:rFonts w:ascii="Helvetica" w:hAnsi="Helvetica" w:cs="Helvetica"/>
          <w:color w:val="1C1E21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Maduro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$1,400</w:t>
      </w:r>
      <w:r>
        <w:rPr>
          <w:rFonts w:ascii="Helvetica" w:hAnsi="Helvetica" w:cs="Helvetica"/>
          <w:color w:val="1C1E21"/>
          <w:sz w:val="21"/>
          <w:szCs w:val="21"/>
        </w:rPr>
        <w:br/>
        <w:t>Magee $1,400</w:t>
      </w:r>
      <w:r>
        <w:rPr>
          <w:rFonts w:ascii="Helvetica" w:hAnsi="Helvetica" w:cs="Helvetica"/>
          <w:color w:val="1C1E21"/>
          <w:sz w:val="21"/>
          <w:szCs w:val="21"/>
        </w:rPr>
        <w:br/>
        <w:t>Havel $1,307</w:t>
      </w:r>
      <w:r>
        <w:rPr>
          <w:rFonts w:ascii="Helvetica" w:hAnsi="Helvetica" w:cs="Helvetica"/>
          <w:color w:val="1C1E21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Catchpole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$1,300</w:t>
      </w:r>
      <w:r>
        <w:rPr>
          <w:rFonts w:ascii="Helvetica" w:hAnsi="Helvetica" w:cs="Helvetica"/>
          <w:color w:val="1C1E21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Menchu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$1,250</w:t>
      </w:r>
      <w:r>
        <w:rPr>
          <w:rFonts w:ascii="Helvetica" w:hAnsi="Helvetica" w:cs="Helvetica"/>
          <w:color w:val="1C1E21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Urguhart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$1,200</w:t>
      </w:r>
      <w:r>
        <w:rPr>
          <w:rFonts w:ascii="Helvetica" w:hAnsi="Helvetica" w:cs="Helvetica"/>
          <w:color w:val="1C1E21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Nozaki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$1,200</w:t>
      </w:r>
      <w:r>
        <w:rPr>
          <w:rFonts w:ascii="Helvetica" w:hAnsi="Helvetica" w:cs="Helvetica"/>
          <w:color w:val="1C1E21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Biri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$1,100</w:t>
      </w:r>
      <w:r>
        <w:rPr>
          <w:rFonts w:ascii="Helvetica" w:hAnsi="Helvetica" w:cs="Helvetica"/>
          <w:color w:val="1C1E21"/>
          <w:sz w:val="21"/>
          <w:szCs w:val="21"/>
        </w:rPr>
        <w:br/>
        <w:t>Schwartz $1,100</w:t>
      </w:r>
      <w:r>
        <w:rPr>
          <w:rFonts w:ascii="Helvetica" w:hAnsi="Helvetica" w:cs="Helvetica"/>
          <w:color w:val="1C1E21"/>
          <w:sz w:val="21"/>
          <w:szCs w:val="21"/>
        </w:rPr>
        <w:br/>
        <w:t>Smith $940</w:t>
      </w:r>
      <w:r>
        <w:rPr>
          <w:rFonts w:ascii="Helvetica" w:hAnsi="Helvetica" w:cs="Helvetica"/>
          <w:color w:val="1C1E21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lastRenderedPageBreak/>
        <w:t>Dancs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$860</w:t>
      </w:r>
      <w:r>
        <w:rPr>
          <w:rFonts w:ascii="Helvetica" w:hAnsi="Helvetica" w:cs="Helvetica"/>
          <w:color w:val="1C1E21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Markarian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$850</w:t>
      </w:r>
      <w:r>
        <w:rPr>
          <w:rFonts w:ascii="Helvetica" w:hAnsi="Helvetica" w:cs="Helvetica"/>
          <w:color w:val="1C1E21"/>
          <w:sz w:val="21"/>
          <w:szCs w:val="21"/>
        </w:rPr>
        <w:br/>
        <w:t>Chang $800</w:t>
      </w:r>
      <w:r>
        <w:rPr>
          <w:rFonts w:ascii="Helvetica" w:hAnsi="Helvetica" w:cs="Helvetica"/>
          <w:color w:val="1C1E21"/>
          <w:sz w:val="21"/>
          <w:szCs w:val="21"/>
        </w:rPr>
        <w:br/>
        <w:t>Patel $795</w:t>
      </w:r>
      <w:r>
        <w:rPr>
          <w:rFonts w:ascii="Helvetica" w:hAnsi="Helvetica" w:cs="Helvetica"/>
          <w:color w:val="1C1E21"/>
          <w:sz w:val="21"/>
          <w:szCs w:val="21"/>
        </w:rPr>
        <w:br/>
        <w:t>Patel $795</w:t>
      </w:r>
      <w:r>
        <w:rPr>
          <w:rFonts w:ascii="Helvetica" w:hAnsi="Helvetica" w:cs="Helvetica"/>
          <w:color w:val="1C1E21"/>
          <w:sz w:val="21"/>
          <w:szCs w:val="21"/>
        </w:rPr>
        <w:br/>
        <w:t>Newman $750</w:t>
      </w:r>
      <w:r>
        <w:rPr>
          <w:rFonts w:ascii="Helvetica" w:hAnsi="Helvetica" w:cs="Helvetica"/>
          <w:color w:val="1C1E21"/>
          <w:sz w:val="21"/>
          <w:szCs w:val="21"/>
        </w:rPr>
        <w:br/>
        <w:t>Newman $750</w:t>
      </w:r>
      <w:r>
        <w:rPr>
          <w:rFonts w:ascii="Helvetica" w:hAnsi="Helvetica" w:cs="Helvetica"/>
          <w:color w:val="1C1E21"/>
          <w:sz w:val="21"/>
          <w:szCs w:val="21"/>
        </w:rPr>
        <w:br/>
        <w:t>Newman $750</w:t>
      </w:r>
      <w:r>
        <w:rPr>
          <w:rFonts w:ascii="Helvetica" w:hAnsi="Helvetica" w:cs="Helvetica"/>
          <w:color w:val="1C1E21"/>
          <w:sz w:val="21"/>
          <w:szCs w:val="21"/>
        </w:rPr>
        <w:br/>
        <w:t>Newman $750</w:t>
      </w:r>
      <w:r>
        <w:rPr>
          <w:rFonts w:ascii="Helvetica" w:hAnsi="Helvetica" w:cs="Helvetica"/>
          <w:color w:val="1C1E21"/>
          <w:sz w:val="21"/>
          <w:szCs w:val="21"/>
        </w:rPr>
        <w:br/>
        <w:t>Newman $750</w:t>
      </w:r>
      <w:r>
        <w:rPr>
          <w:rFonts w:ascii="Helvetica" w:hAnsi="Helvetica" w:cs="Helvetica"/>
          <w:color w:val="1C1E21"/>
          <w:sz w:val="21"/>
          <w:szCs w:val="21"/>
        </w:rPr>
        <w:br/>
        <w:t>Newman $750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30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rows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selected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.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Table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truncated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.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Exercice 5 :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Modifier le bloc PL/SQL fourni pour gérer les exceptions.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Le traitement essaie de mettre à jour des numéros de région pour des départements existants.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a) Charger le fichier p5qa.sql.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 xml:space="preserve">ACCEPT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p_dept_id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PROMPT 'Numéro de département : '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ACCEPT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p_nom_region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PROMPT 'Nom de région : '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VARIABLE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g_mess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VARCHAR2(50)</w:t>
      </w:r>
      <w:r>
        <w:rPr>
          <w:rFonts w:ascii="Helvetica" w:hAnsi="Helvetica" w:cs="Helvetica"/>
          <w:color w:val="1C1E21"/>
          <w:sz w:val="21"/>
          <w:szCs w:val="21"/>
        </w:rPr>
        <w:br/>
        <w:t>DECLARE</w:t>
      </w:r>
      <w:r>
        <w:rPr>
          <w:rFonts w:ascii="Helvetica" w:hAnsi="Helvetica" w:cs="Helvetica"/>
          <w:color w:val="1C1E21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v_region_id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regions.id%TYPE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  <w:t>BEGIN</w:t>
      </w:r>
      <w:r>
        <w:rPr>
          <w:rFonts w:ascii="Helvetica" w:hAnsi="Helvetica" w:cs="Helvetica"/>
          <w:color w:val="1C1E21"/>
          <w:sz w:val="21"/>
          <w:szCs w:val="21"/>
        </w:rPr>
        <w:br/>
        <w:t>SELECT id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INTO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v_region_id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br/>
        <w:t xml:space="preserve">FROM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regions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br/>
        <w:t>WHERE UPPER(nom)=UPPER('&amp;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p_nom_region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');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UPDATE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departements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br/>
        <w:t xml:space="preserve">SET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region_id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=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v_region_id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br/>
        <w:t>WHERE id = &amp;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p_dept_id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  <w:t>: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g_mess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:= 'Le département : '||TO_CHAR(&amp;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p_dept_id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)||</w:t>
      </w:r>
      <w:r>
        <w:rPr>
          <w:rFonts w:ascii="Helvetica" w:hAnsi="Helvetica" w:cs="Helvetica"/>
          <w:color w:val="1C1E21"/>
          <w:sz w:val="21"/>
          <w:szCs w:val="21"/>
        </w:rPr>
        <w:br/>
        <w:t>’ est affecté à la région '||TO_CHAR(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v_region_id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);</w:t>
      </w:r>
      <w:r>
        <w:rPr>
          <w:rFonts w:ascii="Helvetica" w:hAnsi="Helvetica" w:cs="Helvetica"/>
          <w:color w:val="1C1E21"/>
          <w:sz w:val="21"/>
          <w:szCs w:val="21"/>
        </w:rPr>
        <w:br/>
        <w:t>COMMIT;</w:t>
      </w:r>
      <w:r>
        <w:rPr>
          <w:rFonts w:ascii="Helvetica" w:hAnsi="Helvetica" w:cs="Helvetica"/>
          <w:color w:val="1C1E21"/>
          <w:sz w:val="21"/>
          <w:szCs w:val="21"/>
        </w:rPr>
        <w:br/>
        <w:t>END;</w:t>
      </w:r>
      <w:r>
        <w:rPr>
          <w:rFonts w:ascii="Helvetica" w:hAnsi="Helvetica" w:cs="Helvetica"/>
          <w:color w:val="1C1E21"/>
          <w:sz w:val="21"/>
          <w:szCs w:val="21"/>
        </w:rPr>
        <w:br/>
        <w:t>/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PRINT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g_mess</w:t>
      </w:r>
      <w:proofErr w:type="spellEnd"/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b) Exécuter le bloc avec comme valeur 50 pour le numéro de département et US pour le nom de région.</w:t>
      </w:r>
    </w:p>
    <w:p w:rsidR="00505198" w:rsidRP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  <w:lang w:val="en-US"/>
        </w:rPr>
      </w:pP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t>SQL&gt; start p5qa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Numéro de département : 50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Nom de région : US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DECLARE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*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ERROR at line 1: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ORA-01403: no data found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ORA-06512: at line 5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G_MESS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-----------------------------------------------------------------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c) Sauvegarder le fichier p5qa.sql sous le nom p5q1.sql. Modifier p5q1.sql pour écrire un traitement d’exception pour l’anomalie constatée afin de passer un message à l’utilisateur lorsque la région spécifiée n’existe pas.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t>ACCEPT p_dept_id PROMPT 'Numéro de département : ' 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ACCEPT p_nom_region PROMPT 'Nom de région : '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VARIABLE g_mess VARCHAR2(50)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lastRenderedPageBreak/>
        <w:t>DECLARE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v_region_id regions.id%TYPE;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BEGIN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SELECT id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INTO v_region_id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FROM regions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WHERE UPPER(nom)=UPPER('&amp;p_nom_region');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UPDATE departements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SET region_id=v_region_id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WHERE id = &amp;p_dept_id;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:g_mess := 'Le département : '||TO_CHAR(&amp;p_dept_id)||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’ est affecté à la région '||TO_CHAR(v_region_id);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COMMIT;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EXCEPTION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WHEN NO_DATA_FOUND THEN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ROLLBACK;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:g_mess := '&amp;p_nom_region'||' : région inexistante.';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END;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/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PRINT g_mess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SQL&gt; start p5q1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Numéro de département : 50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Nom de région : US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PL/SQL procedure successfully completed.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</w:r>
      <w:r>
        <w:rPr>
          <w:rFonts w:ascii="Helvetica" w:hAnsi="Helvetica" w:cs="Helvetica"/>
          <w:color w:val="1C1E21"/>
          <w:sz w:val="21"/>
          <w:szCs w:val="21"/>
        </w:rPr>
        <w:t>G_MESS</w:t>
      </w:r>
      <w:r>
        <w:rPr>
          <w:rFonts w:ascii="Helvetica" w:hAnsi="Helvetica" w:cs="Helvetica"/>
          <w:color w:val="1C1E21"/>
          <w:sz w:val="21"/>
          <w:szCs w:val="21"/>
        </w:rPr>
        <w:br/>
        <w:t>---------------------------------------------------------------------</w:t>
      </w:r>
      <w:r>
        <w:rPr>
          <w:rFonts w:ascii="Helvetica" w:hAnsi="Helvetica" w:cs="Helvetica"/>
          <w:color w:val="1C1E21"/>
          <w:sz w:val="21"/>
          <w:szCs w:val="21"/>
        </w:rPr>
        <w:br/>
        <w:t>US : région inexistante.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d) Exécuter le bloc avec comme valeur 31 pour le numéro de département et Asie pour le nom de région.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SQL&gt; START p5q1</w:t>
      </w:r>
      <w:r>
        <w:rPr>
          <w:rFonts w:ascii="Helvetica" w:hAnsi="Helvetica" w:cs="Helvetica"/>
          <w:color w:val="1C1E21"/>
          <w:sz w:val="21"/>
          <w:szCs w:val="21"/>
        </w:rPr>
        <w:br/>
        <w:t>Numéro de département : 31</w:t>
      </w:r>
      <w:r>
        <w:rPr>
          <w:rFonts w:ascii="Helvetica" w:hAnsi="Helvetica" w:cs="Helvetica"/>
          <w:color w:val="1C1E21"/>
          <w:sz w:val="21"/>
          <w:szCs w:val="21"/>
        </w:rPr>
        <w:br/>
        <w:t>Nom de région : Asie</w:t>
      </w:r>
      <w:r>
        <w:rPr>
          <w:rFonts w:ascii="Helvetica" w:hAnsi="Helvetica" w:cs="Helvetica"/>
          <w:color w:val="1C1E21"/>
          <w:sz w:val="21"/>
          <w:szCs w:val="21"/>
        </w:rPr>
        <w:br/>
        <w:t>DECLARE</w:t>
      </w:r>
      <w:r>
        <w:rPr>
          <w:rFonts w:ascii="Helvetica" w:hAnsi="Helvetica" w:cs="Helvetica"/>
          <w:color w:val="1C1E21"/>
          <w:sz w:val="21"/>
          <w:szCs w:val="21"/>
        </w:rPr>
        <w:br/>
        <w:t>* </w:t>
      </w:r>
      <w:r>
        <w:rPr>
          <w:rFonts w:ascii="Helvetica" w:hAnsi="Helvetica" w:cs="Helvetica"/>
          <w:color w:val="1C1E21"/>
          <w:sz w:val="21"/>
          <w:szCs w:val="21"/>
        </w:rPr>
        <w:br/>
        <w:t>ERROR at line 1: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ORA-00001: unique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constraint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(BOHEZ.DEPARTEMENTS_NOM_ET_REGION_UK)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violated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br/>
        <w:t>ORA-06512: at line 9</w:t>
      </w:r>
      <w:r>
        <w:rPr>
          <w:rFonts w:ascii="Helvetica" w:hAnsi="Helvetica" w:cs="Helvetica"/>
          <w:color w:val="1C1E21"/>
          <w:sz w:val="21"/>
          <w:szCs w:val="21"/>
        </w:rPr>
        <w:br/>
        <w:t>G_MESS</w:t>
      </w:r>
      <w:r>
        <w:rPr>
          <w:rFonts w:ascii="Helvetica" w:hAnsi="Helvetica" w:cs="Helvetica"/>
          <w:color w:val="1C1E21"/>
          <w:sz w:val="21"/>
          <w:szCs w:val="21"/>
        </w:rPr>
        <w:br/>
        <w:t>---------------------------------------------------------------------------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e) Ecrire un traitement d’exception pour l’anomalie constatée afin de passer un message à l’utilisateur lorsque la région spécifiée est déjà référencée par un département du même nom</w:t>
      </w:r>
    </w:p>
    <w:p w:rsidR="00505198" w:rsidRP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  <w:lang w:val="en-US"/>
        </w:rPr>
      </w:pPr>
      <w:proofErr w:type="gramStart"/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t>ACCEPT p_dept_id PROMPT 'Numéro de département : '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ACCEPT p_nom_region PROMPT 'Nom de région : '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VARIABLE g_mess VARCHAR2(80)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DECLARE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v_dept VARCHAR2(20);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v_region_id regions.id%TYPE;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BEGIN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SELECT id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INTO v_region_id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FROM regions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WHERE UPPER(nom)=UPPER('&amp;p_nom_region');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UPDATE departements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SET region_id=v_region_id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WHERE id = &amp;p_dept_id;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:g_mess := 'Le département : '||TO_CHAR(&amp;p_dept_id)||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lastRenderedPageBreak/>
        <w:t>’ est affecté à la région '||TO_CHAR(v_region_id);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COMMIT;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EXCEPTION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WHEN NO_DATA_FOUND THEN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ROLLBACK;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:g_mess := '&amp;p_nom_region'||' : région inexistante.'; 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WHEN DUP_VAL_ON_INDEX THEN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ROLLBACK;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SELECT nom||' (N°'||TO_CHAR(id)||')'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INTO v_dept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FROM departements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WHERE region_id = v_region_id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AND nom = 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(SELECT nom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FROM departements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WHERE id = &amp;p_dept_id);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:g_mess := 'Il existe déjà un département '||v_dept||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' pour la région '||'&amp;p_nom_region';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END;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/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PRINT g_mess</w:t>
      </w:r>
      <w:proofErr w:type="gramEnd"/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 xml:space="preserve">SQL&gt;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start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p5q1</w:t>
      </w:r>
      <w:r>
        <w:rPr>
          <w:rFonts w:ascii="Helvetica" w:hAnsi="Helvetica" w:cs="Helvetica"/>
          <w:color w:val="1C1E21"/>
          <w:sz w:val="21"/>
          <w:szCs w:val="21"/>
        </w:rPr>
        <w:br/>
        <w:t>Numéro de département : 31</w:t>
      </w:r>
      <w:r>
        <w:rPr>
          <w:rFonts w:ascii="Helvetica" w:hAnsi="Helvetica" w:cs="Helvetica"/>
          <w:color w:val="1C1E21"/>
          <w:sz w:val="21"/>
          <w:szCs w:val="21"/>
        </w:rPr>
        <w:br/>
        <w:t>Nom de région : Asie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PL/SQL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procedure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successfully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completed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.</w:t>
      </w:r>
      <w:r>
        <w:rPr>
          <w:rFonts w:ascii="Helvetica" w:hAnsi="Helvetica" w:cs="Helvetica"/>
          <w:color w:val="1C1E21"/>
          <w:sz w:val="21"/>
          <w:szCs w:val="21"/>
        </w:rPr>
        <w:br/>
        <w:t>G_MESS</w:t>
      </w:r>
      <w:r>
        <w:rPr>
          <w:rFonts w:ascii="Helvetica" w:hAnsi="Helvetica" w:cs="Helvetica"/>
          <w:color w:val="1C1E21"/>
          <w:sz w:val="21"/>
          <w:szCs w:val="21"/>
        </w:rPr>
        <w:br/>
        <w:t>--------------------------------------------------------------------</w:t>
      </w:r>
      <w:r>
        <w:rPr>
          <w:rFonts w:ascii="Helvetica" w:hAnsi="Helvetica" w:cs="Helvetica"/>
          <w:color w:val="1C1E21"/>
          <w:sz w:val="21"/>
          <w:szCs w:val="21"/>
        </w:rPr>
        <w:br/>
        <w:t>Il existe déjà un département Ventes (N°34) pour la région Asie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f) Exécuter le bloc avec comme valeur 99 pour le numéro de département et Europe pour le nom de la région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SQL&gt;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start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p5q1</w:t>
      </w:r>
      <w:r>
        <w:rPr>
          <w:rFonts w:ascii="Helvetica" w:hAnsi="Helvetica" w:cs="Helvetica"/>
          <w:color w:val="1C1E21"/>
          <w:sz w:val="21"/>
          <w:szCs w:val="21"/>
        </w:rPr>
        <w:br/>
        <w:t>Numéro de département : 99</w:t>
      </w:r>
      <w:r>
        <w:rPr>
          <w:rFonts w:ascii="Helvetica" w:hAnsi="Helvetica" w:cs="Helvetica"/>
          <w:color w:val="1C1E21"/>
          <w:sz w:val="21"/>
          <w:szCs w:val="21"/>
        </w:rPr>
        <w:br/>
        <w:t>Nom de région : Europe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PL/SQL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procedure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successfully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completed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.</w:t>
      </w:r>
      <w:r>
        <w:rPr>
          <w:rFonts w:ascii="Helvetica" w:hAnsi="Helvetica" w:cs="Helvetica"/>
          <w:color w:val="1C1E21"/>
          <w:sz w:val="21"/>
          <w:szCs w:val="21"/>
        </w:rPr>
        <w:br/>
        <w:t>G_MESS</w:t>
      </w:r>
      <w:r>
        <w:rPr>
          <w:rFonts w:ascii="Helvetica" w:hAnsi="Helvetica" w:cs="Helvetica"/>
          <w:color w:val="1C1E21"/>
          <w:sz w:val="21"/>
          <w:szCs w:val="21"/>
        </w:rPr>
        <w:br/>
        <w:t>----------------------------------------------------------------------------------</w:t>
      </w:r>
      <w:r>
        <w:rPr>
          <w:rFonts w:ascii="Helvetica" w:hAnsi="Helvetica" w:cs="Helvetica"/>
          <w:color w:val="1C1E21"/>
          <w:sz w:val="21"/>
          <w:szCs w:val="21"/>
        </w:rPr>
        <w:br/>
        <w:t>Le département : 99 est affecté à la région 5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Anomalie constatée : la procédure ne remarque pas que le département 99 n’existe pas.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g) Ecrire un traitement d’exception pour l’anomalie constatée afin de passer un message à l’utilisateur lorsque le numéro de département spécifié n’existe pas.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Rappel : penser à utiliser l’attribut SQL%NOTFOUND et déclencher une exception manuellement</w:t>
      </w:r>
    </w:p>
    <w:p w:rsidR="00505198" w:rsidRPr="00505198" w:rsidRDefault="00505198" w:rsidP="0050519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  <w:lang w:val="en-US"/>
        </w:rPr>
      </w:pP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t>ACCEPT p_dept_id PROMPT 'Numéro de département : '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ACCEPT p_nom_region PROMPT 'Nom de région : '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VARIABLE g_mess VARCHAR2(80)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DECLARE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v_dept VARCHAR2(20);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v_region_id regions.id%TYPE;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e_count EXCEPTION;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BEGIN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SELECT id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INTO v_region_id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FROM regions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WHERE UPPER(nom)=UPPER('&amp;p_nom_region');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UPDATE departements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SET region_id=v_region_id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lastRenderedPageBreak/>
        <w:t>WHERE id = &amp;p_dept_id;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IF SQL%NOTFOUND THEN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RAISE e_count;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END IF;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:g_mess := 'Le département : '||TO_CHAR(&amp;p_dept_id)||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' est affecté à la région '||TO_CHAR(v_region_id);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COMMIT;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EXCEPTION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WHEN NO_DATA_FOUND THEN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ROLLBACK;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:g_mess := '&amp;p_nom_region'||' : région inexistante.';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WHEN DUP_VAL_ON_INDEX THEN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ROLLBACK;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SELECT nom||' (N°'||TO_CHAR(id)||')' 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INTO v_dept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FROM departements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WHERE region_id = v_region_id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AND nom = 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(SELECT nom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FROM departements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WHERE id = &amp;p_dept_id);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:g_mess := 'Il existe déjà un département '||v_dept||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' pour la région '||'&amp;p_nom_region';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WHEN e_count THEN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ROLLBACK;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:g_mess := 'Le département numéro '||TO_CHAR(&amp;p_dept_id)||' n''existe pas.';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END;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/</w:t>
      </w:r>
      <w:r w:rsidRPr="00505198">
        <w:rPr>
          <w:rFonts w:ascii="Helvetica" w:hAnsi="Helvetica" w:cs="Helvetica"/>
          <w:color w:val="1C1E21"/>
          <w:sz w:val="21"/>
          <w:szCs w:val="21"/>
          <w:lang w:val="en-US"/>
        </w:rPr>
        <w:br/>
        <w:t>PRINT g_mess</w:t>
      </w:r>
    </w:p>
    <w:p w:rsidR="00505198" w:rsidRDefault="00505198" w:rsidP="00505198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 xml:space="preserve">SQL&gt;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start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p5q1</w:t>
      </w:r>
      <w:r>
        <w:rPr>
          <w:rFonts w:ascii="Helvetica" w:hAnsi="Helvetica" w:cs="Helvetica"/>
          <w:color w:val="1C1E21"/>
          <w:sz w:val="21"/>
          <w:szCs w:val="21"/>
        </w:rPr>
        <w:br/>
        <w:t>Numéro de département : 99</w:t>
      </w:r>
      <w:r>
        <w:rPr>
          <w:rFonts w:ascii="Helvetica" w:hAnsi="Helvetica" w:cs="Helvetica"/>
          <w:color w:val="1C1E21"/>
          <w:sz w:val="21"/>
          <w:szCs w:val="21"/>
        </w:rPr>
        <w:br/>
        <w:t>Nom de région : Europe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PL/SQL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procedure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successfully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completed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.</w:t>
      </w:r>
      <w:r>
        <w:rPr>
          <w:rFonts w:ascii="Helvetica" w:hAnsi="Helvetica" w:cs="Helvetica"/>
          <w:color w:val="1C1E21"/>
          <w:sz w:val="21"/>
          <w:szCs w:val="21"/>
        </w:rPr>
        <w:br/>
        <w:t>G_MESS</w:t>
      </w:r>
    </w:p>
    <w:p w:rsidR="00B67F32" w:rsidRDefault="00505198">
      <w:bookmarkStart w:id="0" w:name="_GoBack"/>
      <w:bookmarkEnd w:id="0"/>
    </w:p>
    <w:sectPr w:rsidR="00B67F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198"/>
    <w:rsid w:val="000C341E"/>
    <w:rsid w:val="00505198"/>
    <w:rsid w:val="00EA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47D08F-44B4-4B20-98AF-C5A23B25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5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2058</Words>
  <Characters>11322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Programmer</dc:creator>
  <cp:keywords/>
  <dc:description/>
  <cp:lastModifiedBy>The Programmer</cp:lastModifiedBy>
  <cp:revision>1</cp:revision>
  <dcterms:created xsi:type="dcterms:W3CDTF">2019-05-20T12:51:00Z</dcterms:created>
  <dcterms:modified xsi:type="dcterms:W3CDTF">2019-05-20T12:51:00Z</dcterms:modified>
</cp:coreProperties>
</file>