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96" w:rsidRPr="009F034A" w:rsidRDefault="005340DD" w:rsidP="009F034A">
      <w:pPr>
        <w:jc w:val="center"/>
        <w:rPr>
          <w:b/>
          <w:color w:val="632423" w:themeColor="accent2" w:themeShade="80"/>
          <w:sz w:val="56"/>
          <w:szCs w:val="56"/>
          <w:u w:val="single"/>
        </w:rPr>
      </w:pPr>
      <w:r w:rsidRPr="009F034A">
        <w:rPr>
          <w:b/>
          <w:color w:val="632423" w:themeColor="accent2" w:themeShade="80"/>
          <w:sz w:val="56"/>
          <w:szCs w:val="56"/>
          <w:u w:val="single"/>
        </w:rPr>
        <w:t>PL/SQL :</w:t>
      </w:r>
      <w:r w:rsidR="009F034A" w:rsidRPr="009F034A">
        <w:rPr>
          <w:b/>
          <w:color w:val="632423" w:themeColor="accent2" w:themeShade="80"/>
          <w:sz w:val="56"/>
          <w:szCs w:val="56"/>
          <w:u w:val="single"/>
        </w:rPr>
        <w:t xml:space="preserve"> Exemples &amp; Exercices</w:t>
      </w:r>
    </w:p>
    <w:p w:rsidR="009F034A" w:rsidRDefault="009F034A"/>
    <w:p w:rsidR="005340DD" w:rsidRPr="009F034A" w:rsidRDefault="005340DD">
      <w:pPr>
        <w:rPr>
          <w:b/>
          <w:sz w:val="36"/>
          <w:szCs w:val="36"/>
          <w:u w:val="single"/>
        </w:rPr>
      </w:pPr>
      <w:r w:rsidRPr="009F034A">
        <w:rPr>
          <w:b/>
          <w:sz w:val="36"/>
          <w:szCs w:val="36"/>
          <w:u w:val="single"/>
        </w:rPr>
        <w:t>Section Déclarative :</w:t>
      </w:r>
    </w:p>
    <w:p w:rsidR="005340DD" w:rsidRPr="009F034A" w:rsidRDefault="005340DD">
      <w:pPr>
        <w:rPr>
          <w:b/>
          <w:u w:val="single"/>
        </w:rPr>
      </w:pPr>
      <w:r w:rsidRPr="009F034A">
        <w:rPr>
          <w:b/>
          <w:u w:val="single"/>
        </w:rPr>
        <w:t>Exemple 1 :</w:t>
      </w:r>
    </w:p>
    <w:p w:rsidR="005340DD" w:rsidRDefault="005340DD">
      <w:r>
        <w:t>Tester les déclarations suivantes :</w:t>
      </w:r>
    </w:p>
    <w:p w:rsidR="005340DD" w:rsidRDefault="00744A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27305</wp:posOffset>
                </wp:positionV>
                <wp:extent cx="3071495" cy="2258060"/>
                <wp:effectExtent l="6985" t="6985" r="762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2258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V_x NUMBER  NOT NULL := 10 ;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V_hiredate DATE  NOT NULL ;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V_nb  INTEGER DEFAULT  100 ;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V_chaine1, v_chaine2  VARCHAR2(30) ;</w:t>
                            </w:r>
                          </w:p>
                          <w:p w:rsidR="00A70597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V_var    BOOLEAN := 1 ;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ab/>
                              <w:t>NULL ;</w:t>
                            </w: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5340DD" w:rsidRDefault="00A70597" w:rsidP="005340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340DD">
                              <w:rPr>
                                <w:b/>
                              </w:rPr>
                              <w:t>END 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85pt;margin-top:2.15pt;width:241.85pt;height:177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EWTQIAAJAEAAAOAAAAZHJzL2Uyb0RvYy54bWysVMtu2zAQvBfoPxC813rEdmzBcpA6dVEg&#10;fQBJP4CiKIkoXyVpS+7XZ0nJrtPeil4EcpecHe7ManM3SIGOzDquVYmzWYoRU1TXXLUl/v68f7fC&#10;yHmiaiK0YiU+MYfvtm/fbHpTsFx3WtTMIgBRruhNiTvvTZEkjnZMEjfThilINtpK4mFr26S2pAd0&#10;KZI8TZdJr21trKbMOYg+jEm8jfhNw6j/2jSOeSRKDNx8/Nr4rcI32W5I0VpiOk4nGuQfWEjCFRS9&#10;QD0QT9DB8r+gJKdWO934GdUy0U3DKYtvgNdk6R+veeqIYfEt0BxnLm1y/w+Wfjl+s4jXJb7JMFJE&#10;gkbPbPDovR5QHtrTG1fAqScD5/wAYZA5PtWZR01/OKT0riOqZffW6r5jpAZ6WbiZXF0dcVwAqfrP&#10;uoYy5OB1BBoaK0PvoBsI0EGm00WaQIVC8Ca9zebrBUYUcnm+WKXLKF5CivN1Y53/yLREYVFiC9pH&#10;eHJ8dD7QIcX5SKjmtOD1ngsRN8FvbCcsOhJwCqGUKb+M18VBAt8xDo5LJ89AGJw1hlfnMJSIzg1I&#10;seCrIkKhvsTrRb6IwK9yzrbVpXyAG+sEwGueknsYF8FliWPRiUzo+gdVRzN7wsW4hstCTTKEzo8a&#10;+KEaJlkrXZ9AEKvHsYAxhkWn7S+MehiJErufB2IZRuKTAlHX2XweZihu5ovbHDb2OlNdZ4iiAFVi&#10;j9G43Plx7g7G8raDSmcb3YMR9jxKFBwzspp4g+1jI6cRDXN1vY+nfv9Iti8AAAD//wMAUEsDBBQA&#10;BgAIAAAAIQAQO+vK3QAAAAkBAAAPAAAAZHJzL2Rvd25yZXYueG1sTI/NboMwEITvlfoO1lbqrTHk&#10;BwphidJKfYAmrXo1sAEUvEa2CfTt657a42hGM98Uh0UP4kbW9YYR4lUEgrg2Tc8twsf57ekZhPOK&#10;GzUYJoRvcnAo7+8KlTdm5ne6nXwrQgm7XCF03o+5lK7uSCu3MiNx8C7GauWDtK1srJpDuR7kOooS&#10;qVXPYaFTI712VF9Pk0Zg209x+pXoo0lsOl+rl/nTLIiPD8txD8LT4v/C8Isf0KEMTJWZuHFiQFjH&#10;cRqiCNsNiOAn2W4LokLY7LIMZFnI/w/KHwAAAP//AwBQSwECLQAUAAYACAAAACEAtoM4kv4AAADh&#10;AQAAEwAAAAAAAAAAAAAAAAAAAAAAW0NvbnRlbnRfVHlwZXNdLnhtbFBLAQItABQABgAIAAAAIQA4&#10;/SH/1gAAAJQBAAALAAAAAAAAAAAAAAAAAC8BAABfcmVscy8ucmVsc1BLAQItABQABgAIAAAAIQCs&#10;4iEWTQIAAJAEAAAOAAAAAAAAAAAAAAAAAC4CAABkcnMvZTJvRG9jLnhtbFBLAQItABQABgAIAAAA&#10;IQAQO+vK3QAAAAkBAAAPAAAAAAAAAAAAAAAAAKcEAABkcnMvZG93bnJldi54bWxQSwUGAAAAAAQA&#10;BADzAAAAsQUAAAAA&#10;" fillcolor="#fde9d9 [665]">
                <v:textbox style="mso-fit-shape-to-text:t">
                  <w:txbxContent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>DECLARE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V_x NUMBER  NOT NULL := 10 ;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V_hiredate DATE  NOT NULL ;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V_nb  INTEGER DEFAULT  100 ;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V_chaine1, v_chaine2  VARCHAR2(30) ;</w:t>
                      </w:r>
                    </w:p>
                    <w:p w:rsidR="00A70597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V_var    BOOLEAN := 1 ;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>BEGIN</w:t>
                      </w:r>
                    </w:p>
                    <w:p w:rsidR="00A70597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ab/>
                        <w:t>NULL ;</w:t>
                      </w: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5340DD" w:rsidRDefault="00A70597" w:rsidP="005340DD">
                      <w:pPr>
                        <w:spacing w:after="0"/>
                        <w:rPr>
                          <w:b/>
                        </w:rPr>
                      </w:pPr>
                      <w:r w:rsidRPr="005340DD">
                        <w:rPr>
                          <w:b/>
                        </w:rPr>
                        <w:t>END ;</w:t>
                      </w:r>
                    </w:p>
                  </w:txbxContent>
                </v:textbox>
              </v:shape>
            </w:pict>
          </mc:Fallback>
        </mc:AlternateContent>
      </w:r>
    </w:p>
    <w:p w:rsidR="005340DD" w:rsidRDefault="005340DD"/>
    <w:p w:rsidR="005340DD" w:rsidRDefault="005340DD"/>
    <w:p w:rsidR="005340DD" w:rsidRDefault="005340DD"/>
    <w:p w:rsidR="005340DD" w:rsidRDefault="005340DD"/>
    <w:p w:rsidR="005340DD" w:rsidRDefault="005340DD"/>
    <w:p w:rsidR="005340DD" w:rsidRDefault="005340DD"/>
    <w:p w:rsidR="005340DD" w:rsidRDefault="005340DD"/>
    <w:p w:rsidR="005340DD" w:rsidRPr="009F034A" w:rsidRDefault="005340DD">
      <w:pPr>
        <w:rPr>
          <w:b/>
          <w:u w:val="single"/>
        </w:rPr>
      </w:pPr>
      <w:r w:rsidRPr="009F034A">
        <w:rPr>
          <w:b/>
          <w:u w:val="single"/>
        </w:rPr>
        <w:t>Exemple 2 :</w:t>
      </w:r>
    </w:p>
    <w:p w:rsidR="005340DD" w:rsidRDefault="005340DD">
      <w:r>
        <w:t>Découvrir les blocs internes et les procédures prédéfinies.</w:t>
      </w:r>
    </w:p>
    <w:p w:rsidR="005340DD" w:rsidRDefault="00744AF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15240</wp:posOffset>
                </wp:positionV>
                <wp:extent cx="5414645" cy="3827145"/>
                <wp:effectExtent l="5080" t="7620" r="19050" b="13335"/>
                <wp:wrapNone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4645" cy="3827145"/>
                          <a:chOff x="2408" y="9582"/>
                          <a:chExt cx="8527" cy="6027"/>
                        </a:xfrm>
                      </wpg:grpSpPr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08" y="9582"/>
                            <a:ext cx="5820" cy="60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>Set SERVEROUTPUT ON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>DECLARE</w:t>
                              </w:r>
                            </w:p>
                            <w:p w:rsidR="00A70597" w:rsidRPr="00060BD3" w:rsidRDefault="00CA69D3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ab/>
                                <w:t>V_x  VARCHAR2(50</w:t>
                              </w:r>
                              <w:r w:rsidR="00A70597" w:rsidRPr="00060BD3">
                                <w:rPr>
                                  <w:b/>
                                </w:rPr>
                                <w:t>) ;</w:t>
                              </w:r>
                            </w:p>
                            <w:p w:rsidR="00A70597" w:rsidRPr="00060BD3" w:rsidRDefault="00CA69D3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ab/>
                                <w:t>V_y   VARCHAR2(50</w:t>
                              </w:r>
                              <w:r w:rsidR="00A70597" w:rsidRPr="00060BD3">
                                <w:rPr>
                                  <w:b/>
                                </w:rPr>
                                <w:t>)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  <w:t>PROCEDURE  Proc1 (str IN VARCHAR2) IS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ab/>
                                <w:t>BEGIN</w:t>
                              </w:r>
                            </w:p>
                            <w:p w:rsidR="00A70597" w:rsidRPr="00744AF5" w:rsidRDefault="00A70597" w:rsidP="00060BD3">
                              <w:pPr>
                                <w:spacing w:after="0"/>
                                <w:rPr>
                                  <w:b/>
                                  <w:lang w:val="en-US"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744AF5">
                                <w:rPr>
                                  <w:b/>
                                  <w:lang w:val="en-US"/>
                                </w:rPr>
                                <w:t>DBMS_OUTPUT.PUT_LINE(str)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744AF5">
                                <w:rPr>
                                  <w:b/>
                                  <w:lang w:val="en-US"/>
                                </w:rPr>
                                <w:tab/>
                              </w:r>
                              <w:r w:rsidRPr="00744AF5">
                                <w:rPr>
                                  <w:b/>
                                  <w:lang w:val="en-US"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>END Proc1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>BEGIN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  <w:t>V_x  := ‘chaine1’ ;   v_y :=’chaine2’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  <w:t>IF (v_x=v_y)  THEN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ab/>
                                <w:t>Proc1(‘Les chaines sont Egales !’)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  <w:t>ELSE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060BD3">
                                <w:rPr>
                                  <w:b/>
                                </w:rPr>
                                <w:tab/>
                                <w:t>Proc1(‘Les chaines ne sont pas Egales !!’) ;</w:t>
                              </w:r>
                            </w:p>
                            <w:p w:rsidR="00A70597" w:rsidRPr="00060BD3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  <w:t>END IF ;</w:t>
                              </w:r>
                            </w:p>
                            <w:p w:rsidR="00A70597" w:rsidRPr="00744AF5" w:rsidRDefault="00A70597" w:rsidP="00060BD3">
                              <w:pPr>
                                <w:spacing w:after="0"/>
                                <w:rPr>
                                  <w:b/>
                                  <w:lang w:val="en-US"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ab/>
                              </w:r>
                              <w:r w:rsidRPr="00744AF5">
                                <w:rPr>
                                  <w:b/>
                                  <w:lang w:val="en-US"/>
                                </w:rPr>
                                <w:t>Proc1( LENGTH(v_x)) ;</w:t>
                              </w:r>
                            </w:p>
                            <w:p w:rsidR="00A70597" w:rsidRPr="00744AF5" w:rsidRDefault="00A70597" w:rsidP="00060BD3">
                              <w:pPr>
                                <w:spacing w:after="0"/>
                                <w:rPr>
                                  <w:b/>
                                  <w:lang w:val="en-US"/>
                                </w:rPr>
                              </w:pPr>
                              <w:r w:rsidRPr="00744AF5">
                                <w:rPr>
                                  <w:b/>
                                  <w:lang w:val="en-US"/>
                                </w:rPr>
                                <w:tab/>
                                <w:t>Proc1( LENGTH(v_y)) ;</w:t>
                              </w:r>
                            </w:p>
                            <w:p w:rsidR="00A70597" w:rsidRDefault="00A70597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060BD3">
                                <w:rPr>
                                  <w:b/>
                                </w:rPr>
                                <w:t>END ;</w:t>
                              </w:r>
                            </w:p>
                            <w:p w:rsidR="00CA69D3" w:rsidRPr="00060BD3" w:rsidRDefault="00CA69D3" w:rsidP="00060BD3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75" y="10905"/>
                            <a:ext cx="4800" cy="12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550" y="9915"/>
                            <a:ext cx="2250" cy="1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3C4906" w:rsidRDefault="00A70597" w:rsidP="003C490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C4906">
                                <w:rPr>
                                  <w:b/>
                                  <w:sz w:val="28"/>
                                  <w:szCs w:val="28"/>
                                </w:rPr>
                                <w:t>Procédure Interne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7875" y="11055"/>
                            <a:ext cx="810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795" y="14565"/>
                            <a:ext cx="1410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685" y="13620"/>
                            <a:ext cx="2250" cy="1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3C4906" w:rsidRDefault="00A70597" w:rsidP="003C490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Fonction Prédéfinie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05" y="14472"/>
                            <a:ext cx="3480" cy="9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7" style="position:absolute;margin-left:49.55pt;margin-top:1.2pt;width:426.35pt;height:301.35pt;z-index:251669504" coordorigin="2408,9582" coordsize="8527,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+8GwUAAOQXAAAOAAAAZHJzL2Uyb0RvYy54bWzsWNtu4zYQfS/QfyD0nliSJVsW4ixSO04L&#10;bLuLbvoBtETbQiVSJZnY2aL/3pmh5MjOZbMJvMlD8uBI4m04c87MIU8+bKqSXQttCiXHXnDse0zI&#10;TOWFXI69vy5nR4nHjOUy56WSYuzdCON9OP35p5N1nYpQrVSZC81gEmnSdT32VtbWaa9nspWouDlW&#10;tZDQuFC64hZe9bKXa76G2auyF/r+oLdWOq+1yoQx8HXqGr1Tmn+xEJn9tFgYYVk59sA2S7+afuf4&#10;2zs94elS83pVZI0Z/BlWVLyQsOh2qim3nF3p4s5UVZFpZdTCHmeq6qnFosgE7QF2E/h7u7nQ6qqm&#10;vSzT9bLeuglcu+enZ0+b/XH9WbMiH3th32OSVxAjWpYF5Jx1vUyhz4Wuv9SftdshPH5U2d8GfNfb&#10;b8f3pevM5uvfVQ7z8SuryDmbha5wCtg221AMbrYxEBvLMvgYR0E0iGKPZdDWT8JhAC8UpWwFocRx&#10;YeQDqqB5FCdh23bejE/icOgGD3x4Qht56hYmYxvjECCAOHPrVPMyp35Z8VpQrAw6rHVq1Dr1Ejf4&#10;i9qwPtqEi0Mv9CmzG/gM3CEXGedaJtVkxeVSnGmt1ivBczAvoN10hrp5DE7yLV/f47Otx5MQmIHu&#10;vuMxntba2AuhKoYPY08DochOfv3RWOfctgtG1qiyyGdFWdILklhMSs2uOdCPZ5mQdkDDy6sKsOG+&#10;A439hojwGWNM3ZP2M8SP0gHORNHcWaSUbI1ICGPnvx0D9HK+XR6nc+vghN1uVWEhB5VFNfZo0cYY&#10;9Pq5zAl7lhele4bBpSTgmxQ972JgN/MNsYhihCGaq/wG4qKVSzmQIuFhpfRXj60h3Yw9888V18Jj&#10;5W8SYjsKogjzE71E8RBDorst824LlxlMNfasx9zjxLqcdlXrYrmClVo0nQH3ZgVF6taqxnxA/4+i&#10;AfDZ5ZY/AUCA61KwaI8HhJgDob/vD8ECQHjgj/wmnbTwjyDmDv5BGFDbNmF8N/wl+LosCTEOl2ES&#10;w8pPY0ZI/brMGMYNYgFzHWYQPh9nxXMgzVNwCbAarUXnUPn6d+SPzpPzJDqKwsH5UeRPp0dns0l0&#10;NJgFw3jan04m0+A/tDyI0lWR50KiC9pSGkRPy6pNUXdFcFtMd1hqumSe0V+T3TvdertmULqAvbT/&#10;aXdQBrrUfRNElQqJunh9og5aon6CJMyIDjsFB1LngTiaxDHwEKv6yNHQoRA1QRhiE1aoIBq26G/F&#10;RFt+mgolyrKoDVZinj6pSD0FVpjzscy8Fp1BBzaF6FlFiUTSbfp/5aL0ZrAOOtEVJeQe6Tc26BSl&#10;iXSCN9vIRvBuVRl1vrypQdzuiDI3pM0v94sytgCA/tpW6EYKD5O2QAV+vFegElDiTg33v4F9YzXH&#10;8j9RUkKdVdqpgAdocKdYvUhEPQpRZslXVhdU+0ECjb1K5CB+BJwa8clJSVRWb68MbR317OqCu0NU&#10;/EDFBSekfXDTaajJ5gcCN4avgXR/OGo0VxQP9iAdRC2mHX3aE9odwfVCRD+Ur7s5f/LgueBRSL8D&#10;tnNN813XDw+clEctYEl5JJ1E3N48HEx5DJIGqf0BnLtIvreng3fp8TLpsb3teJfZnWshKOR3svOo&#10;g/gDZed7pUccwomYzsZRNGyu01r09+Fw7LTH6LCJOoBjuX/PObmbqClPtwqoc+bj6aOJ+l17dLQH&#10;XYHCVTIdiJtrb7yr7r6TVrm9nD/9HwAA//8DAFBLAwQUAAYACAAAACEAOztvjN8AAAAIAQAADwAA&#10;AGRycy9kb3ducmV2LnhtbEyPQUvDQBSE74L/YXmCN7vZaopJ81JKUU9FsBWkt23ymoRmd0N2m6T/&#10;3ufJHocZZr7JVpNpxUC9b5xFULMIBNnClY2tEL7370+vIHzQttSts4RwJQ+r/P4u02npRvtFwy5U&#10;gkusTzVCHUKXSumLmoz2M9eRZe/keqMDy76SZa9HLjetnEfRQhrdWF6odUebmorz7mIQPkY9rp/V&#10;27A9nzbXwz7+/NkqQnx8mNZLEIGm8B+GP3xGh5yZju5iSy9ahCRRnESYv4BgO4kVPzkiLKJYgcwz&#10;eXsg/wUAAP//AwBQSwECLQAUAAYACAAAACEAtoM4kv4AAADhAQAAEwAAAAAAAAAAAAAAAAAAAAAA&#10;W0NvbnRlbnRfVHlwZXNdLnhtbFBLAQItABQABgAIAAAAIQA4/SH/1gAAAJQBAAALAAAAAAAAAAAA&#10;AAAAAC8BAABfcmVscy8ucmVsc1BLAQItABQABgAIAAAAIQB45T+8GwUAAOQXAAAOAAAAAAAAAAAA&#10;AAAAAC4CAABkcnMvZTJvRG9jLnhtbFBLAQItABQABgAIAAAAIQA7O2+M3wAAAAgBAAAPAAAAAAAA&#10;AAAAAAAAAHUHAABkcnMvZG93bnJldi54bWxQSwUGAAAAAAQABADzAAAAgQgAAAAA&#10;">
                <v:shape id="Text Box 3" o:spid="_x0000_s1028" type="#_x0000_t202" style="position:absolute;left:2408;top:9582;width:5820;height:6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HLcQA&#10;AADbAAAADwAAAGRycy9kb3ducmV2LnhtbESPQWvCQBSE74L/YXmF3nRTK9WmriJCoVejQo+v2WeS&#10;Nvs27q4x8de7QsHjMDPfMItVZ2rRkvOVZQUv4wQEcW51xYWC/e5zNAfhA7LG2jIp6MnDajkcLDDV&#10;9sJbarNQiAhhn6KCMoQmldLnJRn0Y9sQR+9oncEQpSukdniJcFPLSZK8SYMVx4USG9qUlP9lZ6Ng&#10;dvg5fR/er9vN77Fv527fv2bTXqnnp279ASJQFx7h//aXVjCZ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Ry3EAAAA2wAAAA8AAAAAAAAAAAAAAAAAmAIAAGRycy9k&#10;b3ducmV2LnhtbFBLBQYAAAAABAAEAPUAAACJAwAAAAA=&#10;" fillcolor="#fde9d9 [665]">
                  <v:textbox style="mso-fit-shape-to-text:t">
                    <w:txbxContent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>Set SERVEROUTPUT ON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>DECLARE</w:t>
                        </w:r>
                      </w:p>
                      <w:p w:rsidR="00A70597" w:rsidRPr="00060BD3" w:rsidRDefault="00CA69D3" w:rsidP="00060BD3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ab/>
                          <w:t>V_x  VARCHAR2(50</w:t>
                        </w:r>
                        <w:r w:rsidR="00A70597" w:rsidRPr="00060BD3">
                          <w:rPr>
                            <w:b/>
                          </w:rPr>
                          <w:t>) ;</w:t>
                        </w:r>
                      </w:p>
                      <w:p w:rsidR="00A70597" w:rsidRPr="00060BD3" w:rsidRDefault="00CA69D3" w:rsidP="00060BD3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ab/>
                          <w:t>V_y   VARCHAR2(50</w:t>
                        </w:r>
                        <w:r w:rsidR="00A70597" w:rsidRPr="00060BD3">
                          <w:rPr>
                            <w:b/>
                          </w:rPr>
                          <w:t>)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  <w:t>PROCEDURE  Proc1 (str IN VARCHAR2) IS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ab/>
                          <w:t>BEGIN</w:t>
                        </w:r>
                      </w:p>
                      <w:p w:rsidR="00A70597" w:rsidRPr="00744AF5" w:rsidRDefault="00A70597" w:rsidP="00060BD3">
                        <w:pPr>
                          <w:spacing w:after="0"/>
                          <w:rPr>
                            <w:b/>
                            <w:lang w:val="en-US"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ab/>
                        </w:r>
                        <w:r w:rsidRPr="00744AF5">
                          <w:rPr>
                            <w:b/>
                            <w:lang w:val="en-US"/>
                          </w:rPr>
                          <w:t>DBMS_OUTPUT.PUT_LINE(str)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744AF5">
                          <w:rPr>
                            <w:b/>
                            <w:lang w:val="en-US"/>
                          </w:rPr>
                          <w:tab/>
                        </w:r>
                        <w:r w:rsidRPr="00744AF5">
                          <w:rPr>
                            <w:b/>
                            <w:lang w:val="en-US"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>END Proc1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>BEGIN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  <w:t>V_x  := ‘chaine1’ ;   v_y :=’chaine2’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  <w:t>IF (v_x=v_y)  THEN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ab/>
                          <w:t>Proc1(‘Les chaines sont Egales !’)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  <w:t>ELSE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</w:r>
                        <w:r w:rsidRPr="00060BD3">
                          <w:rPr>
                            <w:b/>
                          </w:rPr>
                          <w:tab/>
                          <w:t>Proc1(‘Les chaines ne sont pas Egales !!’) ;</w:t>
                        </w:r>
                      </w:p>
                      <w:p w:rsidR="00A70597" w:rsidRPr="00060BD3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  <w:t>END IF ;</w:t>
                        </w:r>
                      </w:p>
                      <w:p w:rsidR="00A70597" w:rsidRPr="00744AF5" w:rsidRDefault="00A70597" w:rsidP="00060BD3">
                        <w:pPr>
                          <w:spacing w:after="0"/>
                          <w:rPr>
                            <w:b/>
                            <w:lang w:val="en-US"/>
                          </w:rPr>
                        </w:pPr>
                        <w:r w:rsidRPr="00060BD3">
                          <w:rPr>
                            <w:b/>
                          </w:rPr>
                          <w:tab/>
                        </w:r>
                        <w:r w:rsidRPr="00744AF5">
                          <w:rPr>
                            <w:b/>
                            <w:lang w:val="en-US"/>
                          </w:rPr>
                          <w:t>Proc1( LENGTH(v_x)) ;</w:t>
                        </w:r>
                      </w:p>
                      <w:p w:rsidR="00A70597" w:rsidRPr="00744AF5" w:rsidRDefault="00A70597" w:rsidP="00060BD3">
                        <w:pPr>
                          <w:spacing w:after="0"/>
                          <w:rPr>
                            <w:b/>
                            <w:lang w:val="en-US"/>
                          </w:rPr>
                        </w:pPr>
                        <w:r w:rsidRPr="00744AF5">
                          <w:rPr>
                            <w:b/>
                            <w:lang w:val="en-US"/>
                          </w:rPr>
                          <w:tab/>
                          <w:t>Proc1( LENGTH(v_y)) ;</w:t>
                        </w:r>
                      </w:p>
                      <w:p w:rsidR="00A70597" w:rsidRDefault="00A70597" w:rsidP="00060BD3">
                        <w:pPr>
                          <w:spacing w:after="0"/>
                          <w:rPr>
                            <w:b/>
                          </w:rPr>
                        </w:pPr>
                        <w:r w:rsidRPr="00060BD3">
                          <w:rPr>
                            <w:b/>
                          </w:rPr>
                          <w:t>END ;</w:t>
                        </w:r>
                      </w:p>
                      <w:p w:rsidR="00CA69D3" w:rsidRPr="00060BD3" w:rsidRDefault="00CA69D3" w:rsidP="00060BD3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/</w:t>
                        </w:r>
                      </w:p>
                    </w:txbxContent>
                  </v:textbox>
                </v:shape>
                <v:rect id="Rectangle 4" o:spid="_x0000_s1029" style="position:absolute;left:3075;top:10905;width:480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2dsIA&#10;AADbAAAADwAAAGRycy9kb3ducmV2LnhtbESPzWrDMBCE74W+g9hCbrVcg9PiWg4lxZBDL41zyW2x&#10;NpaJtTKSkrhvHxUKPQ7z8zH1ZrGTuJIPo2MFL1kOgrh3euRBwaFrn99AhIiscXJMCn4owKZ5fKix&#10;0u7G33Tdx0GkEQ4VKjAxzpWUoTdkMWRuJk7eyXmLMUk/SO3xlsbtJIs8X0uLIyeCwZm2hvrz/mIT&#10;t/Sv6+1X2e3mI7f20hbdZ2mVWj0tH+8gIi3xP/zX3mkFRQm/X9IPk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TZ2wgAAANsAAAAPAAAAAAAAAAAAAAAAAJgCAABkcnMvZG93&#10;bnJldi54bWxQSwUGAAAAAAQABAD1AAAAhwMAAAAA&#10;" filled="f" strokecolor="#943634 [2405]" strokeweight="2.25pt"/>
                <v:oval id="Oval 5" o:spid="_x0000_s1030" style="position:absolute;left:8550;top:9915;width:225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ekcQA&#10;AADbAAAADwAAAGRycy9kb3ducmV2LnhtbESPQWsCMRSE7wX/Q3hCbzWrFJGtUUQotr2Iq0K9PTbP&#10;zermJd2k6/bfN0Khx2FmvmHmy942oqM21I4VjEcZCOLS6ZorBYf969MMRIjIGhvHpOCHAiwXg4c5&#10;5trdeEddESuRIBxyVGBi9LmUoTRkMYycJ07e2bUWY5JtJXWLtwS3jZxk2VRarDktGPS0NlRei2+r&#10;4Mu/b4pdt6XN6eKPpvuQn8+XrVKPw371AiJSH//Df+03rWAyhfu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HpHEAAAA2wAAAA8AAAAAAAAAAAAAAAAAmAIAAGRycy9k&#10;b3ducmV2LnhtbFBLBQYAAAAABAAEAPUAAACJAwAAAAA=&#10;" strokecolor="#943634 [2405]" strokeweight="2.25pt">
                  <v:textbox>
                    <w:txbxContent>
                      <w:p w:rsidR="00A70597" w:rsidRPr="003C4906" w:rsidRDefault="00A70597" w:rsidP="003C490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C4906">
                          <w:rPr>
                            <w:b/>
                            <w:sz w:val="28"/>
                            <w:szCs w:val="28"/>
                          </w:rPr>
                          <w:t>Procédure Interne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7875;top:11055;width:810;height:3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7" o:spid="_x0000_s1032" type="#_x0000_t32" style="position:absolute;left:3795;top:14565;width:14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EVuMEAAADbAAAADwAAAGRycy9kb3ducmV2LnhtbERPz2vCMBS+D/wfwhO8zdSCo6tGEXFj&#10;g13mxPOjeTbF5qVtos321y+HwY4f3+/1NtpW3GnwjWMFi3kGgrhyuuFawenr5bEA4QOyxtYxKfgm&#10;D9vN5GGNpXYjf9L9GGqRQtiXqMCE0JVS+sqQRT93HXHiLm6wGBIcaqkHHFO4bWWeZU/SYsOpwWBH&#10;e0PV9XizCg5Xqvqf+Fwsze31YxEvyO/nXqnZNO5WIALF8C/+c79pBXk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8RW4wQAAANsAAAAPAAAAAAAAAAAAAAAA&#10;AKECAABkcnMvZG93bnJldi54bWxQSwUGAAAAAAQABAD5AAAAjwMAAAAA&#10;" strokecolor="#c00000" strokeweight="2.25pt"/>
                <v:oval id="Oval 8" o:spid="_x0000_s1033" style="position:absolute;left:8685;top:13620;width:225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+K48UA&#10;AADbAAAADwAAAGRycy9kb3ducmV2LnhtbESPQWsCMRSE74L/ITyhN80qRezWKEUotr2I2xba22Pz&#10;ulm7eUk36br+eyMIHoeZ+YZZrnvbiI7aUDtWMJ1kIIhLp2uuFHy8P48XIEJE1tg4JgUnCrBeDQdL&#10;zLU78p66IlYiQTjkqMDE6HMpQ2nIYpg4T5y8H9dajEm2ldQtHhPcNnKWZXNpsea0YNDTxlD5W/xb&#10;BX/+dVvsux1tvw/+03Rv8uv+sFPqbtQ/PYKI1Mdb+Np+0QpmD3D5kn6A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4rjxQAAANsAAAAPAAAAAAAAAAAAAAAAAJgCAABkcnMv&#10;ZG93bnJldi54bWxQSwUGAAAAAAQABAD1AAAAigMAAAAA&#10;" strokecolor="#943634 [2405]" strokeweight="2.25pt">
                  <v:textbox>
                    <w:txbxContent>
                      <w:p w:rsidR="00A70597" w:rsidRPr="003C4906" w:rsidRDefault="00A70597" w:rsidP="003C490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Fonction Prédéfinie</w:t>
                        </w:r>
                      </w:p>
                    </w:txbxContent>
                  </v:textbox>
                </v:oval>
                <v:shape id="AutoShape 9" o:spid="_x0000_s1034" type="#_x0000_t32" style="position:absolute;left:5205;top:14472;width:3480;height: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DrGsEAAADbAAAADwAAAGRycy9kb3ducmV2LnhtbERPu27CMBTdK/EP1kXqUjUOD6E2xSAE&#10;qtQRAgPdruLbOK19HWKXpH9fD0iMR+e9XA/Oiit1ofGsYJLlIIgrrxuuFZyO788vIEJE1mg9k4I/&#10;CrBejR6WWGjf84GuZaxFCuFQoAITY1tIGSpDDkPmW+LEffnOYUywq6XusE/hzsppni+kw4ZTg8GW&#10;toaqn/LXKdj783y3eyXr+/IymO/Z09R+klKP42HzBiLSEO/im/tDK5il9elL+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AOsawQAAANsAAAAPAAAAAAAAAAAAAAAA&#10;AKECAABkcnMvZG93bnJldi54bWxQSwUGAAAAAAQABAD5AAAAjwMAAAAA&#10;" strokeweight="1.5pt">
                  <v:stroke endarrow="block"/>
                </v:shape>
              </v:group>
            </w:pict>
          </mc:Fallback>
        </mc:AlternateContent>
      </w:r>
    </w:p>
    <w:p w:rsidR="005340DD" w:rsidRDefault="005340DD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Default="00AA5E30"/>
    <w:p w:rsidR="00AA5E30" w:rsidRPr="009F034A" w:rsidRDefault="00AA5E30">
      <w:pPr>
        <w:rPr>
          <w:b/>
          <w:u w:val="single"/>
        </w:rPr>
      </w:pPr>
      <w:r w:rsidRPr="009F034A">
        <w:rPr>
          <w:b/>
          <w:u w:val="single"/>
        </w:rPr>
        <w:t>Exemple 3 :</w:t>
      </w:r>
    </w:p>
    <w:p w:rsidR="00AA5E30" w:rsidRPr="00E71D94" w:rsidRDefault="00744AF5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529590</wp:posOffset>
                </wp:positionV>
                <wp:extent cx="6018530" cy="4848225"/>
                <wp:effectExtent l="10795" t="18415" r="9525" b="10160"/>
                <wp:wrapNone/>
                <wp:docPr id="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8530" cy="4848225"/>
                          <a:chOff x="1772" y="2595"/>
                          <a:chExt cx="9478" cy="7635"/>
                        </a:xfrm>
                      </wpg:grpSpPr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2760"/>
                            <a:ext cx="6820" cy="689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Pr="00844111" w:rsidRDefault="00CA69D3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VARIABLE   g_chaine  VARCHAR2(5</w:t>
                              </w:r>
                              <w:r w:rsidR="00A70597" w:rsidRPr="00844111">
                                <w:rPr>
                                  <w:b/>
                                </w:rPr>
                                <w:t>0)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VARIABLE  g_resultat</w:t>
                              </w:r>
                              <w:r w:rsidRPr="00844111">
                                <w:rPr>
                                  <w:b/>
                                </w:rPr>
                                <w:tab/>
                                <w:t>NUMBER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ACCEPT   g_nombre1  PROMPT  ‘Entrez le nombre 2 : ‘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DECLARE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  <w:t>V_nombre2  NUMBER  NOT NULL := 10 ;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BEGIN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  <w:t>IF (&amp;g_nombre1 &lt;&gt; 0) THEN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844111">
                                <w:rPr>
                                  <w:b/>
                                </w:rPr>
                                <w:t>g_resultat :</w:t>
                              </w:r>
                              <w:r>
                                <w:rPr>
                                  <w:b/>
                                </w:rPr>
                                <w:t>= (v_nombre2 + 12)</w:t>
                              </w:r>
                              <w:r w:rsidRPr="00844111">
                                <w:rPr>
                                  <w:b/>
                                </w:rPr>
                                <w:t xml:space="preserve">/ </w:t>
                              </w: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&amp;</w:t>
                              </w:r>
                              <w:r w:rsidRPr="00844111">
                                <w:rPr>
                                  <w:b/>
                                </w:rPr>
                                <w:t>g_nombre1 ;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844111">
                                <w:rPr>
                                  <w:b/>
                                </w:rPr>
                                <w:t>g_chaine :=’la division est terminée avec succès !’ ;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  <w:t>ELSE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844111">
                                <w:rPr>
                                  <w:b/>
                                </w:rPr>
                                <w:t>g_chaine :=’Erreur : la division sur 0 !’ ;</w:t>
                              </w:r>
                              <w:r w:rsidRPr="00844111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END ;</w:t>
                              </w:r>
                            </w:p>
                            <w:p w:rsidR="00A70597" w:rsidRPr="00844111" w:rsidRDefault="00CA69D3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/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PRINT g_chaine</w:t>
                              </w:r>
                            </w:p>
                            <w:p w:rsidR="00A70597" w:rsidRPr="00844111" w:rsidRDefault="00A70597" w:rsidP="00844111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44111">
                                <w:rPr>
                                  <w:b/>
                                </w:rPr>
                                <w:t>PRINT g_resultat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60" y="3015"/>
                            <a:ext cx="3555" cy="86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60" y="4260"/>
                            <a:ext cx="5085" cy="54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210" y="6510"/>
                            <a:ext cx="390" cy="4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315" y="6510"/>
                            <a:ext cx="465" cy="4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210" y="7590"/>
                            <a:ext cx="390" cy="4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60" y="8895"/>
                            <a:ext cx="5085" cy="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8925" y="2595"/>
                            <a:ext cx="2325" cy="13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C80C7F" w:rsidRDefault="00A70597" w:rsidP="00C80C7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Les variables Hôtes (Bind Variable)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9000" y="4260"/>
                            <a:ext cx="2250" cy="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C80C7F" w:rsidRDefault="00A70597" w:rsidP="00C80C7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Les variables de substitution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415" y="3090"/>
                            <a:ext cx="351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45" y="4560"/>
                            <a:ext cx="2055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775" y="5715"/>
                            <a:ext cx="2475" cy="28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C80C7F" w:rsidRDefault="00A70597" w:rsidP="00C80C7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L’utilisation des variables Hôtes avec ‘ : ’ et les variables de substitution avec ‘ &amp; 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10" y="7995"/>
                            <a:ext cx="5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0" y="5985"/>
                            <a:ext cx="2145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8775" y="8760"/>
                            <a:ext cx="2475" cy="14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70597" w:rsidRPr="00C80C7F" w:rsidRDefault="00A70597" w:rsidP="00C80C7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0C7F">
                                <w:rPr>
                                  <w:b/>
                                  <w:sz w:val="28"/>
                                  <w:szCs w:val="28"/>
                                </w:rPr>
                                <w:t>Affichage des variables Hôtes avec « PRINT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45" y="9120"/>
                            <a:ext cx="183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5" style="position:absolute;margin-left:17.75pt;margin-top:41.7pt;width:473.9pt;height:381.75pt;z-index:251687936" coordorigin="1772,2595" coordsize="9478,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ZxgwYAAFY0AAAOAAAAZHJzL2Uyb0RvYy54bWzsW1tzozYUfu9M/4OG98TcbxNnJ7WTtDPb&#10;7k437bsC2KYFRAWJnXb633uOJGRsb+I0Fyc7Qx4cQCCko+9cP3HyYVUW5DbjTc6qsWEdmwbJqoSl&#10;eTUfG79dXRyFBmlaWqW0YFU2Nu6yxvhw+v13J8s6zmy2YEWacQKdVE28rMfGom3reDRqkkVW0uaY&#10;1VkFjTPGS9rCKZ+PUk6X0HtZjGzT9EdLxtOasyRrGrg6lY3Gqeh/NsuS9tNs1mQtKcYGjK0Vv1z8&#10;XuPv6PSExnNO60WeqGHQJ4yipHkFL9VdTWlLyQ3Pd7oq84Szhs3a44SVIzab5Ukm5gCzscyt2Vxy&#10;dlOLuczj5bzWYgLRbsnpyd0mv9x+5iRPx4ZvkIqWsETircQOUTbLeh7DLZe8/lJ/5nKCcPiRJX82&#10;0DzabsfzubyZXC9/Zin0R29aJmSzmvESu4BZk5VYgju9BNmqJQlc9E0r9BxYqQTa3NANbduTi5Qs&#10;YCXxOSsIbINAs+1Fuu1cPR+5ASAOHw58R7SOaCxfLAarBoczA8A1a5k2z5PplwWtM7FUDQpMyTTo&#10;ZHqF8/uBrYhlSbGKu1CmpF3BdZiVEFEjRUsqNlnQap6dcc6Wi4ymMDzxJExCPyon0WAn+2S9llng&#10;K9BriYe2ErcfRgGOTkuMxjVv2suMlQQPxgYHfRLjpLcfm1be2t2CK9uwIk8v8qIQJ6jD2aTg5JaC&#10;9tEkyarWF48XNyVgQ14HLTbVkOAyrrG4Pewuw2iENcCexNg2XlJUZDk2Ig9QsjsAPr/Wr8fu5Huw&#10;w/44y7wFE1Tk5dgQL1WDQamfVylMksYtzQt5DA8XlQB+E6Pk5Rq0q+uVUCK3W91rlt7BunAmLQ5Y&#10;SDhYMP63QZZgbcZG89cN5ZlBip8qWNvIcl00T+LE9QJcEt5vue630CqBrsZGaxB5OGmlSbupeT5f&#10;wJs6NJ2B7l3kYqUQOHJUaviA/gOpAWikNC2/An4A1kVGLLuTFGhLZ1teDf0hgB4thmNaymJ06Hc8&#10;z5P2IvSd54G/AkkXhcCLRKUVmZ65B5aTF4UljWFeoJmIWZyh8ED/RGZ0Hp6H7pFr++dHrjmdHp1d&#10;TNwj/8IKvKkznUym1r84TsuNF3maZhVOpPOGlvs4y6j8svRj2h9uaFrTV8gL8adE3rtttDkMofIw&#10;l+6/mJ2wgmv1exfKVjFUttmbK1v0FWUTyN7wHGADX8vVdMoGaNtyNZ4ZKmXz3Gd6mkHZMAgelA1j&#10;kDf0bBb4FenaPkHUQizt/w/g1Rwb3w5ezffgQPgd7dUiaJERtGi5P6LLiiKvG4xcaXxPUPfCqgY5&#10;jYqqHoywBleG+erbxI3vxZVBsrShXSJ2O5Ab8x0IFb+uXa6vvJgbDto1BIqGytcem5W9G+2CKkrf&#10;d/kHzMi07wo8cFWD7xrSsJeqebwb7XI67eoVPUTScyAHZnV5WBh2ZdIuPFznYX6wWSP93xW/Fw4O&#10;n1KLGyLFIVKExEv5MizCiGI8saIDOrQwggr0JinRaZvtYBNmY5YDkSNmrB0lsatumByhwVgnZJiZ&#10;zVM1O5r+YZBZWQBHJfJN3/e7QorI3kTf91fkH1N/wwI31tSfV718ZJa3VcjTdXQd6Q+lvR6dhBmJ&#10;jNjWKAemABB1IJ8SIYWCKN+t7QFPp2oOFjA6A8pFjWMPW6Qj7gHlfZRrJrqH8j5tOqkkFZ2sKkVF&#10;a75UWP6ruxpo5w26VD6CWnI/XUpmUAr7sePOFEntuaoM4Jg7iQqW3YRdd2TT/Wa9aTlFYm7CqgqM&#10;O+OSn3tswe1Z9OaDlpi0QlYtzwUtB+Tk2CizFGjJDLZz4JF0V8h5vr84SwefT+aMcHaIisNxoZbe&#10;E9BDd58MfXV0C5z/voVzP3Jl/OJ626yNbXYUqQMbMx4MXwacvwqJ+k3iXJP+PZwfkocMA8htMVbx&#10;gm3S33axCSNyGze/PAhpYT6HiNzQpYshVunHKppt76G8TwK+ujVHv6xiFUcEJIDqINqp+NgdZ7EH&#10;7oMFHyy42rwIlnE329SJORDch8S27+OmULTmEewhAYstNzjhllHbwtAFrTnuAnzQmA/oHtDdoVtz&#10;yz3LrRPyA2zf0PFJuLMldx2fWG6wx2AP8Ynceau2q3d7XN945+17YaFszfH2UK5DuUPY8IezzQiK&#10;hZvW3Aq73f/7qKnBmH8LxhzKK+LjFcFMqA9t8OuY/rkowqw/Bzr9DwAA//8DAFBLAwQUAAYACAAA&#10;ACEAOY7YF+EAAAAJAQAADwAAAGRycy9kb3ducmV2LnhtbEyPwWrDMBBE74X+g9hAb43sKg6OYzmE&#10;0PYUCk0KpbeNtbFNLMlYiu38fdVTc5ydYeZtvpl0ywbqXWONhHgeASNTWtWYSsLX8e05BeY8GoWt&#10;NSThRg42xeNDjpmyo/mk4eArFkqMy1BC7X2Xce7KmjS6ue3IBO9se40+yL7iqscxlOuWv0TRkmts&#10;TFiosaNdTeXlcNUS3kcctyJ+HfaX8+72c0w+vvcxSfk0m7ZrYJ4m/x+GP/yADkVgOtmrUY61EkSS&#10;hKSEVCyABX+VCgHsFA6L5Qp4kfP7D4pfAAAA//8DAFBLAQItABQABgAIAAAAIQC2gziS/gAAAOEB&#10;AAATAAAAAAAAAAAAAAAAAAAAAABbQ29udGVudF9UeXBlc10ueG1sUEsBAi0AFAAGAAgAAAAhADj9&#10;If/WAAAAlAEAAAsAAAAAAAAAAAAAAAAALwEAAF9yZWxzLy5yZWxzUEsBAi0AFAAGAAgAAAAhAOa9&#10;pnGDBgAAVjQAAA4AAAAAAAAAAAAAAAAALgIAAGRycy9lMm9Eb2MueG1sUEsBAi0AFAAGAAgAAAAh&#10;ADmO2BfhAAAACQEAAA8AAAAAAAAAAAAAAAAA3QgAAGRycy9kb3ducmV2LnhtbFBLBQYAAAAABAAE&#10;APMAAADrCQAAAAA=&#10;">
                <v:shape id="Text Box 11" o:spid="_x0000_s1036" type="#_x0000_t202" style="position:absolute;left:1772;top:2760;width:6820;height:6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DaXsMA&#10;AADaAAAADwAAAGRycy9kb3ducmV2LnhtbESPQWvCQBSE70L/w/IEb7qxllajqxSh0KvRQI+v2WeS&#10;Nvs23d3GxF/vCoUeh5lvhtnsetOIjpyvLSuYzxIQxIXVNZcKTse36RKED8gaG8ukYCAPu+3DaIOp&#10;thc+UJeFUsQS9ikqqEJoUyl9UZFBP7MtcfTO1hkMUbpSaoeXWG4a+Zgkz9JgzXGhwpb2FRXf2a9R&#10;8JJ//nzkq+th/3UeuqU7DYvsaVBqMu5f1yAC9eE//Ee/68jB/Uq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DaXsMAAADaAAAADwAAAAAAAAAAAAAAAACYAgAAZHJzL2Rv&#10;d25yZXYueG1sUEsFBgAAAAAEAAQA9QAAAIgDAAAAAA==&#10;" fillcolor="#fde9d9 [665]">
                  <v:textbox style="mso-fit-shape-to-text:t">
                    <w:txbxContent>
                      <w:p w:rsidR="00A70597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Pr="00844111" w:rsidRDefault="00CA69D3" w:rsidP="00844111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VARIABLE   g_chaine  VARCHAR2(5</w:t>
                        </w:r>
                        <w:r w:rsidR="00A70597" w:rsidRPr="00844111">
                          <w:rPr>
                            <w:b/>
                          </w:rPr>
                          <w:t>0)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VARIABLE  g_resultat</w:t>
                        </w:r>
                        <w:r w:rsidRPr="00844111">
                          <w:rPr>
                            <w:b/>
                          </w:rPr>
                          <w:tab/>
                          <w:t>NUMBER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ACCEPT   g_nombre1  PROMPT  ‘Entrez le nombre 2 : ‘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DECLARE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  <w:t>V_nombre2  NUMBER  NOT NULL := 10 ;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BEGIN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  <w:t>IF (&amp;g_nombre1 &lt;&gt; 0) THEN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</w:r>
                        <w:r w:rsidRPr="00844111">
                          <w:rPr>
                            <w:b/>
                          </w:rPr>
                          <w:tab/>
                        </w: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  <w:r w:rsidRPr="00844111">
                          <w:rPr>
                            <w:b/>
                          </w:rPr>
                          <w:t>g_resultat :</w:t>
                        </w:r>
                        <w:r>
                          <w:rPr>
                            <w:b/>
                          </w:rPr>
                          <w:t>= (v_nombre2 + 12)</w:t>
                        </w:r>
                        <w:r w:rsidRPr="00844111">
                          <w:rPr>
                            <w:b/>
                          </w:rPr>
                          <w:t xml:space="preserve">/ </w:t>
                        </w: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&amp;</w:t>
                        </w:r>
                        <w:r w:rsidRPr="00844111">
                          <w:rPr>
                            <w:b/>
                          </w:rPr>
                          <w:t>g_nombre1 ;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</w:r>
                        <w:r w:rsidRPr="00844111">
                          <w:rPr>
                            <w:b/>
                          </w:rPr>
                          <w:tab/>
                        </w: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  <w:r w:rsidRPr="00844111">
                          <w:rPr>
                            <w:b/>
                          </w:rPr>
                          <w:t>g_chaine :=’la division est terminée avec succès !’ ;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  <w:t>ELSE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ab/>
                        </w:r>
                        <w:r w:rsidRPr="00844111">
                          <w:rPr>
                            <w:b/>
                          </w:rPr>
                          <w:tab/>
                        </w: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  <w:r w:rsidRPr="00844111">
                          <w:rPr>
                            <w:b/>
                          </w:rPr>
                          <w:t>g_chaine :=’Erreur : la division sur 0 !’ ;</w:t>
                        </w:r>
                        <w:r w:rsidRPr="00844111">
                          <w:rPr>
                            <w:b/>
                          </w:rPr>
                          <w:tab/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END ;</w:t>
                        </w:r>
                      </w:p>
                      <w:p w:rsidR="00A70597" w:rsidRPr="00844111" w:rsidRDefault="00CA69D3" w:rsidP="00844111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/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PRINT g_chaine</w:t>
                        </w:r>
                      </w:p>
                      <w:p w:rsidR="00A70597" w:rsidRPr="00844111" w:rsidRDefault="00A70597" w:rsidP="00844111">
                        <w:pPr>
                          <w:spacing w:after="0"/>
                          <w:rPr>
                            <w:b/>
                          </w:rPr>
                        </w:pPr>
                        <w:r w:rsidRPr="00844111">
                          <w:rPr>
                            <w:b/>
                          </w:rPr>
                          <w:t>PRINT g_resultat</w:t>
                        </w:r>
                      </w:p>
                    </w:txbxContent>
                  </v:textbox>
                </v:shape>
                <v:rect id="Rectangle 12" o:spid="_x0000_s1037" style="position:absolute;left:1860;top:3015;width:3555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3iv78A&#10;AADaAAAADwAAAGRycy9kb3ducmV2LnhtbERPy4rCMBTdC/5DuMLsNHUQH9Uo4ijILEZ84PraXJti&#10;c1OajK1/P1kMuDyc92LV2lI8qfaFYwXDQQKCOHO64FzB5bzrT0H4gKyxdEwKXuRhtex2Fphq1/CR&#10;nqeQixjCPkUFJoQqldJnhiz6gauII3d3tcUQYZ1LXWMTw20pP5NkLC0WHBsMVrQxlD1Ov1ZBOM+a&#10;r+2Ir659TQ/NcHwz3z8TpT567XoOIlAb3uJ/914riFvjlXg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HeK/vwAAANoAAAAPAAAAAAAAAAAAAAAAAJgCAABkcnMvZG93bnJl&#10;di54bWxQSwUGAAAAAAQABAD1AAAAhAMAAAAA&#10;" filled="f" strokecolor="#c00000" strokeweight="1.5pt"/>
                <v:rect id="Rectangle 13" o:spid="_x0000_s1038" style="position:absolute;left:1860;top:4260;width:5085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HJMMA&#10;AADaAAAADwAAAGRycy9kb3ducmV2LnhtbESPQWvCQBSE74L/YXlCb7pRRGN0FVELxUNLtfT8zL5m&#10;Q7NvQ3Zr4r93C4LHYWa+YVabzlbiSo0vHSsYjxIQxLnTJRcKvs6vwxSED8gaK8ek4EYeNut+b4WZ&#10;di1/0vUUChEh7DNUYEKoMyl9bsiiH7maOHo/rrEYomwKqRtsI9xWcpIkM2mx5LhgsKadofz39GcV&#10;hPOi3R+m/O26W/rRjmcXc3yfK/Uy6LZLEIG68Aw/2m9awQL+r8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FHJMMAAADaAAAADwAAAAAAAAAAAAAAAACYAgAAZHJzL2Rv&#10;d25yZXYueG1sUEsFBgAAAAAEAAQA9QAAAIgDAAAAAA==&#10;" filled="f" strokecolor="#c00000" strokeweight="1.5pt"/>
                <v:oval id="Oval 14" o:spid="_x0000_s1039" style="position:absolute;left:3210;top:6510;width:3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nx8UA&#10;AADbAAAADwAAAGRycy9kb3ducmV2LnhtbESPQWsCMRCF7wX/Qxiht5q1BZWtUUQoeJBCt714G5Jx&#10;N7iZrJvobvvrO4dCbzO8N+99s96OoVV36pOPbGA+K0AR2+g81wa+Pt+eVqBSRnbYRiYD35Rgu5k8&#10;rLF0ceAPule5VhLCqUQDTc5dqXWyDQVMs9gRi3aOfcAsa19r1+Mg4aHVz0Wx0AE9S0ODHe0bspfq&#10;FgxUy2UaflbHmx0X77Z4ufqTP1XGPE7H3SuoTGP+N/9dH5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efHxQAAANsAAAAPAAAAAAAAAAAAAAAAAJgCAABkcnMv&#10;ZG93bnJldi54bWxQSwUGAAAAAAQABAD1AAAAigMAAAAA&#10;" filled="f" strokecolor="#c00000" strokeweight="1.5pt"/>
                <v:oval id="Oval 15" o:spid="_x0000_s1040" style="position:absolute;left:6315;top:6510;width:4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CXMIA&#10;AADbAAAADwAAAGRycy9kb3ducmV2LnhtbERPTWsCMRC9C/0PYQq9adYWdFmNUgShhyK4evE2JNPd&#10;0M1ku4nu1l9vBMHbPN7nLNeDa8SFumA9K5hOMhDE2hvLlYLjYTvOQYSIbLDxTAr+KcB69TJaYmF8&#10;z3u6lLESKYRDgQrqGNtCyqBrchgmviVO3I/vHMYEu0qaDvsU7hr5nmUz6dByaqixpU1N+rc8OwXl&#10;fB76a/591sNsp7OPP3uyp1Kpt9fhcwEi0hCf4of7y6T5U7j/kg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UJcwgAAANsAAAAPAAAAAAAAAAAAAAAAAJgCAABkcnMvZG93&#10;bnJldi54bWxQSwUGAAAAAAQABAD1AAAAhwMAAAAA&#10;" filled="f" strokecolor="#c00000" strokeweight="1.5pt"/>
                <v:oval id="Oval 16" o:spid="_x0000_s1041" style="position:absolute;left:3210;top:7590;width:3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cK8IA&#10;AADbAAAADwAAAGRycy9kb3ducmV2LnhtbERPTWsCMRC9C/0PYQq9abYWdFmNUgqChyK4evE2JNPd&#10;0M1ku4nu1l9vBMHbPN7nLNeDa8SFumA9K3ifZCCItTeWKwXHw2acgwgR2WDjmRT8U4D16mW0xML4&#10;nvd0KWMlUgiHAhXUMbaFlEHX5DBMfEucuB/fOYwJdpU0HfYp3DVymmUz6dByaqixpa+a9G95dgrK&#10;+Tz01/z7rIfZTmcff/ZkT6VSb6/D5wJEpCE+xQ/31qT5U7j/kg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9wrwgAAANsAAAAPAAAAAAAAAAAAAAAAAJgCAABkcnMvZG93&#10;bnJldi54bWxQSwUGAAAAAAQABAD1AAAAhwMAAAAA&#10;" filled="f" strokecolor="#c00000" strokeweight="1.5pt"/>
                <v:rect id="Rectangle 17" o:spid="_x0000_s1042" style="position:absolute;left:1860;top:8895;width:5085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1UecIA&#10;AADbAAAADwAAAGRycy9kb3ducmV2LnhtbERPS2sCMRC+C/0PYQq9aVYrVlejSFtBPFh84HncTDdL&#10;N5Nlk7rrvzeC4G0+vufMFq0txYVqXzhW0O8lIIgzpwvOFRwPq+4YhA/IGkvHpOBKHhbzl84MU+0a&#10;3tFlH3IRQ9inqMCEUKVS+syQRd9zFXHkfl1tMURY51LX2MRwW8pBkoykxYJjg8GKPg1lf/t/qyAc&#10;Js3X95BPrr2Of5r+6Gw22w+l3l7b5RREoDY8xQ/3Wsf573D/JR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VR5wgAAANsAAAAPAAAAAAAAAAAAAAAAAJgCAABkcnMvZG93&#10;bnJldi54bWxQSwUGAAAAAAQABAD1AAAAhwMAAAAA&#10;" filled="f" strokecolor="#c00000" strokeweight="1.5pt"/>
                <v:roundrect id="AutoShape 19" o:spid="_x0000_s1043" style="position:absolute;left:8925;top:2595;width:2325;height:13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hpcQA&#10;AADbAAAADwAAAGRycy9kb3ducmV2LnhtbESPQWsCMRCF74L/IYzQm2YtVtrVKK1SaA9FtAU9jpsx&#10;u3YzWZKo23/fCIK3Gd5737yZzltbizP5UDlWMBxkIIgLpys2Cn6+3/vPIEJE1lg7JgV/FGA+63am&#10;mGt34TWdN9GIBOGQo4IyxiaXMhQlWQwD1xAn7eC8xZhWb6T2eElwW8vHLBtLixWnCyU2tCip+N2c&#10;bKKM/Ffk4Wn/cnzbroJZPsmd+VTqode+TkBEauPdfEt/6FR/BNdf0gB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xoaXEAAAA2wAAAA8AAAAAAAAAAAAAAAAAmAIAAGRycy9k&#10;b3ducmV2LnhtbFBLBQYAAAAABAAEAPUAAACJAwAAAAA=&#10;" strokecolor="#c00000" strokeweight="1.5pt">
                  <v:textbox>
                    <w:txbxContent>
                      <w:p w:rsidR="00A70597" w:rsidRPr="00C80C7F" w:rsidRDefault="00A70597" w:rsidP="00C80C7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Les variables Hôtes (Bind Variable)</w:t>
                        </w:r>
                      </w:p>
                    </w:txbxContent>
                  </v:textbox>
                </v:roundrect>
                <v:roundrect id="AutoShape 20" o:spid="_x0000_s1044" style="position:absolute;left:9000;top:4260;width:2250;height:1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EPsQA&#10;AADbAAAADwAAAGRycy9kb3ducmV2LnhtbESPQWsCMRCF70L/Q5hCb5q11KJbo9gWQQ9SqoIep5tp&#10;dutmsiRR139vCoK3Gd5737wZT1tbixP5UDlW0O9lIIgLpys2CrabeXcIIkRkjbVjUnChANPJQ2eM&#10;uXZn/qbTOhqRIBxyVFDG2ORShqIki6HnGuKk/TpvMabVG6k9nhPc1vI5y16lxYrThRIb+iipOKyP&#10;NlFe/Cpy//gz+nvffQXzOZB7s1Tq6bGdvYGI1Ma7+ZZe6FR/AP+/pAH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9BD7EAAAA2wAAAA8AAAAAAAAAAAAAAAAAmAIAAGRycy9k&#10;b3ducmV2LnhtbFBLBQYAAAAABAAEAPUAAACJAwAAAAA=&#10;" strokecolor="#c00000" strokeweight="1.5pt">
                  <v:textbox>
                    <w:txbxContent>
                      <w:p w:rsidR="00A70597" w:rsidRPr="00C80C7F" w:rsidRDefault="00A70597" w:rsidP="00C80C7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Les variables de substitution</w:t>
                        </w:r>
                      </w:p>
                    </w:txbxContent>
                  </v:textbox>
                </v:roundrect>
                <v:shape id="AutoShape 21" o:spid="_x0000_s1045" type="#_x0000_t32" style="position:absolute;left:5415;top:3090;width:35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22" o:spid="_x0000_s1046" type="#_x0000_t32" style="position:absolute;left:6945;top:4560;width:2055;height:3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b5cEAAADbAAAADwAAAGRycy9kb3ducmV2LnhtbERPS2vCQBC+F/wPywi91Y0h2B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JvlwQAAANsAAAAPAAAAAAAAAAAAAAAA&#10;AKECAABkcnMvZG93bnJldi54bWxQSwUGAAAAAAQABAD5AAAAjwMAAAAA&#10;">
                  <v:stroke endarrow="block"/>
                </v:shape>
                <v:roundrect id="AutoShape 23" o:spid="_x0000_s1047" style="position:absolute;left:8775;top:5715;width:2475;height:28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roMUA&#10;AADbAAAADwAAAGRycy9kb3ducmV2LnhtbESPQU8CMRCF7yb8h2ZMvEkXo0YXCkENCR4MAU30OGzH&#10;7sJ2umkLLP+eOZh4e5N58817k1nvW3WkmJrABkbDAhRxFWzDzsDX5+L2CVTKyBbbwGTgTAlm08HV&#10;BEsbTrym4yY7JRBOJRqoc+5KrVNVk8c0DB2x7H5D9JhljE7biCeB+1bfFcWj9tiwfKixo9eaqv3m&#10;4IVyHz8yjw7b593L9yq5twf9496Nubnu52NQmfr8b/67XlqJL2Gliwj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KugxQAAANsAAAAPAAAAAAAAAAAAAAAAAJgCAABkcnMv&#10;ZG93bnJldi54bWxQSwUGAAAAAAQABAD1AAAAigMAAAAA&#10;" strokecolor="#c00000" strokeweight="1.5pt">
                  <v:textbox>
                    <w:txbxContent>
                      <w:p w:rsidR="00A70597" w:rsidRPr="00C80C7F" w:rsidRDefault="00A70597" w:rsidP="00C80C7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L’utilisation des variables Hôtes avec ‘ : ’ et les variables de substitution avec ‘ &amp; ‘</w:t>
                        </w:r>
                      </w:p>
                    </w:txbxContent>
                  </v:textbox>
                </v:roundrect>
                <v:shape id="AutoShape 24" o:spid="_x0000_s1048" type="#_x0000_t32" style="position:absolute;left:3510;top:7995;width:52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25" o:spid="_x0000_s1049" type="#_x0000_t32" style="position:absolute;left:6630;top:5985;width:2145;height: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<v:stroke endarrow="block"/>
                </v:shape>
                <v:roundrect id="AutoShape 26" o:spid="_x0000_s1050" style="position:absolute;left:8775;top:8760;width:2475;height:14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IgMUA&#10;AADbAAAADwAAAGRycy9kb3ducmV2LnhtbESPT2sCMRTE70K/Q3gFb5pdqVK3RukfBHsopVtBj6+b&#10;1+y2m5clibr99o0geBxm5jfMYtXbVhzJh8axgnycgSCunG7YKNh+rkf3IEJE1tg6JgV/FGC1vBks&#10;sNDuxB90LKMRCcKhQAV1jF0hZahqshjGriNO3rfzFmOS3kjt8ZTgtpWTLJtJiw2nhRo7eq6p+i0P&#10;NlHu/Fvk/PA1/3navQfzMpV786rU8LZ/fAARqY/X8KW90QomOZy/p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iAxQAAANsAAAAPAAAAAAAAAAAAAAAAAJgCAABkcnMv&#10;ZG93bnJldi54bWxQSwUGAAAAAAQABAD1AAAAigMAAAAA&#10;" strokecolor="#c00000" strokeweight="1.5pt">
                  <v:textbox>
                    <w:txbxContent>
                      <w:p w:rsidR="00A70597" w:rsidRPr="00C80C7F" w:rsidRDefault="00A70597" w:rsidP="00C80C7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0C7F">
                          <w:rPr>
                            <w:b/>
                            <w:sz w:val="28"/>
                            <w:szCs w:val="28"/>
                          </w:rPr>
                          <w:t>Affichage des variables Hôtes avec « PRINT »</w:t>
                        </w:r>
                      </w:p>
                    </w:txbxContent>
                  </v:textbox>
                </v:roundrect>
                <v:shape id="AutoShape 27" o:spid="_x0000_s1051" type="#_x0000_t32" style="position:absolute;left:6945;top:9120;width:1830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ywMMAAADbAAAADwAAAGRycy9kb3ducmV2LnhtbESPzWrDMBCE74G+g9hCb4lcYULjRgkl&#10;oVBCL/k59LhYW9nUWhlrmzhvHwUKPQ4z8w2zXI+hU2caUhvZwvOsAEVcR9eyt3A6vk9fQCVBdthF&#10;JgtXSrBePUyWWLl44T2dD+JVhnCq0EIj0ldap7qhgGkWe+LsfcchoGQ5eO0GvGR46LQpirkO2HJe&#10;aLCnTUP1z+E3WPg6hc+FKbfBl/4oe6Fda8q5tU+P49srKKFR/sN/7Q9nwRi4f8k/QK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78sDDAAAA2w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 w:rsidR="00AA5E30" w:rsidRPr="009F034A">
        <w:rPr>
          <w:b/>
        </w:rPr>
        <w:t>Variables PLSQL / BIND / Substitution</w:t>
      </w:r>
      <w:r w:rsidR="00E71D94">
        <w:rPr>
          <w:b/>
        </w:rPr>
        <w:br/>
      </w:r>
      <w:r w:rsidR="00AA5E30">
        <w:t>Découvrir les différences entre la déclaration et l’utilisation des variables PLSQL et celles des variables NON PLSQL.</w:t>
      </w:r>
    </w:p>
    <w:p w:rsidR="00AA5E30" w:rsidRDefault="00AA5E30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2E5B3E" w:rsidRDefault="002E5B3E"/>
    <w:p w:rsidR="00E71D94" w:rsidRDefault="00E71D94"/>
    <w:p w:rsidR="009F034A" w:rsidRPr="00E71D94" w:rsidRDefault="00EB0AC0">
      <w:pPr>
        <w:rPr>
          <w:b/>
          <w:u w:val="single"/>
        </w:rPr>
      </w:pPr>
      <w:r w:rsidRPr="00E71D94">
        <w:rPr>
          <w:b/>
          <w:u w:val="single"/>
        </w:rPr>
        <w:t>Exercice :</w:t>
      </w:r>
    </w:p>
    <w:p w:rsidR="00EB0AC0" w:rsidRDefault="00EB0AC0">
      <w:r>
        <w:t>Codez un bloc PL/SQL qui calcule le gain total pour une année. Le salaire annuel et le pourcentage de bonus de l’année sont transmis au bloc PL/SQL à l’aide de variables de substitution SQL*PLUS, et le bonus doit être converti d’un nombre entier en décimal (par exemple, 15 en 0,15). Si le salaire est NULL, définissez-le à zéro avant de calculer le traitement total. Exécutez le bloc PL/SQL.</w:t>
      </w:r>
    </w:p>
    <w:p w:rsidR="00E71D94" w:rsidRDefault="00E71D94" w:rsidP="00E71D94">
      <w:pPr>
        <w:spacing w:after="0"/>
      </w:pPr>
      <w:r>
        <w:t>Exemple :</w:t>
      </w:r>
      <w:r>
        <w:br/>
        <w:t>Veuillez saisir le salaire annuel : 50000</w:t>
      </w:r>
    </w:p>
    <w:p w:rsidR="00E71D94" w:rsidRDefault="00E71D94" w:rsidP="00E71D94">
      <w:pPr>
        <w:spacing w:after="0"/>
      </w:pPr>
      <w:r>
        <w:t>Veuillez saisir le % de bonus : 10</w:t>
      </w:r>
      <w:r>
        <w:br/>
      </w:r>
    </w:p>
    <w:p w:rsidR="00E71D94" w:rsidRDefault="00E71D94" w:rsidP="00E71D94">
      <w:pPr>
        <w:spacing w:after="0"/>
      </w:pPr>
      <w:r>
        <w:t>TOTAL</w:t>
      </w:r>
    </w:p>
    <w:p w:rsidR="00E71D94" w:rsidRDefault="00E71D94" w:rsidP="00E71D94">
      <w:pPr>
        <w:spacing w:after="0"/>
      </w:pPr>
      <w:r>
        <w:t>----------</w:t>
      </w:r>
    </w:p>
    <w:p w:rsidR="00E71D94" w:rsidRDefault="00E71D94" w:rsidP="00E71D94">
      <w:pPr>
        <w:spacing w:after="0"/>
      </w:pPr>
      <w:r>
        <w:t>55000</w:t>
      </w:r>
    </w:p>
    <w:p w:rsidR="002E5B3E" w:rsidRPr="00E71D94" w:rsidRDefault="002E5B3E" w:rsidP="00E71D94">
      <w:pPr>
        <w:spacing w:after="0"/>
      </w:pPr>
      <w:r w:rsidRPr="009F034A">
        <w:rPr>
          <w:b/>
          <w:sz w:val="36"/>
          <w:szCs w:val="36"/>
          <w:u w:val="single"/>
        </w:rPr>
        <w:lastRenderedPageBreak/>
        <w:t>Section Exécutable :</w:t>
      </w:r>
    </w:p>
    <w:p w:rsidR="002E5B3E" w:rsidRPr="009F034A" w:rsidRDefault="002E5B3E">
      <w:pPr>
        <w:rPr>
          <w:b/>
          <w:u w:val="single"/>
        </w:rPr>
      </w:pPr>
      <w:r w:rsidRPr="009F034A">
        <w:rPr>
          <w:b/>
          <w:u w:val="single"/>
        </w:rPr>
        <w:t>Exemple 1 :</w:t>
      </w:r>
      <w:r w:rsidR="00A70597">
        <w:rPr>
          <w:b/>
          <w:u w:val="single"/>
        </w:rPr>
        <w:t xml:space="preserve"> la porté des variables</w:t>
      </w:r>
    </w:p>
    <w:p w:rsidR="002E5B3E" w:rsidRDefault="002E5B3E">
      <w:r>
        <w:t>Remplir le tableau au-dessous en se basant sur le bloc PL/SQL suivant :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5B3E" w:rsidRPr="002E5B3E" w:rsidTr="002E5B3E">
        <w:trPr>
          <w:trHeight w:val="567"/>
        </w:trPr>
        <w:tc>
          <w:tcPr>
            <w:tcW w:w="3070" w:type="dxa"/>
            <w:tcBorders>
              <w:bottom w:val="single" w:sz="18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2E5B3E">
              <w:rPr>
                <w:b/>
                <w:color w:val="C00000"/>
                <w:sz w:val="28"/>
                <w:szCs w:val="28"/>
              </w:rPr>
              <w:t>Variable</w:t>
            </w:r>
          </w:p>
        </w:tc>
        <w:tc>
          <w:tcPr>
            <w:tcW w:w="3071" w:type="dxa"/>
            <w:tcBorders>
              <w:bottom w:val="single" w:sz="18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2E5B3E">
              <w:rPr>
                <w:b/>
                <w:color w:val="C00000"/>
                <w:sz w:val="28"/>
                <w:szCs w:val="28"/>
              </w:rPr>
              <w:t>Valeur dans le bloc Principal</w:t>
            </w:r>
          </w:p>
        </w:tc>
        <w:tc>
          <w:tcPr>
            <w:tcW w:w="3071" w:type="dxa"/>
            <w:tcBorders>
              <w:bottom w:val="single" w:sz="18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2E5B3E">
              <w:rPr>
                <w:b/>
                <w:color w:val="C00000"/>
                <w:sz w:val="28"/>
                <w:szCs w:val="28"/>
              </w:rPr>
              <w:t>Valeur dans le sous-bloc</w:t>
            </w:r>
          </w:p>
        </w:tc>
      </w:tr>
      <w:tr w:rsidR="002E5B3E" w:rsidTr="002E5B3E">
        <w:trPr>
          <w:trHeight w:val="567"/>
        </w:trPr>
        <w:tc>
          <w:tcPr>
            <w:tcW w:w="307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sz w:val="24"/>
                <w:szCs w:val="24"/>
              </w:rPr>
            </w:pPr>
            <w:r w:rsidRPr="002E5B3E">
              <w:rPr>
                <w:b/>
                <w:sz w:val="24"/>
                <w:szCs w:val="24"/>
              </w:rPr>
              <w:t>V_nombre</w:t>
            </w:r>
          </w:p>
        </w:tc>
        <w:tc>
          <w:tcPr>
            <w:tcW w:w="307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  <w:tc>
          <w:tcPr>
            <w:tcW w:w="307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</w:tr>
      <w:tr w:rsidR="002E5B3E" w:rsidTr="002E5B3E">
        <w:trPr>
          <w:trHeight w:val="567"/>
        </w:trPr>
        <w:tc>
          <w:tcPr>
            <w:tcW w:w="307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sz w:val="24"/>
                <w:szCs w:val="24"/>
              </w:rPr>
            </w:pPr>
            <w:r w:rsidRPr="002E5B3E">
              <w:rPr>
                <w:b/>
                <w:sz w:val="24"/>
                <w:szCs w:val="24"/>
              </w:rPr>
              <w:t>V_message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</w:tr>
      <w:tr w:rsidR="002E5B3E" w:rsidTr="002E5B3E">
        <w:trPr>
          <w:trHeight w:val="567"/>
        </w:trPr>
        <w:tc>
          <w:tcPr>
            <w:tcW w:w="307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sz w:val="24"/>
                <w:szCs w:val="24"/>
              </w:rPr>
            </w:pPr>
            <w:r w:rsidRPr="002E5B3E">
              <w:rPr>
                <w:b/>
                <w:sz w:val="24"/>
                <w:szCs w:val="24"/>
              </w:rPr>
              <w:t>V_test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</w:tr>
      <w:tr w:rsidR="002E5B3E" w:rsidTr="002E5B3E">
        <w:trPr>
          <w:trHeight w:val="567"/>
        </w:trPr>
        <w:tc>
          <w:tcPr>
            <w:tcW w:w="307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E5B3E" w:rsidRPr="002E5B3E" w:rsidRDefault="002E5B3E" w:rsidP="002E5B3E">
            <w:pPr>
              <w:jc w:val="center"/>
              <w:rPr>
                <w:b/>
                <w:sz w:val="24"/>
                <w:szCs w:val="24"/>
              </w:rPr>
            </w:pPr>
            <w:r w:rsidRPr="002E5B3E">
              <w:rPr>
                <w:b/>
                <w:sz w:val="24"/>
                <w:szCs w:val="24"/>
              </w:rPr>
              <w:t>V_local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B3E" w:rsidRDefault="002E5B3E" w:rsidP="002E5B3E">
            <w:pPr>
              <w:jc w:val="center"/>
            </w:pPr>
          </w:p>
        </w:tc>
      </w:tr>
    </w:tbl>
    <w:p w:rsidR="002E5B3E" w:rsidRDefault="00744A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241935</wp:posOffset>
                </wp:positionV>
                <wp:extent cx="5481320" cy="5700395"/>
                <wp:effectExtent l="10795" t="11430" r="13335" b="1270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5700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 SERVEROUTPUT ON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v_nombre  NUMBER := 600;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v_message VARCHAR2(100):=‘Message Principal’;</w:t>
                            </w:r>
                          </w:p>
                          <w:p w:rsidR="00A70597" w:rsidRPr="002E5B3E" w:rsidRDefault="00CA69D3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v_test  VARCHAR2(10)</w:t>
                            </w:r>
                            <w:r w:rsidR="00A70597" w:rsidRPr="002E5B3E">
                              <w:rPr>
                                <w:b/>
                              </w:rPr>
                              <w:t xml:space="preserve"> := </w:t>
                            </w:r>
                            <w:r>
                              <w:rPr>
                                <w:b/>
                              </w:rPr>
                              <w:t>‘</w:t>
                            </w:r>
                            <w:r w:rsidR="00A70597" w:rsidRPr="002E5B3E">
                              <w:rPr>
                                <w:b/>
                              </w:rPr>
                              <w:t>True</w:t>
                            </w:r>
                            <w:r>
                              <w:rPr>
                                <w:b/>
                              </w:rPr>
                              <w:t>’</w:t>
                            </w:r>
                            <w:r w:rsidR="00A70597" w:rsidRPr="002E5B3E">
                              <w:rPr>
                                <w:b/>
                              </w:rPr>
                              <w:t>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DECLARE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>v_nombre  NUMBER :=1;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>v_message VARCHAR2(100):=‘Message second’;</w:t>
                            </w:r>
                          </w:p>
                          <w:p w:rsidR="00A70597" w:rsidRPr="002E5B3E" w:rsidRDefault="00A70597" w:rsidP="00CA6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>v_local</w:t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 xml:space="preserve"> VARCHAR2(100):=‘Message Interne’;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BEGIN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>v_nombre:=v_nombre+1;</w:t>
                            </w:r>
                          </w:p>
                          <w:p w:rsidR="00CA69D3" w:rsidRDefault="00A70597" w:rsidP="00CA6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ab/>
                              <w:t xml:space="preserve">v_local:=‘MSG1: </w:t>
                            </w:r>
                            <w:r w:rsidR="00CA69D3">
                              <w:rPr>
                                <w:b/>
                              </w:rPr>
                              <w:t xml:space="preserve"> </w:t>
                            </w:r>
                            <w:r w:rsidRPr="002E5B3E">
                              <w:rPr>
                                <w:b/>
                              </w:rPr>
                              <w:t>‘||v_local;</w:t>
                            </w:r>
                          </w:p>
                          <w:p w:rsidR="00CA69D3" w:rsidRDefault="00CA69D3" w:rsidP="00CA6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DBMS_OUTPUT.PUT_LINE(‘Les valeurs des variables du sous-bloc :’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CA69D3" w:rsidRDefault="00CA69D3" w:rsidP="00CA6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DBMS_OUTPUT.PUT_LINE(‘v_nombre= ’||to_char(v_nombre)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CA69D3" w:rsidRPr="002E5B3E" w:rsidRDefault="00CA69D3" w:rsidP="00CA6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DBMS_OUTPUT.PUT_LINE(‘v_message= ’||v_message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CA69D3" w:rsidRPr="00744AF5" w:rsidRDefault="00CA69D3" w:rsidP="00CA69D3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DBMS_OUTPUT.PUT_LINE(‘v_local= ’||v_local) ;</w:t>
                            </w:r>
                          </w:p>
                          <w:p w:rsidR="00CA69D3" w:rsidRPr="00744AF5" w:rsidRDefault="00CA69D3" w:rsidP="00CA69D3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DBMS_OUTPUT.PUT_LINE(‘v_test= ’||v_test) ;</w:t>
                            </w:r>
                          </w:p>
                          <w:p w:rsidR="00CA69D3" w:rsidRPr="00744AF5" w:rsidRDefault="00CA69D3" w:rsidP="002E5B3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2E5B3E">
                              <w:rPr>
                                <w:b/>
                              </w:rPr>
                              <w:t>END;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v_nombre:=v_nombre+1;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  <w:t>v_message:=v_message||’MSG2’;</w:t>
                            </w:r>
                          </w:p>
                          <w:p w:rsidR="00A70597" w:rsidRPr="00744AF5" w:rsidRDefault="00A70597" w:rsidP="002E5B3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v_local:=‘MSG3</w:t>
                            </w:r>
                            <w:r w:rsidR="00CA69D3" w:rsidRPr="00744AF5">
                              <w:rPr>
                                <w:b/>
                                <w:lang w:val="en-US"/>
                              </w:rPr>
                              <w:t xml:space="preserve"> : 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’||v_local;</w:t>
                            </w:r>
                          </w:p>
                          <w:p w:rsidR="00A70597" w:rsidRDefault="00A70597" w:rsidP="00C32D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DBMS_OUTPUT.PUT_LINE(‘Les valeurs des variables du bloc principal :’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A70597" w:rsidRDefault="00A70597" w:rsidP="00C32D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DBMS_OUTPUT.PUT_LINE(‘v_nombre= ’||to_char(v_nombre)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A70597" w:rsidRDefault="00A70597" w:rsidP="00C32DE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DBMS_OUTPUT.PUT_LINE(‘v_message= ’||v_message</w:t>
                            </w:r>
                            <w:r w:rsidRPr="00060BD3">
                              <w:rPr>
                                <w:b/>
                              </w:rPr>
                              <w:t>) ;</w:t>
                            </w:r>
                          </w:p>
                          <w:p w:rsidR="00A70597" w:rsidRPr="00744AF5" w:rsidRDefault="00A70597" w:rsidP="00C32DE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DBMS_OUTP</w:t>
                            </w:r>
                            <w:r w:rsidR="00CA69D3" w:rsidRPr="00744AF5">
                              <w:rPr>
                                <w:b/>
                                <w:lang w:val="en-US"/>
                              </w:rPr>
                              <w:t>UT.PUT_LINE(‘v_test= ’||v_test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) ;</w:t>
                            </w:r>
                          </w:p>
                          <w:p w:rsidR="00A70597" w:rsidRPr="00744AF5" w:rsidRDefault="00A70597" w:rsidP="002E5B3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DBMS_OUTPUT.PUT_LINE(‘v_local= ’||v_local) ;</w:t>
                            </w:r>
                          </w:p>
                          <w:p w:rsidR="00A70597" w:rsidRPr="002E5B3E" w:rsidRDefault="00A70597" w:rsidP="002E5B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5B3E">
                              <w:rPr>
                                <w:b/>
                              </w:rPr>
                              <w:t xml:space="preserve">END;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margin-left:11pt;margin-top:19.05pt;width:431.6pt;height:44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3BkTwIAAJcEAAAOAAAAZHJzL2Uyb0RvYy54bWysVF1v2yAUfZ+0/4B4X+ykcZtYcaouXadJ&#10;3YfU7gcQjGM04DIgsbNf3wt2snR7m/Ziwb1wzuGee7267bUiB+G8BFPR6SSnRBgOtTS7in5/fni3&#10;oMQHZmqmwIiKHoWnt+u3b1adLcUMWlC1cARBjC87W9E2BFtmmeet0MxPwAqDyQacZgG3bpfVjnWI&#10;rlU2y/PrrANXWwdceI/R+yFJ1wm/aQQPX5vGi0BURVFbSF+Xvtv4zdYrVu4cs63kowz2Dyo0kwZJ&#10;z1D3LDCyd/IvKC25Aw9NmHDQGTSN5CK9AV8zzf94zVPLrEhvweJ4ey6T/3+w/MvhmyOyrmhBiWEa&#10;LXoWfSDvoSezZSxPZ32Jp54sngs9xtHm9FRvH4H/8MTApmVmJ+6cg64VrEZ503gzu7g64PgIsu0+&#10;Q408bB8gAfWN07F2WA2C6GjT8WxN1MIxWMwX06sZpjjmips8v1oWiYOVp+vW+fBRgCZxUVGH3id4&#10;dnj0Icph5elIZPOgZP0glUqb2G9ioxw5MOwUxrkw4TpdV3uNeoc4dlw+9gyGsbOG8OIURorUuREp&#10;Eb4iUYZ0FV0WsyIBv8p5t9ue6SPcwBMBL3VqGXBclNQVTaSjmFj1D6ZOzRyYVMMaLysz2hArP3gQ&#10;+m2fDD+7u4X6iL44GKYDpxkXLbhflHQ4GRX1P/fMCUrUJ4PeLqfzeRyltJkXN9EVd5nZXmaY4QhV&#10;0UDJsNyEYfz21sldi0xDNxm4w35oZHIqNs6gapSP3Z/qOU5qHK/LfTr1+3+yfgEAAP//AwBQSwME&#10;FAAGAAgAAAAhADBap+TeAAAACQEAAA8AAABkcnMvZG93bnJldi54bWxMj81OwzAQhO9IvIO1SNzo&#10;pqmKTJpNVUD8SJxooWc32SYR8TqK3TS8PeYEx9GMZr7J15Pt1MiDb50QzGcJKJbSVa3UBB+7pxsN&#10;ygcjlemcMME3e1gXlxe5ySp3lncet6FWsUR8ZgiaEPoM0ZcNW+NnrmeJ3tEN1oQohxqrwZxjue0w&#10;TZJbtKaVuNCYnh8aLr+2J0uw2+x7OT6/3Scj1y+fQePrIyLR9dW0WYEKPIW/MPziR3QoItPBnaTy&#10;qiNI03glECz0HFT0tV6moA4Ed4ulBixy/P+g+AEAAP//AwBQSwECLQAUAAYACAAAACEAtoM4kv4A&#10;AADhAQAAEwAAAAAAAAAAAAAAAAAAAAAAW0NvbnRlbnRfVHlwZXNdLnhtbFBLAQItABQABgAIAAAA&#10;IQA4/SH/1gAAAJQBAAALAAAAAAAAAAAAAAAAAC8BAABfcmVscy8ucmVsc1BLAQItABQABgAIAAAA&#10;IQC5Q3BkTwIAAJcEAAAOAAAAAAAAAAAAAAAAAC4CAABkcnMvZTJvRG9jLnhtbFBLAQItABQABgAI&#10;AAAAIQAwWqfk3gAAAAkBAAAPAAAAAAAAAAAAAAAAAKkEAABkcnMvZG93bnJldi54bWxQSwUGAAAA&#10;AAQABADzAAAAtAUAAAAA&#10;" fillcolor="#fde9d9 [665]">
                <v:textbox>
                  <w:txbxContent>
                    <w:p w:rsidR="00A70597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SET SERVEROUTPUT ON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>DECLARE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v_nombre  NUMBER := 600;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v_message VARCHAR2(100):=‘Message Principal’;</w:t>
                      </w:r>
                    </w:p>
                    <w:p w:rsidR="00A70597" w:rsidRPr="002E5B3E" w:rsidRDefault="00CA69D3" w:rsidP="002E5B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v_test  VARCHAR2(10)</w:t>
                      </w:r>
                      <w:r w:rsidR="00A70597" w:rsidRPr="002E5B3E">
                        <w:rPr>
                          <w:b/>
                        </w:rPr>
                        <w:t xml:space="preserve"> := </w:t>
                      </w:r>
                      <w:r>
                        <w:rPr>
                          <w:b/>
                        </w:rPr>
                        <w:t>‘</w:t>
                      </w:r>
                      <w:r w:rsidR="00A70597" w:rsidRPr="002E5B3E">
                        <w:rPr>
                          <w:b/>
                        </w:rPr>
                        <w:t>True</w:t>
                      </w:r>
                      <w:r>
                        <w:rPr>
                          <w:b/>
                        </w:rPr>
                        <w:t>’</w:t>
                      </w:r>
                      <w:r w:rsidR="00A70597" w:rsidRPr="002E5B3E">
                        <w:rPr>
                          <w:b/>
                        </w:rPr>
                        <w:t>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>BEGIN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DECLARE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2E5B3E">
                        <w:rPr>
                          <w:b/>
                        </w:rPr>
                        <w:tab/>
                        <w:t>v_nombre  NUMBER :=1;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2E5B3E">
                        <w:rPr>
                          <w:b/>
                        </w:rPr>
                        <w:tab/>
                        <w:t>v_message VARCHAR2(100):=‘Message second’;</w:t>
                      </w:r>
                    </w:p>
                    <w:p w:rsidR="00A70597" w:rsidRPr="002E5B3E" w:rsidRDefault="00A70597" w:rsidP="00CA69D3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2E5B3E">
                        <w:rPr>
                          <w:b/>
                        </w:rPr>
                        <w:tab/>
                        <w:t>v_local</w:t>
                      </w:r>
                      <w:r w:rsidRPr="002E5B3E">
                        <w:rPr>
                          <w:b/>
                        </w:rPr>
                        <w:tab/>
                        <w:t xml:space="preserve"> VARCHAR2(100):=‘Message Interne’;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BEGIN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2E5B3E">
                        <w:rPr>
                          <w:b/>
                        </w:rPr>
                        <w:tab/>
                        <w:t>v_nombre:=v_nombre+1;</w:t>
                      </w:r>
                    </w:p>
                    <w:p w:rsidR="00CA69D3" w:rsidRDefault="00A70597" w:rsidP="00CA69D3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2E5B3E">
                        <w:rPr>
                          <w:b/>
                        </w:rPr>
                        <w:tab/>
                        <w:t xml:space="preserve">v_local:=‘MSG1: </w:t>
                      </w:r>
                      <w:r w:rsidR="00CA69D3">
                        <w:rPr>
                          <w:b/>
                        </w:rPr>
                        <w:t xml:space="preserve"> </w:t>
                      </w:r>
                      <w:r w:rsidRPr="002E5B3E">
                        <w:rPr>
                          <w:b/>
                        </w:rPr>
                        <w:t>‘||v_local;</w:t>
                      </w:r>
                    </w:p>
                    <w:p w:rsidR="00CA69D3" w:rsidRDefault="00CA69D3" w:rsidP="00CA69D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DBMS_OUTPUT.PUT_LINE(‘Les valeurs des variables du sous-bloc :’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CA69D3" w:rsidRDefault="00CA69D3" w:rsidP="00CA69D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DBMS_OUTPUT.PUT_LINE(‘v_nombre= ’||to_char(v_nombre)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CA69D3" w:rsidRPr="002E5B3E" w:rsidRDefault="00CA69D3" w:rsidP="00CA69D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DBMS_OUTPUT.PUT_LINE(‘v_message= ’||v_message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CA69D3" w:rsidRPr="00744AF5" w:rsidRDefault="00CA69D3" w:rsidP="00CA69D3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DBMS_OUTPUT.PUT_LINE(‘v_local= ’||v_local) ;</w:t>
                      </w:r>
                    </w:p>
                    <w:p w:rsidR="00CA69D3" w:rsidRPr="00744AF5" w:rsidRDefault="00CA69D3" w:rsidP="00CA69D3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DBMS_OUTPUT.PUT_LINE(‘v_test= ’||v_test) ;</w:t>
                      </w:r>
                    </w:p>
                    <w:p w:rsidR="00CA69D3" w:rsidRPr="00744AF5" w:rsidRDefault="00CA69D3" w:rsidP="002E5B3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2E5B3E">
                        <w:rPr>
                          <w:b/>
                        </w:rPr>
                        <w:t>END;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v_nombre:=v_nombre+1;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ab/>
                        <w:t>v_message:=v_message||’MSG2’;</w:t>
                      </w:r>
                    </w:p>
                    <w:p w:rsidR="00A70597" w:rsidRPr="00744AF5" w:rsidRDefault="00A70597" w:rsidP="002E5B3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2E5B3E"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v_local:=‘MSG3</w:t>
                      </w:r>
                      <w:r w:rsidR="00CA69D3" w:rsidRPr="00744AF5">
                        <w:rPr>
                          <w:b/>
                          <w:lang w:val="en-US"/>
                        </w:rPr>
                        <w:t xml:space="preserve"> : </w:t>
                      </w:r>
                      <w:r w:rsidRPr="00744AF5">
                        <w:rPr>
                          <w:b/>
                          <w:lang w:val="en-US"/>
                        </w:rPr>
                        <w:t>’||v_local;</w:t>
                      </w:r>
                    </w:p>
                    <w:p w:rsidR="00A70597" w:rsidRDefault="00A70597" w:rsidP="00C32DE7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</w:rPr>
                        <w:t>DBMS_OUTPUT.PUT_LINE(‘Les valeurs des variables du bloc principal :’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A70597" w:rsidRDefault="00A70597" w:rsidP="00C32D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DBMS_OUTPUT.PUT_LINE(‘v_nombre= ’||to_char(v_nombre)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A70597" w:rsidRDefault="00A70597" w:rsidP="00C32DE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DBMS_OUTPUT.PUT_LINE(‘v_message= ’||v_message</w:t>
                      </w:r>
                      <w:r w:rsidRPr="00060BD3">
                        <w:rPr>
                          <w:b/>
                        </w:rPr>
                        <w:t>) ;</w:t>
                      </w:r>
                    </w:p>
                    <w:p w:rsidR="00A70597" w:rsidRPr="00744AF5" w:rsidRDefault="00A70597" w:rsidP="00C32DE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DBMS_OUTP</w:t>
                      </w:r>
                      <w:r w:rsidR="00CA69D3" w:rsidRPr="00744AF5">
                        <w:rPr>
                          <w:b/>
                          <w:lang w:val="en-US"/>
                        </w:rPr>
                        <w:t>UT.PUT_LINE(‘v_test= ’||v_test</w:t>
                      </w:r>
                      <w:r w:rsidRPr="00744AF5">
                        <w:rPr>
                          <w:b/>
                          <w:lang w:val="en-US"/>
                        </w:rPr>
                        <w:t>) ;</w:t>
                      </w:r>
                    </w:p>
                    <w:p w:rsidR="00A70597" w:rsidRPr="00744AF5" w:rsidRDefault="00A70597" w:rsidP="002E5B3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  <w:t>DBMS_OUTPUT.PUT_LINE(‘v_local= ’||v_local) ;</w:t>
                      </w:r>
                    </w:p>
                    <w:p w:rsidR="00A70597" w:rsidRPr="002E5B3E" w:rsidRDefault="00A70597" w:rsidP="002E5B3E">
                      <w:pPr>
                        <w:spacing w:after="0"/>
                        <w:rPr>
                          <w:b/>
                        </w:rPr>
                      </w:pPr>
                      <w:r w:rsidRPr="002E5B3E">
                        <w:rPr>
                          <w:b/>
                        </w:rPr>
                        <w:t xml:space="preserve">END; </w:t>
                      </w:r>
                    </w:p>
                  </w:txbxContent>
                </v:textbox>
              </v:shape>
            </w:pict>
          </mc:Fallback>
        </mc:AlternateContent>
      </w:r>
    </w:p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A8759D" w:rsidRDefault="00A8759D"/>
    <w:p w:rsidR="00C32DE7" w:rsidRDefault="00C32DE7"/>
    <w:p w:rsidR="00C32DE7" w:rsidRDefault="00C32DE7"/>
    <w:p w:rsidR="00C32DE7" w:rsidRDefault="00C32DE7"/>
    <w:p w:rsidR="00C32DE7" w:rsidRDefault="00C32DE7"/>
    <w:p w:rsidR="00C32DE7" w:rsidRDefault="00C32DE7"/>
    <w:p w:rsidR="00C32DE7" w:rsidRDefault="00C32DE7"/>
    <w:p w:rsidR="00A8759D" w:rsidRPr="009F034A" w:rsidRDefault="00A252F3">
      <w:pPr>
        <w:rPr>
          <w:b/>
          <w:u w:val="single"/>
        </w:rPr>
      </w:pPr>
      <w:r w:rsidRPr="009F034A">
        <w:rPr>
          <w:b/>
          <w:u w:val="single"/>
        </w:rPr>
        <w:lastRenderedPageBreak/>
        <w:t>Exemple 2 :</w:t>
      </w:r>
    </w:p>
    <w:p w:rsidR="00A252F3" w:rsidRPr="009F034A" w:rsidRDefault="00A252F3">
      <w:pPr>
        <w:rPr>
          <w:b/>
        </w:rPr>
      </w:pPr>
      <w:r w:rsidRPr="009F034A">
        <w:rPr>
          <w:b/>
        </w:rPr>
        <w:t>Instructions PL/SQL</w:t>
      </w:r>
    </w:p>
    <w:p w:rsidR="00A252F3" w:rsidRDefault="00744AF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81320" cy="5794375"/>
                <wp:effectExtent l="13335" t="12700" r="10795" b="1270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579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ACCEPT  g_employe  PROMPT  ‘Entrez le numéro de l’employé : ‘</w:t>
                            </w:r>
                          </w:p>
                          <w:p w:rsidR="00A70597" w:rsidRPr="00F26C40" w:rsidRDefault="00CA69D3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  g_message  VARCHAR2(6</w:t>
                            </w:r>
                            <w:r w:rsidR="00A70597" w:rsidRPr="00F26C40">
                              <w:rPr>
                                <w:b/>
                              </w:rPr>
                              <w:t>0)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V_sal</w:t>
                            </w:r>
                            <w:r w:rsidRPr="00F26C40">
                              <w:rPr>
                                <w:b/>
                              </w:rPr>
                              <w:tab/>
                              <w:t>emp.sal%TYPE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V_comm emp.comm%TYPE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 xml:space="preserve">Select sal, comm into v_sal, v_comm 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From emp   where  empno=&amp;g_employe ;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IF (NVL(v_sal, 0) &gt;1500)  THEN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V_comm :=NVL(v_sal,0)*0.2 ;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ELSIF (NVL(v_sal, 0) &lt;1000)  THEN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V_comm :=NVL(v_sal,0)*0.1;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26C40">
                              <w:rPr>
                                <w:b/>
                              </w:rPr>
                              <w:t>ELSE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</w:r>
                            <w:r w:rsidRPr="00F26C40"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V_comm :=NVL(v_sal,0)*0.15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26C40">
                              <w:rPr>
                                <w:b/>
                              </w:rPr>
                              <w:t>END IF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UPDATE   emp   set comm=v_comm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Where empno=&amp;g_employe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COMMIT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:g_message :=’La commission est mise à jour par la valeur : ‘||to_char(v_comm)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  <w:t>SAVEPOINT save1 ;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INSERT INTO emp(empno, ename)  VALUES(8000, ‘MASTER ‘) ;</w:t>
                            </w:r>
                          </w:p>
                          <w:p w:rsidR="00CA69D3" w:rsidRPr="00F26C40" w:rsidRDefault="00CA69D3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SAVEPOINT save2</w:t>
                            </w:r>
                            <w:r w:rsidRPr="00F26C40">
                              <w:rPr>
                                <w:b/>
                              </w:rPr>
                              <w:t> ;</w:t>
                            </w:r>
                          </w:p>
                          <w:p w:rsidR="00A70597" w:rsidRPr="00744AF5" w:rsidRDefault="00A70597" w:rsidP="006D4A76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INSERT INTO emp(empno, ename)  VALUES(9000, ‘SID‘) ;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26C40">
                              <w:rPr>
                                <w:b/>
                              </w:rPr>
                              <w:t>DELETE FROM emp where empno=9000 ;</w:t>
                            </w:r>
                          </w:p>
                          <w:p w:rsidR="00A70597" w:rsidRPr="00F26C40" w:rsidRDefault="00CA69D3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ROLLBACK to SAVEPOINT save2</w:t>
                            </w:r>
                            <w:r w:rsidR="00A70597" w:rsidRPr="00F26C40">
                              <w:rPr>
                                <w:b/>
                              </w:rPr>
                              <w:t>;</w:t>
                            </w:r>
                          </w:p>
                          <w:p w:rsidR="00A70597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END ;</w:t>
                            </w:r>
                          </w:p>
                          <w:p w:rsidR="00CA69D3" w:rsidRPr="00F26C40" w:rsidRDefault="00CA69D3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PRINT  g_message</w:t>
                            </w:r>
                          </w:p>
                          <w:p w:rsidR="00A70597" w:rsidRPr="00F26C40" w:rsidRDefault="00A70597" w:rsidP="006D4A7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26C40">
                              <w:rPr>
                                <w:b/>
                              </w:rPr>
                              <w:t>Select empno, ename, sal, comm from emp 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margin-left:0;margin-top:0;width:431.6pt;height:456.25pt;z-index:2516920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+zUQIAAJgEAAAOAAAAZHJzL2Uyb0RvYy54bWysVNuO2yAQfa/Uf0C8N87F2SRWnNU2260q&#10;bS/Sbj+AYGyjAkOBxE6/fgecpNn2reqLBTNw5jDnjNe3vVbkIJyXYEo6GY0pEYZDJU1T0u/PD++W&#10;lPjATMUUGFHSo/D0dvP2zbqzhZhCC6oSjiCI8UVnS9qGYIss87wVmvkRWGEwWYPTLODWNVnlWIfo&#10;WmXT8fgm68BV1gEX3mP0fkjSTcKva8HD17r2IhBVUuQW0tel7y5+s82aFY1jtpX8RIP9AwvNpMGi&#10;F6h7FhjZO/kXlJbcgYc6jDjoDOpacpHegK+ZjP94zVPLrEhvweZ4e2mT/3+w/MvhmyOyKmlOiWEa&#10;JXoWfSDvoSez1J7O+gJPPVk8F3qMo8zpqd4+Av/hiYFty0wj7pyDrhWsQnqT2Njs6moUxBc+guy6&#10;z1BhHbYPkID62unYO+wGQXSU6XiRJnLhGJzny8lsiimOuflilc8W81SDFefr1vnwUYAmcVFSh9on&#10;eHZ49CHSYcX5SKzmQcnqQSqVNtFvYqscOTB0CuNcmHCTrqu9Rr5DHB03PnkGw+isIbw8h7FEcm5E&#10;SgVfFVGGdCVdzafzBPwq512zu5SPcEOdCHjNU8uA46KkLmkqeiITu/7BVMnMgUk1rPGyMicZYucH&#10;DUK/65Pgk4u8O6iOKIyDYTxwnHHRgvtFSYejUVL/c8+coER9MijuapLncZbSJp8voizuOrO7zjDD&#10;EaqkgZJhuQ3D/O2tk02LlQY7GbhDQ9QySRXNMrA68Uf7p4aeRjXO1/U+nfr9Q9m8AAAA//8DAFBL&#10;AwQUAAYACAAAACEAEfIGn9sAAAAFAQAADwAAAGRycy9kb3ducmV2LnhtbEyPzU7DMBCE70i8g7VI&#10;3OimQVQhjVMVED8SJ1ro2Y23SUS8juJtGt4ewwUuK41mNPNtsZpcp0YaQutZw3yWgCKuvG251vC+&#10;fbzKQAUxbE3nmTR8UYBVeX5WmNz6E7/RuJFaxRIOudHQiPQ5YqgacibMfE8cvYMfnJEohxrtYE6x&#10;3HWYJskCnWk5LjSmp/uGqs/N0WnYrnc9H55e75KR6ucPyfDlAVHry4tpvQQlNMlfGH7wIzqUkWnv&#10;j2yD6jTER+T3Ri9bXKeg9hpu5+kNYFngf/ryGwAA//8DAFBLAQItABQABgAIAAAAIQC2gziS/gAA&#10;AOEBAAATAAAAAAAAAAAAAAAAAAAAAABbQ29udGVudF9UeXBlc10ueG1sUEsBAi0AFAAGAAgAAAAh&#10;ADj9If/WAAAAlAEAAAsAAAAAAAAAAAAAAAAALwEAAF9yZWxzLy5yZWxzUEsBAi0AFAAGAAgAAAAh&#10;AHdb37NRAgAAmAQAAA4AAAAAAAAAAAAAAAAALgIAAGRycy9lMm9Eb2MueG1sUEsBAi0AFAAGAAgA&#10;AAAhABHyBp/bAAAABQEAAA8AAAAAAAAAAAAAAAAAqwQAAGRycy9kb3ducmV2LnhtbFBLBQYAAAAA&#10;BAAEAPMAAACzBQAAAAA=&#10;" fillcolor="#fde9d9 [665]">
                <v:textbox>
                  <w:txbxContent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ACCEPT  g_employe  PROMPT  ‘Entrez le numéro de l’employé : ‘</w:t>
                      </w:r>
                    </w:p>
                    <w:p w:rsidR="00A70597" w:rsidRPr="00F26C40" w:rsidRDefault="00CA69D3" w:rsidP="006D4A7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VARIABLE  g_message  VARCHAR2(6</w:t>
                      </w:r>
                      <w:r w:rsidR="00A70597" w:rsidRPr="00F26C40">
                        <w:rPr>
                          <w:b/>
                        </w:rPr>
                        <w:t>0)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DECLARE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V_sal</w:t>
                      </w:r>
                      <w:r w:rsidRPr="00F26C40">
                        <w:rPr>
                          <w:b/>
                        </w:rPr>
                        <w:tab/>
                        <w:t>emp.sal%TYPE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V_comm emp.comm%TYPE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BEGIN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 xml:space="preserve">Select sal, comm into v_sal, v_comm 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From emp   where  empno=&amp;g_employe ;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F26C40"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IF (NVL(v_sal, 0) &gt;1500)  THEN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V_comm :=NVL(v_sal,0)*0.2 ;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  <w:t>ELSIF (NVL(v_sal, 0) &lt;1000)  THEN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V_comm :=NVL(v_sal,0)*0.1;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F26C40">
                        <w:rPr>
                          <w:b/>
                        </w:rPr>
                        <w:t>ELSE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F26C40">
                        <w:rPr>
                          <w:b/>
                        </w:rPr>
                        <w:tab/>
                      </w:r>
                      <w:r w:rsidRPr="00F26C40"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V_comm :=NVL(v_sal,0)*0.15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F26C40">
                        <w:rPr>
                          <w:b/>
                        </w:rPr>
                        <w:t>END IF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UPDATE   emp   set comm=v_comm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Where empno=&amp;g_employe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COMMIT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:g_message :=’La commission est mise à jour par la valeur : ‘||to_char(v_comm)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ab/>
                        <w:t>SAVEPOINT save1 ;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F26C40"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INSERT INTO emp(empno, ename)  VALUES(8000, ‘MASTER ‘) ;</w:t>
                      </w:r>
                    </w:p>
                    <w:p w:rsidR="00CA69D3" w:rsidRPr="00F26C40" w:rsidRDefault="00CA69D3" w:rsidP="006D4A76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</w:rPr>
                        <w:t>SAVEPOINT save2</w:t>
                      </w:r>
                      <w:r w:rsidRPr="00F26C40">
                        <w:rPr>
                          <w:b/>
                        </w:rPr>
                        <w:t> ;</w:t>
                      </w:r>
                    </w:p>
                    <w:p w:rsidR="00A70597" w:rsidRPr="00744AF5" w:rsidRDefault="00A70597" w:rsidP="006D4A76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F26C40"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INSERT INTO emp(empno, ename)  VALUES(9000, ‘SID‘) ;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F26C40">
                        <w:rPr>
                          <w:b/>
                        </w:rPr>
                        <w:t>DELETE FROM emp where empno=9000 ;</w:t>
                      </w:r>
                    </w:p>
                    <w:p w:rsidR="00A70597" w:rsidRPr="00F26C40" w:rsidRDefault="00CA69D3" w:rsidP="006D4A7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ROLLBACK to SAVEPOINT save2</w:t>
                      </w:r>
                      <w:r w:rsidR="00A70597" w:rsidRPr="00F26C40">
                        <w:rPr>
                          <w:b/>
                        </w:rPr>
                        <w:t>;</w:t>
                      </w:r>
                    </w:p>
                    <w:p w:rsidR="00A70597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END ;</w:t>
                      </w:r>
                    </w:p>
                    <w:p w:rsidR="00CA69D3" w:rsidRPr="00F26C40" w:rsidRDefault="00CA69D3" w:rsidP="006D4A7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PRINT  g_message</w:t>
                      </w:r>
                    </w:p>
                    <w:p w:rsidR="00A70597" w:rsidRPr="00F26C40" w:rsidRDefault="00A70597" w:rsidP="006D4A76">
                      <w:pPr>
                        <w:spacing w:after="0"/>
                        <w:rPr>
                          <w:b/>
                        </w:rPr>
                      </w:pPr>
                      <w:r w:rsidRPr="00F26C40">
                        <w:rPr>
                          <w:b/>
                        </w:rPr>
                        <w:t>Select empno, ename, sal, comm from emp ;</w:t>
                      </w:r>
                    </w:p>
                  </w:txbxContent>
                </v:textbox>
              </v:shape>
            </w:pict>
          </mc:Fallback>
        </mc:AlternateContent>
      </w:r>
    </w:p>
    <w:p w:rsidR="002E5B3E" w:rsidRDefault="002E5B3E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F8362D" w:rsidRDefault="00F8362D"/>
    <w:p w:rsidR="00CA69D3" w:rsidRDefault="00CA69D3">
      <w:pPr>
        <w:rPr>
          <w:b/>
          <w:u w:val="single"/>
        </w:rPr>
      </w:pPr>
    </w:p>
    <w:p w:rsidR="00F8362D" w:rsidRPr="00586CCF" w:rsidRDefault="00F8362D">
      <w:pPr>
        <w:rPr>
          <w:b/>
          <w:u w:val="single"/>
        </w:rPr>
      </w:pPr>
      <w:r w:rsidRPr="00586CCF">
        <w:rPr>
          <w:b/>
          <w:u w:val="single"/>
        </w:rPr>
        <w:t>Exemple 3 :</w:t>
      </w:r>
    </w:p>
    <w:p w:rsidR="00586CCF" w:rsidRDefault="00586CCF">
      <w:r>
        <w:t>Ajouter une nouvelle colonne STARS varchar2(50), dans la table EMP qui permettra de stocker des étoiles (*).</w:t>
      </w:r>
    </w:p>
    <w:p w:rsidR="00586CCF" w:rsidRDefault="00586CCF">
      <w:r>
        <w:t>Créer un programme PL/SQL qui récompense les employés en leur attribuant une étoile dans la colonne STARTS par tranche de salaire de $100.</w:t>
      </w:r>
    </w:p>
    <w:p w:rsidR="00586CCF" w:rsidRDefault="00586CCF"/>
    <w:p w:rsidR="00586CCF" w:rsidRDefault="00586CCF"/>
    <w:p w:rsidR="00586CCF" w:rsidRDefault="00586CCF"/>
    <w:p w:rsidR="006822A7" w:rsidRDefault="00744AF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-23495</wp:posOffset>
                </wp:positionV>
                <wp:extent cx="4683125" cy="5200015"/>
                <wp:effectExtent l="5080" t="13970" r="7620" b="5715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52000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Pr="00C8750B" w:rsidRDefault="00CA69D3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 table emp add  STARS carchar2(10</w:t>
                            </w:r>
                            <w:r w:rsidR="00A70597" w:rsidRPr="00C8750B">
                              <w:rPr>
                                <w:b/>
                              </w:rPr>
                              <w:t>0)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>ACCEPT g_num_emp  PROMPT  ‘Entrez le numéro de l’employé : ‘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C8750B" w:rsidRDefault="00CA69D3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V_star  VARCHAR2(10</w:t>
                            </w:r>
                            <w:r w:rsidR="00A70597" w:rsidRPr="00C8750B">
                              <w:rPr>
                                <w:b/>
                              </w:rPr>
                              <w:t>0) :=’*’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V_sal  emp.sal%TYPE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 xml:space="preserve">V_cpt </w:t>
                            </w:r>
                            <w:r w:rsidRPr="00C8750B">
                              <w:rPr>
                                <w:b/>
                              </w:rPr>
                              <w:tab/>
                              <w:t>NUMBER :=0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Select sal into v_sal from emp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Where  empno=&amp;g_num_emp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744AF5" w:rsidRDefault="00CA69D3" w:rsidP="00A70939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WHILE (v</w:t>
                            </w:r>
                            <w:r w:rsidR="00A70597" w:rsidRPr="00744AF5">
                              <w:rPr>
                                <w:b/>
                                <w:lang w:val="en-US"/>
                              </w:rPr>
                              <w:t>_cpt&lt; ROUND(v_sal/100))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8750B">
                              <w:rPr>
                                <w:b/>
                              </w:rPr>
                              <w:t>LOOP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</w:r>
                            <w:r w:rsidRPr="00C8750B">
                              <w:rPr>
                                <w:b/>
                              </w:rPr>
                              <w:tab/>
                              <w:t>V_star :=v_star||’*’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</w:r>
                            <w:r w:rsidRPr="00C8750B">
                              <w:rPr>
                                <w:b/>
                              </w:rPr>
                              <w:tab/>
                              <w:t>V_cpt :=v_cpt+1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END LOOP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UPDATE emp  SET  STARS=v_star 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Where empno=&amp;g_num_emp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ab/>
                              <w:t>COMMIT ;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8750B">
                              <w:rPr>
                                <w:b/>
                              </w:rPr>
                              <w:t>END ;</w:t>
                            </w:r>
                          </w:p>
                          <w:p w:rsidR="00CA69D3" w:rsidRDefault="00CA69D3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A70597" w:rsidRPr="00C8750B" w:rsidRDefault="00A70597" w:rsidP="00A7093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ename, sal, stars from emp 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" o:spid="_x0000_s1054" type="#_x0000_t202" style="position:absolute;margin-left:42.4pt;margin-top:-1.85pt;width:368.75pt;height:409.4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YxTAIAAJgEAAAOAAAAZHJzL2Uyb0RvYy54bWysVNtu2zAMfR+wfxD0vjjObakRp+jSZRjQ&#10;XYB2HyDLsi1MEjVJid19/Sg5ybL1bdiLIZHU4SEP6c3toBU5CuclmJLmkyklwnCopWlL+u1p/2ZN&#10;iQ/M1EyBESV9Fp7ebl+/2vS2EDPoQNXCEQQxvuhtSbsQbJFlnndCMz8BKww6G3CaBby6Nqsd6xFd&#10;q2w2na6yHlxtHXDhPVrvRyfdJvymETx8aRovAlElRW4hfV36VvGbbTesaB2zneQnGuwfWGgmDSa9&#10;QN2zwMjByRdQWnIHHpow4aAzaBrJRaoBq8mnf1Xz2DErUi3YHG8vbfL/D5Z/Pn51RNYlnVNimEaJ&#10;nsQQyDsYyDyP7emtLzDq0WJcGNCOMqdSvX0A/t0TA7uOmVbcOQd9J1iN9NLL7OrpiOMjSNV/ghrz&#10;sEOABDQ0TsfeYTcIoqNMzxdpIheOxsVqPc9nS0o4+pao/DRfRnYZK87PrfPhgwBN4qGkDrVP8Oz4&#10;4MMYeg6J2TwoWe+lUukS503slCNHhpPCOBcmrNJzddDId7THvKeZQTNO1mhen83IJk1uRErc/kii&#10;DOlLerPEMl4ScG11SR/hxjwR8JqnlgHXRUld0pT0RCZ2/b2p0zAHJtV4xsfKII0oQ+z8qEEYqiEJ&#10;nl/kraB+RmEcjOuB64yHDtxPSnpcjZL6HwfmBCXqo0Fxb/LFIu5SuiyWb2d4cdee6trDDEeokgZK&#10;xuMujPt3sE62HWY6j9MdDsReJqki5ZHViT+Of2roaVXjfl3fU9TvH8r2FwAAAP//AwBQSwMEFAAG&#10;AAgAAAAhAC4SQRbcAAAACQEAAA8AAABkcnMvZG93bnJldi54bWxMj8FugzAQRO+V+g/WVuotMZAW&#10;EMFEaaV+QNNUvRrYAApeI9sE+vfdntrbjmY087Y8rGYUN3R+sKQg3kYgkBrbDtQpOH+8bXIQPmhq&#10;9WgJFXyjh0N1f1fqorULvePtFDrBJeQLraAPYSqk9E2PRvutnZDYu1hndGDpOtk6vXC5GWUSRak0&#10;eiBe6PWErz0219NsFJAb5jj7Ss3Rpi5brvXL8mlXpR4f1uMeRMA1/IXhF5/RoWKm2s7UejEqyJ+Y&#10;PCjY7DIQ7OdJsgNR8xE/JyCrUv7/oPoBAAD//wMAUEsBAi0AFAAGAAgAAAAhALaDOJL+AAAA4QEA&#10;ABMAAAAAAAAAAAAAAAAAAAAAAFtDb250ZW50X1R5cGVzXS54bWxQSwECLQAUAAYACAAAACEAOP0h&#10;/9YAAACUAQAACwAAAAAAAAAAAAAAAAAvAQAAX3JlbHMvLnJlbHNQSwECLQAUAAYACAAAACEA5PlW&#10;MUwCAACYBAAADgAAAAAAAAAAAAAAAAAuAgAAZHJzL2Uyb0RvYy54bWxQSwECLQAUAAYACAAAACEA&#10;LhJBFtwAAAAJAQAADwAAAAAAAAAAAAAAAACmBAAAZHJzL2Rvd25yZXYueG1sUEsFBgAAAAAEAAQA&#10;8wAAAK8FAAAAAA==&#10;" fillcolor="#fde9d9 [665]">
                <v:textbox style="mso-fit-shape-to-text:t">
                  <w:txbxContent>
                    <w:p w:rsidR="00A70597" w:rsidRPr="00C8750B" w:rsidRDefault="00CA69D3" w:rsidP="00A7093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 table emp add  STARS carchar2(10</w:t>
                      </w:r>
                      <w:r w:rsidR="00A70597" w:rsidRPr="00C8750B">
                        <w:rPr>
                          <w:b/>
                        </w:rPr>
                        <w:t>0)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>ACCEPT g_num_emp  PROMPT  ‘Entrez le numéro de l’employé : ‘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>DECLARE</w:t>
                      </w:r>
                    </w:p>
                    <w:p w:rsidR="00A70597" w:rsidRPr="00C8750B" w:rsidRDefault="00CA69D3" w:rsidP="00A7093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V_star  VARCHAR2(10</w:t>
                      </w:r>
                      <w:r w:rsidR="00A70597" w:rsidRPr="00C8750B">
                        <w:rPr>
                          <w:b/>
                        </w:rPr>
                        <w:t>0) :=’*’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V_sal  emp.sal%TYPE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 xml:space="preserve">V_cpt </w:t>
                      </w:r>
                      <w:r w:rsidRPr="00C8750B">
                        <w:rPr>
                          <w:b/>
                        </w:rPr>
                        <w:tab/>
                        <w:t>NUMBER :=0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>BEGIN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Select sal into v_sal from emp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Where  empno=&amp;g_num_emp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744AF5" w:rsidRDefault="00CA69D3" w:rsidP="00A70939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WHILE (v</w:t>
                      </w:r>
                      <w:r w:rsidR="00A70597" w:rsidRPr="00744AF5">
                        <w:rPr>
                          <w:b/>
                          <w:lang w:val="en-US"/>
                        </w:rPr>
                        <w:t>_cpt&lt; ROUND(v_sal/100))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C8750B">
                        <w:rPr>
                          <w:b/>
                        </w:rPr>
                        <w:t>LOOP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</w:r>
                      <w:r w:rsidRPr="00C8750B">
                        <w:rPr>
                          <w:b/>
                        </w:rPr>
                        <w:tab/>
                        <w:t>V_star :=v_star||’*’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</w:r>
                      <w:r w:rsidRPr="00C8750B">
                        <w:rPr>
                          <w:b/>
                        </w:rPr>
                        <w:tab/>
                        <w:t>V_cpt :=v_cpt+1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END LOOP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UPDATE emp  SET  STARS=v_star 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Where empno=&amp;g_num_emp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ab/>
                        <w:t>COMMIT ;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 w:rsidRPr="00C8750B">
                        <w:rPr>
                          <w:b/>
                        </w:rPr>
                        <w:t>END ;</w:t>
                      </w:r>
                    </w:p>
                    <w:p w:rsidR="00CA69D3" w:rsidRDefault="00CA69D3" w:rsidP="00A7093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</w:t>
                      </w:r>
                    </w:p>
                    <w:p w:rsidR="00A70597" w:rsidRPr="00C8750B" w:rsidRDefault="00A70597" w:rsidP="00A7093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ename, sal, stars from emp ;</w:t>
                      </w:r>
                    </w:p>
                  </w:txbxContent>
                </v:textbox>
              </v:shape>
            </w:pict>
          </mc:Fallback>
        </mc:AlternateContent>
      </w:r>
    </w:p>
    <w:p w:rsidR="006822A7" w:rsidRDefault="006822A7"/>
    <w:p w:rsidR="006822A7" w:rsidRDefault="006822A7"/>
    <w:p w:rsidR="00586CCF" w:rsidRDefault="00586CCF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Default="006822A7"/>
    <w:p w:rsidR="006822A7" w:rsidRPr="00AA5A05" w:rsidRDefault="006822A7">
      <w:pPr>
        <w:rPr>
          <w:b/>
          <w:u w:val="single"/>
        </w:rPr>
      </w:pPr>
      <w:r w:rsidRPr="00AA5A05">
        <w:rPr>
          <w:b/>
          <w:u w:val="single"/>
        </w:rPr>
        <w:t>Exemple 4 : Curseurs SQL</w:t>
      </w:r>
    </w:p>
    <w:p w:rsidR="006822A7" w:rsidRDefault="00744AF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142240</wp:posOffset>
                </wp:positionV>
                <wp:extent cx="5457825" cy="5236210"/>
                <wp:effectExtent l="9525" t="12065" r="9525" b="9525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2362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  <w:color w:val="632423" w:themeColor="accent2" w:themeShade="80"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--declaration du curseur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  <w:t xml:space="preserve">CURSOR  </w:t>
                            </w:r>
                            <w:r>
                              <w:rPr>
                                <w:b/>
                              </w:rPr>
                              <w:t>c_deptEmp</w:t>
                            </w:r>
                            <w:r w:rsidRPr="006822A7">
                              <w:rPr>
                                <w:b/>
                              </w:rPr>
                              <w:t xml:space="preserve">  IS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--l’instruction select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select ename, job, dname  from emp e, dept d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where e.deptno=d.deptno ;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--variables d’acceuil</w:t>
                            </w:r>
                            <w:r w:rsidRPr="006822A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v_ename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emp.ename%TYPE;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v_job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emp.job%TYPE;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v_dname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dept.dname%TYPE;</w:t>
                            </w:r>
                          </w:p>
                          <w:p w:rsidR="00A7059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6822A7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--ouverture du curseur</w:t>
                            </w:r>
                          </w:p>
                          <w:p w:rsidR="00A7059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open c_deptEmp</w:t>
                            </w:r>
                            <w:r w:rsidRPr="006822A7">
                              <w:rPr>
                                <w:b/>
                              </w:rPr>
                              <w:t xml:space="preserve">; 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--boucle sur les lignes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  <w:t xml:space="preserve">loop 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--lecture d’une ligne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fetch c_deptEmp into v_ename, v_job, v_dname;</w:t>
                            </w:r>
                          </w:p>
                          <w:p w:rsidR="00A70597" w:rsidRPr="00744AF5" w:rsidRDefault="00A70597" w:rsidP="006822A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 xml:space="preserve">dbms_output.put_line(‘l’employé </w:t>
                            </w:r>
                            <w:r w:rsidR="00CA69D3" w:rsidRPr="00744AF5">
                              <w:rPr>
                                <w:b/>
                                <w:lang w:val="en-US"/>
                              </w:rPr>
                              <w:t xml:space="preserve"> ‘||v_ename||’ travaille comme  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‘||v_job||’  dans le departement  ‘||v_dname) ;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  <w:color w:val="632423" w:themeColor="accent2" w:themeShade="80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--sortir lorsque le curseur ne ramène pas de ligne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  <w:t>EXIT When c_</w:t>
                            </w:r>
                            <w:r w:rsidR="0050400C">
                              <w:rPr>
                                <w:b/>
                              </w:rPr>
                              <w:t>deptEMP</w:t>
                            </w:r>
                            <w:r w:rsidRPr="006822A7">
                              <w:rPr>
                                <w:b/>
                              </w:rPr>
                              <w:t>%NOTFOUND;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  <w:t>end loop;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</w:rPr>
                              <w:tab/>
                            </w:r>
                            <w:r w:rsidRPr="006822A7">
                              <w:rPr>
                                <w:b/>
                                <w:color w:val="632423" w:themeColor="accent2" w:themeShade="80"/>
                              </w:rPr>
                              <w:t>--fermeture du curseur</w:t>
                            </w:r>
                          </w:p>
                          <w:p w:rsidR="00A70597" w:rsidRPr="006822A7" w:rsidRDefault="00CA69D3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close c_deptEMP</w:t>
                            </w:r>
                            <w:r w:rsidR="00A70597" w:rsidRPr="006822A7">
                              <w:rPr>
                                <w:b/>
                              </w:rPr>
                              <w:t>;</w:t>
                            </w:r>
                          </w:p>
                          <w:p w:rsidR="00A7059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822A7">
                              <w:rPr>
                                <w:b/>
                              </w:rPr>
                              <w:t>END ;</w:t>
                            </w:r>
                          </w:p>
                          <w:p w:rsidR="0050400C" w:rsidRPr="006822A7" w:rsidRDefault="0050400C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A70597" w:rsidRPr="006822A7" w:rsidRDefault="00A70597" w:rsidP="006822A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5" type="#_x0000_t202" style="position:absolute;margin-left:6.4pt;margin-top:11.2pt;width:429.75pt;height:41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E7TgIAAJgEAAAOAAAAZHJzL2Uyb0RvYy54bWysVNuO2yAQfa/Uf0C8N068SZq14qy22W5V&#10;aXuRdvsBGGMbFRgKJPb26ztgJ027b1VfLBjgzJk5Z7y9GbQiR+G8BFPSxWxOiTAcamnakn57un+z&#10;ocQHZmqmwIiSPgtPb3avX217W4gcOlC1cARBjC96W9IuBFtkmeed0MzPwAqDhw04zQJuXZvVjvWI&#10;rlWWz+frrAdXWwdceI/Ru/GQ7hJ+0wgevjSNF4GokiK3kL4ufav4zXZbVrSO2U7yiQb7BxaaSYNJ&#10;z1B3LDBycPIFlJbcgYcmzDjoDJpGcpFqwGoW87+qeeyYFakWbI635zb5/wfLPx+/OiLrkuaUGKZR&#10;oicxBPIOBnKVx/b01hd469HivTBgHGVOpXr7APy7Jwb2HTOtuHUO+k6wGukt4svs4umI4yNI1X+C&#10;GvOwQ4AENDROx95hNwiio0zPZ2kiF47B1XL1dpOvKOF4tsqv1vkiiZex4vTcOh8+CNAkLkrqUPsE&#10;z44PPkQ6rDhdidk8KFnfS6XSJvpN7JUjR4ZOYZwLE9bpuTpo5DvG0XHzyTMYRmeN4c0pjCmScyNS&#10;SvhHEmVIX9LrFZbxkoBrq3P6CDfmiYCXPLUMOC5K6pKmpBOZ2PX3pk5mDkyqcY2PlZlkiJ0fNQhD&#10;NSTBF2d5K6ifURgH43jgOOOiA/eTkh5Ho6T+x4E5QYn6aFDc68VyGWcpbVCXHDfu8qS6PGGGI1RJ&#10;AyXjch/G+TtYJ9sOM412MnCLhmhkkio6Z2Q18Uf7p4ZOoxrn63Kfbv3+oex+AQAA//8DAFBLAwQU&#10;AAYACAAAACEAKpHGV90AAAAJAQAADwAAAGRycy9kb3ducmV2LnhtbEyPzU7DMBCE70i8g7VI3KiN&#10;qWiUxqkKiB+pJ1ro2Y23SUS8jmI3DW/PcoLbjGY1822xmnwnRhxiG8jA7UyBQKqCa6k28LF7vslA&#10;xGTJ2S4QGvjGCKvy8qKwuQtnesdxm2rBJRRza6BJqc+ljFWD3sZZ6JE4O4bB28R2qKUb7JnLfSe1&#10;UvfS25Z4obE9PjZYfW1P3sBuve/p+LJ5UCPWr58pk29PUhpzfTWtlyASTunvGH7xGR1KZjqEE7ko&#10;OvaayZMBrecgOM8W+g7EgcV8oUCWhfz/QfkDAAD//wMAUEsBAi0AFAAGAAgAAAAhALaDOJL+AAAA&#10;4QEAABMAAAAAAAAAAAAAAAAAAAAAAFtDb250ZW50X1R5cGVzXS54bWxQSwECLQAUAAYACAAAACEA&#10;OP0h/9YAAACUAQAACwAAAAAAAAAAAAAAAAAvAQAAX3JlbHMvLnJlbHNQSwECLQAUAAYACAAAACEA&#10;5AOxO04CAACYBAAADgAAAAAAAAAAAAAAAAAuAgAAZHJzL2Uyb0RvYy54bWxQSwECLQAUAAYACAAA&#10;ACEAKpHGV90AAAAJAQAADwAAAAAAAAAAAAAAAACoBAAAZHJzL2Rvd25yZXYueG1sUEsFBgAAAAAE&#10;AAQA8wAAALIFAAAAAA==&#10;" fillcolor="#fde9d9 [665]">
                <v:textbox>
                  <w:txbxContent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>DECLARE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  <w:color w:val="632423" w:themeColor="accent2" w:themeShade="80"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--declaration du curseur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  <w:t xml:space="preserve">CURSOR  </w:t>
                      </w:r>
                      <w:r>
                        <w:rPr>
                          <w:b/>
                        </w:rPr>
                        <w:t>c_deptEmp</w:t>
                      </w:r>
                      <w:r w:rsidRPr="006822A7">
                        <w:rPr>
                          <w:b/>
                        </w:rPr>
                        <w:t xml:space="preserve">  IS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--l’instruction select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select ename, job, dname  from emp e, dept d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where e.deptno=d.deptno ;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--variables d’acceuil</w:t>
                      </w:r>
                      <w:r w:rsidRPr="006822A7">
                        <w:rPr>
                          <w:b/>
                        </w:rPr>
                        <w:t xml:space="preserve"> 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v_ename</w:t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emp.ename%TYPE;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v_job</w:t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emp.job%TYPE;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v_dname</w:t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dept.dname%TYPE;</w:t>
                      </w:r>
                    </w:p>
                    <w:p w:rsidR="00A7059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 xml:space="preserve"> </w:t>
                      </w:r>
                      <w:r w:rsidRPr="006822A7">
                        <w:rPr>
                          <w:b/>
                        </w:rPr>
                        <w:t>BEGIN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--ouverture du curseur</w:t>
                      </w:r>
                    </w:p>
                    <w:p w:rsidR="00A7059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open c_deptEmp</w:t>
                      </w:r>
                      <w:r w:rsidRPr="006822A7">
                        <w:rPr>
                          <w:b/>
                        </w:rPr>
                        <w:t xml:space="preserve">; 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  <w:color w:val="632423" w:themeColor="accent2" w:themeShade="8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--boucle sur les lignes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  <w:t xml:space="preserve">loop 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--lecture d’une ligne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fetch c_deptEmp into v_ename, v_job, v_dname;</w:t>
                      </w:r>
                    </w:p>
                    <w:p w:rsidR="00A70597" w:rsidRPr="00744AF5" w:rsidRDefault="00A70597" w:rsidP="006822A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 xml:space="preserve">dbms_output.put_line(‘l’employé </w:t>
                      </w:r>
                      <w:r w:rsidR="00CA69D3" w:rsidRPr="00744AF5">
                        <w:rPr>
                          <w:b/>
                          <w:lang w:val="en-US"/>
                        </w:rPr>
                        <w:t xml:space="preserve"> ‘||v_ename||’ travaille comme  </w:t>
                      </w:r>
                      <w:r w:rsidRPr="00744AF5">
                        <w:rPr>
                          <w:b/>
                          <w:lang w:val="en-US"/>
                        </w:rPr>
                        <w:t>‘||v_job||’  dans le departement  ‘||v_dname) ;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  <w:color w:val="632423" w:themeColor="accent2" w:themeShade="80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--sortir lorsque le curseur ne ramène pas de ligne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  <w:t>EXIT When c_</w:t>
                      </w:r>
                      <w:r w:rsidR="0050400C">
                        <w:rPr>
                          <w:b/>
                        </w:rPr>
                        <w:t>deptEMP</w:t>
                      </w:r>
                      <w:r w:rsidRPr="006822A7">
                        <w:rPr>
                          <w:b/>
                        </w:rPr>
                        <w:t>%NOTFOUND;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  <w:t>end loop;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</w:rPr>
                        <w:tab/>
                      </w:r>
                      <w:r w:rsidRPr="006822A7">
                        <w:rPr>
                          <w:b/>
                          <w:color w:val="632423" w:themeColor="accent2" w:themeShade="80"/>
                        </w:rPr>
                        <w:t>--fermeture du curseur</w:t>
                      </w:r>
                    </w:p>
                    <w:p w:rsidR="00A70597" w:rsidRPr="006822A7" w:rsidRDefault="00CA69D3" w:rsidP="006822A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close c_deptEMP</w:t>
                      </w:r>
                      <w:r w:rsidR="00A70597" w:rsidRPr="006822A7">
                        <w:rPr>
                          <w:b/>
                        </w:rPr>
                        <w:t>;</w:t>
                      </w:r>
                    </w:p>
                    <w:p w:rsidR="00A70597" w:rsidRDefault="00A70597" w:rsidP="006822A7">
                      <w:pPr>
                        <w:spacing w:after="0"/>
                        <w:rPr>
                          <w:b/>
                        </w:rPr>
                      </w:pPr>
                      <w:r w:rsidRPr="006822A7">
                        <w:rPr>
                          <w:b/>
                        </w:rPr>
                        <w:t>END ;</w:t>
                      </w:r>
                    </w:p>
                    <w:p w:rsidR="0050400C" w:rsidRPr="006822A7" w:rsidRDefault="0050400C" w:rsidP="006822A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</w:t>
                      </w:r>
                    </w:p>
                    <w:p w:rsidR="00A70597" w:rsidRPr="006822A7" w:rsidRDefault="00A70597" w:rsidP="006822A7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22A7" w:rsidRDefault="006822A7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AA5A05" w:rsidRDefault="00AA5A05"/>
    <w:p w:rsidR="00C1717C" w:rsidRDefault="00C1717C"/>
    <w:p w:rsidR="00C1717C" w:rsidRDefault="00C1717C"/>
    <w:p w:rsidR="00AA5A05" w:rsidRPr="00CA284E" w:rsidRDefault="00AA5A05">
      <w:pPr>
        <w:rPr>
          <w:b/>
          <w:u w:val="single"/>
        </w:rPr>
      </w:pPr>
      <w:r w:rsidRPr="00CA284E">
        <w:rPr>
          <w:b/>
          <w:u w:val="single"/>
        </w:rPr>
        <w:t>Exercice 1 :</w:t>
      </w:r>
    </w:p>
    <w:p w:rsidR="00AA5A05" w:rsidRDefault="007F2344">
      <w:r>
        <w:t>Créer une table Messages ayant un RESULT de type chaine de caractères.</w:t>
      </w:r>
    </w:p>
    <w:p w:rsidR="007F2344" w:rsidRDefault="007F2344">
      <w:r>
        <w:t>Ecrire un bloc PL/SQL pour insérer les nombres de 1 à 10, en excluant 6 et 8.</w:t>
      </w:r>
    </w:p>
    <w:p w:rsidR="007F2344" w:rsidRDefault="007F2344">
      <w:r>
        <w:t>Afficher le contenu de la table Messages.</w:t>
      </w:r>
    </w:p>
    <w:p w:rsidR="007F2344" w:rsidRDefault="007F2344">
      <w:r>
        <w:t>Ecrire le code nécessaire pour afficher le texte « Nombre pair » ou « Nombre impair », selon que le nombre correspondant dans la table Messages est pair ou impair.</w:t>
      </w:r>
    </w:p>
    <w:p w:rsidR="00A70597" w:rsidRDefault="00A70597"/>
    <w:p w:rsidR="00A70597" w:rsidRDefault="00A70597"/>
    <w:p w:rsidR="00A70597" w:rsidRDefault="00A70597"/>
    <w:p w:rsidR="00A70597" w:rsidRDefault="00744A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186055</wp:posOffset>
                </wp:positionV>
                <wp:extent cx="5422900" cy="7357110"/>
                <wp:effectExtent l="12700" t="5080" r="12700" b="1016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7357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--création de la table Messages</w:t>
                            </w:r>
                          </w:p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CREATE TABLE Messages (Result VARCHAR2(5)) ;</w:t>
                            </w:r>
                          </w:p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</w:t>
                            </w:r>
                            <w:r w:rsidR="009C5A5C">
                              <w:rPr>
                                <w:b/>
                              </w:rPr>
                              <w:t>Remplissage de la table Messages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FOR v_i IN  1..10 LOOP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IF (v_i &lt;&gt; 6) AND (v_i &lt;&gt; 8)  THEN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INSERT INTO Messages VALUES (v_i)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END IF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END LOOP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COMMIT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END ;</w:t>
                            </w:r>
                          </w:p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/</w:t>
                            </w:r>
                          </w:p>
                          <w:p w:rsidR="009C5A5C" w:rsidRPr="00A70597" w:rsidRDefault="009C5A5C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--Affichage de la table Messages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Select * from Messages ;</w:t>
                            </w:r>
                          </w:p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9C5A5C" w:rsidRPr="00A70597" w:rsidRDefault="009C5A5C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--Impair/Pair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Set SERVEROUTPUT ON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DECLARE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CURSOR  c_message IS  select * from Messages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V_num  Messages.result%TYPE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V_rest  NUMBER</w:t>
                            </w:r>
                            <w:r w:rsidR="0050400C">
                              <w:rPr>
                                <w:b/>
                              </w:rPr>
                              <w:t> :=0</w:t>
                            </w:r>
                            <w:r w:rsidRPr="00A70597">
                              <w:rPr>
                                <w:b/>
                              </w:rPr>
                              <w:t>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BEGIN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Open  c_message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LOOP</w:t>
                            </w:r>
                          </w:p>
                          <w:p w:rsidR="0050400C" w:rsidRPr="00A70597" w:rsidRDefault="00A70597" w:rsidP="005040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Fetch  c_message  into v_num ;</w:t>
                            </w:r>
                          </w:p>
                          <w:p w:rsidR="0050400C" w:rsidRPr="00A70597" w:rsidRDefault="0050400C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EXIT When c_message%NOTFOUND ;</w:t>
                            </w:r>
                          </w:p>
                          <w:p w:rsidR="00A70597" w:rsidRPr="00744AF5" w:rsidRDefault="0050400C" w:rsidP="00A7059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V_rest :=TO_NUMBER(v_num)</w:t>
                            </w:r>
                            <w:r w:rsidR="00A70597" w:rsidRPr="00744AF5">
                              <w:rPr>
                                <w:b/>
                                <w:lang w:val="en-US"/>
                              </w:rPr>
                              <w:t>;</w:t>
                            </w:r>
                          </w:p>
                          <w:p w:rsidR="00A70597" w:rsidRPr="00744AF5" w:rsidRDefault="00A70597" w:rsidP="00A7059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IF (</w:t>
                            </w:r>
                            <w:r w:rsidR="0050400C" w:rsidRPr="00744AF5">
                              <w:rPr>
                                <w:b/>
                                <w:lang w:val="en-US"/>
                              </w:rPr>
                              <w:t>MOD(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v_rest</w:t>
                            </w:r>
                            <w:r w:rsidR="0050400C" w:rsidRPr="00744AF5">
                              <w:rPr>
                                <w:b/>
                                <w:lang w:val="en-US"/>
                              </w:rPr>
                              <w:t> ,2)</w:t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>&lt;&gt;0) THEN</w:t>
                            </w:r>
                          </w:p>
                          <w:p w:rsidR="00A70597" w:rsidRPr="00744AF5" w:rsidRDefault="00A70597" w:rsidP="00A7059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  <w:t>DBMS_OUTPUT.PUT_LINE(v_num||’ ---&gt; Nombre impair’)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44AF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>ELSE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DBMS_OUTPUT.PUT_LINE(v_num||’ ---&gt; Nombre pair’) ;</w:t>
                            </w:r>
                          </w:p>
                          <w:p w:rsidR="00A70597" w:rsidRPr="00A70597" w:rsidRDefault="00A70597" w:rsidP="005040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</w:r>
                            <w:r w:rsidRPr="00A70597">
                              <w:rPr>
                                <w:b/>
                              </w:rPr>
                              <w:tab/>
                              <w:t>END IF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END LOOP ;</w:t>
                            </w:r>
                          </w:p>
                          <w:p w:rsidR="00A70597" w:rsidRP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ab/>
                              <w:t>Close c_message ;</w:t>
                            </w:r>
                          </w:p>
                          <w:p w:rsidR="00A70597" w:rsidRDefault="00A70597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70597">
                              <w:rPr>
                                <w:b/>
                              </w:rPr>
                              <w:t>END ;</w:t>
                            </w:r>
                          </w:p>
                          <w:p w:rsidR="0050400C" w:rsidRPr="00A70597" w:rsidRDefault="0050400C" w:rsidP="00A705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56" type="#_x0000_t202" style="position:absolute;margin-left:13.45pt;margin-top:14.65pt;width:427pt;height:579.3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1ATgIAAJgEAAAOAAAAZHJzL2Uyb0RvYy54bWysVNuO0zAQfUfiHyy/0zRpu7uNmq6WLkVI&#10;y0Xa5QMcx0ksfMN2m5SvZ2y3JcAb4iXyzHjOHM+ZyeZ+lAIdmXVcqwrnszlGTFHdcNVV+OvL/s0d&#10;Rs4T1RChFavwiTl8v339ajOYkhW616JhFgGIcuVgKtx7b8osc7RnkriZNkxBsNVWEg+m7bLGkgHQ&#10;pciK+fwmG7RtjNWUOQfexxTE24jftoz6z23rmEeiwsDNx6+N3zp8s+2GlJ0lpuf0TIP8AwtJuIKi&#10;V6hH4gk6WP4XlOTUaqdbP6NaZrptOWXxDfCafP7Ha557Ylh8CzTHmWub3P+DpZ+OXyziDWiHkSIS&#10;JHpho0dv9YgWi9CewbgSbj0buOdH8Ier4anOPGn6zSGldz1RHXuwVg89Iw3Qy0NmNklNOC6A1MNH&#10;3UAdcvA6Ao2tlQEQuoEAHWQ6XaUJXCg4V8uiWM8hRCF2u1jd5nkULyPlJd1Y598zLVE4VNiC9hGe&#10;HJ+cD3RIebkS6WvBmz0XIhph3thOWHQkMCmEUqb8TUwXBwl8kx8mDjjEmQE3TFZy313cUCJObkCK&#10;Bd20iFBoqPB6Vawi8G8xZ7v6Wj7ApToBcAohuYd1EVxWOBY9kwldf6eaSMwTLtIZkoU6yxA6nzTw&#10;Yz0mwa/y1ro5gTBWp/WAdYZDr+0PjAZYjQq77wdiGUbigwJx1/lyGXYpGsvVbQGGnUbqaYQoClAV&#10;9hil486n/TsYy7seKl3G6QEGYs+jVGFyEqszfxj/2NDzqob9mtrx1q8fyvYnAAAA//8DAFBLAwQU&#10;AAYACAAAACEAaArZM9sAAAAKAQAADwAAAGRycy9kb3ducmV2LnhtbEyPzU7EMAyE70i8Q2Qkbmza&#10;ReofTVcLEg/Awopr2pi22sapknRb3h5zgpNlz2j8TX3Y7CSu6MPoSEG6S0Agdc6M1Cv4eH99KECE&#10;qMnoyREq+MYAh+b2ptaVcSu94fUUe8EhFCqtYIhxrqQM3YBWh52bkVj7ct7qyKvvpfF65XA7yX2S&#10;ZNLqkfjDoGd8GbC7nBargPy4pPlnZo8u8/l6aZ/Xs9uUur/bjk8gIm7xzwy/+IwODTO1biETxKRg&#10;n5Xs5Fk+gmC9KBI+tGxMi7wE2dTyf4XmBwAA//8DAFBLAQItABQABgAIAAAAIQC2gziS/gAAAOEB&#10;AAATAAAAAAAAAAAAAAAAAAAAAABbQ29udGVudF9UeXBlc10ueG1sUEsBAi0AFAAGAAgAAAAhADj9&#10;If/WAAAAlAEAAAsAAAAAAAAAAAAAAAAALwEAAF9yZWxzLy5yZWxzUEsBAi0AFAAGAAgAAAAhAP4t&#10;vUBOAgAAmAQAAA4AAAAAAAAAAAAAAAAALgIAAGRycy9lMm9Eb2MueG1sUEsBAi0AFAAGAAgAAAAh&#10;AGgK2TPbAAAACgEAAA8AAAAAAAAAAAAAAAAAqAQAAGRycy9kb3ducmV2LnhtbFBLBQYAAAAABAAE&#10;APMAAACwBQAAAAA=&#10;" fillcolor="#fde9d9 [665]">
                <v:textbox style="mso-fit-shape-to-text:t">
                  <w:txbxContent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--création de la table Messages</w:t>
                      </w:r>
                    </w:p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CREATE TABLE Messages (Result VARCHAR2(5)) ;</w:t>
                      </w:r>
                    </w:p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</w:t>
                      </w:r>
                      <w:r w:rsidR="009C5A5C">
                        <w:rPr>
                          <w:b/>
                        </w:rPr>
                        <w:t>Remplissage de la table Messages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BEGIN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FOR v_i IN  1..10 LOOP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IF (v_i &lt;&gt; 6) AND (v_i &lt;&gt; 8)  THEN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INSERT INTO Messages VALUES (v_i)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END IF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END LOOP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COMMIT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END ;</w:t>
                      </w:r>
                    </w:p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/</w:t>
                      </w:r>
                    </w:p>
                    <w:p w:rsidR="009C5A5C" w:rsidRPr="00A70597" w:rsidRDefault="009C5A5C" w:rsidP="00A705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--Affichage de la table Messages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Select * from Messages ;</w:t>
                      </w:r>
                    </w:p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</w:p>
                    <w:p w:rsidR="009C5A5C" w:rsidRPr="00A70597" w:rsidRDefault="009C5A5C" w:rsidP="00A705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--Impair/Pair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Set SERVEROUTPUT ON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DECLARE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CURSOR  c_message IS  select * from Messages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V_num  Messages.result%TYPE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V_rest  NUMBER</w:t>
                      </w:r>
                      <w:r w:rsidR="0050400C">
                        <w:rPr>
                          <w:b/>
                        </w:rPr>
                        <w:t> :=0</w:t>
                      </w:r>
                      <w:r w:rsidRPr="00A70597">
                        <w:rPr>
                          <w:b/>
                        </w:rPr>
                        <w:t>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BEGIN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Open  c_message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LOOP</w:t>
                      </w:r>
                    </w:p>
                    <w:p w:rsidR="0050400C" w:rsidRPr="00A70597" w:rsidRDefault="00A70597" w:rsidP="0050400C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Fetch  c_message  into v_num ;</w:t>
                      </w:r>
                    </w:p>
                    <w:p w:rsidR="0050400C" w:rsidRPr="00A70597" w:rsidRDefault="0050400C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EXIT When c_message%NOTFOUND ;</w:t>
                      </w:r>
                    </w:p>
                    <w:p w:rsidR="00A70597" w:rsidRPr="00744AF5" w:rsidRDefault="0050400C" w:rsidP="00A7059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>V_rest :=TO_NUMBER(v_num)</w:t>
                      </w:r>
                      <w:r w:rsidR="00A70597" w:rsidRPr="00744AF5">
                        <w:rPr>
                          <w:b/>
                          <w:lang w:val="en-US"/>
                        </w:rPr>
                        <w:t>;</w:t>
                      </w:r>
                    </w:p>
                    <w:p w:rsidR="00A70597" w:rsidRPr="00744AF5" w:rsidRDefault="00A70597" w:rsidP="00A7059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IF (</w:t>
                      </w:r>
                      <w:r w:rsidR="0050400C" w:rsidRPr="00744AF5">
                        <w:rPr>
                          <w:b/>
                          <w:lang w:val="en-US"/>
                        </w:rPr>
                        <w:t>MOD(</w:t>
                      </w:r>
                      <w:r w:rsidRPr="00744AF5">
                        <w:rPr>
                          <w:b/>
                          <w:lang w:val="en-US"/>
                        </w:rPr>
                        <w:t>v_rest</w:t>
                      </w:r>
                      <w:r w:rsidR="0050400C" w:rsidRPr="00744AF5">
                        <w:rPr>
                          <w:b/>
                          <w:lang w:val="en-US"/>
                        </w:rPr>
                        <w:t> ,2)</w:t>
                      </w:r>
                      <w:r w:rsidRPr="00744AF5">
                        <w:rPr>
                          <w:b/>
                          <w:lang w:val="en-US"/>
                        </w:rPr>
                        <w:t>&lt;&gt;0) THEN</w:t>
                      </w:r>
                    </w:p>
                    <w:p w:rsidR="00A70597" w:rsidRPr="00744AF5" w:rsidRDefault="00A70597" w:rsidP="00A7059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  <w:t>DBMS_OUTPUT.PUT_LINE(v_num||’ ---&gt; Nombre impair’)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744AF5">
                        <w:rPr>
                          <w:b/>
                          <w:lang w:val="en-US"/>
                        </w:rPr>
                        <w:tab/>
                      </w:r>
                      <w:r w:rsidRPr="00A70597">
                        <w:rPr>
                          <w:b/>
                        </w:rPr>
                        <w:t>ELSE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DBMS_OUTPUT.PUT_LINE(v_num||’ ---&gt; Nombre pair’) ;</w:t>
                      </w:r>
                    </w:p>
                    <w:p w:rsidR="00A70597" w:rsidRPr="00A70597" w:rsidRDefault="00A70597" w:rsidP="0050400C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</w:r>
                      <w:r w:rsidRPr="00A70597">
                        <w:rPr>
                          <w:b/>
                        </w:rPr>
                        <w:tab/>
                        <w:t>END IF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END LOOP ;</w:t>
                      </w:r>
                    </w:p>
                    <w:p w:rsidR="00A70597" w:rsidRP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ab/>
                        <w:t>Close c_message ;</w:t>
                      </w:r>
                    </w:p>
                    <w:p w:rsidR="00A70597" w:rsidRDefault="00A70597" w:rsidP="00A70597">
                      <w:pPr>
                        <w:spacing w:after="0"/>
                        <w:rPr>
                          <w:b/>
                        </w:rPr>
                      </w:pPr>
                      <w:r w:rsidRPr="00A70597">
                        <w:rPr>
                          <w:b/>
                        </w:rPr>
                        <w:t>END ;</w:t>
                      </w:r>
                    </w:p>
                    <w:p w:rsidR="0050400C" w:rsidRPr="00A70597" w:rsidRDefault="0050400C" w:rsidP="00A705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A70597" w:rsidRDefault="00A70597"/>
    <w:p w:rsidR="008D26FF" w:rsidRDefault="008D26FF"/>
    <w:p w:rsidR="00AA5A05" w:rsidRDefault="00AA5A05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Default="00CA284E"/>
    <w:p w:rsidR="00CA284E" w:rsidRPr="00804D1F" w:rsidRDefault="00CA284E">
      <w:pPr>
        <w:rPr>
          <w:b/>
          <w:u w:val="single"/>
        </w:rPr>
      </w:pPr>
      <w:r w:rsidRPr="00804D1F">
        <w:rPr>
          <w:b/>
          <w:u w:val="single"/>
        </w:rPr>
        <w:t>Exercice 2 :</w:t>
      </w:r>
    </w:p>
    <w:p w:rsidR="00CA284E" w:rsidRDefault="00CA284E">
      <w:r>
        <w:t>On souhaite appliquer une règle d’échantillonnage à la table EMP(empno, ename,…).</w:t>
      </w:r>
    </w:p>
    <w:p w:rsidR="00CA284E" w:rsidRDefault="00CA284E">
      <w:r>
        <w:t>Ecrire un programme PLSQL permettant de lire la table EMP et d’afficher les noms des employés dont les rangs d’apparition dans la table sont : 1,</w:t>
      </w:r>
      <w:r w:rsidR="00804D1F">
        <w:t xml:space="preserve"> </w:t>
      </w:r>
      <w:r>
        <w:t>3,</w:t>
      </w:r>
      <w:r w:rsidR="00804D1F">
        <w:t xml:space="preserve"> </w:t>
      </w:r>
      <w:r>
        <w:t>6,</w:t>
      </w:r>
      <w:r w:rsidR="00804D1F">
        <w:t xml:space="preserve"> </w:t>
      </w:r>
      <w:r>
        <w:t>10,</w:t>
      </w:r>
      <w:r w:rsidR="00804D1F">
        <w:t xml:space="preserve"> </w:t>
      </w:r>
      <w:r>
        <w:t>15,….</w:t>
      </w:r>
    </w:p>
    <w:p w:rsidR="00CA284E" w:rsidRPr="00D06688" w:rsidRDefault="00CA284E" w:rsidP="00D06688">
      <w:pPr>
        <w:spacing w:after="0"/>
        <w:rPr>
          <w:u w:val="single"/>
        </w:rPr>
      </w:pPr>
      <w:r w:rsidRPr="00D06688">
        <w:rPr>
          <w:u w:val="single"/>
        </w:rPr>
        <w:lastRenderedPageBreak/>
        <w:t>Règles de calcul des rangs successifs :</w:t>
      </w:r>
    </w:p>
    <w:p w:rsidR="00CA284E" w:rsidRDefault="00CA284E" w:rsidP="00D06688">
      <w:pPr>
        <w:spacing w:after="0"/>
      </w:pPr>
      <w:r>
        <w:t>1=0+1</w:t>
      </w:r>
    </w:p>
    <w:p w:rsidR="00CA284E" w:rsidRDefault="00CA284E" w:rsidP="00D06688">
      <w:pPr>
        <w:spacing w:after="0"/>
      </w:pPr>
      <w:r>
        <w:t>3=1+2</w:t>
      </w:r>
    </w:p>
    <w:p w:rsidR="00CA284E" w:rsidRDefault="00CA284E" w:rsidP="00D06688">
      <w:pPr>
        <w:spacing w:after="0"/>
      </w:pPr>
      <w:r>
        <w:t>6=3+3</w:t>
      </w:r>
    </w:p>
    <w:p w:rsidR="00CA284E" w:rsidRDefault="00CA284E" w:rsidP="00D06688">
      <w:pPr>
        <w:spacing w:after="0"/>
      </w:pPr>
      <w:r>
        <w:t>10=6+4</w:t>
      </w:r>
    </w:p>
    <w:p w:rsidR="00CA284E" w:rsidRDefault="00CA284E" w:rsidP="00D06688">
      <w:pPr>
        <w:spacing w:after="0"/>
      </w:pPr>
      <w:r>
        <w:t>15=10+5</w:t>
      </w:r>
    </w:p>
    <w:p w:rsidR="00CA284E" w:rsidRPr="00D06688" w:rsidRDefault="00CA284E" w:rsidP="00D06688">
      <w:pPr>
        <w:spacing w:after="0"/>
        <w:rPr>
          <w:u w:val="single"/>
        </w:rPr>
      </w:pPr>
      <w:r w:rsidRPr="00D06688">
        <w:rPr>
          <w:u w:val="single"/>
        </w:rPr>
        <w:t>Résultat attendu :</w:t>
      </w:r>
    </w:p>
    <w:p w:rsidR="00CA284E" w:rsidRDefault="00D06688" w:rsidP="00D06688">
      <w:pPr>
        <w:spacing w:after="0"/>
      </w:pPr>
      <w:r>
        <w:t>1 : SMITH</w:t>
      </w:r>
    </w:p>
    <w:p w:rsidR="00D06688" w:rsidRDefault="00D06688" w:rsidP="00D06688">
      <w:pPr>
        <w:spacing w:after="0"/>
      </w:pPr>
      <w:r>
        <w:t>3 : BLAKE</w:t>
      </w:r>
    </w:p>
    <w:p w:rsidR="00D06688" w:rsidRDefault="00D06688" w:rsidP="00D06688">
      <w:pPr>
        <w:spacing w:after="0"/>
      </w:pPr>
      <w:r>
        <w:t>6 : WARD</w:t>
      </w:r>
    </w:p>
    <w:p w:rsidR="00D06688" w:rsidRDefault="00D06688" w:rsidP="00D06688">
      <w:pPr>
        <w:spacing w:after="0"/>
      </w:pPr>
      <w:r>
        <w:t>10 : TURNER</w:t>
      </w: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Default="00804D1F" w:rsidP="00D06688">
      <w:pPr>
        <w:spacing w:after="0"/>
      </w:pPr>
    </w:p>
    <w:p w:rsidR="00804D1F" w:rsidRPr="00804D1F" w:rsidRDefault="00804D1F" w:rsidP="00804D1F">
      <w:pPr>
        <w:spacing w:after="0"/>
        <w:jc w:val="right"/>
        <w:rPr>
          <w:rFonts w:ascii="Adorable" w:hAnsi="Adorable"/>
          <w:b/>
          <w:sz w:val="52"/>
          <w:szCs w:val="5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Pr="00804D1F">
        <w:rPr>
          <w:rFonts w:ascii="Adorable" w:hAnsi="Adorable"/>
          <w:b/>
          <w:sz w:val="52"/>
          <w:szCs w:val="52"/>
        </w:rPr>
        <w:t>Bon Apprentissage !</w:t>
      </w:r>
    </w:p>
    <w:sectPr w:rsidR="00804D1F" w:rsidRPr="00804D1F" w:rsidSect="007F439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EF2" w:rsidRDefault="00735EF2" w:rsidP="00023DB3">
      <w:pPr>
        <w:spacing w:after="0" w:line="240" w:lineRule="auto"/>
      </w:pPr>
      <w:r>
        <w:separator/>
      </w:r>
    </w:p>
  </w:endnote>
  <w:endnote w:type="continuationSeparator" w:id="0">
    <w:p w:rsidR="00735EF2" w:rsidRDefault="00735EF2" w:rsidP="0002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rable">
    <w:altName w:val="Mistral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5902"/>
      <w:docPartObj>
        <w:docPartGallery w:val="Page Numbers (Bottom of Page)"/>
        <w:docPartUnique/>
      </w:docPartObj>
    </w:sdtPr>
    <w:sdtEndPr/>
    <w:sdtContent>
      <w:p w:rsidR="00023DB3" w:rsidRDefault="00735EF2" w:rsidP="00023DB3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A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23DB3" w:rsidRPr="00023DB3" w:rsidRDefault="00023D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EF2" w:rsidRDefault="00735EF2" w:rsidP="00023DB3">
      <w:pPr>
        <w:spacing w:after="0" w:line="240" w:lineRule="auto"/>
      </w:pPr>
      <w:r>
        <w:separator/>
      </w:r>
    </w:p>
  </w:footnote>
  <w:footnote w:type="continuationSeparator" w:id="0">
    <w:p w:rsidR="00735EF2" w:rsidRDefault="00735EF2" w:rsidP="0002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DB3" w:rsidRDefault="00023DB3">
    <w:pPr>
      <w:pStyle w:val="En-tte"/>
      <w:rPr>
        <w:b/>
        <w:sz w:val="24"/>
        <w:szCs w:val="24"/>
      </w:rPr>
    </w:pPr>
    <w:r w:rsidRPr="00023DB3">
      <w:rPr>
        <w:b/>
        <w:sz w:val="24"/>
        <w:szCs w:val="24"/>
      </w:rPr>
      <w:t>PL/SQL</w:t>
    </w:r>
    <w:r w:rsidRPr="00023DB3">
      <w:rPr>
        <w:b/>
        <w:sz w:val="24"/>
        <w:szCs w:val="24"/>
      </w:rPr>
      <w:tab/>
    </w:r>
    <w:r w:rsidRPr="00023DB3">
      <w:rPr>
        <w:b/>
        <w:sz w:val="24"/>
        <w:szCs w:val="24"/>
      </w:rPr>
      <w:tab/>
      <w:t>MASTER SID</w:t>
    </w:r>
  </w:p>
  <w:p w:rsidR="00023DB3" w:rsidRPr="00023DB3" w:rsidRDefault="00023DB3">
    <w:pPr>
      <w:pStyle w:val="En-tte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  <w:t>ROUDANE-EL FAZAZI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DD"/>
    <w:rsid w:val="00023DB3"/>
    <w:rsid w:val="00060BD3"/>
    <w:rsid w:val="00224C57"/>
    <w:rsid w:val="002E5B3E"/>
    <w:rsid w:val="00324ED1"/>
    <w:rsid w:val="003C4906"/>
    <w:rsid w:val="0050400C"/>
    <w:rsid w:val="005340DD"/>
    <w:rsid w:val="00586CCF"/>
    <w:rsid w:val="006822A7"/>
    <w:rsid w:val="006D4A76"/>
    <w:rsid w:val="00734A0D"/>
    <w:rsid w:val="00735EF2"/>
    <w:rsid w:val="00744AF5"/>
    <w:rsid w:val="007F2344"/>
    <w:rsid w:val="007F4396"/>
    <w:rsid w:val="00804D1F"/>
    <w:rsid w:val="00844111"/>
    <w:rsid w:val="008D26FF"/>
    <w:rsid w:val="009C5A5C"/>
    <w:rsid w:val="009F034A"/>
    <w:rsid w:val="00A252F3"/>
    <w:rsid w:val="00A45F80"/>
    <w:rsid w:val="00A70597"/>
    <w:rsid w:val="00A70939"/>
    <w:rsid w:val="00A8759D"/>
    <w:rsid w:val="00AA5A05"/>
    <w:rsid w:val="00AA5E30"/>
    <w:rsid w:val="00B82EA7"/>
    <w:rsid w:val="00C1717C"/>
    <w:rsid w:val="00C32DE7"/>
    <w:rsid w:val="00C80C7F"/>
    <w:rsid w:val="00C8750B"/>
    <w:rsid w:val="00CA284E"/>
    <w:rsid w:val="00CA69D3"/>
    <w:rsid w:val="00D06225"/>
    <w:rsid w:val="00D06688"/>
    <w:rsid w:val="00E147AC"/>
    <w:rsid w:val="00E71D94"/>
    <w:rsid w:val="00EB0AC0"/>
    <w:rsid w:val="00EF6D03"/>
    <w:rsid w:val="00F26C40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0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2E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E5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moyenne2-Accent6">
    <w:name w:val="Medium List 2 Accent 6"/>
    <w:basedOn w:val="TableauNormal"/>
    <w:uiPriority w:val="66"/>
    <w:rsid w:val="002E5B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2E5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rillecouleur-Accent6">
    <w:name w:val="Colorful Grid Accent 6"/>
    <w:basedOn w:val="TableauNormal"/>
    <w:uiPriority w:val="73"/>
    <w:rsid w:val="002E5B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02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3DB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2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D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0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2E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E5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moyenne2-Accent6">
    <w:name w:val="Medium List 2 Accent 6"/>
    <w:basedOn w:val="TableauNormal"/>
    <w:uiPriority w:val="66"/>
    <w:rsid w:val="002E5B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2E5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rillecouleur-Accent6">
    <w:name w:val="Colorful Grid Accent 6"/>
    <w:basedOn w:val="TableauNormal"/>
    <w:uiPriority w:val="73"/>
    <w:rsid w:val="002E5B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02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3DB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2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DB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 ROUDANE</dc:creator>
  <cp:lastModifiedBy>Thinkpad</cp:lastModifiedBy>
  <cp:revision>2</cp:revision>
  <dcterms:created xsi:type="dcterms:W3CDTF">2013-01-14T07:49:00Z</dcterms:created>
  <dcterms:modified xsi:type="dcterms:W3CDTF">2013-01-14T07:49:00Z</dcterms:modified>
</cp:coreProperties>
</file>