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0" w:type="dxa"/>
        <w:tblCellSpacing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4"/>
        <w:gridCol w:w="2124"/>
        <w:gridCol w:w="2124"/>
        <w:gridCol w:w="2124"/>
        <w:gridCol w:w="2124"/>
      </w:tblGrid>
      <w:tr w:rsidR="00AB0241" w:rsidRPr="00DA20CF" w:rsidTr="00A874EA">
        <w:trPr>
          <w:trHeight w:val="1701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2pF</w:t>
            </w:r>
          </w:p>
          <w:p w:rsidR="00DA20CF" w:rsidRPr="00DA20CF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3pF</w:t>
            </w:r>
          </w:p>
          <w:p w:rsidR="00DA20CF" w:rsidRPr="00DA20CF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5</w:t>
            </w: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pF</w:t>
            </w:r>
          </w:p>
          <w:p w:rsidR="00DA20CF" w:rsidRPr="00DA20CF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10pF</w:t>
            </w:r>
          </w:p>
          <w:p w:rsidR="00DA20CF" w:rsidRPr="00DA20CF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15</w:t>
            </w: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p</w:t>
            </w: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F</w:t>
            </w:r>
          </w:p>
          <w:p w:rsidR="00DA20CF" w:rsidRPr="00DA20CF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</w:tr>
      <w:tr w:rsidR="00AB0241" w:rsidRPr="00DA20CF" w:rsidTr="00A874EA">
        <w:trPr>
          <w:trHeight w:val="1701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22pF</w:t>
            </w:r>
          </w:p>
          <w:p w:rsidR="00DA20CF" w:rsidRPr="00DA20CF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30pF</w:t>
            </w:r>
          </w:p>
          <w:p w:rsidR="00DA20CF" w:rsidRPr="00DA20CF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33pF</w:t>
            </w:r>
          </w:p>
          <w:p w:rsidR="00DA20CF" w:rsidRPr="00DA20CF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47pF</w:t>
            </w:r>
          </w:p>
          <w:p w:rsidR="00DA20CF" w:rsidRPr="00DA20CF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68pF</w:t>
            </w:r>
          </w:p>
          <w:p w:rsidR="00DA20CF" w:rsidRPr="00DA20CF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</w:tr>
      <w:tr w:rsidR="001957E6" w:rsidRPr="00DA20CF" w:rsidTr="00AB0241">
        <w:trPr>
          <w:trHeight w:val="1701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B505BB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75</w:t>
            </w: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pF</w:t>
            </w:r>
          </w:p>
          <w:p w:rsidR="00DA20CF" w:rsidRPr="00DA20CF" w:rsidRDefault="001957E6" w:rsidP="00B505BB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B505BB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82pF</w:t>
            </w:r>
          </w:p>
          <w:p w:rsidR="00DA20CF" w:rsidRPr="00DA20CF" w:rsidRDefault="001957E6" w:rsidP="00B505BB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957E6" w:rsidRDefault="001957E6" w:rsidP="00B505BB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(101)</w:t>
            </w:r>
          </w:p>
          <w:p w:rsidR="001957E6" w:rsidRDefault="001957E6" w:rsidP="00B505BB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100pF</w:t>
            </w:r>
          </w:p>
          <w:p w:rsidR="00DA20CF" w:rsidRPr="00DA20CF" w:rsidRDefault="001957E6" w:rsidP="00B505BB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957E6" w:rsidRDefault="001957E6" w:rsidP="00043FB0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(151)</w:t>
            </w:r>
          </w:p>
          <w:p w:rsidR="001957E6" w:rsidRDefault="001957E6" w:rsidP="00043FB0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150pF</w:t>
            </w:r>
          </w:p>
          <w:p w:rsidR="00DA20CF" w:rsidRPr="00DA20CF" w:rsidRDefault="001957E6" w:rsidP="00043FB0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(221)</w:t>
            </w:r>
          </w:p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220pF</w:t>
            </w:r>
          </w:p>
          <w:p w:rsidR="00DA20CF" w:rsidRPr="00DA20CF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</w:tr>
      <w:tr w:rsidR="001957E6" w:rsidRPr="00DA20CF" w:rsidTr="00AB0241">
        <w:trPr>
          <w:trHeight w:val="1701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AF2BF9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(331)</w:t>
            </w:r>
          </w:p>
          <w:p w:rsidR="001957E6" w:rsidRDefault="001957E6" w:rsidP="00AF2BF9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330pF</w:t>
            </w:r>
          </w:p>
          <w:p w:rsidR="00DA20CF" w:rsidRPr="00DA20CF" w:rsidRDefault="001957E6" w:rsidP="00AF2BF9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AF2BF9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(471)</w:t>
            </w:r>
          </w:p>
          <w:p w:rsidR="001957E6" w:rsidRDefault="001957E6" w:rsidP="00AF2BF9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470pF</w:t>
            </w:r>
          </w:p>
          <w:p w:rsidR="00DA20CF" w:rsidRPr="00DA20CF" w:rsidRDefault="001957E6" w:rsidP="00AF2BF9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(681)</w:t>
            </w:r>
          </w:p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680pF</w:t>
            </w:r>
          </w:p>
          <w:p w:rsidR="00DA20CF" w:rsidRPr="00DA20CF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957E6" w:rsidRDefault="001957E6" w:rsidP="00350DBD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(102)</w:t>
            </w:r>
          </w:p>
          <w:p w:rsidR="001957E6" w:rsidRDefault="001957E6" w:rsidP="00350DBD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1nF</w:t>
            </w:r>
          </w:p>
          <w:p w:rsidR="00DA20CF" w:rsidRPr="00DA20CF" w:rsidRDefault="001957E6" w:rsidP="00350DBD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350DBD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(152)</w:t>
            </w:r>
          </w:p>
          <w:p w:rsidR="001957E6" w:rsidRDefault="001957E6" w:rsidP="00350DBD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1.5nF</w:t>
            </w:r>
          </w:p>
          <w:p w:rsidR="00DA20CF" w:rsidRPr="00DA20CF" w:rsidRDefault="001957E6" w:rsidP="00350DBD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</w:tr>
      <w:tr w:rsidR="001957E6" w:rsidRPr="00DA20CF" w:rsidTr="001957E6">
        <w:trPr>
          <w:trHeight w:val="1701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1957E6" w:rsidRDefault="001957E6" w:rsidP="00144584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(222)</w:t>
            </w:r>
          </w:p>
          <w:p w:rsidR="001957E6" w:rsidRDefault="001957E6" w:rsidP="00144584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2.2nF</w:t>
            </w:r>
          </w:p>
          <w:p w:rsidR="00DA20CF" w:rsidRPr="00DA20CF" w:rsidRDefault="001957E6" w:rsidP="00144584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957E6" w:rsidRDefault="001957E6" w:rsidP="00144584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</w:t>
            </w: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332</w:t>
            </w: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)</w:t>
            </w:r>
          </w:p>
          <w:p w:rsidR="001957E6" w:rsidRDefault="001957E6" w:rsidP="00144584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3</w:t>
            </w: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.</w:t>
            </w: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3</w:t>
            </w: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nF</w:t>
            </w:r>
          </w:p>
          <w:p w:rsidR="00DA20CF" w:rsidRPr="00DA20CF" w:rsidRDefault="001957E6" w:rsidP="00144584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957E6" w:rsidRDefault="001957E6" w:rsidP="00D14C61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(472)</w:t>
            </w:r>
          </w:p>
          <w:p w:rsidR="001957E6" w:rsidRDefault="001957E6" w:rsidP="00D14C61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4.7nF</w:t>
            </w:r>
          </w:p>
          <w:p w:rsidR="00DA20CF" w:rsidRPr="00DA20CF" w:rsidRDefault="001957E6" w:rsidP="00D14C61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957E6" w:rsidRDefault="001957E6" w:rsidP="00D14C61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(682)</w:t>
            </w:r>
          </w:p>
          <w:p w:rsidR="001957E6" w:rsidRDefault="001957E6" w:rsidP="00D14C61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6.8nF</w:t>
            </w:r>
          </w:p>
          <w:p w:rsidR="00DA20CF" w:rsidRPr="00DA20CF" w:rsidRDefault="001957E6" w:rsidP="00D14C61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957E6" w:rsidRDefault="001957E6" w:rsidP="00D14C61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(103)</w:t>
            </w:r>
          </w:p>
          <w:p w:rsidR="001957E6" w:rsidRDefault="001957E6" w:rsidP="00D14C61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10nF</w:t>
            </w:r>
          </w:p>
          <w:p w:rsidR="00DA20CF" w:rsidRPr="00DA20CF" w:rsidRDefault="001957E6" w:rsidP="00D14C61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</w:tr>
      <w:tr w:rsidR="001957E6" w:rsidRPr="00DA20CF" w:rsidTr="001957E6">
        <w:trPr>
          <w:trHeight w:val="1701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(153)</w:t>
            </w:r>
          </w:p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15nF</w:t>
            </w:r>
          </w:p>
          <w:p w:rsidR="00DA20CF" w:rsidRPr="00DA20CF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(223)</w:t>
            </w:r>
          </w:p>
          <w:p w:rsidR="001957E6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22nF</w:t>
            </w:r>
          </w:p>
          <w:p w:rsidR="00DA20CF" w:rsidRPr="00DA20CF" w:rsidRDefault="001957E6" w:rsidP="001957E6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693892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(473)</w:t>
            </w:r>
          </w:p>
          <w:p w:rsidR="001957E6" w:rsidRDefault="001957E6" w:rsidP="00693892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47nF</w:t>
            </w:r>
          </w:p>
          <w:p w:rsidR="00DA20CF" w:rsidRPr="00DA20CF" w:rsidRDefault="001957E6" w:rsidP="00693892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957E6" w:rsidRDefault="001957E6" w:rsidP="00693892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(683)</w:t>
            </w:r>
          </w:p>
          <w:p w:rsidR="001957E6" w:rsidRDefault="001957E6" w:rsidP="00693892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68nF</w:t>
            </w:r>
          </w:p>
          <w:p w:rsidR="00DA20CF" w:rsidRPr="00DA20CF" w:rsidRDefault="001957E6" w:rsidP="00693892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57E6" w:rsidRDefault="001957E6" w:rsidP="00693892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(104)</w:t>
            </w:r>
          </w:p>
          <w:p w:rsidR="001957E6" w:rsidRDefault="001957E6" w:rsidP="00693892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48"/>
                <w:szCs w:val="48"/>
                <w:bdr w:val="none" w:sz="0" w:space="0" w:color="auto" w:frame="1"/>
              </w:rPr>
              <w:t>0.1uF</w:t>
            </w:r>
          </w:p>
          <w:p w:rsidR="00DA20CF" w:rsidRPr="00DA20CF" w:rsidRDefault="001957E6" w:rsidP="00693892">
            <w:pPr>
              <w:spacing w:after="0" w:line="270" w:lineRule="atLeast"/>
              <w:jc w:val="center"/>
              <w:textAlignment w:val="baseline"/>
              <w:rPr>
                <w:rFonts w:eastAsia="Times New Roman" w:cs="Arial"/>
                <w:color w:val="000000"/>
                <w:sz w:val="48"/>
                <w:szCs w:val="48"/>
              </w:rPr>
            </w:pPr>
            <w:r w:rsidRPr="00DA20CF">
              <w:rPr>
                <w:rFonts w:eastAsia="Times New Roman" w:cs="Arial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50v</w:t>
            </w:r>
          </w:p>
        </w:tc>
      </w:tr>
    </w:tbl>
    <w:p w:rsidR="00397D54" w:rsidRPr="00DA20CF" w:rsidRDefault="00397D54" w:rsidP="00DA20CF">
      <w:pPr>
        <w:jc w:val="center"/>
        <w:rPr>
          <w:sz w:val="48"/>
          <w:szCs w:val="48"/>
        </w:rPr>
      </w:pPr>
      <w:bookmarkStart w:id="0" w:name="_GoBack"/>
      <w:bookmarkEnd w:id="0"/>
    </w:p>
    <w:sectPr w:rsidR="00397D54" w:rsidRPr="00DA20CF" w:rsidSect="00DA20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CF"/>
    <w:rsid w:val="001957E6"/>
    <w:rsid w:val="00397D54"/>
    <w:rsid w:val="004C3EE9"/>
    <w:rsid w:val="005E210B"/>
    <w:rsid w:val="00877F5C"/>
    <w:rsid w:val="00A874EA"/>
    <w:rsid w:val="00AB0241"/>
    <w:rsid w:val="00DA20CF"/>
    <w:rsid w:val="00EE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2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0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2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Linschitz</dc:creator>
  <cp:lastModifiedBy>Gregory Linschitz</cp:lastModifiedBy>
  <cp:revision>2</cp:revision>
  <cp:lastPrinted>2013-10-08T10:35:00Z</cp:lastPrinted>
  <dcterms:created xsi:type="dcterms:W3CDTF">2013-10-08T11:41:00Z</dcterms:created>
  <dcterms:modified xsi:type="dcterms:W3CDTF">2013-10-08T11:41:00Z</dcterms:modified>
</cp:coreProperties>
</file>