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45" w:rsidRPr="00AC4720" w:rsidRDefault="006B1045" w:rsidP="006B1045">
      <w:pPr>
        <w:pStyle w:val="a5"/>
        <w:keepNext/>
        <w:keepLines/>
        <w:spacing w:line="240" w:lineRule="auto"/>
        <w:rPr>
          <w:b w:val="0"/>
          <w:sz w:val="28"/>
          <w:szCs w:val="28"/>
        </w:rPr>
        <w:sectPr w:rsidR="006B1045" w:rsidRPr="00AC4720" w:rsidSect="00B639E9">
          <w:headerReference w:type="default" r:id="rId9"/>
          <w:footerReference w:type="default" r:id="rId10"/>
          <w:pgSz w:w="11906" w:h="16838"/>
          <w:pgMar w:top="1134" w:right="851" w:bottom="1134" w:left="1701" w:header="0" w:footer="0" w:gutter="0"/>
          <w:pgNumType w:start="3"/>
          <w:cols w:space="720"/>
          <w:formProt w:val="0"/>
          <w:titlePg/>
          <w:docGrid w:linePitch="360" w:charSpace="-2049"/>
        </w:sectPr>
      </w:pPr>
    </w:p>
    <w:p w:rsidR="006B1045" w:rsidRPr="00AC4720" w:rsidRDefault="006B1045" w:rsidP="006B1045">
      <w:pPr>
        <w:pStyle w:val="a5"/>
        <w:keepNext/>
        <w:keepLines/>
        <w:spacing w:line="240" w:lineRule="auto"/>
        <w:rPr>
          <w:b w:val="0"/>
          <w:sz w:val="28"/>
          <w:szCs w:val="28"/>
        </w:rPr>
      </w:pPr>
    </w:p>
    <w:p w:rsidR="006B1045" w:rsidRPr="00AC4720" w:rsidRDefault="006B1045" w:rsidP="006B1045">
      <w:pPr>
        <w:pStyle w:val="a5"/>
        <w:keepNext/>
        <w:keepLines/>
        <w:spacing w:line="240" w:lineRule="auto"/>
        <w:rPr>
          <w:b w:val="0"/>
          <w:sz w:val="28"/>
          <w:szCs w:val="28"/>
        </w:rPr>
      </w:pPr>
      <w:r w:rsidRPr="00AC4720">
        <w:rPr>
          <w:b w:val="0"/>
          <w:sz w:val="28"/>
          <w:szCs w:val="28"/>
        </w:rPr>
        <w:t>Міністерство освіти і науки України</w:t>
      </w:r>
    </w:p>
    <w:p w:rsidR="006B1045" w:rsidRPr="00AC4720" w:rsidRDefault="006B1045" w:rsidP="006B10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:rsidR="006B1045" w:rsidRPr="00AC4720" w:rsidRDefault="006B1045" w:rsidP="006B10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інформатики</w:t>
      </w:r>
      <w:r w:rsidRPr="00AC4720">
        <w:rPr>
          <w:rFonts w:ascii="Times New Roman" w:hAnsi="Times New Roman" w:cs="Times New Roman"/>
          <w:sz w:val="28"/>
          <w:szCs w:val="28"/>
        </w:rPr>
        <w:t xml:space="preserve"> факультету</w:t>
      </w:r>
      <w:r w:rsidRPr="00B40446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інформатики</w:t>
      </w:r>
    </w:p>
    <w:p w:rsidR="006B1045" w:rsidRPr="00AC4720" w:rsidRDefault="006B1045" w:rsidP="006B1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5" w:rsidRPr="00AC4720" w:rsidRDefault="006B1045" w:rsidP="006B1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5" w:rsidRPr="00AC4720" w:rsidRDefault="006B1045" w:rsidP="006B1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5" w:rsidRPr="00AC4720" w:rsidRDefault="006B1045" w:rsidP="006B1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5" w:rsidRPr="00AC4720" w:rsidRDefault="006B1045" w:rsidP="006B1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5" w:rsidRPr="00AC4720" w:rsidRDefault="006B1045" w:rsidP="006B10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1045" w:rsidRPr="00B40446" w:rsidRDefault="006B1045" w:rsidP="006B10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Алгоритм </w:t>
      </w:r>
      <w:r w:rsidRPr="00AC4720">
        <w:rPr>
          <w:rFonts w:ascii="Times New Roman" w:hAnsi="Times New Roman" w:cs="Times New Roman"/>
          <w:b/>
          <w:sz w:val="28"/>
          <w:szCs w:val="28"/>
          <w:lang w:val="en-US"/>
        </w:rPr>
        <w:t>Brotli</w:t>
      </w:r>
      <w:r w:rsidRPr="00AC4720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ід </w:t>
      </w:r>
      <w:r w:rsidRPr="00AC4720"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Pr="00AC4720">
        <w:rPr>
          <w:rFonts w:ascii="Times New Roman" w:hAnsi="Times New Roman" w:cs="Times New Roman"/>
          <w:b/>
          <w:sz w:val="28"/>
          <w:szCs w:val="28"/>
        </w:rPr>
        <w:t xml:space="preserve"> для стискання веб-даних</w:t>
      </w:r>
    </w:p>
    <w:p w:rsidR="006B1045" w:rsidRPr="00AC4720" w:rsidRDefault="006B1045" w:rsidP="006B1045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446">
        <w:rPr>
          <w:rFonts w:ascii="Times New Roman" w:hAnsi="Times New Roman" w:cs="Times New Roman"/>
          <w:b/>
          <w:sz w:val="28"/>
          <w:szCs w:val="28"/>
          <w:lang w:val="uk-UA"/>
        </w:rPr>
        <w:t>Текстова частина</w:t>
      </w:r>
      <w:r w:rsidRPr="00AC4720">
        <w:rPr>
          <w:rFonts w:ascii="Times New Roman" w:hAnsi="Times New Roman" w:cs="Times New Roman"/>
          <w:b/>
          <w:sz w:val="28"/>
          <w:szCs w:val="28"/>
        </w:rPr>
        <w:t xml:space="preserve"> до</w:t>
      </w:r>
      <w:r w:rsidRPr="00B40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курсової роботи</w:t>
      </w:r>
      <w:r w:rsidRPr="00AC472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1045" w:rsidRPr="00AC4720" w:rsidRDefault="006B1045" w:rsidP="006B1045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4720">
        <w:rPr>
          <w:rFonts w:ascii="Times New Roman" w:hAnsi="Times New Roman" w:cs="Times New Roman"/>
          <w:b/>
          <w:sz w:val="28"/>
          <w:szCs w:val="28"/>
        </w:rPr>
        <w:t>за</w:t>
      </w:r>
      <w:proofErr w:type="gramEnd"/>
      <w:r w:rsidRPr="007C5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спеціальністю</w:t>
      </w:r>
      <w:r w:rsidRPr="00AC4720">
        <w:rPr>
          <w:rFonts w:ascii="Times New Roman" w:hAnsi="Times New Roman" w:cs="Times New Roman"/>
          <w:b/>
          <w:sz w:val="28"/>
          <w:szCs w:val="28"/>
        </w:rPr>
        <w:t xml:space="preserve"> „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</w:rPr>
        <w:t>Програмна</w:t>
      </w:r>
      <w:bookmarkStart w:id="0" w:name="_GoBack"/>
      <w:bookmarkEnd w:id="0"/>
      <w:proofErr w:type="spellEnd"/>
      <w:r w:rsidRPr="00AC47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</w:rPr>
        <w:t>інженерія</w:t>
      </w:r>
      <w:proofErr w:type="spellEnd"/>
      <w:r w:rsidRPr="00AC4720">
        <w:rPr>
          <w:rFonts w:ascii="Times New Roman" w:hAnsi="Times New Roman" w:cs="Times New Roman"/>
          <w:b/>
          <w:sz w:val="28"/>
          <w:szCs w:val="28"/>
        </w:rPr>
        <w:t xml:space="preserve">”  6.050103 </w:t>
      </w:r>
    </w:p>
    <w:p w:rsidR="006B1045" w:rsidRPr="00AC4720" w:rsidRDefault="006B1045" w:rsidP="006B10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1045" w:rsidRPr="00AC4720" w:rsidRDefault="006B1045" w:rsidP="006B1045">
      <w:pPr>
        <w:pStyle w:val="4"/>
        <w:spacing w:before="0" w:line="240" w:lineRule="auto"/>
        <w:ind w:left="354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006B1045" w:rsidRPr="00AC4720" w:rsidRDefault="006B1045" w:rsidP="006B1045">
      <w:pPr>
        <w:spacing w:after="0"/>
        <w:rPr>
          <w:rFonts w:ascii="Times New Roman" w:hAnsi="Times New Roman" w:cs="Times New Roman"/>
        </w:rPr>
      </w:pPr>
    </w:p>
    <w:p w:rsidR="006B1045" w:rsidRPr="00AC4720" w:rsidRDefault="006B1045" w:rsidP="006B1045">
      <w:pPr>
        <w:spacing w:after="0"/>
        <w:rPr>
          <w:rFonts w:ascii="Times New Roman" w:hAnsi="Times New Roman" w:cs="Times New Roman"/>
        </w:rPr>
      </w:pPr>
    </w:p>
    <w:p w:rsidR="006B1045" w:rsidRPr="00AC4720" w:rsidRDefault="006B1045" w:rsidP="006B1045">
      <w:pPr>
        <w:spacing w:after="0"/>
        <w:rPr>
          <w:rFonts w:ascii="Times New Roman" w:hAnsi="Times New Roman" w:cs="Times New Roman"/>
        </w:rPr>
      </w:pPr>
    </w:p>
    <w:p w:rsidR="006B1045" w:rsidRPr="00AC4720" w:rsidRDefault="006B1045" w:rsidP="006B1045">
      <w:pPr>
        <w:spacing w:after="0"/>
        <w:rPr>
          <w:rFonts w:ascii="Times New Roman" w:hAnsi="Times New Roman" w:cs="Times New Roman"/>
        </w:rPr>
      </w:pPr>
    </w:p>
    <w:p w:rsidR="006B1045" w:rsidRPr="00AC4720" w:rsidRDefault="006B1045" w:rsidP="006B1045">
      <w:pPr>
        <w:spacing w:after="0"/>
        <w:rPr>
          <w:rFonts w:ascii="Times New Roman" w:hAnsi="Times New Roman" w:cs="Times New Roman"/>
        </w:rPr>
      </w:pPr>
    </w:p>
    <w:p w:rsidR="006B1045" w:rsidRPr="00AC4720" w:rsidRDefault="006B1045" w:rsidP="006B1045">
      <w:pPr>
        <w:spacing w:after="0"/>
        <w:rPr>
          <w:rFonts w:ascii="Times New Roman" w:hAnsi="Times New Roman" w:cs="Times New Roman"/>
        </w:rPr>
      </w:pPr>
    </w:p>
    <w:p w:rsidR="006B1045" w:rsidRPr="00AC4720" w:rsidRDefault="006B1045" w:rsidP="006B1045">
      <w:pPr>
        <w:pStyle w:val="4"/>
        <w:spacing w:before="0" w:line="240" w:lineRule="auto"/>
        <w:ind w:left="3540"/>
        <w:rPr>
          <w:rFonts w:ascii="Times New Roman" w:hAnsi="Times New Roman" w:cs="Times New Roman"/>
          <w:b w:val="0"/>
          <w:bCs w:val="0"/>
          <w:iCs w:val="0"/>
          <w:color w:val="auto"/>
          <w:sz w:val="28"/>
          <w:szCs w:val="28"/>
        </w:rPr>
      </w:pPr>
      <w:r w:rsidRPr="00AC472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AC472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</w:r>
      <w:r w:rsidRPr="00AC472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ab/>
        <w:t>Керівник курсової роботи</w:t>
      </w:r>
    </w:p>
    <w:p w:rsidR="00B40446" w:rsidRDefault="006B1045" w:rsidP="006B1045">
      <w:pPr>
        <w:keepNext/>
        <w:keepLines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</w:t>
      </w:r>
      <w:r w:rsidR="00B40446">
        <w:rPr>
          <w:rFonts w:ascii="Times New Roman" w:hAnsi="Times New Roman" w:cs="Times New Roman"/>
          <w:sz w:val="28"/>
          <w:szCs w:val="28"/>
          <w:lang w:val="uk-UA"/>
        </w:rPr>
        <w:t>Кандидат фіз.-мат. наук</w:t>
      </w:r>
    </w:p>
    <w:p w:rsidR="006B1045" w:rsidRPr="00AC4720" w:rsidRDefault="006B1045" w:rsidP="00B40446">
      <w:pPr>
        <w:keepNext/>
        <w:keepLines/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AC472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Глибовець</w:t>
      </w:r>
      <w:proofErr w:type="spellEnd"/>
      <w:r w:rsidRPr="00AC472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А.М.</w:t>
      </w:r>
    </w:p>
    <w:p w:rsidR="006B1045" w:rsidRPr="00AC4720" w:rsidRDefault="006B1045" w:rsidP="006B1045">
      <w:pPr>
        <w:keepNext/>
        <w:keepLines/>
        <w:spacing w:after="0" w:line="240" w:lineRule="auto"/>
        <w:ind w:left="3540" w:firstLine="708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                (прізвище та ініціали)</w:t>
      </w:r>
    </w:p>
    <w:p w:rsidR="006B1045" w:rsidRPr="00AC4720" w:rsidRDefault="006B1045" w:rsidP="006B1045">
      <w:pPr>
        <w:keepNext/>
        <w:keepLines/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___________________      </w:t>
      </w:r>
    </w:p>
    <w:p w:rsidR="006B1045" w:rsidRPr="00AC4720" w:rsidRDefault="006B1045" w:rsidP="006B1045">
      <w:pPr>
        <w:keepNext/>
        <w:keepLines/>
        <w:spacing w:after="0" w:line="240" w:lineRule="auto"/>
        <w:ind w:left="2832"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                                   (підпис)</w:t>
      </w:r>
    </w:p>
    <w:p w:rsidR="006B1045" w:rsidRPr="00AC4720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“____” __________ 2016 р.</w:t>
      </w:r>
    </w:p>
    <w:p w:rsidR="006B1045" w:rsidRPr="00AC4720" w:rsidRDefault="006B1045" w:rsidP="006B1045">
      <w:pPr>
        <w:keepNext/>
        <w:keepLines/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AC4720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</w:t>
      </w:r>
      <w:r w:rsidR="009675CB" w:rsidRPr="00F878D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9675C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675CB" w:rsidRPr="00F878D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20E5" w:rsidRPr="00F878D8">
        <w:rPr>
          <w:rFonts w:ascii="Times New Roman" w:hAnsi="Times New Roman" w:cs="Times New Roman"/>
          <w:sz w:val="28"/>
          <w:szCs w:val="28"/>
          <w:u w:val="single"/>
          <w:lang w:val="uk-UA"/>
        </w:rPr>
        <w:t>ФІН-</w:t>
      </w:r>
      <w:r w:rsidR="005220E5" w:rsidRPr="00AC4720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</w:p>
    <w:p w:rsidR="006B1045" w:rsidRPr="00F878D8" w:rsidRDefault="006B1045" w:rsidP="006B1045">
      <w:pPr>
        <w:keepNext/>
        <w:keepLines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878D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                     </w:t>
      </w:r>
      <w:r w:rsidR="005220E5" w:rsidRPr="00AC4720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Ткач Н.В</w:t>
      </w:r>
      <w:r w:rsidRPr="00F878D8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.</w:t>
      </w:r>
    </w:p>
    <w:p w:rsidR="006B1045" w:rsidRPr="00F878D8" w:rsidRDefault="006B1045" w:rsidP="006B1045">
      <w:pPr>
        <w:keepNext/>
        <w:keepLines/>
        <w:spacing w:after="0" w:line="240" w:lineRule="auto"/>
        <w:ind w:left="630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878D8">
        <w:rPr>
          <w:rFonts w:ascii="Times New Roman" w:hAnsi="Times New Roman" w:cs="Times New Roman"/>
          <w:i/>
          <w:iCs/>
          <w:sz w:val="28"/>
          <w:szCs w:val="28"/>
          <w:lang w:val="uk-UA"/>
        </w:rPr>
        <w:t>(прізвище та ініціали)</w:t>
      </w: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78D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“____” __________ 201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F878D8" w:rsidRDefault="006B1045" w:rsidP="006B1045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045" w:rsidRPr="00AC4720" w:rsidRDefault="006B1045" w:rsidP="006B1045">
      <w:pPr>
        <w:pStyle w:val="a5"/>
        <w:spacing w:line="240" w:lineRule="auto"/>
        <w:rPr>
          <w:b w:val="0"/>
          <w:sz w:val="28"/>
          <w:szCs w:val="28"/>
        </w:rPr>
      </w:pPr>
      <w:r w:rsidRPr="00AC4720">
        <w:rPr>
          <w:b w:val="0"/>
          <w:sz w:val="28"/>
          <w:szCs w:val="28"/>
        </w:rPr>
        <w:t xml:space="preserve">Київ </w:t>
      </w:r>
      <w:r w:rsidR="002571DB" w:rsidRPr="00AC4720">
        <w:rPr>
          <w:b w:val="0"/>
          <w:sz w:val="28"/>
          <w:szCs w:val="28"/>
        </w:rPr>
        <w:t>2016</w:t>
      </w:r>
    </w:p>
    <w:p w:rsidR="006B1045" w:rsidRPr="00AC4720" w:rsidRDefault="006B1045" w:rsidP="006B1045">
      <w:pPr>
        <w:spacing w:after="0" w:line="360" w:lineRule="auto"/>
        <w:rPr>
          <w:rFonts w:ascii="Times New Roman" w:hAnsi="Times New Roman" w:cs="Times New Roman"/>
        </w:rPr>
        <w:sectPr w:rsidR="006B1045" w:rsidRPr="00AC4720" w:rsidSect="00FA5815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docGrid w:linePitch="360" w:charSpace="-2049"/>
        </w:sectPr>
      </w:pPr>
    </w:p>
    <w:p w:rsidR="006B1045" w:rsidRPr="00AC4720" w:rsidRDefault="006B1045" w:rsidP="006B1045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6B1045" w:rsidRPr="00AC4720" w:rsidSect="00FA5815">
          <w:type w:val="continuous"/>
          <w:pgSz w:w="11906" w:h="16838"/>
          <w:pgMar w:top="1134" w:right="851" w:bottom="1134" w:left="1701" w:header="0" w:footer="0" w:gutter="0"/>
          <w:cols w:space="720"/>
          <w:formProt w:val="0"/>
          <w:titlePg/>
          <w:docGrid w:linePitch="360" w:charSpace="-2049"/>
        </w:sectPr>
      </w:pPr>
    </w:p>
    <w:p w:rsidR="00FA5815" w:rsidRPr="00AC4720" w:rsidRDefault="00FA5815" w:rsidP="00FA5815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</w:rPr>
        <w:lastRenderedPageBreak/>
        <w:t>Міністерство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FA5815" w:rsidRPr="00AC4720" w:rsidRDefault="00FA5815" w:rsidP="00FA58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:rsidR="00FA5815" w:rsidRPr="00AC4720" w:rsidRDefault="00FA5815" w:rsidP="00FA58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мережних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факультету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</w:p>
    <w:p w:rsidR="00FA5815" w:rsidRPr="00AC4720" w:rsidRDefault="00FA5815" w:rsidP="00FA5815">
      <w:pPr>
        <w:spacing w:after="0" w:line="240" w:lineRule="auto"/>
        <w:ind w:left="567"/>
        <w:jc w:val="center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ind w:left="567"/>
        <w:jc w:val="center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ind w:left="567"/>
        <w:jc w:val="center"/>
        <w:rPr>
          <w:rFonts w:ascii="Times New Roman" w:hAnsi="Times New Roman" w:cs="Times New Roman"/>
          <w:szCs w:val="28"/>
        </w:rPr>
      </w:pPr>
      <w:r w:rsidRPr="00AC4720">
        <w:rPr>
          <w:rFonts w:ascii="Times New Roman" w:hAnsi="Times New Roman" w:cs="Times New Roman"/>
          <w:szCs w:val="28"/>
        </w:rPr>
        <w:t>ЗАТВЕРДЖУЮ</w:t>
      </w:r>
    </w:p>
    <w:p w:rsidR="00FA5815" w:rsidRPr="00AC4720" w:rsidRDefault="00FA5815" w:rsidP="00FA5815">
      <w:pPr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Cs w:val="28"/>
        </w:rPr>
        <w:tab/>
      </w:r>
      <w:r w:rsidRPr="00AC4720">
        <w:rPr>
          <w:rFonts w:ascii="Times New Roman" w:hAnsi="Times New Roman" w:cs="Times New Roman"/>
          <w:szCs w:val="28"/>
        </w:rPr>
        <w:tab/>
        <w:t xml:space="preserve">   </w:t>
      </w:r>
      <w:proofErr w:type="spellStart"/>
      <w:r w:rsidRPr="00AC4720">
        <w:rPr>
          <w:rFonts w:ascii="Times New Roman" w:hAnsi="Times New Roman" w:cs="Times New Roman"/>
          <w:szCs w:val="28"/>
        </w:rPr>
        <w:t>Зав</w:t>
      </w:r>
      <w:proofErr w:type="gramStart"/>
      <w:r w:rsidRPr="00AC4720">
        <w:rPr>
          <w:rFonts w:ascii="Times New Roman" w:hAnsi="Times New Roman" w:cs="Times New Roman"/>
          <w:szCs w:val="28"/>
        </w:rPr>
        <w:t>.к</w:t>
      </w:r>
      <w:proofErr w:type="gramEnd"/>
      <w:r w:rsidRPr="00AC4720">
        <w:rPr>
          <w:rFonts w:ascii="Times New Roman" w:hAnsi="Times New Roman" w:cs="Times New Roman"/>
          <w:szCs w:val="28"/>
        </w:rPr>
        <w:t>афедри</w:t>
      </w:r>
      <w:proofErr w:type="spellEnd"/>
      <w:r w:rsidRPr="00AC4720">
        <w:rPr>
          <w:rFonts w:ascii="Times New Roman" w:hAnsi="Times New Roman" w:cs="Times New Roman"/>
          <w:szCs w:val="28"/>
        </w:rPr>
        <w:t xml:space="preserve"> </w:t>
      </w:r>
      <w:r w:rsidRPr="00AC4720">
        <w:rPr>
          <w:rFonts w:ascii="Times New Roman" w:hAnsi="Times New Roman" w:cs="Times New Roman"/>
          <w:szCs w:val="28"/>
          <w:lang w:val="uk-UA"/>
        </w:rPr>
        <w:t>інформатики</w:t>
      </w:r>
    </w:p>
    <w:p w:rsidR="00FA5815" w:rsidRPr="00AC4720" w:rsidRDefault="005C08C8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uk-UA"/>
        </w:rPr>
        <w:t>док.</w:t>
      </w:r>
      <w:proofErr w:type="spellStart"/>
      <w:r>
        <w:rPr>
          <w:rFonts w:ascii="Times New Roman" w:hAnsi="Times New Roman" w:cs="Times New Roman"/>
          <w:szCs w:val="28"/>
        </w:rPr>
        <w:t>тех.наук</w:t>
      </w:r>
      <w:proofErr w:type="spellEnd"/>
      <w:r>
        <w:rPr>
          <w:rFonts w:ascii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Cs w:val="28"/>
          <w:lang w:val="uk-UA"/>
        </w:rPr>
        <w:t>проф</w:t>
      </w:r>
      <w:proofErr w:type="spellEnd"/>
      <w:r w:rsidR="00FA5815" w:rsidRPr="00AC4720">
        <w:rPr>
          <w:rFonts w:ascii="Times New Roman" w:hAnsi="Times New Roman" w:cs="Times New Roman"/>
          <w:szCs w:val="28"/>
        </w:rPr>
        <w:t>. ____________</w:t>
      </w:r>
      <w:r>
        <w:rPr>
          <w:rFonts w:ascii="Times New Roman" w:hAnsi="Times New Roman" w:cs="Times New Roman"/>
          <w:szCs w:val="28"/>
          <w:lang w:val="uk-UA"/>
        </w:rPr>
        <w:t>М.М.</w:t>
      </w:r>
      <w:proofErr w:type="spellStart"/>
      <w:r>
        <w:rPr>
          <w:rFonts w:ascii="Times New Roman" w:hAnsi="Times New Roman" w:cs="Times New Roman"/>
          <w:szCs w:val="28"/>
          <w:lang w:val="uk-UA"/>
        </w:rPr>
        <w:t>Глибовець</w:t>
      </w:r>
      <w:proofErr w:type="spellEnd"/>
      <w:r w:rsidR="00FA5815" w:rsidRPr="00AC4720">
        <w:rPr>
          <w:rFonts w:ascii="Times New Roman" w:hAnsi="Times New Roman" w:cs="Times New Roman"/>
          <w:szCs w:val="28"/>
        </w:rPr>
        <w:tab/>
      </w:r>
      <w:r w:rsidR="00FA5815" w:rsidRPr="00AC4720">
        <w:rPr>
          <w:rFonts w:ascii="Times New Roman" w:hAnsi="Times New Roman" w:cs="Times New Roman"/>
          <w:szCs w:val="28"/>
        </w:rPr>
        <w:tab/>
      </w:r>
      <w:r w:rsidR="00FA5815" w:rsidRPr="00AC4720">
        <w:rPr>
          <w:rFonts w:ascii="Times New Roman" w:hAnsi="Times New Roman" w:cs="Times New Roman"/>
          <w:szCs w:val="28"/>
        </w:rPr>
        <w:tab/>
      </w:r>
      <w:r w:rsidR="00FA5815" w:rsidRPr="00AC4720">
        <w:rPr>
          <w:rFonts w:ascii="Times New Roman" w:hAnsi="Times New Roman" w:cs="Times New Roman"/>
          <w:szCs w:val="28"/>
        </w:rPr>
        <w:tab/>
      </w:r>
      <w:r w:rsidR="00FA5815" w:rsidRPr="00AC4720">
        <w:rPr>
          <w:rFonts w:ascii="Times New Roman" w:hAnsi="Times New Roman" w:cs="Times New Roman"/>
          <w:szCs w:val="28"/>
        </w:rPr>
        <w:tab/>
        <w:t>(</w:t>
      </w:r>
      <w:proofErr w:type="spellStart"/>
      <w:proofErr w:type="gramStart"/>
      <w:r w:rsidR="00FA5815" w:rsidRPr="00AC4720">
        <w:rPr>
          <w:rFonts w:ascii="Times New Roman" w:hAnsi="Times New Roman" w:cs="Times New Roman"/>
          <w:szCs w:val="28"/>
        </w:rPr>
        <w:t>п</w:t>
      </w:r>
      <w:proofErr w:type="gramEnd"/>
      <w:r w:rsidR="00FA5815" w:rsidRPr="00AC4720">
        <w:rPr>
          <w:rFonts w:ascii="Times New Roman" w:hAnsi="Times New Roman" w:cs="Times New Roman"/>
          <w:szCs w:val="28"/>
        </w:rPr>
        <w:t>ідпис</w:t>
      </w:r>
      <w:proofErr w:type="spellEnd"/>
      <w:r w:rsidR="00FA5815" w:rsidRPr="00AC4720">
        <w:rPr>
          <w:rFonts w:ascii="Times New Roman" w:hAnsi="Times New Roman" w:cs="Times New Roman"/>
          <w:szCs w:val="28"/>
        </w:rPr>
        <w:t xml:space="preserve">) </w:t>
      </w:r>
    </w:p>
    <w:p w:rsidR="00FA5815" w:rsidRPr="00AC4720" w:rsidRDefault="00FA5815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  <w:r w:rsidRPr="00AC4720">
        <w:rPr>
          <w:rFonts w:ascii="Times New Roman" w:hAnsi="Times New Roman" w:cs="Times New Roman"/>
          <w:szCs w:val="28"/>
        </w:rPr>
        <w:t>„____”________</w:t>
      </w:r>
      <w:r w:rsidR="005C08C8">
        <w:rPr>
          <w:rFonts w:ascii="Times New Roman" w:hAnsi="Times New Roman" w:cs="Times New Roman"/>
          <w:szCs w:val="28"/>
        </w:rPr>
        <w:t>__________________201</w:t>
      </w:r>
      <w:r w:rsidR="005C08C8">
        <w:rPr>
          <w:rFonts w:ascii="Times New Roman" w:hAnsi="Times New Roman" w:cs="Times New Roman"/>
          <w:szCs w:val="28"/>
          <w:lang w:val="uk-UA"/>
        </w:rPr>
        <w:t>6</w:t>
      </w:r>
      <w:r w:rsidRPr="00AC4720">
        <w:rPr>
          <w:rFonts w:ascii="Times New Roman" w:hAnsi="Times New Roman" w:cs="Times New Roman"/>
          <w:szCs w:val="28"/>
        </w:rPr>
        <w:t xml:space="preserve"> р.</w:t>
      </w:r>
    </w:p>
    <w:p w:rsidR="00FA5815" w:rsidRPr="00AC4720" w:rsidRDefault="00FA5815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ind w:left="4111"/>
        <w:jc w:val="both"/>
        <w:rPr>
          <w:rFonts w:ascii="Times New Roman" w:hAnsi="Times New Roman" w:cs="Times New Roman"/>
          <w:szCs w:val="28"/>
        </w:rPr>
      </w:pPr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815" w:rsidRPr="00AC4720" w:rsidRDefault="00FA5815" w:rsidP="00FA58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720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FA5815" w:rsidRPr="00AC4720" w:rsidRDefault="00FA5815" w:rsidP="00FA58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курсову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роботу </w:t>
      </w:r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>студент</w:t>
      </w:r>
      <w:r w:rsidR="00615651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615651"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Ткачу Назарію Васильовичу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факультету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>_інформатики</w:t>
      </w:r>
      <w:proofErr w:type="spellEnd"/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615651"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2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>_</w:t>
      </w:r>
      <w:r w:rsidRPr="00AC4720">
        <w:rPr>
          <w:rFonts w:ascii="Times New Roman" w:hAnsi="Times New Roman" w:cs="Times New Roman"/>
          <w:sz w:val="28"/>
          <w:szCs w:val="28"/>
        </w:rPr>
        <w:t xml:space="preserve"> курсу</w:t>
      </w:r>
    </w:p>
    <w:p w:rsidR="00163884" w:rsidRPr="00163884" w:rsidRDefault="00163884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Алгоритм</w:t>
      </w:r>
      <w:r w:rsidRPr="007C5A8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7C5A85">
        <w:rPr>
          <w:rFonts w:ascii="Times New Roman" w:hAnsi="Times New Roman" w:cs="Times New Roman"/>
          <w:sz w:val="28"/>
          <w:szCs w:val="28"/>
          <w:u w:val="single"/>
          <w:lang w:val="en-US"/>
        </w:rPr>
        <w:t>Brotli</w:t>
      </w:r>
      <w:proofErr w:type="spellEnd"/>
      <w:r w:rsidRPr="007C5A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від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Googl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для стискання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веб-даних</w:t>
      </w:r>
      <w:proofErr w:type="spellEnd"/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>:</w:t>
      </w:r>
    </w:p>
    <w:p w:rsidR="00FA5815" w:rsidRPr="00AC4720" w:rsidRDefault="00FA5815" w:rsidP="00FA581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5815" w:rsidRPr="00AC4720" w:rsidRDefault="00FA5815" w:rsidP="00FA581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AC4720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C4720">
        <w:rPr>
          <w:rFonts w:ascii="Times New Roman" w:hAnsi="Times New Roman" w:cs="Times New Roman"/>
          <w:sz w:val="28"/>
          <w:szCs w:val="28"/>
        </w:rPr>
        <w:t xml:space="preserve"> ТЧ до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>:</w:t>
      </w:r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Анотація</w:t>
      </w:r>
      <w:proofErr w:type="spellEnd"/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proofErr w:type="gramEnd"/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="00615651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5651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  <w:t>2</w:t>
      </w:r>
      <w:proofErr w:type="spellStart"/>
      <w:r w:rsidR="00615651" w:rsidRPr="00AC4720">
        <w:rPr>
          <w:rFonts w:ascii="Times New Roman" w:hAnsi="Times New Roman" w:cs="Times New Roman"/>
          <w:sz w:val="28"/>
          <w:szCs w:val="28"/>
          <w:lang w:val="uk-UA"/>
        </w:rPr>
        <w:t>.Особливості</w:t>
      </w:r>
      <w:proofErr w:type="spellEnd"/>
      <w:r w:rsidR="00615651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роботи алгоритму та його реалізації</w:t>
      </w:r>
    </w:p>
    <w:p w:rsidR="00FA5815" w:rsidRPr="00AC4720" w:rsidRDefault="00FA5815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="0053549A" w:rsidRPr="00AC4720">
        <w:rPr>
          <w:rFonts w:ascii="Times New Roman" w:hAnsi="Times New Roman" w:cs="Times New Roman"/>
          <w:sz w:val="28"/>
          <w:szCs w:val="28"/>
          <w:lang w:val="uk-UA"/>
        </w:rPr>
        <w:t>Практичне застосування та порівняльний аналіз</w:t>
      </w:r>
    </w:p>
    <w:p w:rsidR="00FA5815" w:rsidRPr="00AC4720" w:rsidRDefault="0053549A" w:rsidP="00FA5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="00FA5815" w:rsidRPr="00AC4720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</w:p>
    <w:p w:rsidR="00FA5815" w:rsidRPr="00AC4720" w:rsidRDefault="00FA5815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посилань</w:t>
      </w:r>
      <w:proofErr w:type="spellEnd"/>
    </w:p>
    <w:p w:rsidR="00615651" w:rsidRPr="00AC4720" w:rsidRDefault="00615651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Глосарій</w:t>
      </w:r>
    </w:p>
    <w:p w:rsidR="00FA5815" w:rsidRPr="00AC4720" w:rsidRDefault="00FA5815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proofErr w:type="gramStart"/>
      <w:r w:rsidRPr="00AC4720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FA5815" w:rsidRPr="00AC4720" w:rsidRDefault="00FA5815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proofErr w:type="gramStart"/>
      <w:r w:rsidRPr="00AC4720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</w:p>
    <w:p w:rsidR="00615651" w:rsidRPr="00AC4720" w:rsidRDefault="00615651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Додаток В</w:t>
      </w:r>
    </w:p>
    <w:p w:rsidR="00615651" w:rsidRPr="00AC4720" w:rsidRDefault="00615651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Додаток Г</w:t>
      </w:r>
    </w:p>
    <w:p w:rsidR="00615651" w:rsidRPr="00AC4720" w:rsidRDefault="00615651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Додаток Ґ</w:t>
      </w:r>
    </w:p>
    <w:p w:rsidR="00615651" w:rsidRPr="00AC4720" w:rsidRDefault="00615651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Додаток Д</w:t>
      </w:r>
    </w:p>
    <w:p w:rsidR="00615651" w:rsidRPr="00AC4720" w:rsidRDefault="00615651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Додаток Е</w:t>
      </w:r>
    </w:p>
    <w:p w:rsidR="00FA5815" w:rsidRPr="00AC4720" w:rsidRDefault="00615651" w:rsidP="006156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FA5815" w:rsidRPr="00AC4720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="00FA5815" w:rsidRPr="00AC4720">
        <w:rPr>
          <w:rFonts w:ascii="Times New Roman" w:hAnsi="Times New Roman" w:cs="Times New Roman"/>
          <w:sz w:val="28"/>
          <w:szCs w:val="28"/>
        </w:rPr>
        <w:t>видачі</w:t>
      </w:r>
      <w:proofErr w:type="spellEnd"/>
      <w:r w:rsidR="00FA5815" w:rsidRPr="00AC4720">
        <w:rPr>
          <w:rFonts w:ascii="Times New Roman" w:hAnsi="Times New Roman" w:cs="Times New Roman"/>
          <w:sz w:val="28"/>
          <w:szCs w:val="28"/>
        </w:rPr>
        <w:t xml:space="preserve"> „___” _________ </w:t>
      </w:r>
      <w:r w:rsidRPr="00AC4720">
        <w:rPr>
          <w:rFonts w:ascii="Times New Roman" w:hAnsi="Times New Roman" w:cs="Times New Roman"/>
          <w:sz w:val="28"/>
          <w:szCs w:val="28"/>
        </w:rPr>
        <w:t>20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FA5815" w:rsidRPr="00AC4720">
        <w:rPr>
          <w:rFonts w:ascii="Times New Roman" w:hAnsi="Times New Roman" w:cs="Times New Roman"/>
          <w:sz w:val="28"/>
          <w:szCs w:val="28"/>
        </w:rPr>
        <w:t xml:space="preserve"> р.  </w:t>
      </w:r>
      <w:proofErr w:type="spellStart"/>
      <w:r w:rsidR="00FA5815" w:rsidRPr="00AC4720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="00FA5815" w:rsidRPr="00AC4720">
        <w:rPr>
          <w:rFonts w:ascii="Times New Roman" w:hAnsi="Times New Roman" w:cs="Times New Roman"/>
          <w:sz w:val="28"/>
          <w:szCs w:val="28"/>
        </w:rPr>
        <w:t xml:space="preserve"> _______________</w:t>
      </w:r>
    </w:p>
    <w:p w:rsidR="00FA5815" w:rsidRPr="00AC4720" w:rsidRDefault="00FA5815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  <w:t xml:space="preserve">        (</w:t>
      </w: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C4720">
        <w:rPr>
          <w:rFonts w:ascii="Times New Roman" w:hAnsi="Times New Roman" w:cs="Times New Roman"/>
          <w:sz w:val="28"/>
          <w:szCs w:val="28"/>
        </w:rPr>
        <w:t>ідпис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>)</w:t>
      </w:r>
    </w:p>
    <w:p w:rsidR="00FA5815" w:rsidRPr="00AC4720" w:rsidRDefault="00FA5815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</w:r>
      <w:r w:rsidRPr="00AC4720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:rsidR="00FA5815" w:rsidRPr="00AC4720" w:rsidRDefault="00FA5815" w:rsidP="00FA58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="00615651" w:rsidRPr="00AC472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AC47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C4720">
        <w:rPr>
          <w:rFonts w:ascii="Times New Roman" w:hAnsi="Times New Roman" w:cs="Times New Roman"/>
          <w:sz w:val="28"/>
          <w:szCs w:val="28"/>
        </w:rPr>
        <w:t>ідпис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55"/>
      </w:tblGrid>
      <w:tr w:rsidR="00514407" w:rsidRPr="00AC4720" w:rsidTr="003A60BF">
        <w:tc>
          <w:tcPr>
            <w:tcW w:w="8755" w:type="dxa"/>
          </w:tcPr>
          <w:p w:rsidR="00844A52" w:rsidRPr="00AC4720" w:rsidRDefault="00844A52">
            <w:pPr>
              <w:rPr>
                <w:rFonts w:ascii="Times New Roman" w:hAnsi="Times New Roman" w:cs="Times New Roman"/>
              </w:rPr>
            </w:pPr>
          </w:p>
          <w:tbl>
            <w:tblPr>
              <w:tblW w:w="9514" w:type="dxa"/>
              <w:tblLayout w:type="fixed"/>
              <w:tblLook w:val="0000" w:firstRow="0" w:lastRow="0" w:firstColumn="0" w:lastColumn="0" w:noHBand="0" w:noVBand="0"/>
            </w:tblPr>
            <w:tblGrid>
              <w:gridCol w:w="8755"/>
              <w:gridCol w:w="759"/>
            </w:tblGrid>
            <w:tr w:rsidR="0047646D" w:rsidRPr="00AC4720" w:rsidTr="00514407">
              <w:tc>
                <w:tcPr>
                  <w:tcW w:w="8755" w:type="dxa"/>
                  <w:vMerge w:val="restart"/>
                </w:tcPr>
                <w:p w:rsidR="0047646D" w:rsidRPr="00AC4720" w:rsidRDefault="0047646D" w:rsidP="0047646D">
                  <w:pPr>
                    <w:pStyle w:val="a7"/>
                    <w:jc w:val="center"/>
                    <w:rPr>
                      <w:rFonts w:ascii="Times New Roman" w:hAnsi="Times New Roman"/>
                      <w:b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>ЗМІСТ</w:t>
                  </w:r>
                </w:p>
                <w:p w:rsidR="0047646D" w:rsidRPr="00AC4720" w:rsidRDefault="0047646D" w:rsidP="0047646D">
                  <w:pPr>
                    <w:pStyle w:val="a7"/>
                    <w:jc w:val="center"/>
                    <w:rPr>
                      <w:rFonts w:ascii="Times New Roman" w:hAnsi="Times New Roman"/>
                      <w:b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lastRenderedPageBreak/>
                    <w:t>Календарний план виконання роботи</w:t>
                  </w:r>
                </w:p>
                <w:p w:rsidR="0047646D" w:rsidRPr="00AC4720" w:rsidRDefault="0047646D" w:rsidP="0047646D">
                  <w:pPr>
                    <w:pStyle w:val="a7"/>
                    <w:jc w:val="right"/>
                    <w:rPr>
                      <w:rFonts w:ascii="Times New Roman" w:hAnsi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 xml:space="preserve">Анотація  </w:t>
                  </w:r>
                  <w:r w:rsidRPr="00AC4720">
                    <w:rPr>
                      <w:rFonts w:ascii="Times New Roman" w:hAnsi="Times New Roman"/>
                      <w:sz w:val="24"/>
                      <w:lang w:val="uk-UA"/>
                    </w:rPr>
                    <w:t xml:space="preserve"> …</w:t>
                  </w:r>
                  <w:r>
                    <w:rPr>
                      <w:rFonts w:ascii="Times New Roman" w:hAnsi="Times New Roman"/>
                      <w:sz w:val="24"/>
                      <w:lang w:val="uk-UA"/>
                    </w:rPr>
                    <w:t>…………………………………………………………</w:t>
                  </w:r>
                  <w:r w:rsidRPr="0047646D">
                    <w:rPr>
                      <w:rFonts w:ascii="Times New Roman" w:hAnsi="Times New Roman"/>
                      <w:sz w:val="24"/>
                    </w:rPr>
                    <w:t>………….</w:t>
                  </w:r>
                  <w:r>
                    <w:rPr>
                      <w:rFonts w:ascii="Times New Roman" w:hAnsi="Times New Roman"/>
                      <w:sz w:val="24"/>
                      <w:lang w:val="uk-UA"/>
                    </w:rPr>
                    <w:t>...........1</w:t>
                  </w:r>
                </w:p>
                <w:p w:rsidR="0047646D" w:rsidRPr="00891E5B" w:rsidRDefault="0047646D" w:rsidP="0047646D">
                  <w:pPr>
                    <w:pStyle w:val="5"/>
                    <w:spacing w:before="0"/>
                    <w:jc w:val="right"/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</w:pPr>
                  <w:r w:rsidRPr="00891E5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lang w:val="uk-UA"/>
                    </w:rPr>
                    <w:t>ВСТУП …………………………………………………………………………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lang w:val="uk-UA"/>
                    </w:rPr>
                    <w:t>……….</w:t>
                  </w:r>
                  <w:r w:rsidRPr="00891E5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lang w:val="uk-UA"/>
                    </w:rPr>
                    <w:t>2</w:t>
                  </w:r>
                </w:p>
                <w:p w:rsidR="0047646D" w:rsidRPr="00AC4720" w:rsidRDefault="0047646D" w:rsidP="0047646D">
                  <w:pPr>
                    <w:pStyle w:val="a7"/>
                    <w:jc w:val="right"/>
                    <w:rPr>
                      <w:rFonts w:ascii="Times New Roman" w:hAnsi="Times New Roman"/>
                      <w:lang w:val="uk-UA"/>
                    </w:rPr>
                  </w:pPr>
                  <w:r w:rsidRPr="00AC4720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>РОЗДІЛ 1:</w:t>
                  </w:r>
                  <w:r>
                    <w:rPr>
                      <w:rFonts w:ascii="Times New Roman" w:hAnsi="Times New Roman"/>
                      <w:b/>
                      <w:lang w:val="uk-UA"/>
                    </w:rPr>
                    <w:t xml:space="preserve">  ТЕОРЕТИЧНІ ВІДОМОСТІ……………………………....3</w:t>
                  </w:r>
                </w:p>
                <w:p w:rsidR="0047646D" w:rsidRPr="00496149" w:rsidRDefault="0047646D" w:rsidP="0047646D">
                  <w:pPr>
                    <w:spacing w:after="0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47646D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1.1.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Зага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льні положення теорії інфо</w:t>
                  </w:r>
                  <w:r w:rsidRPr="00476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рмац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ії……………………………………………3</w:t>
                  </w:r>
                </w:p>
                <w:p w:rsidR="0047646D" w:rsidRPr="004E365C" w:rsidRDefault="0047646D" w:rsidP="0047646D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 xml:space="preserve">1.2.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Аналогічні алгоритми 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4</w:t>
                  </w:r>
                </w:p>
                <w:p w:rsidR="0047646D" w:rsidRPr="00AC4720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1.3 Мета створення 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……………………………….......5</w:t>
                  </w:r>
                </w:p>
                <w:p w:rsidR="0047646D" w:rsidRPr="00AC4720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4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Представлення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 xml:space="preserve"> стиснених даних……………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…………...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………………………..6</w:t>
                  </w:r>
                </w:p>
                <w:p w:rsidR="0047646D" w:rsidRPr="0047646D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476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1.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5</w:t>
                  </w:r>
                  <w:r w:rsidRPr="00476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.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Префіксні коди в ал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горитмі ……………………</w:t>
                  </w:r>
                  <w:r w:rsidRPr="0047646D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……………………..10</w:t>
                  </w:r>
                </w:p>
                <w:p w:rsidR="0047646D" w:rsidRPr="00AC4720" w:rsidRDefault="0047646D" w:rsidP="0047646D">
                  <w:pPr>
                    <w:pStyle w:val="a7"/>
                    <w:rPr>
                      <w:rFonts w:ascii="Times New Roman" w:hAnsi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>РОЗДІЛ 2:</w:t>
                  </w:r>
                  <w:r w:rsidRPr="00AC4720">
                    <w:rPr>
                      <w:rFonts w:ascii="Times New Roman" w:hAnsi="Times New Roman"/>
                      <w:b/>
                      <w:lang w:val="uk-UA"/>
                    </w:rPr>
                    <w:t xml:space="preserve">  </w:t>
                  </w:r>
                  <w:r w:rsidRPr="00AC4720">
                    <w:rPr>
                      <w:rFonts w:ascii="Times New Roman" w:hAnsi="Times New Roman"/>
                      <w:b/>
                      <w:szCs w:val="28"/>
                      <w:lang w:val="uk-UA"/>
                    </w:rPr>
                    <w:t>ОСОБЛИВОСТІ РОБ</w:t>
                  </w:r>
                  <w:r>
                    <w:rPr>
                      <w:rFonts w:ascii="Times New Roman" w:hAnsi="Times New Roman"/>
                      <w:b/>
                      <w:szCs w:val="28"/>
                      <w:lang w:val="uk-UA"/>
                    </w:rPr>
                    <w:t>ОТИ АЛГОРИТМУ ТА ЙОГО РЕАЛІЗАЦІЇ…………………………………………………………......15</w:t>
                  </w:r>
                </w:p>
                <w:p w:rsidR="0047646D" w:rsidRPr="00AC4720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 xml:space="preserve">2.1.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Кодування відстаней та команд блоку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</w:rPr>
                    <w:t>…………..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……………………...15</w:t>
                  </w:r>
                </w:p>
                <w:p w:rsidR="0047646D" w:rsidRPr="00AC4720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 xml:space="preserve">2.2.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Моделювання контексту 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</w:t>
                  </w:r>
                  <w:r w:rsidRPr="0047646D">
                    <w:rPr>
                      <w:rFonts w:ascii="Times New Roman" w:hAnsi="Times New Roman" w:cs="Times New Roman"/>
                      <w:sz w:val="24"/>
                    </w:rPr>
                    <w:t>…………..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…………………….....19</w:t>
                  </w:r>
                </w:p>
                <w:p w:rsidR="0047646D" w:rsidRPr="00AC4720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2.3.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Статичний словник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……………………………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…………..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……………………...20</w:t>
                  </w:r>
                </w:p>
                <w:p w:rsidR="0047646D" w:rsidRPr="00AC4720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4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Формат потоку та мета-блоків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……………………….23</w:t>
                  </w:r>
                </w:p>
                <w:p w:rsidR="0047646D" w:rsidRPr="00496149" w:rsidRDefault="0047646D" w:rsidP="0047646D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>РОЗДІЛ 3:</w:t>
                  </w:r>
                  <w:r w:rsidRPr="00AC4720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AC4720">
                    <w:rPr>
                      <w:rFonts w:ascii="Times New Roman" w:hAnsi="Times New Roman" w:cs="Times New Roman"/>
                      <w:b/>
                      <w:sz w:val="32"/>
                      <w:szCs w:val="28"/>
                      <w:lang w:val="uk-UA"/>
                    </w:rPr>
                    <w:t>ПРАКТИЧНЕ ЗАСТОСУВАННЯ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8"/>
                      <w:lang w:val="uk-UA"/>
                    </w:rPr>
                    <w:t xml:space="preserve"> ТА ПОРІВНЯЛЬНИЙ АНАЛІЗ…………………………………23</w:t>
                  </w:r>
                </w:p>
                <w:p w:rsidR="0047646D" w:rsidRPr="00AC4720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3.1 </w:t>
                  </w:r>
                  <w:proofErr w:type="spellStart"/>
                  <w:r w:rsidRPr="00AC4720">
                    <w:rPr>
                      <w:rFonts w:ascii="Times New Roman" w:hAnsi="Times New Roman" w:cs="Times New Roman"/>
                      <w:sz w:val="24"/>
                    </w:rPr>
                    <w:t>Методи</w:t>
                  </w:r>
                  <w:proofErr w:type="spellEnd"/>
                  <w:r w:rsidRPr="00AC4720">
                    <w:rPr>
                      <w:rFonts w:ascii="Times New Roman" w:hAnsi="Times New Roman" w:cs="Times New Roman"/>
                      <w:sz w:val="24"/>
                    </w:rPr>
                    <w:t xml:space="preserve"> та </w:t>
                  </w:r>
                  <w:proofErr w:type="spellStart"/>
                  <w:r w:rsidRPr="00AC4720">
                    <w:rPr>
                      <w:rFonts w:ascii="Times New Roman" w:hAnsi="Times New Roman" w:cs="Times New Roman"/>
                      <w:sz w:val="24"/>
                    </w:rPr>
                    <w:t>критер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ії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 порівняльного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аналі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</w:rPr>
                    <w:t>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…………………..23</w:t>
                  </w:r>
                </w:p>
                <w:p w:rsidR="0047646D" w:rsidRPr="00AC4720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3.2 Створення автономних </w:t>
                  </w:r>
                  <w:proofErr w:type="spellStart"/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частни</w:t>
                  </w:r>
                  <w:proofErr w:type="spellEnd"/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 стиснених даних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…………….24</w:t>
                  </w:r>
                </w:p>
                <w:p w:rsidR="0047646D" w:rsidRPr="00AC4720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3.3 Безпека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</w:rPr>
                    <w:t>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</w:t>
                  </w:r>
                  <w:r w:rsidRPr="00496149">
                    <w:rPr>
                      <w:rFonts w:ascii="Times New Roman" w:hAnsi="Times New Roman" w:cs="Times New Roman"/>
                      <w:sz w:val="24"/>
                    </w:rPr>
                    <w:t>………...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……………….....25</w:t>
                  </w:r>
                </w:p>
                <w:p w:rsidR="0047646D" w:rsidRPr="00AC4720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 xml:space="preserve">3.4 Тестування роботи алгоритму на корпусах даних та </w:t>
                  </w:r>
                  <w:proofErr w:type="spellStart"/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веб-даних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</w:t>
                  </w:r>
                  <w:r w:rsidRPr="00496149">
                    <w:rPr>
                      <w:rFonts w:ascii="Times New Roman" w:hAnsi="Times New Roman" w:cs="Times New Roman"/>
                      <w:sz w:val="24"/>
                    </w:rPr>
                    <w:t>…………...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..26</w:t>
                  </w:r>
                </w:p>
                <w:p w:rsidR="0047646D" w:rsidRPr="004E365C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3.5  Результати</w:t>
                  </w:r>
                  <w:r w:rsidRPr="004E365C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та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висновки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</w:t>
                  </w:r>
                  <w:r w:rsidRPr="0047646D">
                    <w:rPr>
                      <w:rFonts w:ascii="Times New Roman" w:hAnsi="Times New Roman" w:cs="Times New Roman"/>
                      <w:sz w:val="24"/>
                    </w:rPr>
                    <w:t>…………..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……………………………....30</w:t>
                  </w:r>
                </w:p>
                <w:p w:rsidR="0047646D" w:rsidRPr="009B3754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В</w:t>
                  </w:r>
                  <w:r w:rsidRPr="00AC472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ИСНОВК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И…………………………………………………………….33</w:t>
                  </w:r>
                </w:p>
                <w:p w:rsidR="0047646D" w:rsidRPr="004E365C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</w:pPr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СПИСОК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>ПОСИЛАНЬ</w:t>
                  </w:r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 </w:t>
                  </w: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................................</w:t>
                  </w:r>
                  <w:r w:rsidRPr="0047646D">
                    <w:rPr>
                      <w:rFonts w:ascii="Times New Roman" w:hAnsi="Times New Roman" w:cs="Times New Roman"/>
                      <w:sz w:val="24"/>
                    </w:rPr>
                    <w:t>...</w:t>
                  </w: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.............................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........................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....34</w:t>
                  </w:r>
                </w:p>
                <w:p w:rsidR="0047646D" w:rsidRPr="004E365C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>Додаток</w:t>
                  </w:r>
                  <w:proofErr w:type="spellEnd"/>
                  <w:proofErr w:type="gram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А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…………………………………………………………………………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....35</w:t>
                  </w:r>
                </w:p>
                <w:p w:rsidR="0047646D" w:rsidRPr="004E365C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>Додаток</w:t>
                  </w:r>
                  <w:proofErr w:type="spellEnd"/>
                  <w:proofErr w:type="gram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Pr="00AC4720"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>Б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……………………………………………………………………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………37</w:t>
                  </w:r>
                </w:p>
                <w:p w:rsidR="0047646D" w:rsidRPr="004E365C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>Додаток</w:t>
                  </w:r>
                  <w:proofErr w:type="spellEnd"/>
                  <w:proofErr w:type="gram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Pr="00AC4720"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>В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…………………………………………………………………………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…38</w:t>
                  </w:r>
                </w:p>
                <w:p w:rsidR="0047646D" w:rsidRPr="004E365C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>Додаток</w:t>
                  </w:r>
                  <w:proofErr w:type="spellEnd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Pr="00AC4720"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>Г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………………………………………………………………………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……39</w:t>
                  </w:r>
                </w:p>
                <w:p w:rsidR="0047646D" w:rsidRPr="004E365C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proofErr w:type="spellStart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>Додаток</w:t>
                  </w:r>
                  <w:proofErr w:type="spellEnd"/>
                  <w:r w:rsidRPr="00AC4720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 w:rsidRPr="00AC4720"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>Ґ</w:t>
                  </w: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……………………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………….39</w:t>
                  </w:r>
                </w:p>
                <w:p w:rsidR="0047646D" w:rsidRPr="004E365C" w:rsidRDefault="0047646D" w:rsidP="0047646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 w:rsidRPr="004E365C"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 xml:space="preserve">Додаток </w:t>
                  </w:r>
                  <w:r w:rsidRPr="00AC4720"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  <w:t>Д</w:t>
                  </w:r>
                  <w:r w:rsidRPr="004E365C"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………………………………………………………………………</w:t>
                  </w: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……39</w:t>
                  </w:r>
                </w:p>
                <w:p w:rsidR="0047646D" w:rsidRPr="0047646D" w:rsidRDefault="0047646D" w:rsidP="0047646D">
                  <w:pPr>
                    <w:pStyle w:val="a7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4E365C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 xml:space="preserve">Додаток </w:t>
                  </w:r>
                  <w:r w:rsidRPr="00AC4720">
                    <w:rPr>
                      <w:rFonts w:ascii="Times New Roman" w:hAnsi="Times New Roman"/>
                      <w:b/>
                      <w:sz w:val="24"/>
                      <w:lang w:val="uk-UA"/>
                    </w:rPr>
                    <w:t>Е</w:t>
                  </w:r>
                  <w:r w:rsidRPr="004E365C">
                    <w:rPr>
                      <w:rFonts w:ascii="Times New Roman" w:hAnsi="Times New Roman"/>
                      <w:sz w:val="24"/>
                      <w:lang w:val="uk-UA"/>
                    </w:rPr>
                    <w:t>……………………………………………………………………</w:t>
                  </w:r>
                  <w:r>
                    <w:rPr>
                      <w:rFonts w:ascii="Times New Roman" w:hAnsi="Times New Roman"/>
                      <w:sz w:val="24"/>
                      <w:lang w:val="uk-UA"/>
                    </w:rPr>
                    <w:t>………</w:t>
                  </w: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uk-UA"/>
                    </w:rPr>
                    <w:t>40</w:t>
                  </w: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Default="0047646D" w:rsidP="0047646D">
                  <w:pPr>
                    <w:pStyle w:val="a5"/>
                    <w:jc w:val="both"/>
                    <w:rPr>
                      <w:sz w:val="28"/>
                    </w:rPr>
                  </w:pPr>
                </w:p>
                <w:p w:rsidR="0047646D" w:rsidRDefault="0047646D" w:rsidP="0047646D">
                  <w:pPr>
                    <w:pStyle w:val="a5"/>
                    <w:jc w:val="both"/>
                    <w:rPr>
                      <w:sz w:val="28"/>
                    </w:rPr>
                  </w:pPr>
                </w:p>
                <w:p w:rsidR="0047646D" w:rsidRPr="00AC4720" w:rsidRDefault="0047646D" w:rsidP="0047646D">
                  <w:pPr>
                    <w:pStyle w:val="a5"/>
                    <w:jc w:val="both"/>
                    <w:rPr>
                      <w:sz w:val="28"/>
                    </w:rPr>
                  </w:pPr>
                  <w:r w:rsidRPr="00AC4720">
                    <w:rPr>
                      <w:sz w:val="28"/>
                    </w:rPr>
                    <w:lastRenderedPageBreak/>
                    <w:t>Перелік прийнятих скорочень</w:t>
                  </w:r>
                </w:p>
                <w:p w:rsidR="0047646D" w:rsidRPr="00AC4720" w:rsidRDefault="0047646D" w:rsidP="0047646D">
                  <w:pPr>
                    <w:pStyle w:val="a5"/>
                    <w:jc w:val="both"/>
                  </w:pPr>
                </w:p>
                <w:p w:rsidR="0047646D" w:rsidRPr="00AC4720" w:rsidRDefault="0047646D" w:rsidP="0047646D">
                  <w:pPr>
                    <w:pStyle w:val="a5"/>
                    <w:jc w:val="both"/>
                  </w:pPr>
                </w:p>
                <w:p w:rsidR="0047646D" w:rsidRPr="00AC4720" w:rsidRDefault="0047646D" w:rsidP="0047646D">
                  <w:pPr>
                    <w:pStyle w:val="ae"/>
                    <w:tabs>
                      <w:tab w:val="left" w:pos="1620"/>
                    </w:tabs>
                  </w:pPr>
                  <w:r w:rsidRPr="004E365C">
                    <w:t>С</w:t>
                  </w:r>
                  <w:r w:rsidRPr="00AC4720">
                    <w:rPr>
                      <w:lang w:val="en-US"/>
                    </w:rPr>
                    <w:t>R</w:t>
                  </w:r>
                  <w:r w:rsidRPr="004E365C">
                    <w:t xml:space="preserve"> – (в</w:t>
                  </w:r>
                  <w:r w:rsidRPr="00AC4720">
                    <w:t xml:space="preserve">ід англ. </w:t>
                  </w:r>
                  <w:r w:rsidRPr="004E365C">
                    <w:t xml:space="preserve"> </w:t>
                  </w:r>
                  <w:proofErr w:type="gramStart"/>
                  <w:r w:rsidRPr="00AC4720">
                    <w:rPr>
                      <w:lang w:val="en-US"/>
                    </w:rPr>
                    <w:t>compression</w:t>
                  </w:r>
                  <w:proofErr w:type="gramEnd"/>
                  <w:r w:rsidRPr="004E365C">
                    <w:t xml:space="preserve"> </w:t>
                  </w:r>
                  <w:r w:rsidRPr="00AC4720">
                    <w:rPr>
                      <w:lang w:val="en-US"/>
                    </w:rPr>
                    <w:t>ratio</w:t>
                  </w:r>
                  <w:r w:rsidRPr="004E365C">
                    <w:t xml:space="preserve"> )</w:t>
                  </w:r>
                  <w:proofErr w:type="spellStart"/>
                  <w:r w:rsidRPr="004E365C">
                    <w:t>-</w:t>
                  </w:r>
                  <w:r w:rsidRPr="00AC4720">
                    <w:t>відношення</w:t>
                  </w:r>
                  <w:proofErr w:type="spellEnd"/>
                  <w:r w:rsidRPr="00AC4720">
                    <w:t xml:space="preserve"> стискання.</w:t>
                  </w:r>
                </w:p>
                <w:p w:rsidR="0047646D" w:rsidRPr="00AC4720" w:rsidRDefault="0047646D" w:rsidP="0047646D">
                  <w:pPr>
                    <w:pStyle w:val="ae"/>
                    <w:tabs>
                      <w:tab w:val="left" w:pos="1620"/>
                    </w:tabs>
                  </w:pPr>
                  <w:r w:rsidRPr="00AC4720">
                    <w:t>С</w:t>
                  </w:r>
                  <w:r w:rsidRPr="00AC4720">
                    <w:rPr>
                      <w:lang w:val="en-US"/>
                    </w:rPr>
                    <w:t>S</w:t>
                  </w:r>
                  <w:r w:rsidRPr="00AC4720">
                    <w:t xml:space="preserve"> – (від </w:t>
                  </w:r>
                  <w:proofErr w:type="spellStart"/>
                  <w:r w:rsidRPr="00AC4720">
                    <w:t>англ.с</w:t>
                  </w:r>
                  <w:r w:rsidRPr="00AC4720">
                    <w:rPr>
                      <w:lang w:val="en-US"/>
                    </w:rPr>
                    <w:t>ompression</w:t>
                  </w:r>
                  <w:proofErr w:type="spellEnd"/>
                  <w:r w:rsidRPr="00AC4720">
                    <w:t xml:space="preserve"> </w:t>
                  </w:r>
                  <w:r w:rsidRPr="00AC4720">
                    <w:rPr>
                      <w:lang w:val="en-US"/>
                    </w:rPr>
                    <w:t>speed</w:t>
                  </w:r>
                  <w:r w:rsidRPr="00AC4720">
                    <w:t xml:space="preserve">) </w:t>
                  </w:r>
                  <w:proofErr w:type="spellStart"/>
                  <w:r w:rsidRPr="00AC4720">
                    <w:t>–швидкість</w:t>
                  </w:r>
                  <w:proofErr w:type="spellEnd"/>
                  <w:r w:rsidRPr="00AC4720">
                    <w:t xml:space="preserve"> стискання</w:t>
                  </w:r>
                </w:p>
                <w:p w:rsidR="0047646D" w:rsidRPr="00AC4720" w:rsidRDefault="0047646D" w:rsidP="0047646D">
                  <w:pPr>
                    <w:pStyle w:val="ae"/>
                    <w:tabs>
                      <w:tab w:val="left" w:pos="1620"/>
                    </w:tabs>
                  </w:pPr>
                  <w:r w:rsidRPr="00AC4720">
                    <w:rPr>
                      <w:lang w:val="en-US"/>
                    </w:rPr>
                    <w:t>DS</w:t>
                  </w:r>
                  <w:r w:rsidRPr="00AC4720">
                    <w:t xml:space="preserve"> – (від англ. </w:t>
                  </w:r>
                  <w:r w:rsidRPr="00AC4720">
                    <w:rPr>
                      <w:lang w:val="en-US"/>
                    </w:rPr>
                    <w:t>decompression</w:t>
                  </w:r>
                  <w:r w:rsidRPr="00AC4720">
                    <w:t xml:space="preserve"> </w:t>
                  </w:r>
                  <w:r w:rsidRPr="00AC4720">
                    <w:rPr>
                      <w:lang w:val="en-US"/>
                    </w:rPr>
                    <w:t>speed</w:t>
                  </w:r>
                  <w:r w:rsidRPr="00AC4720">
                    <w:t>) – швидкість відновлення</w:t>
                  </w: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/>
                      <w:b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 w:rsidRPr="0047646D">
                    <w:rPr>
                      <w:rFonts w:ascii="Times New Roman" w:hAnsi="Times New Roman" w:cs="Times New Roman"/>
                      <w:b/>
                      <w:lang w:val="uk-UA"/>
                    </w:rPr>
                    <w:lastRenderedPageBreak/>
                    <w:t xml:space="preserve">    </w:t>
                  </w:r>
                  <w:proofErr w:type="spellStart"/>
                  <w:r w:rsidRPr="00AC4720">
                    <w:rPr>
                      <w:rFonts w:ascii="Times New Roman" w:hAnsi="Times New Roman" w:cs="Times New Roman"/>
                      <w:b/>
                      <w:sz w:val="16"/>
                    </w:rPr>
                    <w:lastRenderedPageBreak/>
                    <w:t>Стор</w:t>
                  </w:r>
                  <w:proofErr w:type="spellEnd"/>
                  <w:r w:rsidRPr="00AC4720">
                    <w:rPr>
                      <w:rFonts w:ascii="Times New Roman" w:hAnsi="Times New Roman" w:cs="Times New Roman"/>
                      <w:b/>
                      <w:sz w:val="16"/>
                    </w:rPr>
                    <w:t>.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/>
                      <w:b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</w:rPr>
                  </w:pPr>
                  <w:r w:rsidRPr="00AC4720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891E5B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496149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12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14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15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16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22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22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23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24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26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30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b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31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32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33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34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4E365C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37</w:t>
                  </w:r>
                </w:p>
              </w:tc>
            </w:tr>
            <w:tr w:rsidR="0047646D" w:rsidRPr="00AC4720" w:rsidTr="00514407">
              <w:tc>
                <w:tcPr>
                  <w:tcW w:w="8755" w:type="dxa"/>
                  <w:vMerge/>
                </w:tcPr>
                <w:p w:rsidR="0047646D" w:rsidRPr="00AC4720" w:rsidRDefault="0047646D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47646D" w:rsidRPr="00AC4720" w:rsidRDefault="0047646D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38</w:t>
                  </w:r>
                </w:p>
              </w:tc>
            </w:tr>
            <w:tr w:rsidR="0086280F" w:rsidRPr="00AC4720" w:rsidTr="00514407">
              <w:tc>
                <w:tcPr>
                  <w:tcW w:w="8755" w:type="dxa"/>
                </w:tcPr>
                <w:p w:rsidR="0086280F" w:rsidRPr="00AC4720" w:rsidRDefault="0086280F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59" w:type="dxa"/>
                </w:tcPr>
                <w:p w:rsidR="0086280F" w:rsidRPr="00AC4720" w:rsidRDefault="0086280F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40</w:t>
                  </w:r>
                </w:p>
              </w:tc>
            </w:tr>
            <w:tr w:rsidR="0086280F" w:rsidRPr="00AC4720" w:rsidTr="00514407">
              <w:tc>
                <w:tcPr>
                  <w:tcW w:w="8755" w:type="dxa"/>
                </w:tcPr>
                <w:p w:rsidR="0086280F" w:rsidRPr="00AC4720" w:rsidRDefault="0086280F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59" w:type="dxa"/>
                </w:tcPr>
                <w:p w:rsidR="0086280F" w:rsidRPr="00AC4720" w:rsidRDefault="0086280F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AC4720">
                    <w:rPr>
                      <w:rFonts w:ascii="Times New Roman" w:hAnsi="Times New Roman" w:cs="Times New Roman"/>
                      <w:sz w:val="24"/>
                    </w:rPr>
                    <w:t>42</w:t>
                  </w:r>
                </w:p>
              </w:tc>
            </w:tr>
            <w:tr w:rsidR="0086280F" w:rsidRPr="00AC4720" w:rsidTr="00514407">
              <w:tc>
                <w:tcPr>
                  <w:tcW w:w="8755" w:type="dxa"/>
                </w:tcPr>
                <w:p w:rsidR="0086280F" w:rsidRPr="00AC4720" w:rsidRDefault="0086280F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59" w:type="dxa"/>
                </w:tcPr>
                <w:p w:rsidR="0086280F" w:rsidRPr="00AC4720" w:rsidRDefault="0086280F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86280F" w:rsidRPr="00AC4720" w:rsidTr="00514407">
              <w:tc>
                <w:tcPr>
                  <w:tcW w:w="8755" w:type="dxa"/>
                </w:tcPr>
                <w:p w:rsidR="0086280F" w:rsidRPr="00AC4720" w:rsidRDefault="0086280F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59" w:type="dxa"/>
                </w:tcPr>
                <w:p w:rsidR="0086280F" w:rsidRPr="00AC4720" w:rsidRDefault="0086280F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86280F" w:rsidRPr="00AC4720" w:rsidTr="00514407">
              <w:tc>
                <w:tcPr>
                  <w:tcW w:w="8755" w:type="dxa"/>
                </w:tcPr>
                <w:p w:rsidR="0086280F" w:rsidRPr="00AC4720" w:rsidRDefault="0086280F" w:rsidP="00B9412D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  <w:lang w:val="uk-UA"/>
                    </w:rPr>
                  </w:pPr>
                </w:p>
              </w:tc>
              <w:tc>
                <w:tcPr>
                  <w:tcW w:w="759" w:type="dxa"/>
                </w:tcPr>
                <w:p w:rsidR="0086280F" w:rsidRPr="00AC4720" w:rsidRDefault="0086280F" w:rsidP="003A60BF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514407" w:rsidRPr="00AC4720" w:rsidRDefault="00514407" w:rsidP="003A60BF">
            <w:pPr>
              <w:pStyle w:val="a7"/>
              <w:jc w:val="center"/>
              <w:rPr>
                <w:rFonts w:ascii="Times New Roman" w:hAnsi="Times New Roman"/>
                <w:b/>
                <w:sz w:val="24"/>
                <w:lang w:val="uk-UA"/>
              </w:rPr>
            </w:pPr>
          </w:p>
        </w:tc>
      </w:tr>
    </w:tbl>
    <w:p w:rsidR="00891E5B" w:rsidRDefault="00891E5B" w:rsidP="00844A52">
      <w:pPr>
        <w:pStyle w:val="af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646D" w:rsidRDefault="0047646D" w:rsidP="00844A52">
      <w:pPr>
        <w:pStyle w:val="af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4A52" w:rsidRPr="00AC4720" w:rsidRDefault="00844A52" w:rsidP="00844A52">
      <w:pPr>
        <w:pStyle w:val="af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Алгоритм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від 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Google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для стискання </w:t>
      </w:r>
      <w:proofErr w:type="spellStart"/>
      <w:r w:rsidRPr="00AC472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веб-даних</w:t>
      </w:r>
      <w:proofErr w:type="spellEnd"/>
    </w:p>
    <w:p w:rsidR="00844A52" w:rsidRPr="00AC4720" w:rsidRDefault="00844A52" w:rsidP="00844A52">
      <w:pPr>
        <w:pStyle w:val="af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Календарний план виконання роботи:  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415"/>
        <w:gridCol w:w="1560"/>
        <w:gridCol w:w="1559"/>
      </w:tblGrid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№</w:t>
            </w:r>
          </w:p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AC4720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C4720"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5415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Назва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етапу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курсової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роботи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Термін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виконання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етапу</w:t>
            </w:r>
            <w:proofErr w:type="spellEnd"/>
          </w:p>
        </w:tc>
        <w:tc>
          <w:tcPr>
            <w:tcW w:w="1559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Примітка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Отримання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завдання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курсову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роботу. </w:t>
            </w:r>
          </w:p>
        </w:tc>
        <w:tc>
          <w:tcPr>
            <w:tcW w:w="1560" w:type="dxa"/>
          </w:tcPr>
          <w:p w:rsidR="00844A52" w:rsidRPr="00AC4720" w:rsidRDefault="009F574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13.10.2015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Огляд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AC4720">
              <w:rPr>
                <w:rFonts w:ascii="Times New Roman" w:hAnsi="Times New Roman" w:cs="Times New Roman"/>
                <w:sz w:val="24"/>
              </w:rPr>
              <w:t>техн</w:t>
            </w:r>
            <w:proofErr w:type="gramEnd"/>
            <w:r w:rsidRPr="00AC4720">
              <w:rPr>
                <w:rFonts w:ascii="Times New Roman" w:hAnsi="Times New Roman" w:cs="Times New Roman"/>
                <w:sz w:val="24"/>
              </w:rPr>
              <w:t>ічної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літератури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за темою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роботи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560" w:type="dxa"/>
          </w:tcPr>
          <w:p w:rsidR="00844A52" w:rsidRPr="00AC4720" w:rsidRDefault="009F574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02.11.2015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Виконати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аналіз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існуючих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AC4720">
              <w:rPr>
                <w:rFonts w:ascii="Times New Roman" w:hAnsi="Times New Roman" w:cs="Times New Roman"/>
                <w:sz w:val="24"/>
              </w:rPr>
              <w:t>досл</w:t>
            </w:r>
            <w:proofErr w:type="gramEnd"/>
            <w:r w:rsidRPr="00AC4720">
              <w:rPr>
                <w:rFonts w:ascii="Times New Roman" w:hAnsi="Times New Roman" w:cs="Times New Roman"/>
                <w:sz w:val="24"/>
              </w:rPr>
              <w:t>іджень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за темою</w:t>
            </w:r>
          </w:p>
        </w:tc>
        <w:tc>
          <w:tcPr>
            <w:tcW w:w="1560" w:type="dxa"/>
          </w:tcPr>
          <w:p w:rsidR="00844A52" w:rsidRPr="00AC4720" w:rsidRDefault="009F574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23.11.2015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415" w:type="dxa"/>
          </w:tcPr>
          <w:p w:rsidR="00844A52" w:rsidRPr="00AC4720" w:rsidRDefault="00603834" w:rsidP="009F5740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Розібрати принцип роботи алгоритму</w:t>
            </w:r>
          </w:p>
        </w:tc>
        <w:tc>
          <w:tcPr>
            <w:tcW w:w="1560" w:type="dxa"/>
          </w:tcPr>
          <w:p w:rsidR="00844A52" w:rsidRPr="00AC4720" w:rsidRDefault="009F574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09.12.2015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415" w:type="dxa"/>
          </w:tcPr>
          <w:p w:rsidR="00844A52" w:rsidRPr="00AC4720" w:rsidRDefault="00603834" w:rsidP="009F5740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Дослідити особливості реалізації</w:t>
            </w:r>
          </w:p>
        </w:tc>
        <w:tc>
          <w:tcPr>
            <w:tcW w:w="1560" w:type="dxa"/>
          </w:tcPr>
          <w:p w:rsidR="00844A52" w:rsidRPr="00AC4720" w:rsidRDefault="009F574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2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1.</w:t>
            </w:r>
            <w:r w:rsidRPr="00AC4720">
              <w:rPr>
                <w:rFonts w:ascii="Times New Roman" w:hAnsi="Times New Roman" w:cs="Times New Roman"/>
                <w:sz w:val="24"/>
              </w:rPr>
              <w:t>12.201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5415" w:type="dxa"/>
          </w:tcPr>
          <w:p w:rsidR="00844A52" w:rsidRPr="00AC4720" w:rsidRDefault="00603834" w:rsidP="009F5740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Порівняти з аналогічними</w:t>
            </w:r>
          </w:p>
        </w:tc>
        <w:tc>
          <w:tcPr>
            <w:tcW w:w="1560" w:type="dxa"/>
          </w:tcPr>
          <w:p w:rsidR="00844A52" w:rsidRPr="00AC4720" w:rsidRDefault="009F574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19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.01.201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5415" w:type="dxa"/>
          </w:tcPr>
          <w:p w:rsidR="00844A52" w:rsidRPr="00AC4720" w:rsidRDefault="00603834" w:rsidP="009F5740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Провести тестування з алгоритму на різних корпусах документів за різних параметрів</w:t>
            </w:r>
          </w:p>
        </w:tc>
        <w:tc>
          <w:tcPr>
            <w:tcW w:w="1560" w:type="dx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2</w:t>
            </w:r>
            <w:r w:rsidR="009F5740" w:rsidRPr="00AC4720"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  <w:r w:rsidRPr="00AC4720">
              <w:rPr>
                <w:rFonts w:ascii="Times New Roman" w:hAnsi="Times New Roman" w:cs="Times New Roman"/>
                <w:sz w:val="24"/>
              </w:rPr>
              <w:t>.02.201</w:t>
            </w:r>
            <w:r w:rsidR="009F5740"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8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5415" w:type="dxa"/>
          </w:tcPr>
          <w:p w:rsidR="00844A52" w:rsidRPr="00AC4720" w:rsidRDefault="00603834" w:rsidP="009F5740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З’ясувати ефективні методи роботи з алгоритмом</w:t>
            </w:r>
          </w:p>
        </w:tc>
        <w:tc>
          <w:tcPr>
            <w:tcW w:w="1560" w:type="dxa"/>
          </w:tcPr>
          <w:p w:rsidR="00844A52" w:rsidRPr="00AC4720" w:rsidRDefault="002A7778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23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.03.201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Створення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слайді</w:t>
            </w:r>
            <w:proofErr w:type="gramStart"/>
            <w:r w:rsidRPr="00AC4720">
              <w:rPr>
                <w:rFonts w:ascii="Times New Roman" w:hAnsi="Times New Roman" w:cs="Times New Roman"/>
                <w:sz w:val="24"/>
              </w:rPr>
              <w:t>в</w:t>
            </w:r>
            <w:proofErr w:type="spellEnd"/>
            <w:proofErr w:type="gramEnd"/>
            <w:r w:rsidRPr="00AC4720">
              <w:rPr>
                <w:rFonts w:ascii="Times New Roman" w:hAnsi="Times New Roman" w:cs="Times New Roman"/>
                <w:sz w:val="24"/>
              </w:rPr>
              <w:t xml:space="preserve"> для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доповіді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та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написання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доповіді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560" w:type="dxa"/>
          </w:tcPr>
          <w:p w:rsidR="00844A52" w:rsidRPr="00AC4720" w:rsidRDefault="007659DC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20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.0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.201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10.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Аналіз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отриманих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результатів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з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керівником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написання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доповіді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560" w:type="dxa"/>
          </w:tcPr>
          <w:p w:rsidR="00844A52" w:rsidRPr="00AC4720" w:rsidRDefault="00844A52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</w:rPr>
              <w:t>2</w:t>
            </w:r>
            <w:r w:rsidR="007659DC" w:rsidRPr="00AC4720"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  <w:r w:rsidRPr="00AC4720">
              <w:rPr>
                <w:rFonts w:ascii="Times New Roman" w:hAnsi="Times New Roman" w:cs="Times New Roman"/>
                <w:sz w:val="24"/>
              </w:rPr>
              <w:t>.0</w:t>
            </w:r>
            <w:r w:rsidR="007659DC" w:rsidRPr="00AC4720"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  <w:r w:rsidRPr="00AC4720">
              <w:rPr>
                <w:rFonts w:ascii="Times New Roman" w:hAnsi="Times New Roman" w:cs="Times New Roman"/>
                <w:sz w:val="24"/>
              </w:rPr>
              <w:t>.201</w:t>
            </w:r>
            <w:r w:rsidR="007659DC"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11.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Корегування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роботи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560" w:type="dxa"/>
          </w:tcPr>
          <w:p w:rsidR="00844A52" w:rsidRPr="00AC4720" w:rsidRDefault="007659DC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.0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5.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201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12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Остаточне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оформлення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пояснювальної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роботи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та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слайді</w:t>
            </w:r>
            <w:proofErr w:type="gramStart"/>
            <w:r w:rsidRPr="00AC4720">
              <w:rPr>
                <w:rFonts w:ascii="Times New Roman" w:hAnsi="Times New Roman" w:cs="Times New Roman"/>
                <w:sz w:val="24"/>
              </w:rPr>
              <w:t>в</w:t>
            </w:r>
            <w:proofErr w:type="spellEnd"/>
            <w:proofErr w:type="gramEnd"/>
            <w:r w:rsidRPr="00AC472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560" w:type="dxa"/>
          </w:tcPr>
          <w:p w:rsidR="00844A52" w:rsidRPr="00AC4720" w:rsidRDefault="007659DC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6.05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.201</w:t>
            </w: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4A52" w:rsidRPr="00AC4720" w:rsidTr="009F5740">
        <w:tc>
          <w:tcPr>
            <w:tcW w:w="709" w:type="dxa"/>
            <w:shd w:val="clear" w:color="auto" w:fill="AEAAAA"/>
          </w:tcPr>
          <w:p w:rsidR="00844A52" w:rsidRPr="00AC4720" w:rsidRDefault="00C26870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13</w:t>
            </w:r>
            <w:r w:rsidR="00844A52" w:rsidRPr="00AC472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415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Захист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курсової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C4720">
              <w:rPr>
                <w:rFonts w:ascii="Times New Roman" w:hAnsi="Times New Roman" w:cs="Times New Roman"/>
                <w:sz w:val="24"/>
              </w:rPr>
              <w:t>роботи</w:t>
            </w:r>
            <w:proofErr w:type="spellEnd"/>
            <w:r w:rsidRPr="00AC472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</w:tcPr>
          <w:p w:rsidR="00844A52" w:rsidRPr="00AC4720" w:rsidRDefault="007659DC" w:rsidP="009F5740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AC4720">
              <w:rPr>
                <w:rFonts w:ascii="Times New Roman" w:hAnsi="Times New Roman" w:cs="Times New Roman"/>
                <w:sz w:val="24"/>
                <w:lang w:val="uk-UA"/>
              </w:rPr>
              <w:t>12.05.2016</w:t>
            </w:r>
          </w:p>
        </w:tc>
        <w:tc>
          <w:tcPr>
            <w:tcW w:w="1559" w:type="dxa"/>
          </w:tcPr>
          <w:p w:rsidR="00844A52" w:rsidRPr="00AC4720" w:rsidRDefault="00844A52" w:rsidP="009F574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44A52" w:rsidRPr="00AC4720" w:rsidRDefault="00844A52" w:rsidP="00844A52">
      <w:pPr>
        <w:pStyle w:val="af1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44A52" w:rsidRPr="00AC4720" w:rsidRDefault="00844A52" w:rsidP="00844A52">
      <w:pPr>
        <w:pStyle w:val="af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___________________________________</w:t>
      </w:r>
    </w:p>
    <w:p w:rsidR="00844A52" w:rsidRPr="00AC4720" w:rsidRDefault="00844A52" w:rsidP="00844A52">
      <w:pPr>
        <w:pStyle w:val="af1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Керівник</w:t>
      </w: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__________________________________</w:t>
      </w:r>
    </w:p>
    <w:p w:rsidR="00844A52" w:rsidRPr="00AC4720" w:rsidRDefault="00844A52" w:rsidP="00844A52">
      <w:pPr>
        <w:pStyle w:val="af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844A52" w:rsidRPr="00AC4720" w:rsidSect="009F5740">
          <w:pgSz w:w="11906" w:h="16838"/>
          <w:pgMar w:top="1134" w:right="851" w:bottom="1134" w:left="1701" w:header="0" w:footer="0" w:gutter="0"/>
          <w:cols w:space="720"/>
          <w:formProt w:val="0"/>
          <w:docGrid w:linePitch="360" w:charSpace="-2049"/>
        </w:sect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“______”______________</w:t>
      </w:r>
    </w:p>
    <w:p w:rsidR="0076476B" w:rsidRPr="0048487F" w:rsidRDefault="0076476B" w:rsidP="0048487F">
      <w:pPr>
        <w:pStyle w:val="a5"/>
      </w:pPr>
      <w:r w:rsidRPr="0048487F">
        <w:lastRenderedPageBreak/>
        <w:t>Анотація</w:t>
      </w:r>
    </w:p>
    <w:p w:rsidR="0076476B" w:rsidRPr="00AC4720" w:rsidRDefault="0076476B" w:rsidP="00F878D8">
      <w:pPr>
        <w:spacing w:after="0" w:line="360" w:lineRule="auto"/>
        <w:rPr>
          <w:rFonts w:ascii="Times New Roman" w:hAnsi="Times New Roman" w:cs="Times New Roman"/>
          <w:sz w:val="32"/>
          <w:szCs w:val="28"/>
          <w:lang w:val="uk-UA"/>
        </w:rPr>
      </w:pPr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У даній курсовій роботі розглянуто принцип  роботи та елементи реалізації новітнього алгоритму для стискання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uk-UA"/>
        </w:rPr>
        <w:t>веб-даних</w:t>
      </w:r>
      <w:proofErr w:type="spellEnd"/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 розробленого програмними інженерами компанії </w:t>
      </w:r>
      <w:r w:rsidRPr="00AC4720">
        <w:rPr>
          <w:rFonts w:ascii="Times New Roman" w:hAnsi="Times New Roman" w:cs="Times New Roman"/>
          <w:sz w:val="32"/>
          <w:szCs w:val="28"/>
          <w:lang w:val="en-US"/>
        </w:rPr>
        <w:t>Google</w:t>
      </w:r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uk-UA"/>
        </w:rPr>
        <w:t>Джуркі</w:t>
      </w:r>
      <w:proofErr w:type="spellEnd"/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uk-UA"/>
        </w:rPr>
        <w:t>Алакуджалою</w:t>
      </w:r>
      <w:proofErr w:type="spellEnd"/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 та Євгенієм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uk-UA"/>
        </w:rPr>
        <w:t>Ключіковим.Порівняно</w:t>
      </w:r>
      <w:proofErr w:type="spellEnd"/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 результати роботи алгоритму з іншими популярними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uk-UA"/>
        </w:rPr>
        <w:t>алгоритмаим</w:t>
      </w:r>
      <w:proofErr w:type="spellEnd"/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uk-UA"/>
        </w:rPr>
        <w:t>.Досліджено</w:t>
      </w:r>
      <w:proofErr w:type="spellEnd"/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 як чином зміни до налаштувань алгоритму впливають на роботу алгоритму з даними які належать до  різних популярних </w:t>
      </w:r>
      <w:proofErr w:type="spellStart"/>
      <w:r w:rsidRPr="00AC4720">
        <w:rPr>
          <w:rFonts w:ascii="Times New Roman" w:hAnsi="Times New Roman" w:cs="Times New Roman"/>
          <w:sz w:val="32"/>
          <w:szCs w:val="28"/>
          <w:lang w:val="uk-UA"/>
        </w:rPr>
        <w:t>веб-форматів</w:t>
      </w:r>
      <w:proofErr w:type="spellEnd"/>
      <w:r w:rsidRPr="00AC4720">
        <w:rPr>
          <w:rFonts w:ascii="Times New Roman" w:hAnsi="Times New Roman" w:cs="Times New Roman"/>
          <w:sz w:val="32"/>
          <w:szCs w:val="28"/>
          <w:lang w:val="uk-UA"/>
        </w:rPr>
        <w:t xml:space="preserve"> .</w:t>
      </w:r>
    </w:p>
    <w:p w:rsidR="0076476B" w:rsidRPr="00AC4720" w:rsidRDefault="0076476B" w:rsidP="00F878D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6476B" w:rsidRPr="00AC4720" w:rsidRDefault="0076476B" w:rsidP="00F878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878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476B" w:rsidRPr="00AC4720" w:rsidRDefault="0076476B" w:rsidP="00F51B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75CB" w:rsidRDefault="009675CB" w:rsidP="0048487F">
      <w:pPr>
        <w:pStyle w:val="a5"/>
      </w:pPr>
      <w:r>
        <w:lastRenderedPageBreak/>
        <w:t>ВСТУП</w:t>
      </w:r>
    </w:p>
    <w:p w:rsidR="009675CB" w:rsidRDefault="009675CB" w:rsidP="009675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з</w:t>
      </w:r>
      <w:r w:rsidR="006E00E6">
        <w:rPr>
          <w:rFonts w:ascii="Times New Roman" w:hAnsi="Times New Roman" w:cs="Times New Roman"/>
          <w:sz w:val="28"/>
          <w:szCs w:val="28"/>
          <w:lang w:val="uk-UA"/>
        </w:rPr>
        <w:t xml:space="preserve">в’язку з швидким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збільшенням  кількості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веб-документів</w:t>
      </w:r>
      <w:proofErr w:type="spellEnd"/>
      <w:r w:rsidR="006E00E6">
        <w:rPr>
          <w:rFonts w:ascii="Times New Roman" w:hAnsi="Times New Roman" w:cs="Times New Roman"/>
          <w:sz w:val="28"/>
          <w:szCs w:val="28"/>
          <w:lang w:val="uk-UA"/>
        </w:rPr>
        <w:t xml:space="preserve"> в мережі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 w:rsidR="006B3160">
        <w:rPr>
          <w:rFonts w:ascii="Times New Roman" w:hAnsi="Times New Roman" w:cs="Times New Roman"/>
          <w:sz w:val="28"/>
          <w:szCs w:val="28"/>
          <w:lang w:val="uk-UA"/>
        </w:rPr>
        <w:t xml:space="preserve"> якісних 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>змін в їхньому наповненні,з’яви</w:t>
      </w:r>
      <w:r w:rsidR="006B3160">
        <w:rPr>
          <w:rFonts w:ascii="Times New Roman" w:hAnsi="Times New Roman" w:cs="Times New Roman"/>
          <w:sz w:val="28"/>
          <w:szCs w:val="28"/>
          <w:lang w:val="uk-UA"/>
        </w:rPr>
        <w:t>лася потреба в більш ефективних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 xml:space="preserve"> алгоритмах стискання</w:t>
      </w:r>
      <w:r w:rsidR="006B316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 xml:space="preserve"> які моли б за менший час стиснути </w:t>
      </w:r>
      <w:proofErr w:type="spellStart"/>
      <w:r w:rsidR="00A01474">
        <w:rPr>
          <w:rFonts w:ascii="Times New Roman" w:hAnsi="Times New Roman" w:cs="Times New Roman"/>
          <w:sz w:val="28"/>
          <w:szCs w:val="28"/>
          <w:lang w:val="uk-UA"/>
        </w:rPr>
        <w:t>веб-дані</w:t>
      </w:r>
      <w:proofErr w:type="spellEnd"/>
      <w:r w:rsidR="00A01474">
        <w:rPr>
          <w:rFonts w:ascii="Times New Roman" w:hAnsi="Times New Roman" w:cs="Times New Roman"/>
          <w:sz w:val="28"/>
          <w:szCs w:val="28"/>
          <w:lang w:val="uk-UA"/>
        </w:rPr>
        <w:t xml:space="preserve"> компактніше ,аніж їхні  аналоги до </w:t>
      </w:r>
      <w:proofErr w:type="spellStart"/>
      <w:r w:rsidR="00A01474">
        <w:rPr>
          <w:rFonts w:ascii="Times New Roman" w:hAnsi="Times New Roman" w:cs="Times New Roman"/>
          <w:sz w:val="28"/>
          <w:szCs w:val="28"/>
          <w:lang w:val="uk-UA"/>
        </w:rPr>
        <w:t>сьогодні.Це</w:t>
      </w:r>
      <w:proofErr w:type="spellEnd"/>
      <w:r w:rsidR="00A01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01474">
        <w:rPr>
          <w:rFonts w:ascii="Times New Roman" w:hAnsi="Times New Roman" w:cs="Times New Roman"/>
          <w:sz w:val="28"/>
          <w:szCs w:val="28"/>
          <w:lang w:val="uk-UA"/>
        </w:rPr>
        <w:t>–пріоритетна</w:t>
      </w:r>
      <w:proofErr w:type="spellEnd"/>
      <w:r w:rsidR="00A01474">
        <w:rPr>
          <w:rFonts w:ascii="Times New Roman" w:hAnsi="Times New Roman" w:cs="Times New Roman"/>
          <w:sz w:val="28"/>
          <w:szCs w:val="28"/>
          <w:lang w:val="uk-UA"/>
        </w:rPr>
        <w:t xml:space="preserve"> задача для  компаній які створюють </w:t>
      </w:r>
      <w:proofErr w:type="spellStart"/>
      <w:r w:rsidR="00A01474">
        <w:rPr>
          <w:rFonts w:ascii="Times New Roman" w:hAnsi="Times New Roman" w:cs="Times New Roman"/>
          <w:sz w:val="28"/>
          <w:szCs w:val="28"/>
          <w:lang w:val="uk-UA"/>
        </w:rPr>
        <w:t>веб-браузери</w:t>
      </w:r>
      <w:proofErr w:type="spellEnd"/>
      <w:r w:rsidR="00A01474">
        <w:rPr>
          <w:rFonts w:ascii="Times New Roman" w:hAnsi="Times New Roman" w:cs="Times New Roman"/>
          <w:sz w:val="28"/>
          <w:szCs w:val="28"/>
          <w:lang w:val="uk-UA"/>
        </w:rPr>
        <w:t xml:space="preserve"> ,адже можливість набагато швидше постачати та опрацьовувати контент призводить до збільшення рівня конкурентоспроможності </w:t>
      </w:r>
      <w:r w:rsidR="00392DA1">
        <w:rPr>
          <w:rFonts w:ascii="Times New Roman" w:hAnsi="Times New Roman" w:cs="Times New Roman"/>
          <w:sz w:val="28"/>
          <w:szCs w:val="28"/>
          <w:lang w:val="uk-UA"/>
        </w:rPr>
        <w:t>браузера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>,та відповідно до збільшення частки користувачів які на регулярній основі відвідують</w:t>
      </w:r>
      <w:r w:rsidR="006E00E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A01474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його.</w:t>
      </w:r>
    </w:p>
    <w:p w:rsidR="003A52E7" w:rsidRDefault="00A01474" w:rsidP="009675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погляду  звичайних розробників</w:t>
      </w:r>
      <w:r w:rsidR="00392DA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кращі алгоритми стискання можуть бути використані в першу чергу при роботі з хмарними сервісами,коли ресурси для виконання  програми та для  збереження даних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монетизуються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компанією яка надає цей сервіс.</w:t>
      </w:r>
    </w:p>
    <w:p w:rsidR="00A01474" w:rsidRDefault="00A01474" w:rsidP="009675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</w:t>
      </w:r>
      <w:r w:rsidR="000B7831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01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01474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новітній ,в плані роботи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веб-даними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критеріями швидкості та якості зберігання</w:t>
      </w:r>
      <w:r w:rsidR="006E00E6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алгоритм.За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багатьма показниками він значно перевершує аналогічні поп</w:t>
      </w:r>
      <w:r w:rsidR="00392DA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A52E7">
        <w:rPr>
          <w:rFonts w:ascii="Times New Roman" w:hAnsi="Times New Roman" w:cs="Times New Roman"/>
          <w:sz w:val="28"/>
          <w:szCs w:val="28"/>
          <w:lang w:val="uk-UA"/>
        </w:rPr>
        <w:t>лярні алгоритми стискання .</w:t>
      </w:r>
    </w:p>
    <w:p w:rsidR="000B7831" w:rsidRDefault="003A52E7" w:rsidP="009675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 зазначити на майже повну</w:t>
      </w:r>
      <w:r w:rsidR="000B7831" w:rsidRPr="000B7831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0B783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B7831" w:rsidRPr="000B7831">
        <w:rPr>
          <w:rFonts w:ascii="Times New Roman" w:hAnsi="Times New Roman" w:cs="Times New Roman"/>
          <w:sz w:val="28"/>
          <w:szCs w:val="28"/>
          <w:lang w:val="uk-UA"/>
        </w:rPr>
        <w:t>дсутн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ість </w:t>
      </w:r>
      <w:r w:rsidR="000B7831" w:rsidRPr="000B7831">
        <w:rPr>
          <w:rFonts w:ascii="Times New Roman" w:hAnsi="Times New Roman" w:cs="Times New Roman"/>
          <w:sz w:val="28"/>
          <w:szCs w:val="28"/>
          <w:lang w:val="uk-UA"/>
        </w:rPr>
        <w:t>вел</w:t>
      </w:r>
      <w:r w:rsidR="000B783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B7831" w:rsidRPr="000B7831">
        <w:rPr>
          <w:rFonts w:ascii="Times New Roman" w:hAnsi="Times New Roman" w:cs="Times New Roman"/>
          <w:sz w:val="28"/>
          <w:szCs w:val="28"/>
          <w:lang w:val="uk-UA"/>
        </w:rPr>
        <w:t>ких досл</w:t>
      </w:r>
      <w:r>
        <w:rPr>
          <w:rFonts w:ascii="Times New Roman" w:hAnsi="Times New Roman" w:cs="Times New Roman"/>
          <w:sz w:val="28"/>
          <w:szCs w:val="28"/>
          <w:lang w:val="uk-UA"/>
        </w:rPr>
        <w:t>іджень цього алгоритм</w:t>
      </w:r>
      <w:r w:rsidR="000B7831">
        <w:rPr>
          <w:rFonts w:ascii="Times New Roman" w:hAnsi="Times New Roman" w:cs="Times New Roman"/>
          <w:sz w:val="28"/>
          <w:szCs w:val="28"/>
          <w:lang w:val="uk-UA"/>
        </w:rPr>
        <w:t xml:space="preserve">у та варіантів його </w:t>
      </w:r>
      <w:proofErr w:type="spellStart"/>
      <w:r w:rsidR="000B7831">
        <w:rPr>
          <w:rFonts w:ascii="Times New Roman" w:hAnsi="Times New Roman" w:cs="Times New Roman"/>
          <w:sz w:val="28"/>
          <w:szCs w:val="28"/>
          <w:lang w:val="uk-UA"/>
        </w:rPr>
        <w:t>імплементації.Це</w:t>
      </w:r>
      <w:proofErr w:type="spellEnd"/>
      <w:r w:rsidR="000B7831">
        <w:rPr>
          <w:rFonts w:ascii="Times New Roman" w:hAnsi="Times New Roman" w:cs="Times New Roman"/>
          <w:sz w:val="28"/>
          <w:szCs w:val="28"/>
          <w:lang w:val="uk-UA"/>
        </w:rPr>
        <w:t xml:space="preserve"> ,в свою чергу ,підвищує актуальність та необхідність детального аналізу принципу роботи та методів якими </w:t>
      </w:r>
      <w:proofErr w:type="spellStart"/>
      <w:r w:rsidR="000B7831">
        <w:rPr>
          <w:rFonts w:ascii="Times New Roman" w:hAnsi="Times New Roman" w:cs="Times New Roman"/>
          <w:sz w:val="28"/>
          <w:szCs w:val="28"/>
          <w:lang w:val="uk-UA"/>
        </w:rPr>
        <w:t>веб-розробник</w:t>
      </w:r>
      <w:proofErr w:type="spellEnd"/>
      <w:r w:rsidR="000B7831">
        <w:rPr>
          <w:rFonts w:ascii="Times New Roman" w:hAnsi="Times New Roman" w:cs="Times New Roman"/>
          <w:sz w:val="28"/>
          <w:szCs w:val="28"/>
          <w:lang w:val="uk-UA"/>
        </w:rPr>
        <w:t xml:space="preserve"> зміг </w:t>
      </w:r>
      <w:proofErr w:type="spellStart"/>
      <w:r w:rsidR="000B7831">
        <w:rPr>
          <w:rFonts w:ascii="Times New Roman" w:hAnsi="Times New Roman" w:cs="Times New Roman"/>
          <w:sz w:val="28"/>
          <w:szCs w:val="28"/>
          <w:lang w:val="uk-UA"/>
        </w:rPr>
        <w:t>бе</w:t>
      </w:r>
      <w:proofErr w:type="spellEnd"/>
      <w:r w:rsidR="000B783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використати цей алгоритм на практиці .</w:t>
      </w:r>
      <w:r>
        <w:rPr>
          <w:rFonts w:ascii="Times New Roman" w:hAnsi="Times New Roman" w:cs="Times New Roman"/>
          <w:sz w:val="28"/>
          <w:szCs w:val="28"/>
          <w:lang w:val="uk-UA"/>
        </w:rPr>
        <w:t>З його поширенням та використанням у різних версіях найбільш популярних браузерів все більша кількість розробників будуть змушені звернутися до цього алгоритму в своїй роботі .</w:t>
      </w:r>
    </w:p>
    <w:p w:rsidR="003A52E7" w:rsidRDefault="003A52E7" w:rsidP="009675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 його ефективного використання  необхідне</w:t>
      </w:r>
      <w:r w:rsidR="00EA170D">
        <w:rPr>
          <w:rFonts w:ascii="Times New Roman" w:hAnsi="Times New Roman" w:cs="Times New Roman"/>
          <w:sz w:val="28"/>
          <w:szCs w:val="28"/>
          <w:lang w:val="uk-UA"/>
        </w:rPr>
        <w:t xml:space="preserve"> глибоке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розуміння  особливостей цього алгоритму та залежностей між тим</w:t>
      </w:r>
      <w:r w:rsidR="00087C0B">
        <w:rPr>
          <w:rFonts w:ascii="Times New Roman" w:hAnsi="Times New Roman" w:cs="Times New Roman"/>
          <w:sz w:val="28"/>
          <w:szCs w:val="28"/>
          <w:lang w:val="uk-UA"/>
        </w:rPr>
        <w:t>, як налаштовано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реалізовано цей алгоритм та які результати на конкретних типах даних</w:t>
      </w:r>
      <w:r w:rsidR="00087C0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нас цікавлять</w:t>
      </w:r>
      <w:r w:rsidR="00087C0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отримаємо</w:t>
      </w:r>
      <w:r w:rsidR="00087C0B">
        <w:rPr>
          <w:rFonts w:ascii="Times New Roman" w:hAnsi="Times New Roman" w:cs="Times New Roman"/>
          <w:sz w:val="28"/>
          <w:szCs w:val="28"/>
          <w:lang w:val="uk-UA"/>
        </w:rPr>
        <w:t xml:space="preserve"> в підсумку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52E7" w:rsidRDefault="003A52E7" w:rsidP="009675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170D" w:rsidRDefault="00EA170D" w:rsidP="00EA17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E2A94" w:rsidRPr="00AC4720" w:rsidRDefault="000E2A94" w:rsidP="0048487F">
      <w:pPr>
        <w:pStyle w:val="a5"/>
      </w:pPr>
      <w:r w:rsidRPr="00AC4720">
        <w:t>1 ТЕОРЕТИЧНІ ВІДОМОСТІ</w:t>
      </w:r>
    </w:p>
    <w:p w:rsidR="000E2A94" w:rsidRPr="00AC4720" w:rsidRDefault="000E2A94" w:rsidP="000E2A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0BF" w:rsidRPr="00AC4720" w:rsidRDefault="000E2A94" w:rsidP="003A60BF">
      <w:pPr>
        <w:pStyle w:val="ad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Загальні положення теорії інформаці</w:t>
      </w:r>
      <w:r w:rsidR="003A60BF" w:rsidRPr="00AC4720">
        <w:rPr>
          <w:rFonts w:ascii="Times New Roman" w:hAnsi="Times New Roman" w:cs="Times New Roman"/>
          <w:b/>
          <w:sz w:val="28"/>
          <w:szCs w:val="28"/>
          <w:lang w:val="uk-UA"/>
        </w:rPr>
        <w:t>ї</w:t>
      </w:r>
    </w:p>
    <w:p w:rsidR="003A60BF" w:rsidRPr="00AC4720" w:rsidRDefault="003A60BF" w:rsidP="00F878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Стиснення даних – процес кодування інформації за використання меншої кількості бітів ,аніж в оригінальному представленні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.Розрізняють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стиснення без втрат та стиснення з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втратами.В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алгоритмах стиснення без втрат при кодуванні не втрачають жодної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інформації.</w:t>
      </w:r>
      <w:r w:rsidR="00A52E31" w:rsidRPr="00AC4720"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spellEnd"/>
      <w:r w:rsidR="00A52E31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противагу ним,в алгоритмах стиснення без втрат визначають надлишкову інформацію і видаляють </w:t>
      </w:r>
      <w:proofErr w:type="spellStart"/>
      <w:r w:rsidR="00A52E31" w:rsidRPr="00AC4720">
        <w:rPr>
          <w:rFonts w:ascii="Times New Roman" w:hAnsi="Times New Roman" w:cs="Times New Roman"/>
          <w:sz w:val="28"/>
          <w:szCs w:val="28"/>
          <w:lang w:val="uk-UA"/>
        </w:rPr>
        <w:t>її.В</w:t>
      </w:r>
      <w:proofErr w:type="spellEnd"/>
      <w:r w:rsidR="00A52E31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цій роботі розглянуто принцип та реалізацію роботи алгоритму стиснення без втрат та його порівняння з іншими алгоритмами стиснення без втрат.</w:t>
      </w:r>
    </w:p>
    <w:p w:rsidR="00A52E31" w:rsidRPr="00AC4720" w:rsidRDefault="00A52E31" w:rsidP="00F878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Більшість цих алгоритмі</w:t>
      </w:r>
      <w:r w:rsidR="00D47E46" w:rsidRPr="00AC4720">
        <w:rPr>
          <w:rFonts w:ascii="Times New Roman" w:hAnsi="Times New Roman" w:cs="Times New Roman"/>
          <w:sz w:val="28"/>
          <w:szCs w:val="28"/>
          <w:lang w:val="uk-UA"/>
        </w:rPr>
        <w:t>в використовують статистичні мод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елі для вхідних даних аби отримати частотний розподіл символів та фраз у вхідному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потоці.З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цього будують модель яка встановлює однозначний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бієктивний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зв’язок(відображення) між символом та послідовністю бітів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.Для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аналізу якості стискання використовують поняття інформаційної ентропії – очікуваного середнього значення інформації 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повідомленні.Завдяки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ній встановлюють найбільше можливе значення відношення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даних до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стиснених.Це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ще називають відношенням(коефіцієнтом) стиснення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.Цей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використовують як один з основних критеріїв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оціник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якості роботи того чи іншого алгоритму стиснення.</w:t>
      </w:r>
    </w:p>
    <w:p w:rsidR="00A52E31" w:rsidRPr="00AC4720" w:rsidRDefault="00A52E31" w:rsidP="00F878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Алгоритми стиснення без втрат поділяють на загальні – ті ,що можуть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опрацювувати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D47E46" w:rsidRPr="00AC472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дь-які типи даних ,незалежно від їхнього формату,та спеціальних які здатні працювати лише з аудіо,відео,</w:t>
      </w:r>
      <w:r w:rsidR="007E7EDD" w:rsidRPr="00AC4720">
        <w:rPr>
          <w:rFonts w:ascii="Times New Roman" w:hAnsi="Times New Roman" w:cs="Times New Roman"/>
          <w:sz w:val="28"/>
          <w:szCs w:val="28"/>
          <w:lang w:val="uk-UA"/>
        </w:rPr>
        <w:t>текстом,інформацією з ДНК тощо.</w:t>
      </w:r>
    </w:p>
    <w:p w:rsidR="007E7EDD" w:rsidRPr="00AC4720" w:rsidRDefault="007E7EDD" w:rsidP="00F878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Для оцінки якості стискання алгоритмом використовують стандартні множини(корпуси) документів як-от корпус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Калгарі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Кентерберійський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корпус.Вони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порівняти виконання різних алгоритмів за різних налаштувань параметрів на однакових стандартних документах.</w:t>
      </w:r>
    </w:p>
    <w:p w:rsidR="001B07F2" w:rsidRPr="00AC4720" w:rsidRDefault="001B07F2" w:rsidP="00F878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1B15" w:rsidRPr="00AC4720" w:rsidRDefault="00C52B7D" w:rsidP="006672D3">
      <w:pPr>
        <w:tabs>
          <w:tab w:val="left" w:pos="5959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E2A9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6672D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51B15" w:rsidRPr="00AC4720" w:rsidRDefault="000E2A94" w:rsidP="00F878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1.2 Ан</w:t>
      </w:r>
      <w:r w:rsidR="00F51B15" w:rsidRPr="00AC4720">
        <w:rPr>
          <w:rFonts w:ascii="Times New Roman" w:hAnsi="Times New Roman" w:cs="Times New Roman"/>
          <w:b/>
          <w:sz w:val="28"/>
          <w:szCs w:val="28"/>
          <w:lang w:val="uk-UA"/>
        </w:rPr>
        <w:t>алогічні алгоритми</w:t>
      </w:r>
    </w:p>
    <w:p w:rsidR="00956695" w:rsidRPr="006672D3" w:rsidRDefault="00956695" w:rsidP="00F878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Стиснення даних є одним з найбільш важливих інструментів  для прискорення робот</w:t>
      </w:r>
      <w:r w:rsidR="00D47E46"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и  </w:t>
      </w:r>
      <w:proofErr w:type="spellStart"/>
      <w:r w:rsidR="00D47E46"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ве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б-сайтів.Стиснуті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дані набагато легше та менш затратно передавати по каналам зв’язку</w:t>
      </w:r>
      <w:r w:rsidR="00D47E46"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що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зменує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час який необхідний для завантаження сторінки на стороні клієнта. Найбільше популярним на сьогодні форматом стиснення даних у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вебі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є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gzip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Більшість з популярних алгоритмів стиснення даних без втрат використовують LZ77 та кодування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Хаффмана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956695" w:rsidRPr="006672D3" w:rsidRDefault="00956695" w:rsidP="00F878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LZ77</w:t>
      </w:r>
      <w:r w:rsidR="008E20C7"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[11]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–алгоритм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створений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Абрахамом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Лемпелем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Якобом Зівом в 1977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роцы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Цей алгоритм розглядає дані як єдину стрічку в якій підпослідовності байт  загодовують посиланнями на  позицію першої появи цієї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стрічки.Як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правило,указник має форму &lt;довжина,відстань&gt;,де довжина означає кількість знайдених ідентичних байтів ,а відстань означає скільки байт розділяють нинішню стрічку та  першу..</w:t>
      </w:r>
    </w:p>
    <w:p w:rsidR="00956695" w:rsidRPr="006672D3" w:rsidRDefault="00956695" w:rsidP="00F878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Кодування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Хаффмана</w:t>
      </w:r>
      <w:proofErr w:type="spellEnd"/>
      <w:r w:rsidR="008E20C7"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[7]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–алгоримт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стиснення даних без втрат розроблений Давидом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Хаффманом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 50х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роках.Його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використовують для стискання різноманітних форматів,зокрема JPEG.В принципі дії алгоритму лежить використання певного типу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префіксного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кодування ,де за заданим наперед алфавітом та текстом,символи розділяють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залжено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від їхніх частот появи у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тексті.Потім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їм надаються послідовності певної довжини  в оберненій залежності від частоти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появи.Це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дозволяє максимально збільшити ентропію тексту ,а отже максимально мінімізувати витрати на передачу та зберігання інформації.</w:t>
      </w:r>
    </w:p>
    <w:p w:rsidR="00956695" w:rsidRPr="006672D3" w:rsidRDefault="00956695" w:rsidP="00F878D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Загалом це кодування можна представити у вигляді бінарного дерева,де листками є літерали алфавіту ,а на кожному ребрі графу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замаркована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1 або 0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.Для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відновлення тексту декомпресор  зчитує дерево з кореня до того моменту поки зчитає літерал.</w:t>
      </w:r>
    </w:p>
    <w:p w:rsidR="00956695" w:rsidRPr="006672D3" w:rsidRDefault="00956695" w:rsidP="00F878D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Для найпопулярнішого алгоритму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gzip</w:t>
      </w:r>
      <w:proofErr w:type="spellEnd"/>
      <w:r w:rsidR="00717618"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[4]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використовують безпосередньо алгоритм стискання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Deflate</w:t>
      </w:r>
      <w:proofErr w:type="spellEnd"/>
      <w:r w:rsidR="00717618"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[3]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.Він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є комбінацією LZ77 та алгоритму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ХаффманаЗ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першого алгоритму використовують пари довжина – відстань,де довжина має максимум 258 байт ,а відстань -32768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байт.Ця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відстань також визначає розміри розсувного вікна для стиснення та відновлення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.Для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представлення літералів та відстаней використовуються два окремі алфавіти які кодують їх алгоритмом </w:t>
      </w:r>
      <w:proofErr w:type="spellStart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Хаффмана</w:t>
      </w:r>
      <w:proofErr w:type="spellEnd"/>
      <w:r w:rsidRPr="006672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947573" w:rsidRPr="00F878D8" w:rsidRDefault="000E2A94" w:rsidP="000E2A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</w:t>
      </w:r>
    </w:p>
    <w:p w:rsidR="000E2A94" w:rsidRPr="00AC4720" w:rsidRDefault="000E2A94" w:rsidP="000E2A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Мета створення </w:t>
      </w:r>
    </w:p>
    <w:p w:rsidR="003A0E23" w:rsidRPr="00AC4720" w:rsidRDefault="003A0E23" w:rsidP="000E2A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2B7D" w:rsidRPr="00AC4720" w:rsidRDefault="00D47E46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даного алгоритму  було продиктовано необхідності покращити роботу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веб-браузерів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веб-контенту.Попередні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алгоритми на кшталт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Zopfli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не відповідали вимозі стискання вхідного потоку даних великого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обсягу.Зокрема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,інженерами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були виставлені наступні вимоги до проекту алгоритму:</w:t>
      </w:r>
    </w:p>
    <w:p w:rsidR="00D47E46" w:rsidRPr="00AC4720" w:rsidRDefault="00D47E46" w:rsidP="00D47E46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бути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незалежним від виду  процесору ,операційної системи,файлової системи,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також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типу кодування символів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2B7D" w:rsidRPr="00AC4720" w:rsidRDefault="00C52B7D" w:rsidP="00D47E46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7E46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Можна </w:t>
      </w:r>
      <w:proofErr w:type="spellStart"/>
      <w:r w:rsidR="00D47E46" w:rsidRPr="00AC4720">
        <w:rPr>
          <w:rFonts w:ascii="Times New Roman" w:hAnsi="Times New Roman" w:cs="Times New Roman"/>
          <w:sz w:val="28"/>
          <w:szCs w:val="28"/>
          <w:lang w:val="uk-UA"/>
        </w:rPr>
        <w:t>застусувати</w:t>
      </w:r>
      <w:proofErr w:type="spellEnd"/>
      <w:r w:rsidR="00D47E46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 обміну даних</w:t>
      </w:r>
    </w:p>
    <w:p w:rsidR="00D47E46" w:rsidRPr="00AC4720" w:rsidRDefault="00D47E46" w:rsidP="00D47E46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Підтримка сучасними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веб-браузерами</w:t>
      </w:r>
      <w:proofErr w:type="spellEnd"/>
    </w:p>
    <w:p w:rsidR="00D47E46" w:rsidRPr="00AC4720" w:rsidRDefault="00D47E46" w:rsidP="00C52B7D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ого можна застосувати до довільно великого обсягу даних,які послідовно записані у вхідному потоці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,за використання на перед зазначених ресурсів фіксованого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обсягу.-</w:t>
      </w:r>
      <w:proofErr w:type="spellEnd"/>
    </w:p>
    <w:p w:rsidR="00C52B7D" w:rsidRPr="00AC4720" w:rsidRDefault="00D47E46" w:rsidP="00C52B7D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тискує дані з відношенням стискання яке порівнюване з аналогічними відношеннями інших алгоритмів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стиснення.Зокрема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має бути кращим за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2B7D" w:rsidRPr="00AC4720" w:rsidRDefault="000D184A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Після реалізації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алогитму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було виявлено що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AC4720">
        <w:rPr>
          <w:rFonts w:ascii="Times New Roman" w:hAnsi="Times New Roman" w:cs="Times New Roman"/>
          <w:sz w:val="28"/>
          <w:szCs w:val="28"/>
        </w:rPr>
        <w:t>оцес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в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дновлення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швидший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сучасну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імплементацію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алгоритму..</w:t>
      </w:r>
    </w:p>
    <w:p w:rsidR="00C52B7D" w:rsidRPr="00AC4720" w:rsidRDefault="00C52B7D" w:rsidP="004E043F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Проте ,даний алгоритм не призначений для випадкового доступу до будь-якої частини стиснених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даних.Також</w:t>
      </w:r>
      <w:proofErr w:type="spellEnd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він не здатний стискати спеціалізовані формати даних ,як-от растрову графіку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Нижче</w:t>
      </w:r>
      <w:proofErr w:type="spellEnd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зазначено зручний для пояснення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метод  для представлення послідовності байтів як послідовностей бітів ,та метод для пакування пос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лідовностей бітів в байти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назад.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Далі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під байтом буде визначено послідовність з 8 бітів збе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режених  як одиниці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інформації.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Під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стрічкою мається на увазі будь-яка послідов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ність байтів довільної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довжини.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визначенні байту послуговуватимемося позначенням спочатку найбільш важливого біту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зліва.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число може бути більшим за 1 байт ,будемо розміщувати 1 байт числа зліва(найменш важливий байт),а решту – справа.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Отже,остаточна форма стиснених даних матиме наступні властивості: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</w:rPr>
      </w:pPr>
    </w:p>
    <w:p w:rsidR="000D184A" w:rsidRPr="00AC4720" w:rsidRDefault="000D184A" w:rsidP="00F878D8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лементи даних спаковані в байти в порядку зростання бітового числа в байті,почин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аючи з найменш важливого біту .</w:t>
      </w:r>
    </w:p>
    <w:p w:rsidR="00C52B7D" w:rsidRPr="00AC4720" w:rsidRDefault="00C52B7D" w:rsidP="00F878D8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розташовані почи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наючи з найбільш важливого біту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,в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ідповідно при прочитанні стиснених даних «справа –наліво»  фіксовані елементи стиснення будуть прочитані  спочатку від найголовнішого до найменш важливого біту,для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ефі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ксних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кодів-навпаки.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Приклад:значення 3-бітного числа -6;4-бітного – 2;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– 110;ще один префікс ний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код -10;12 </w:t>
      </w:r>
      <w:proofErr w:type="spellStart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–бітного</w:t>
      </w:r>
      <w:proofErr w:type="spellEnd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числа-</w:t>
      </w:r>
      <w:proofErr w:type="spellEnd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3628.</w:t>
      </w:r>
    </w:p>
    <w:p w:rsidR="004E043F" w:rsidRPr="00AC4720" w:rsidRDefault="004E043F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байт 2   байт 1   байт 0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|11100010|11000101|10010110|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|            | |   |   |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|            | |   |   +------ значення  6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|            | |   +---------- значення  2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|            | +--------------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 110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|            +----------------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</w:t>
      </w:r>
      <w:r w:rsidRPr="00AC4720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+-----------------------------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AC4720">
        <w:rPr>
          <w:rFonts w:ascii="Times New Roman" w:hAnsi="Times New Roman" w:cs="Times New Roman"/>
          <w:sz w:val="28"/>
          <w:szCs w:val="28"/>
        </w:rPr>
        <w:t xml:space="preserve"> 3628</w:t>
      </w:r>
    </w:p>
    <w:p w:rsidR="000D184A" w:rsidRPr="00AC4720" w:rsidRDefault="000D184A" w:rsidP="00F878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Рис 1.1</w:t>
      </w:r>
    </w:p>
    <w:p w:rsidR="003A0E23" w:rsidRPr="00AC4720" w:rsidRDefault="003A0E23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1.4 Представлення стиснених даних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Стисненні дані містять в собі заголовок та послідовність мета-блоків. Кожен мета-блок відновлює від 0 до 16 777 216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байтів. Остаточні відновлені дані є конкатенацією всіх відновлених послідовностей з кожного мета-блоку.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Заголовок містить розмір розсувного вікна яке було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використанне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під час стиснення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.При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відновленні це вікно має б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ути заповнене </w:t>
      </w:r>
      <w:proofErr w:type="spellStart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нестисненим</w:t>
      </w:r>
      <w:proofErr w:type="spellEnd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даними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відновити наступні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байти.Розмір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розсувного вікна є степеню двійки і може бути зміненим від 1 кілобайта до 16 мегабайт.</w:t>
      </w:r>
    </w:p>
    <w:p w:rsidR="00C52B7D" w:rsidRPr="00AC4720" w:rsidRDefault="00C52B7D" w:rsidP="00F878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Кожен мета-блок стиснений використовуючи комбінацію з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AC4720">
        <w:rPr>
          <w:rFonts w:ascii="Times New Roman" w:hAnsi="Times New Roman" w:cs="Times New Roman"/>
          <w:sz w:val="28"/>
          <w:szCs w:val="28"/>
        </w:rPr>
        <w:t xml:space="preserve">77 та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алгоритму кодування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Хаффмана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Результатом кодування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Хаффмана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коди.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ля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кожного мета-блоку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вони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є незалежними від інших кодів з попереднього чи наступного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блоку.Алгоритм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77 ,в свою чергу,використовує посилання до стрічок які повторилися в попередніх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-блоках.Також</w:t>
      </w:r>
      <w:proofErr w:type="spellEnd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,посилання на стрічку може звертатися до статич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ного словника вбудованого в реалізації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043F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Кожен мета-блок складається з двох частин :заголовку мета-блоку який описує представлення частини даних яка стиснута,та цю  ж частину стиснених даних. Частина стиснених даних складається з послідовності команд. В свою чергу кожна з команд складається з двох частин :послідовності байтів ,або ж стрічок(які до того не були розпізнані розсувним вікном як такі,що мають повторення),та указник на стрічку з повторенням. ЇЇ представлено у вигляді пари  </w:t>
      </w:r>
      <w:r w:rsidRPr="00AC4720">
        <w:rPr>
          <w:rFonts w:ascii="Times New Roman" w:hAnsi="Times New Roman" w:cs="Times New Roman"/>
          <w:sz w:val="28"/>
          <w:szCs w:val="28"/>
        </w:rPr>
        <w:t>&lt;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довжина,відстань</w:t>
      </w:r>
      <w:r w:rsidRPr="00AC4720">
        <w:rPr>
          <w:rFonts w:ascii="Times New Roman" w:hAnsi="Times New Roman" w:cs="Times New Roman"/>
          <w:sz w:val="28"/>
          <w:szCs w:val="28"/>
        </w:rPr>
        <w:t>&gt;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.В команді може бути 0 літеральних байтів(стрічка порожня)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.Мінімальна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довжина стрічки для копіювання -2.Остання команда в блоці може містити лише літерали(байти) та не містить ук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азник на стрічку з повторенням.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Кожна з команд стиснених даних представлення у вигляді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3 категорій </w:t>
      </w:r>
      <w:proofErr w:type="spellStart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кодів :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Перша множина </w:t>
      </w:r>
      <w:proofErr w:type="spellStart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кодів призначена для довжин послідовностей літералів  та відстаней до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копій.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Таким</w:t>
      </w:r>
      <w:proofErr w:type="spellEnd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чином один </w:t>
      </w:r>
      <w:proofErr w:type="spellStart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визна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чає  дві довжини: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довжину самої посл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ідовності та відстань до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копії.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Друга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тільк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и для </w:t>
      </w:r>
      <w:proofErr w:type="spellStart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літералів.Третя</w:t>
      </w:r>
      <w:proofErr w:type="spellEnd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категорія 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тільки для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відстаней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для кожного блоку знаходяться перед стиснен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им даним в заголовку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мате-блоку.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команди  як послідовності префікс них кодів</w:t>
      </w:r>
      <w:r w:rsidR="000D184A" w:rsidRPr="00AC4720">
        <w:rPr>
          <w:rFonts w:ascii="Times New Roman" w:hAnsi="Times New Roman" w:cs="Times New Roman"/>
          <w:sz w:val="28"/>
          <w:szCs w:val="28"/>
        </w:rPr>
        <w:t>: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 вставки та копії ,літерал,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літерал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,….,відстань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 вставки визначає кількість літералів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які йдуть одразу після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нього.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Відстань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визначає як далеко слід звернутися н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азад аби повернутися  до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копії.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копії виз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начає кількість байтів в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копії.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дані мають вигляд :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Літерал,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літерал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,…..,копія,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копія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Остання команда в мета-блоці може закінчуватися останнім літералом якщо загальна довжина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даних була повністю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заповнена.В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цьому випадку немає відстані в цій коман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ді,і довжина копії не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потрібна.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Також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мо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же бути більше ніж один </w:t>
      </w:r>
      <w:proofErr w:type="spellStart"/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для кожної категорії,де префікс ний код для наступного </w:t>
      </w:r>
      <w:r w:rsidR="000D184A" w:rsidRPr="00AC472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лемента цієї категорії визначений в контексті стиснених даних 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які передують цьому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елементові.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Частиною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цього контексту є 3 поточні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типи блоків,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по-одному для кожної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категорії.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кожної категорії існує лічильник ,стосовно того скільки елементів цієї категорії слід дек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одувати в поточному типі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блоку.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тільки лічильник був розширений,новий тип блоку та новий лічильник дістають з потоку пере</w:t>
      </w:r>
      <w:r w:rsidR="005E7CCA" w:rsidRPr="00AC4720">
        <w:rPr>
          <w:rFonts w:ascii="Times New Roman" w:hAnsi="Times New Roman" w:cs="Times New Roman"/>
          <w:sz w:val="28"/>
          <w:szCs w:val="28"/>
          <w:lang w:val="uk-UA"/>
        </w:rPr>
        <w:t>д наступним елементом категорії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,який буде використовувати новий тип блоку.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Тип вставки та копіюва</w:t>
      </w:r>
      <w:r w:rsidR="005E7CC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ння блоку визначає який </w:t>
      </w:r>
      <w:proofErr w:type="spellStart"/>
      <w:r w:rsidR="005E7CCA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використати для на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ступного елементу цього ж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типу.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літералів та відстаней,відповідні типи блоків використовують в комбінації з іншою контекстною інформацією для наступного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елементу.Розглянемо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наступний приклад</w:t>
      </w:r>
    </w:p>
    <w:p w:rsidR="00C52B7D" w:rsidRPr="00AC4720" w:rsidRDefault="00C52B7D" w:rsidP="005E7C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78D8">
        <w:rPr>
          <w:rFonts w:ascii="Times New Roman" w:hAnsi="Times New Roman" w:cs="Times New Roman"/>
          <w:sz w:val="24"/>
          <w:szCs w:val="24"/>
          <w:lang w:val="en-US"/>
        </w:rPr>
        <w:t>(IaC0, L0, L1, L2, D0)(IaC1, D1)(IaC2, L3, L4, D2)(IaC3, L5, D3)</w:t>
      </w:r>
      <w:r w:rsidR="005E7CCA"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F878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E7CCA" w:rsidRPr="00AC4720">
        <w:rPr>
          <w:rFonts w:ascii="Times New Roman" w:hAnsi="Times New Roman" w:cs="Times New Roman"/>
          <w:sz w:val="28"/>
          <w:szCs w:val="28"/>
          <w:lang w:val="en-US"/>
        </w:rPr>
        <w:t>(1.1)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Цей мета-блок має чотири команди ,записані в дужках для  ясності,де кожна з 3 категорій символів з цими командам може бути інтерпретована використовуючи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різні типи блоків </w:t>
      </w:r>
      <w:proofErr w:type="spellStart"/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ми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розділяємо кожну категорію на свою власну послідовність аби показати приклад типів блоків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.Кожна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група з квадратним дужками використовує  один  тип блоку.</w:t>
      </w:r>
    </w:p>
    <w:p w:rsidR="005E7CCA" w:rsidRPr="00F878D8" w:rsidRDefault="00F878D8" w:rsidP="00F878D8">
      <w:pPr>
        <w:jc w:val="center"/>
        <w:rPr>
          <w:rFonts w:ascii="Times New Roman" w:hAnsi="Times New Roman" w:cs="Times New Roman"/>
          <w:sz w:val="24"/>
          <w:szCs w:val="24"/>
        </w:rPr>
      </w:pPr>
      <w:r w:rsidRPr="00B4044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52B7D" w:rsidRPr="00F878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="00C52B7D" w:rsidRPr="00F878D8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="00C52B7D" w:rsidRPr="00F878D8">
        <w:rPr>
          <w:rFonts w:ascii="Times New Roman" w:hAnsi="Times New Roman" w:cs="Times New Roman"/>
          <w:sz w:val="28"/>
          <w:szCs w:val="28"/>
        </w:rPr>
        <w:t>1][</w:t>
      </w:r>
      <w:proofErr w:type="spellStart"/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="00C52B7D" w:rsidRPr="00F878D8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="005E7CCA" w:rsidRPr="00F878D8">
        <w:rPr>
          <w:rFonts w:ascii="Times New Roman" w:hAnsi="Times New Roman" w:cs="Times New Roman"/>
          <w:sz w:val="28"/>
          <w:szCs w:val="28"/>
        </w:rPr>
        <w:t>3]</w:t>
      </w:r>
      <w:r w:rsidR="00845E3B" w:rsidRPr="00F878D8">
        <w:rPr>
          <w:rFonts w:ascii="Times New Roman" w:hAnsi="Times New Roman" w:cs="Times New Roman"/>
          <w:sz w:val="28"/>
          <w:szCs w:val="28"/>
        </w:rPr>
        <w:t xml:space="preserve"> </w:t>
      </w:r>
      <w:r w:rsidRPr="00F878D8">
        <w:rPr>
          <w:rFonts w:ascii="Times New Roman" w:hAnsi="Times New Roman" w:cs="Times New Roman"/>
          <w:sz w:val="28"/>
          <w:szCs w:val="28"/>
        </w:rPr>
        <w:tab/>
      </w:r>
      <w:r w:rsidRPr="00F878D8">
        <w:rPr>
          <w:rFonts w:ascii="Times New Roman" w:hAnsi="Times New Roman" w:cs="Times New Roman"/>
          <w:sz w:val="24"/>
          <w:szCs w:val="24"/>
        </w:rPr>
        <w:tab/>
      </w:r>
      <w:r w:rsidRPr="00F878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Pr="00F878D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45E3B" w:rsidRPr="00F878D8">
        <w:rPr>
          <w:rFonts w:ascii="Times New Roman" w:hAnsi="Times New Roman" w:cs="Times New Roman"/>
          <w:sz w:val="28"/>
          <w:szCs w:val="28"/>
        </w:rPr>
        <w:t>1.2)</w:t>
      </w:r>
    </w:p>
    <w:p w:rsidR="00C52B7D" w:rsidRPr="00AC4720" w:rsidRDefault="005E7CCA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-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вставка та видалення</w:t>
      </w:r>
      <w:proofErr w:type="gram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типи блоків 0 та 1</w:t>
      </w:r>
    </w:p>
    <w:p w:rsidR="006106C3" w:rsidRPr="00F878D8" w:rsidRDefault="00F878D8" w:rsidP="00F878D8">
      <w:pPr>
        <w:jc w:val="right"/>
        <w:rPr>
          <w:rFonts w:ascii="Times New Roman" w:hAnsi="Times New Roman" w:cs="Times New Roman"/>
          <w:sz w:val="28"/>
          <w:szCs w:val="28"/>
        </w:rPr>
      </w:pPr>
      <w:r w:rsidRPr="00F878D8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>[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0,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2B7D" w:rsidRPr="00AC4720">
        <w:rPr>
          <w:rFonts w:ascii="Times New Roman" w:hAnsi="Times New Roman" w:cs="Times New Roman"/>
          <w:sz w:val="28"/>
          <w:szCs w:val="28"/>
        </w:rPr>
        <w:t>1][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2,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3,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2B7D" w:rsidRPr="00AC4720">
        <w:rPr>
          <w:rFonts w:ascii="Times New Roman" w:hAnsi="Times New Roman" w:cs="Times New Roman"/>
          <w:sz w:val="28"/>
          <w:szCs w:val="28"/>
        </w:rPr>
        <w:t>4][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2B7D" w:rsidRPr="00AC4720">
        <w:rPr>
          <w:rFonts w:ascii="Times New Roman" w:hAnsi="Times New Roman" w:cs="Times New Roman"/>
          <w:sz w:val="28"/>
          <w:szCs w:val="28"/>
        </w:rPr>
        <w:t>5]</w:t>
      </w:r>
      <w:r w:rsidR="006106C3" w:rsidRPr="00AC472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(</w:t>
      </w:r>
      <w:r w:rsidR="006106C3" w:rsidRPr="00F878D8">
        <w:rPr>
          <w:rFonts w:ascii="Times New Roman" w:hAnsi="Times New Roman" w:cs="Times New Roman"/>
          <w:sz w:val="28"/>
          <w:szCs w:val="28"/>
        </w:rPr>
        <w:t>1.3)</w:t>
      </w:r>
    </w:p>
    <w:p w:rsidR="00F878D8" w:rsidRPr="00F878D8" w:rsidRDefault="006106C3" w:rsidP="00F878D8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 -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літерали</w:t>
      </w:r>
      <w:proofErr w:type="gram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F878D8">
        <w:rPr>
          <w:rFonts w:ascii="Times New Roman" w:hAnsi="Times New Roman" w:cs="Times New Roman"/>
          <w:sz w:val="28"/>
          <w:szCs w:val="28"/>
          <w:lang w:val="uk-UA"/>
        </w:rPr>
        <w:t>типи блоків 0 ,1 та</w:t>
      </w:r>
    </w:p>
    <w:p w:rsidR="006106C3" w:rsidRPr="00F878D8" w:rsidRDefault="00F878D8" w:rsidP="00F878D8">
      <w:pPr>
        <w:rPr>
          <w:rFonts w:ascii="Times New Roman" w:hAnsi="Times New Roman" w:cs="Times New Roman"/>
          <w:sz w:val="28"/>
          <w:szCs w:val="28"/>
        </w:rPr>
      </w:pPr>
      <w:r w:rsidRPr="00F878D8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52B7D" w:rsidRPr="00F878D8">
        <w:rPr>
          <w:rFonts w:ascii="Times New Roman" w:hAnsi="Times New Roman" w:cs="Times New Roman"/>
          <w:sz w:val="28"/>
          <w:szCs w:val="28"/>
        </w:rPr>
        <w:t>[</w:t>
      </w:r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52B7D" w:rsidRPr="00F878D8">
        <w:rPr>
          <w:rFonts w:ascii="Times New Roman" w:hAnsi="Times New Roman" w:cs="Times New Roman"/>
          <w:sz w:val="28"/>
          <w:szCs w:val="28"/>
        </w:rPr>
        <w:t>0][</w:t>
      </w:r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52B7D" w:rsidRPr="00F878D8">
        <w:rPr>
          <w:rFonts w:ascii="Times New Roman" w:hAnsi="Times New Roman" w:cs="Times New Roman"/>
          <w:sz w:val="28"/>
          <w:szCs w:val="28"/>
        </w:rPr>
        <w:t xml:space="preserve">1, </w:t>
      </w:r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52B7D" w:rsidRPr="00F878D8">
        <w:rPr>
          <w:rFonts w:ascii="Times New Roman" w:hAnsi="Times New Roman" w:cs="Times New Roman"/>
          <w:sz w:val="28"/>
          <w:szCs w:val="28"/>
        </w:rPr>
        <w:t xml:space="preserve">2, </w:t>
      </w:r>
      <w:r w:rsidR="00C52B7D" w:rsidRPr="00F878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106C3" w:rsidRPr="00F878D8">
        <w:rPr>
          <w:rFonts w:ascii="Times New Roman" w:hAnsi="Times New Roman" w:cs="Times New Roman"/>
          <w:sz w:val="28"/>
          <w:szCs w:val="28"/>
        </w:rPr>
        <w:t xml:space="preserve">3]  </w:t>
      </w:r>
      <w:r w:rsidR="006106C3" w:rsidRPr="00F878D8">
        <w:rPr>
          <w:rFonts w:ascii="Times New Roman" w:hAnsi="Times New Roman" w:cs="Times New Roman"/>
          <w:sz w:val="28"/>
          <w:szCs w:val="28"/>
        </w:rPr>
        <w:tab/>
      </w:r>
      <w:r w:rsidRPr="00F878D8">
        <w:rPr>
          <w:rFonts w:ascii="Times New Roman" w:hAnsi="Times New Roman" w:cs="Times New Roman"/>
          <w:sz w:val="28"/>
          <w:szCs w:val="28"/>
        </w:rPr>
        <w:tab/>
      </w:r>
      <w:r w:rsidRPr="00F878D8">
        <w:rPr>
          <w:rFonts w:ascii="Times New Roman" w:hAnsi="Times New Roman" w:cs="Times New Roman"/>
          <w:sz w:val="28"/>
          <w:szCs w:val="28"/>
        </w:rPr>
        <w:tab/>
      </w:r>
      <w:r w:rsidRPr="00F878D8">
        <w:rPr>
          <w:rFonts w:ascii="Times New Roman" w:hAnsi="Times New Roman" w:cs="Times New Roman"/>
          <w:sz w:val="28"/>
          <w:szCs w:val="28"/>
        </w:rPr>
        <w:tab/>
      </w:r>
      <w:r w:rsidRPr="00F878D8">
        <w:rPr>
          <w:rFonts w:ascii="Times New Roman" w:hAnsi="Times New Roman" w:cs="Times New Roman"/>
          <w:sz w:val="28"/>
          <w:szCs w:val="28"/>
        </w:rPr>
        <w:tab/>
      </w:r>
      <w:r w:rsidRPr="00F878D8">
        <w:rPr>
          <w:rFonts w:ascii="Times New Roman" w:hAnsi="Times New Roman" w:cs="Times New Roman"/>
          <w:sz w:val="28"/>
          <w:szCs w:val="28"/>
        </w:rPr>
        <w:tab/>
        <w:t xml:space="preserve">             (1.</w:t>
      </w:r>
      <w:r w:rsidRPr="00B40446">
        <w:rPr>
          <w:rFonts w:ascii="Times New Roman" w:hAnsi="Times New Roman" w:cs="Times New Roman"/>
          <w:sz w:val="28"/>
          <w:szCs w:val="28"/>
        </w:rPr>
        <w:t>4)</w:t>
      </w:r>
      <w:r w:rsidRPr="00F878D8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C52B7D" w:rsidRPr="00F878D8" w:rsidRDefault="00C52B7D" w:rsidP="00F878D8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78D8">
        <w:rPr>
          <w:rFonts w:ascii="Times New Roman" w:hAnsi="Times New Roman" w:cs="Times New Roman"/>
          <w:sz w:val="28"/>
          <w:szCs w:val="28"/>
          <w:lang w:val="uk-UA"/>
        </w:rPr>
        <w:t>відстані :типи блоків 0 та 1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аступні блоки в кожній категорії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мають мати різні типи блоків,але їх можна потім викор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истовувати заново в 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мета-блоці.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Типи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блоків нумеровані від 0 до максимального числа блоків (255) і перший б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лок кожно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категорії має тип 0.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Блочна структура мета-блоку представлен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 послідовністю команд для кожної категорі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,де команда має вигляд</w:t>
      </w:r>
      <w:r w:rsidRPr="00AC4720">
        <w:rPr>
          <w:rFonts w:ascii="Times New Roman" w:hAnsi="Times New Roman" w:cs="Times New Roman"/>
          <w:sz w:val="28"/>
          <w:szCs w:val="28"/>
        </w:rPr>
        <w:t>&lt;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тип блоку,лічильник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блоку</w:t>
      </w:r>
      <w:r w:rsidR="0065184C" w:rsidRPr="00AC4720"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 w:rsidR="0065184C" w:rsidRPr="00AC4720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="0065184C" w:rsidRPr="00AC4720">
        <w:rPr>
          <w:rFonts w:ascii="Times New Roman" w:hAnsi="Times New Roman" w:cs="Times New Roman"/>
          <w:sz w:val="28"/>
          <w:szCs w:val="28"/>
        </w:rPr>
        <w:t xml:space="preserve"> блоку представлен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C472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до початку кожного ново</w:t>
      </w:r>
      <w:r w:rsidR="0065184C" w:rsidRPr="00AC4720">
        <w:rPr>
          <w:rFonts w:ascii="Times New Roman" w:hAnsi="Times New Roman" w:cs="Times New Roman"/>
          <w:sz w:val="28"/>
          <w:szCs w:val="28"/>
        </w:rPr>
        <w:t xml:space="preserve">го блоку </w:t>
      </w:r>
      <w:proofErr w:type="spellStart"/>
      <w:r w:rsidR="0065184C" w:rsidRPr="00AC472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="0065184C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84C" w:rsidRPr="00AC4720">
        <w:rPr>
          <w:rFonts w:ascii="Times New Roman" w:hAnsi="Times New Roman" w:cs="Times New Roman"/>
          <w:sz w:val="28"/>
          <w:szCs w:val="28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для типів блоків та окремий </w:t>
      </w:r>
      <w:proofErr w:type="spellStart"/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для лічил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ьників блоків кожної 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категорії.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вищеназваного прикладу фізичним макетом мета-блоку є: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IaC0 L0 L1 </w:t>
      </w: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LBlockSwitch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1, 3) L2 D0 IaC1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DBlockSwitch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(1, 3) D1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IaCBlockSwitch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1, 2) IaC2 L3 L4 D2 IaC3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LBlockSwitch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(0, 1) L5 D3</w:t>
      </w:r>
      <w:r w:rsidR="00F878D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="00F878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Тут команда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xBlockSwitch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)  перемикає до типу блоку т для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Зазначимо що в цьому прикладі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DBlockSwitch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(1, 3)  одразу спереду наступної необхідної відстані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1. Коли елемент категорії потрібен,і лічильник категорії дійшов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ддо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нуля,тоді зчиту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ють новий тип блоку та лічильник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 потоку прямо перед чит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анням наступного 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елементу.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Команди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блоку для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перших блоків кожної  категорії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не є части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ною мета-блоку стиснених 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даних.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Натомість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перший тип блоку визначений як 0 ,т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 перший лічильник для кожної 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кате-горії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зако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дований в заголовку 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мета-блоку.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Всі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для типів блоку та лічильників в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изначені в заголовку 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мет</w:t>
      </w:r>
      <w:r w:rsidR="0065184C" w:rsidRPr="00AC472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-блоку.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Кожне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категорії(вставка та копіювання ,літерали,відстані) можуть бу</w:t>
      </w:r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ти закодовані з одним з </w:t>
      </w:r>
      <w:proofErr w:type="spellStart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префіксних</w:t>
      </w:r>
      <w:proofErr w:type="spellEnd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кодів в колекції </w:t>
      </w:r>
      <w:proofErr w:type="spellStart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кодів які належать до тієї ж категорії що й в  заголовку мета-блоку.</w:t>
      </w:r>
    </w:p>
    <w:p w:rsidR="00C52B7D" w:rsidRPr="00AC4720" w:rsidRDefault="009022C5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ожен конкретний префікс ний код залежить від типу блоку та контексту значення блоку.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У випадку літералів ,контекст</w:t>
      </w:r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це два попередні байти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даних.У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випадку відстаней ,контекст це довжи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 копіювання з цієї ж 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команди.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довжина вставки та копіювання не вико</w:t>
      </w:r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ристовують контексту та </w:t>
      </w:r>
      <w:proofErr w:type="spellStart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залежить лише від типу блоку 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У випадку літералів та відстаней контекст  має відображення на упорядковану множину від 0 до 63 для літералів та від 0 до 3 для відстаней.</w:t>
      </w:r>
    </w:p>
    <w:p w:rsidR="009022C5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Індекси для кожного типу блоку та контекстний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4720">
        <w:rPr>
          <w:rFonts w:ascii="Times New Roman" w:hAnsi="Times New Roman" w:cs="Times New Roman"/>
          <w:sz w:val="28"/>
          <w:szCs w:val="28"/>
        </w:rPr>
        <w:t xml:space="preserve">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утворюють разом контекстне відображення яке з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аписане в заголовок 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мета-блоку.</w:t>
      </w:r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Для</w:t>
      </w:r>
      <w:proofErr w:type="spellEnd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прикладу </w:t>
      </w:r>
      <w:proofErr w:type="spellStart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який використовують для відновлення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4720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залеж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ить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 типу блоку (1),і контекстний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літералів визначений завдяки 2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нестисненими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байтами якими  були відновлені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4720">
        <w:rPr>
          <w:rFonts w:ascii="Times New Roman" w:hAnsi="Times New Roman" w:cs="Times New Roman"/>
          <w:sz w:val="28"/>
          <w:szCs w:val="28"/>
        </w:rPr>
        <w:t xml:space="preserve">0 та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4720">
        <w:rPr>
          <w:rFonts w:ascii="Times New Roman" w:hAnsi="Times New Roman" w:cs="Times New Roman"/>
          <w:sz w:val="28"/>
          <w:szCs w:val="28"/>
        </w:rPr>
        <w:t>1.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Аналогічно</w:t>
      </w:r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для відновлення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4720">
        <w:rPr>
          <w:rFonts w:ascii="Times New Roman" w:hAnsi="Times New Roman" w:cs="Times New Roman"/>
          <w:sz w:val="28"/>
          <w:szCs w:val="28"/>
        </w:rPr>
        <w:t xml:space="preserve">0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залежить на типові блоку (0),та контекстний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визначений завдяки довжини копіювання з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>0.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для відновлення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IaC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лише від типу блоку (1).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Заголовок мета-блоку також містить кількість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байтів закодованими  в мета-блок та два додаткові параметри для представлення відстаней між однакови</w:t>
      </w:r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ми стрічками:кількість </w:t>
      </w:r>
      <w:proofErr w:type="spellStart"/>
      <w:r w:rsidR="004D030C" w:rsidRPr="00AC4720">
        <w:rPr>
          <w:rFonts w:ascii="Times New Roman" w:hAnsi="Times New Roman" w:cs="Times New Roman"/>
          <w:sz w:val="28"/>
          <w:szCs w:val="28"/>
          <w:lang w:val="uk-UA"/>
        </w:rPr>
        <w:t>постфікс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бітів ,та кількість прямих відстаней.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Стиснений мета-блок може бути відзначеним у заголовку як останній мета-блок ,який за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кінчується в стисненому 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потоці.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Мета-блок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може просто зберігати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дані прямо як байти без кодування чи стрічок з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копіями.В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цьому випадку заголовок мета-блок містить лише інформацію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стосовно кількості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байтів та позначки що мета-блок є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нестисненним.Нестиснений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мета-блок не може бути останнім мета-блоком.</w:t>
      </w:r>
    </w:p>
    <w:p w:rsidR="003A0E23" w:rsidRPr="00AC4720" w:rsidRDefault="003A0E23" w:rsidP="003A0E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1.5 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коди в алгоритмі 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кодування представляє символи з </w:t>
      </w:r>
      <w:r w:rsidR="00590E5D" w:rsidRPr="00AC4720">
        <w:rPr>
          <w:rFonts w:ascii="Times New Roman" w:hAnsi="Times New Roman" w:cs="Times New Roman"/>
          <w:sz w:val="28"/>
          <w:szCs w:val="28"/>
          <w:lang w:val="uk-UA"/>
        </w:rPr>
        <w:t>відомого алфавіту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бітові послідовності,кожен код на один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символ.Таким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чином,різні символи можуть бути представлені бітовим  послідовностями різної довжини ,але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програма-парсер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може однозначно прочитати закодов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ану стрічку символ за 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символом.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префікс ним кодом для символу є послідовність 0 та 1 для</w:t>
      </w:r>
      <w:r w:rsidR="00590E5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ребер що йдуть з кореня для </w:t>
      </w:r>
      <w:proofErr w:type="spellStart"/>
      <w:r w:rsidR="00590E5D" w:rsidRPr="00AC4720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="00590E5D" w:rsidRPr="00AC47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90E5D" w:rsidRPr="00AC4720">
        <w:rPr>
          <w:rFonts w:ascii="Times New Roman" w:hAnsi="Times New Roman" w:cs="Times New Roman"/>
          <w:sz w:val="28"/>
          <w:szCs w:val="28"/>
        </w:rPr>
        <w:t>т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позначеного цим символом.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590E5D" w:rsidRPr="00AC47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/\           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Символ</w:t>
      </w:r>
      <w:r w:rsidRPr="00AC4720">
        <w:rPr>
          <w:rFonts w:ascii="Times New Roman" w:hAnsi="Times New Roman" w:cs="Times New Roman"/>
          <w:sz w:val="28"/>
          <w:szCs w:val="28"/>
        </w:rPr>
        <w:t xml:space="preserve"> 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>0  1             ------    ----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/    \              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4720">
        <w:rPr>
          <w:rFonts w:ascii="Times New Roman" w:hAnsi="Times New Roman" w:cs="Times New Roman"/>
          <w:sz w:val="28"/>
          <w:szCs w:val="28"/>
        </w:rPr>
        <w:t xml:space="preserve">     00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/\   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671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    1</w:t>
      </w:r>
    </w:p>
    <w:p w:rsidR="00C52B7D" w:rsidRPr="00AC4720" w:rsidRDefault="0092671F" w:rsidP="00C52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0  1        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    011</w:t>
      </w:r>
    </w:p>
    <w:p w:rsidR="00C52B7D" w:rsidRPr="00AC4720" w:rsidRDefault="0092671F" w:rsidP="00C52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    \        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    010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4720">
        <w:rPr>
          <w:rFonts w:ascii="Times New Roman" w:hAnsi="Times New Roman" w:cs="Times New Roman"/>
          <w:sz w:val="28"/>
          <w:szCs w:val="28"/>
        </w:rPr>
        <w:t xml:space="preserve">     /\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>0  1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>/    \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4720">
        <w:rPr>
          <w:rFonts w:ascii="Times New Roman" w:hAnsi="Times New Roman" w:cs="Times New Roman"/>
          <w:sz w:val="28"/>
          <w:szCs w:val="28"/>
        </w:rPr>
        <w:t xml:space="preserve">    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7597A" w:rsidRPr="00AC4720" w:rsidRDefault="0087597A" w:rsidP="008759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Рис .1.2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Парсер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може відновити наступний символ з стисненого потоку спускаючись по дереву з кореня вибираючи на кожному кроці відповідне до наступного біту значення 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 даним алфавітом з відомими частотами ,алгоритм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Хаффмана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будувати оптимальне префікс не кодування в якому для кожного символу з відомою частотою виділено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EF72A2" w:rsidRPr="00AC4720">
        <w:rPr>
          <w:rFonts w:ascii="Times New Roman" w:hAnsi="Times New Roman" w:cs="Times New Roman"/>
          <w:sz w:val="28"/>
          <w:szCs w:val="28"/>
          <w:lang w:val="uk-UA"/>
        </w:rPr>
        <w:t>йменшу</w:t>
      </w:r>
      <w:proofErr w:type="spellEnd"/>
      <w:r w:rsidR="00EF72A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можливу кількість бітів.</w:t>
      </w:r>
    </w:p>
    <w:p w:rsidR="00C52B7D" w:rsidRPr="00AC4720" w:rsidRDefault="0087597A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коді  які використовують для кожного алфавіту в алгоритмі є канонічними  префікс ними кодами 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які мають два додаткові 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правила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Всі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певної бітової довжини мають лексикографічні послідовні значення ,в тому ж порядку що й </w:t>
      </w:r>
      <w:r w:rsidR="00EF72A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символи які вони </w:t>
      </w:r>
      <w:proofErr w:type="spellStart"/>
      <w:r w:rsidR="00EF72A2" w:rsidRPr="00AC4720">
        <w:rPr>
          <w:rFonts w:ascii="Times New Roman" w:hAnsi="Times New Roman" w:cs="Times New Roman"/>
          <w:sz w:val="28"/>
          <w:szCs w:val="28"/>
          <w:lang w:val="uk-UA"/>
        </w:rPr>
        <w:t>представляють.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Коротші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лексикографічно зна</w:t>
      </w:r>
      <w:r w:rsidR="00EF72A2" w:rsidRPr="00AC4720">
        <w:rPr>
          <w:rFonts w:ascii="Times New Roman" w:hAnsi="Times New Roman" w:cs="Times New Roman"/>
          <w:sz w:val="28"/>
          <w:szCs w:val="28"/>
          <w:lang w:val="uk-UA"/>
        </w:rPr>
        <w:t>ходяться раніше за довші коди 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87597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алфавіту </w:t>
      </w:r>
      <w:r w:rsidR="00EF72A2" w:rsidRPr="00AC4720">
        <w:rPr>
          <w:rFonts w:ascii="Times New Roman" w:hAnsi="Times New Roman" w:cs="Times New Roman"/>
          <w:sz w:val="28"/>
          <w:szCs w:val="28"/>
          <w:lang w:val="en-US"/>
        </w:rPr>
        <w:t>ABC</w:t>
      </w:r>
    </w:p>
    <w:p w:rsidR="0087597A" w:rsidRPr="00AC4720" w:rsidRDefault="0087597A" w:rsidP="008759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Символ Код</w:t>
      </w:r>
    </w:p>
    <w:p w:rsidR="00C52B7D" w:rsidRPr="00AC4720" w:rsidRDefault="00C52B7D" w:rsidP="008759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10</w:t>
      </w:r>
    </w:p>
    <w:p w:rsidR="00C52B7D" w:rsidRPr="00AC4720" w:rsidRDefault="0087597A" w:rsidP="008759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 w:rsidR="00A91AB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0</w:t>
      </w:r>
    </w:p>
    <w:p w:rsidR="00C52B7D" w:rsidRPr="00AC4720" w:rsidRDefault="0087597A" w:rsidP="008759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110</w:t>
      </w:r>
    </w:p>
    <w:p w:rsidR="00C52B7D" w:rsidRPr="00AC4720" w:rsidRDefault="0087597A" w:rsidP="008759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111</w:t>
      </w:r>
    </w:p>
    <w:p w:rsidR="0087597A" w:rsidRPr="00AC4720" w:rsidRDefault="0087597A" w:rsidP="008759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Рис 1.3</w:t>
      </w:r>
    </w:p>
    <w:p w:rsidR="00C52B7D" w:rsidRPr="00AC4720" w:rsidRDefault="0087597A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На рис 1.3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0 перед 10,який перед 11,і далі 110 та 111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.Всі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вони 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є лексикографічно 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послідовними.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Завдяки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цьому правилу мож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 визначити канонічний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для алфавіту лише знаючи бітові довжини кодів для кожного символу в алфавіті  по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порядку.Цього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достатньо для дійсних кодів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які використовують на практиці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61914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В нашому прикладі код повністю визначений завдяки послідовності бітов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ої довжини (2,2,3,3)</w:t>
      </w:r>
      <w:proofErr w:type="spellStart"/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Наступний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записує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у вигляді цілих чисел ,за умови що вони будуть прочитані  від найбільш до най</w:t>
      </w:r>
      <w:r w:rsidR="009022C5" w:rsidRPr="00AC4720">
        <w:rPr>
          <w:rFonts w:ascii="Times New Roman" w:hAnsi="Times New Roman" w:cs="Times New Roman"/>
          <w:sz w:val="28"/>
          <w:szCs w:val="28"/>
          <w:lang w:val="uk-UA"/>
        </w:rPr>
        <w:t>менш важливого біту .</w:t>
      </w:r>
    </w:p>
    <w:p w:rsidR="00C52B7D" w:rsidRPr="00AC4720" w:rsidRDefault="00EF72A2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)Порахувати кількість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кожів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довжини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коду.Нехай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] – кількість кодів довжини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,при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&gt;=1.</w:t>
      </w:r>
    </w:p>
    <w:p w:rsidR="00C52B7D" w:rsidRPr="00AC4720" w:rsidRDefault="00EF72A2" w:rsidP="00A61914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2)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числове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знач</w:t>
      </w:r>
      <w:r w:rsidR="00A61914" w:rsidRPr="00AC4720">
        <w:rPr>
          <w:rFonts w:ascii="Times New Roman" w:hAnsi="Times New Roman" w:cs="Times New Roman"/>
          <w:sz w:val="28"/>
          <w:szCs w:val="28"/>
        </w:rPr>
        <w:t>ення</w:t>
      </w:r>
      <w:proofErr w:type="spellEnd"/>
      <w:r w:rsidR="00A61914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1914" w:rsidRPr="00AC4720">
        <w:rPr>
          <w:rFonts w:ascii="Times New Roman" w:hAnsi="Times New Roman" w:cs="Times New Roman"/>
          <w:sz w:val="28"/>
          <w:szCs w:val="28"/>
        </w:rPr>
        <w:t>найменшого</w:t>
      </w:r>
      <w:proofErr w:type="spellEnd"/>
      <w:r w:rsidR="00A61914" w:rsidRPr="00AC4720">
        <w:rPr>
          <w:rFonts w:ascii="Times New Roman" w:hAnsi="Times New Roman" w:cs="Times New Roman"/>
          <w:sz w:val="28"/>
          <w:szCs w:val="28"/>
        </w:rPr>
        <w:t xml:space="preserve"> коду  для </w:t>
      </w:r>
      <w:proofErr w:type="spellStart"/>
      <w:r w:rsidR="00A61914" w:rsidRPr="00AC4720">
        <w:rPr>
          <w:rFonts w:ascii="Times New Roman" w:hAnsi="Times New Roman" w:cs="Times New Roman"/>
          <w:sz w:val="28"/>
          <w:szCs w:val="28"/>
        </w:rPr>
        <w:t>кожно</w:t>
      </w:r>
      <w:proofErr w:type="spellEnd"/>
      <w:r w:rsidR="00A61914" w:rsidRPr="00AC472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</w:rPr>
        <w:t>довжини</w:t>
      </w:r>
      <w:r w:rsidR="00A61914" w:rsidRPr="00AC4720">
        <w:rPr>
          <w:rFonts w:ascii="Times New Roman" w:hAnsi="Times New Roman" w:cs="Times New Roman"/>
          <w:sz w:val="28"/>
          <w:szCs w:val="28"/>
          <w:lang w:val="uk-UA"/>
        </w:rPr>
        <w:t>.Див.Додаток</w:t>
      </w:r>
      <w:proofErr w:type="spellEnd"/>
      <w:r w:rsidR="00A6191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</w:p>
    <w:p w:rsidR="00EF72A2" w:rsidRPr="00AC4720" w:rsidRDefault="00EF72A2" w:rsidP="00A619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Присвоїти  числове значення для всіх кодів ,використовуючи послідовні значення для всіх кодів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однаковох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довжини з базовими значеннями визначеним на кроці 2.</w:t>
      </w:r>
      <w:r w:rsidR="00A61914" w:rsidRPr="00AC4720">
        <w:rPr>
          <w:rFonts w:ascii="Times New Roman" w:hAnsi="Times New Roman" w:cs="Times New Roman"/>
          <w:sz w:val="28"/>
          <w:szCs w:val="28"/>
          <w:lang w:val="uk-UA"/>
        </w:rPr>
        <w:t>Див.Додаток А</w:t>
      </w:r>
    </w:p>
    <w:p w:rsidR="00C52B7D" w:rsidRPr="00AC4720" w:rsidRDefault="00C52B7D" w:rsidP="006B404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використовують для різних цілей в алгоритмі,і для кожної цілі використовують різний розмір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алфавіту.Для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літеральних кодів -256.Для кодів що позначають вставку та копіювання -704.Для лічильників блоків -26.Для кодів відстаней ,кодів типів блоків,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є динамічними.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Перші два біти стисненого представлення кожного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визначають чи це прост</w:t>
      </w:r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ий чи складний </w:t>
      </w:r>
      <w:proofErr w:type="spellStart"/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код.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випадку 1</w:t>
      </w:r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- це простий </w:t>
      </w:r>
      <w:proofErr w:type="spellStart"/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код.</w:t>
      </w:r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>Простий</w:t>
      </w:r>
      <w:proofErr w:type="spellEnd"/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може мати лише не більше чотирьох симво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лів з ненульовою довжиною </w:t>
      </w:r>
      <w:proofErr w:type="spellStart"/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коду.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загальному ,формат простого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</w:t>
      </w:r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2 біти:значення в 1 означає що це простий код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2 біти :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NSYM</w:t>
      </w:r>
      <w:r w:rsidR="00B20F08" w:rsidRPr="00AC4720">
        <w:rPr>
          <w:rFonts w:ascii="Times New Roman" w:hAnsi="Times New Roman" w:cs="Times New Roman"/>
          <w:sz w:val="28"/>
          <w:szCs w:val="28"/>
          <w:lang w:val="uk-UA"/>
        </w:rPr>
        <w:t>(назва взята з реалізації)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- 1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1 біт :наявний лише коли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NSYM</w:t>
      </w:r>
      <w:r w:rsidRPr="00AC4720"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403F3E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бітів для позначення алфавіту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–найменша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кіл</w:t>
      </w:r>
      <w:r w:rsidR="00784372" w:rsidRPr="00AC4720">
        <w:rPr>
          <w:rFonts w:ascii="Times New Roman" w:hAnsi="Times New Roman" w:cs="Times New Roman"/>
          <w:sz w:val="28"/>
          <w:szCs w:val="28"/>
        </w:rPr>
        <w:t>ь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кість бітів яка може п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редставляти символи в </w:t>
      </w:r>
      <w:proofErr w:type="spellStart"/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алфавіті.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коди однакової бітової довжини мають бути записані в тому ж порядку що й їхні символи в відсор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тованому за зростанням </w:t>
      </w:r>
      <w:proofErr w:type="spellStart"/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порядку.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Ненульові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 кодів символів можуть бути 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реконструйовані наступним чином</w:t>
      </w:r>
    </w:p>
    <w:p w:rsidR="0067074A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NSYM</w:t>
      </w:r>
      <w:r w:rsidRPr="00AC4720">
        <w:rPr>
          <w:rFonts w:ascii="Times New Roman" w:hAnsi="Times New Roman" w:cs="Times New Roman"/>
          <w:sz w:val="28"/>
          <w:szCs w:val="28"/>
        </w:rPr>
        <w:t xml:space="preserve">=1то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коду для 1 символу -0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.при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кодуванн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символу в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ніяк</w:t>
      </w:r>
      <w:r w:rsidR="0067074A" w:rsidRPr="00AC4720">
        <w:rPr>
          <w:rFonts w:ascii="Times New Roman" w:hAnsi="Times New Roman" w:cs="Times New Roman"/>
          <w:sz w:val="28"/>
          <w:szCs w:val="28"/>
          <w:lang w:val="uk-UA"/>
        </w:rPr>
        <w:t>их додаткових бітів не додають.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NSYM</w:t>
      </w:r>
      <w:r w:rsidRPr="00AC4720">
        <w:rPr>
          <w:rFonts w:ascii="Times New Roman" w:hAnsi="Times New Roman" w:cs="Times New Roman"/>
          <w:sz w:val="28"/>
          <w:szCs w:val="28"/>
        </w:rPr>
        <w:t xml:space="preserve"> =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2,всі символи мають довжину 1.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NSYM</w:t>
      </w:r>
      <w:r w:rsidRPr="00AC4720">
        <w:rPr>
          <w:rFonts w:ascii="Times New Roman" w:hAnsi="Times New Roman" w:cs="Times New Roman"/>
          <w:sz w:val="28"/>
          <w:szCs w:val="28"/>
        </w:rPr>
        <w:t xml:space="preserve"> = 3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,довжини кодів для символів  наступні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1,2,2 в порядку в якому вони з’являються в представленні простого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NSYM</w:t>
      </w:r>
      <w:r w:rsidRPr="00AC4720">
        <w:rPr>
          <w:rFonts w:ascii="Times New Roman" w:hAnsi="Times New Roman" w:cs="Times New Roman"/>
          <w:sz w:val="28"/>
          <w:szCs w:val="28"/>
        </w:rPr>
        <w:t xml:space="preserve"> = 4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,довжини кодів (в порядку символи закодовані)залежить від двох комбінацій довжин :2,2,2,2 або 1,2,3,3.</w:t>
      </w:r>
    </w:p>
    <w:p w:rsidR="00C52B7D" w:rsidRPr="00AC4720" w:rsidRDefault="00784372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Складним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ним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ом називають канонічний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визначений як послідовність довжин кодів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визначених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.Для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більшої зручності довжини послідовностей стискають використовуючи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префіксні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коди.Алфавіт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довжин кодів наступний :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0..15:Для кодів довжини 0..15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16:Скопіювати попередню ненульову довжину коду 3..6 разів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Наступні 2 біт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и визначають довжину повторення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(0 = 3, ... , 3 = 6)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Якщо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це  перший код довжини ,або всі поп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редні мають нульову довжину ,код довжини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8 повторюють від 3 до 6 </w:t>
      </w:r>
      <w:proofErr w:type="spellStart"/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>разів.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Повт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рюваний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16 змінює лічильник повторень наступним чином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cou</w:t>
      </w:r>
      <w:r w:rsidR="00784372" w:rsidRPr="00AC4720">
        <w:rPr>
          <w:rFonts w:ascii="Times New Roman" w:hAnsi="Times New Roman" w:cs="Times New Roman"/>
          <w:sz w:val="28"/>
          <w:szCs w:val="28"/>
          <w:lang w:val="en-US"/>
        </w:rPr>
        <w:t>nt = (4 * (repeat count - 2)) +(3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- 6 в наступних </w:t>
      </w:r>
      <w:r w:rsidR="00784372"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>бітах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17:Повторити довжину коду 0 від 3 до 10 разів</w:t>
      </w:r>
    </w:p>
    <w:p w:rsidR="00C52B7D" w:rsidRPr="00AC4720" w:rsidRDefault="0067074A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(3 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>біти довжини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Код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17 змінює лічильник повторень  наступним чином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= (8 * 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- 2)) +(3-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10 </w:t>
      </w:r>
      <w:r w:rsidR="00784372" w:rsidRPr="00AC4720">
        <w:rPr>
          <w:rFonts w:ascii="Times New Roman" w:hAnsi="Times New Roman" w:cs="Times New Roman"/>
          <w:sz w:val="28"/>
          <w:szCs w:val="28"/>
          <w:lang w:val="uk-UA"/>
        </w:rPr>
        <w:t>з наступних 3 бітів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Варто зазначити що код 16 змінює попередній лічильник повторень ,який стає новим лічильником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повт</w:t>
      </w:r>
      <w:r w:rsidR="00FE7BD0" w:rsidRPr="00AC472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рень.Аналогічно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17.Послідовність з кількох кодів 16 або ж для 17 також можлива,якщо постійно будуть відбуватися зміни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лічильника.Відповідно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лише останній лічильн</w:t>
      </w:r>
      <w:r w:rsidR="00FE7BD0" w:rsidRPr="00AC472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6707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буде остаточно використаний 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Довжина коду в 0 означає що відповідний символ в алфавіті не з’явиться в стиснених даних ,і він не бере участі в обчисленнях 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в алгоритмі описаного вище.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Складний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префіксние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мусить мати щонайм</w:t>
      </w:r>
      <w:r w:rsidR="0067074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енше дві ненульові довжин </w:t>
      </w:r>
      <w:proofErr w:type="spellStart"/>
      <w:r w:rsidR="0067074A" w:rsidRPr="00AC4720">
        <w:rPr>
          <w:rFonts w:ascii="Times New Roman" w:hAnsi="Times New Roman" w:cs="Times New Roman"/>
          <w:sz w:val="28"/>
          <w:szCs w:val="28"/>
          <w:lang w:val="uk-UA"/>
        </w:rPr>
        <w:t>коду.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Бітові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стиснені використовуючи наступне кодування змінної довжини(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E7BD0" w:rsidRPr="00AC4720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proofErr w:type="spellEnd"/>
      <w:r w:rsidR="00FE7BD0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Рис 1.4 :</w:t>
      </w:r>
    </w:p>
    <w:p w:rsidR="00C52B7D" w:rsidRPr="00AC4720" w:rsidRDefault="00FE7BD0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Символ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:rsidR="00C52B7D" w:rsidRPr="00AC4720" w:rsidRDefault="00FE7BD0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------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----</w:t>
      </w:r>
    </w:p>
    <w:p w:rsidR="00C52B7D" w:rsidRPr="00AC4720" w:rsidRDefault="00FE7BD0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0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00</w:t>
      </w:r>
    </w:p>
    <w:p w:rsidR="00C52B7D" w:rsidRPr="00AC4720" w:rsidRDefault="00FE7BD0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1     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>0111</w:t>
      </w:r>
    </w:p>
    <w:p w:rsidR="00C52B7D" w:rsidRPr="00AC4720" w:rsidRDefault="008E20C7" w:rsidP="00C52B7D">
      <w:pPr>
        <w:rPr>
          <w:rFonts w:ascii="Times New Roman" w:hAnsi="Times New Roman" w:cs="Times New Roman"/>
          <w:sz w:val="28"/>
          <w:szCs w:val="28"/>
        </w:rPr>
      </w:pPr>
      <w:r w:rsidRPr="00F878D8">
        <w:rPr>
          <w:rFonts w:ascii="Times New Roman" w:hAnsi="Times New Roman" w:cs="Times New Roman"/>
          <w:sz w:val="28"/>
          <w:szCs w:val="28"/>
        </w:rPr>
        <w:t xml:space="preserve">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2         </w:t>
      </w:r>
      <w:r w:rsidRPr="00F878D8">
        <w:rPr>
          <w:rFonts w:ascii="Times New Roman" w:hAnsi="Times New Roman" w:cs="Times New Roman"/>
          <w:sz w:val="28"/>
          <w:szCs w:val="28"/>
        </w:rPr>
        <w:t xml:space="preserve">     </w:t>
      </w:r>
      <w:r w:rsidR="00C52B7D" w:rsidRPr="00AC4720">
        <w:rPr>
          <w:rFonts w:ascii="Times New Roman" w:hAnsi="Times New Roman" w:cs="Times New Roman"/>
          <w:sz w:val="28"/>
          <w:szCs w:val="28"/>
        </w:rPr>
        <w:t>011</w:t>
      </w:r>
    </w:p>
    <w:p w:rsidR="00C52B7D" w:rsidRPr="00AC4720" w:rsidRDefault="008E20C7" w:rsidP="00C52B7D">
      <w:pPr>
        <w:rPr>
          <w:rFonts w:ascii="Times New Roman" w:hAnsi="Times New Roman" w:cs="Times New Roman"/>
          <w:sz w:val="28"/>
          <w:szCs w:val="28"/>
        </w:rPr>
      </w:pPr>
      <w:r w:rsidRPr="00F878D8">
        <w:rPr>
          <w:rFonts w:ascii="Times New Roman" w:hAnsi="Times New Roman" w:cs="Times New Roman"/>
          <w:sz w:val="28"/>
          <w:szCs w:val="28"/>
        </w:rPr>
        <w:t xml:space="preserve">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3          </w:t>
      </w:r>
      <w:r w:rsidRPr="00F878D8">
        <w:rPr>
          <w:rFonts w:ascii="Times New Roman" w:hAnsi="Times New Roman" w:cs="Times New Roman"/>
          <w:sz w:val="28"/>
          <w:szCs w:val="28"/>
        </w:rPr>
        <w:t xml:space="preserve">     </w:t>
      </w:r>
      <w:r w:rsidR="00C52B7D" w:rsidRPr="00AC4720">
        <w:rPr>
          <w:rFonts w:ascii="Times New Roman" w:hAnsi="Times New Roman" w:cs="Times New Roman"/>
          <w:sz w:val="28"/>
          <w:szCs w:val="28"/>
        </w:rPr>
        <w:t>10</w:t>
      </w:r>
    </w:p>
    <w:p w:rsidR="00C52B7D" w:rsidRPr="00AC4720" w:rsidRDefault="008E20C7" w:rsidP="00C52B7D">
      <w:pPr>
        <w:rPr>
          <w:rFonts w:ascii="Times New Roman" w:hAnsi="Times New Roman" w:cs="Times New Roman"/>
          <w:sz w:val="28"/>
          <w:szCs w:val="28"/>
        </w:rPr>
      </w:pPr>
      <w:r w:rsidRPr="00F878D8">
        <w:rPr>
          <w:rFonts w:ascii="Times New Roman" w:hAnsi="Times New Roman" w:cs="Times New Roman"/>
          <w:sz w:val="28"/>
          <w:szCs w:val="28"/>
        </w:rPr>
        <w:t xml:space="preserve">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4          </w:t>
      </w:r>
      <w:r w:rsidRPr="00F878D8">
        <w:rPr>
          <w:rFonts w:ascii="Times New Roman" w:hAnsi="Times New Roman" w:cs="Times New Roman"/>
          <w:sz w:val="28"/>
          <w:szCs w:val="28"/>
        </w:rPr>
        <w:t xml:space="preserve">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>01</w:t>
      </w:r>
    </w:p>
    <w:p w:rsidR="00C52B7D" w:rsidRPr="00AC4720" w:rsidRDefault="008E20C7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78D8">
        <w:rPr>
          <w:rFonts w:ascii="Times New Roman" w:hAnsi="Times New Roman" w:cs="Times New Roman"/>
          <w:sz w:val="28"/>
          <w:szCs w:val="28"/>
        </w:rPr>
        <w:t xml:space="preserve">   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5        </w:t>
      </w:r>
      <w:r w:rsidRPr="00F878D8">
        <w:rPr>
          <w:rFonts w:ascii="Times New Roman" w:hAnsi="Times New Roman" w:cs="Times New Roman"/>
          <w:sz w:val="28"/>
          <w:szCs w:val="28"/>
        </w:rPr>
        <w:t xml:space="preserve">      </w:t>
      </w:r>
      <w:r w:rsidR="00C52B7D" w:rsidRPr="00AC4720">
        <w:rPr>
          <w:rFonts w:ascii="Times New Roman" w:hAnsi="Times New Roman" w:cs="Times New Roman"/>
          <w:sz w:val="28"/>
          <w:szCs w:val="28"/>
        </w:rPr>
        <w:t>1111</w:t>
      </w:r>
    </w:p>
    <w:p w:rsidR="00FE7BD0" w:rsidRPr="00AC4720" w:rsidRDefault="00FE7BD0" w:rsidP="00FE7B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Рис 1.4</w:t>
      </w:r>
    </w:p>
    <w:p w:rsidR="0067074A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Тепер  можна визначити формат складного пре</w:t>
      </w:r>
      <w:r w:rsidR="0067074A" w:rsidRPr="00AC4720">
        <w:rPr>
          <w:rFonts w:ascii="Times New Roman" w:hAnsi="Times New Roman" w:cs="Times New Roman"/>
          <w:sz w:val="28"/>
          <w:szCs w:val="28"/>
          <w:lang w:val="uk-UA"/>
        </w:rPr>
        <w:t>фікс них кодів наступним чином.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2 біти: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HSKIP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,значення 0,2,3 представляють відповідне число пропущених довжин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кодів.пропущені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довжини всі за замовчуванням нульові.(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HSKIP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-1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.означає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 наявний прости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код).</w:t>
      </w:r>
      <w:proofErr w:type="gramEnd"/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Довжини кодів для символів в алфавіті заданому вище,наступні: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="0067074A" w:rsidRPr="00AC4720">
        <w:rPr>
          <w:rFonts w:ascii="Times New Roman" w:hAnsi="Times New Roman" w:cs="Times New Roman"/>
          <w:sz w:val="28"/>
          <w:szCs w:val="28"/>
        </w:rPr>
        <w:t>1, 2, 3, 4, 0, 5, 17, 6, 16, 7,</w:t>
      </w:r>
      <w:r w:rsidRPr="00AC4720">
        <w:rPr>
          <w:rFonts w:ascii="Times New Roman" w:hAnsi="Times New Roman" w:cs="Times New Roman"/>
          <w:sz w:val="28"/>
          <w:szCs w:val="28"/>
        </w:rPr>
        <w:t>8, 9, 10, 11, 12, 13, 14, 15.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 умови що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HSKIP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дорівнює 2 ,тоді довжини кодів для символів 1 та 2 дорівнюють 0 ,та перша довжина коду вста</w:t>
      </w:r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новлена для символу 3.За умови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що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HSKIP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дорівнює 3 ,тоді довжина коду для символу 3 також нульова ,та перша довжина коду встановлен</w:t>
      </w:r>
      <w:r w:rsidR="00DA7434" w:rsidRPr="00AC4720">
        <w:rPr>
          <w:rFonts w:ascii="Times New Roman" w:hAnsi="Times New Roman" w:cs="Times New Roman"/>
          <w:sz w:val="28"/>
          <w:szCs w:val="28"/>
          <w:lang w:val="uk-UA"/>
        </w:rPr>
        <w:t>а вже відповідно для символу 4.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Кодові довжини для символів між 0 та 5 представлені від 2 до </w:t>
      </w:r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4 бітів залежно від коду змінної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довжини.Довжина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0 означає що відповідний кодовий символ не використаний 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HSKIP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2 або 3 ,відповідне число основних(перших у розташування при зчиту</w:t>
      </w:r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ванні )довжин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є нульовими та</w:t>
      </w:r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вони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пристуні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 послідовності довжин коду визначеній вище.</w:t>
      </w:r>
    </w:p>
    <w:p w:rsidR="00C52B7D" w:rsidRPr="00AC4720" w:rsidRDefault="00C52B7D" w:rsidP="00DA74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Якщо у нас наявно принаймні дві ненульові довжини коду,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будя-яка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нульова довжина коду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опущена.Тобто</w:t>
      </w:r>
      <w:proofErr w:type="spellEnd"/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>, остання довжина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мусить бути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ненульовою.В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цьому випадку ,сума всіх ненульових довжин коду мусить дорівнювати 32.</w:t>
      </w:r>
    </w:p>
    <w:p w:rsidR="00C52B7D" w:rsidRPr="00AC4720" w:rsidRDefault="001B07F2" w:rsidP="00DA74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Якщо д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овжини були прочитані для всього алфавіту довжин коду і є лише одна ненульова довжина коду ,тоді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>ефіскний</w:t>
      </w:r>
      <w:proofErr w:type="spellEnd"/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має один символ з нульовою </w:t>
      </w:r>
      <w:proofErr w:type="spellStart"/>
      <w:r w:rsidR="00127B18" w:rsidRPr="00AC4720">
        <w:rPr>
          <w:rFonts w:ascii="Times New Roman" w:hAnsi="Times New Roman" w:cs="Times New Roman"/>
          <w:sz w:val="28"/>
          <w:szCs w:val="28"/>
          <w:lang w:val="uk-UA"/>
        </w:rPr>
        <w:t>довжиною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.В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цьому випадку,для цьому символу не визначають додаткових бітів для кодування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компрессором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,та жодні біти не отримані декомпресором.</w:t>
      </w:r>
    </w:p>
    <w:p w:rsidR="00E5523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Одиничний символ одразу буде повернутий к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оли цей код буде розшифрований.</w:t>
      </w:r>
    </w:p>
    <w:p w:rsidR="00E5523D" w:rsidRPr="00AC4720" w:rsidRDefault="00E5523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Нехай у нас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пре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дставлений символами довжин  8.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Тобто ми маємо літеральний код який представляє значення цих літ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ералів з однаковою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ймовірністю.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цьому випадку єдиним символом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який повторюють з попередньою частотою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є 16.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Попередню частоту взяту як 8 зчитують до того як буде прочитана довжина коду.</w:t>
      </w:r>
      <w:r w:rsidR="00DA743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Будь-який перший символ (0 або 17) має бути пропущений,так як остання закодована довжина с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имволу мусить бути між 1 до 16.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Сума довжин по всім ненульовим довжинам коду в алфавіті ,разом з закодованим кодом повторення 16 ,мають бути рівні 32768.Якщо кількість повторень попередньої довжини або повторення нульової довжини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матомиуть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 сумі більше число аніж кількість всіх символів в алфавіті,то потік має бути відкинутим 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0E23" w:rsidRPr="00AC4720" w:rsidRDefault="003A0E23" w:rsidP="003A0E2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0E23" w:rsidRPr="00AC4720" w:rsidRDefault="003A0E23" w:rsidP="003A0E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AC47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ОСОБЛИВОСТІ РОБОТИ АЛГОРИТМУ ТА ЙОГО РЕАЛІЗАЦІЇ</w:t>
      </w:r>
    </w:p>
    <w:p w:rsidR="003A0E23" w:rsidRPr="00AC4720" w:rsidRDefault="003A0E23" w:rsidP="003A0E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0E23" w:rsidRPr="00AC4720" w:rsidRDefault="003A0E23" w:rsidP="003A0E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0E23" w:rsidRPr="00AC4720" w:rsidRDefault="003A0E23" w:rsidP="003A0E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Кодування відстаней та команд блоку  </w:t>
      </w:r>
    </w:p>
    <w:p w:rsidR="00C52B7D" w:rsidRPr="00AC4720" w:rsidRDefault="00E5523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Одним з компонентів стисненого ме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-блоку є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пслоідовність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відстаней до прочитаних ра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ніше ідентичних </w:t>
      </w:r>
      <w:proofErr w:type="spellStart"/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послідовностей.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цьому параграфі ми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ознайомимемося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 деталями  процесу стиснення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відстаней.Кожна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 стиснених даних мета-блоку представлена у вигляді пари &lt;код відстані,додаткові біти&gt;.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Коди відстані та додаткові біти закодовані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разом.Код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відстані кодують в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икористовуючи той самий </w:t>
      </w:r>
      <w:proofErr w:type="spellStart"/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по всьому алфавіту відстаней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.Додаткові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біти кодують використовуючи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цілочисленні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значення фіксованої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ширини.Кількість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додаткових бітів може бути від 0 до 24 залежно від коду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відстані.Щоб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перевести код відстані та відповідні додаткові біти до відстані до попереднього запису слід отримати послідовність з попередніх відстаней та два додаткові парам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етри </w:t>
      </w:r>
      <w:proofErr w:type="spellStart"/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.Перший-кількість</w:t>
      </w:r>
      <w:proofErr w:type="spellEnd"/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постфікс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бітів ,позначених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(0..3)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.Другий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прямих кодів відстані позначених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(0..120). 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Обид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ва параметри закодовані в заголовку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мета-блоку.Також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обсилюємо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наступний параметр</w:t>
      </w:r>
    </w:p>
    <w:p w:rsidR="00C52B7D" w:rsidRPr="00AC4720" w:rsidRDefault="00E5523D" w:rsidP="00E552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POSTFIX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= (1 &lt;&lt;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F31152" w:rsidRPr="00AC472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                 (2.1</w:t>
      </w:r>
      <w:r w:rsidR="00F31152" w:rsidRPr="00AC472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52B7D" w:rsidRPr="00AC4720" w:rsidRDefault="00C52B7D" w:rsidP="008B2E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Перші 16 символів для позначення відстані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є спеціальними символами для по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силання до попер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едніх відстаней наступним </w:t>
      </w:r>
      <w:proofErr w:type="spellStart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чином.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Кільцевий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буфер останніх чотирьох відстаней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ініціалізований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значеннями 16</w:t>
      </w:r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,15,11 та 4 на початку потоку </w:t>
      </w:r>
      <w:proofErr w:type="spellStart"/>
      <w:r w:rsidR="00403F3E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Коли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трапляється символ відстані 0 ,відстань не записують до кільцевого буфера ост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анніх відстаней словами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,вираз(другий,третій,четвертий 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 останньої відстані означає що друга ,третя ,четверта з кінця відстань не представлені символом відстані 0.</w:t>
      </w:r>
    </w:p>
    <w:p w:rsidR="00C52B7D" w:rsidRPr="00AC4720" w:rsidRDefault="00C52B7D" w:rsidP="008B2E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Подібно,відстані які представляють статичні словники слів не записують до кільце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вого буфера останніх </w:t>
      </w:r>
      <w:proofErr w:type="spellStart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відстаней.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Якщо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&gt;0,тоді наступні символи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 16 до 15+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представляють відстані </w:t>
      </w:r>
      <w:proofErr w:type="spellStart"/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>вы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 до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.Ані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спеціальні символи для відстаней ,ані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прямі символи відстаней не мають після себе додаткових бітів.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Символи відстаней 16+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більше,мають додаткові біти для кількість додаткових бітів для символу "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" визначають наступною формулою.</w:t>
      </w:r>
    </w:p>
    <w:p w:rsidR="008B2EED" w:rsidRPr="00AC4720" w:rsidRDefault="00C52B7D" w:rsidP="00CD43A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ndistbits</w:t>
      </w:r>
      <w:proofErr w:type="spellEnd"/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= 1 + ((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B2EED" w:rsidRPr="00AC4720">
        <w:rPr>
          <w:rFonts w:ascii="Times New Roman" w:hAnsi="Times New Roman" w:cs="Times New Roman"/>
          <w:sz w:val="28"/>
          <w:szCs w:val="28"/>
          <w:lang w:val="en-US"/>
        </w:rPr>
        <w:t>DIRECT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- 16) &gt;&gt; (</w:t>
      </w:r>
      <w:r w:rsidR="008B2EED"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+ 1))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  <w:t>(2.2)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Максимальне число додаткових бітів -24.Розмір алфавіту відстаней дорівнює .(16 +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+ (48 &lt;&lt;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)).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uk-UA"/>
        </w:rPr>
        <w:t>(2</w:t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>.3)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 w:rsidR="00CD43A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симолом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додатковими бітами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dextra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,відстань визначають наступною формулою</w:t>
      </w:r>
    </w:p>
    <w:p w:rsidR="00C52B7D" w:rsidRPr="00CD43A8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hcode</w:t>
      </w:r>
      <w:proofErr w:type="spellEnd"/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- 16) &gt;&gt;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="00E5523D"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  <w:t>(2.4)</w:t>
      </w:r>
      <w:r w:rsidR="00E5523D"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lcode</w:t>
      </w:r>
      <w:proofErr w:type="spellEnd"/>
      <w:proofErr w:type="gram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dcode</w:t>
      </w:r>
      <w:proofErr w:type="spell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 - 16) &amp; POSTFIX_MASK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3A8">
        <w:rPr>
          <w:rFonts w:ascii="Times New Roman" w:hAnsi="Times New Roman" w:cs="Times New Roman"/>
          <w:sz w:val="28"/>
          <w:szCs w:val="28"/>
          <w:lang w:val="en-US"/>
        </w:rPr>
        <w:tab/>
        <w:t>(2.5)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offset</w:t>
      </w:r>
      <w:proofErr w:type="gram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= ((2 +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hcode</w:t>
      </w:r>
      <w:proofErr w:type="spell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&amp; 1)) &lt;&lt;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ndistbits</w:t>
      </w:r>
      <w:proofErr w:type="spell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E5523D" w:rsidRPr="00CD43A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  <w:t>(2.6)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= ((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dextra</w:t>
      </w:r>
      <w:proofErr w:type="spell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) &lt;&lt;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) +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lcode</w:t>
      </w:r>
      <w:proofErr w:type="spellEnd"/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CD43A8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  <w:r w:rsidR="00CD43A8" w:rsidRPr="00CD43A8">
        <w:rPr>
          <w:rFonts w:ascii="Times New Roman" w:hAnsi="Times New Roman" w:cs="Times New Roman"/>
          <w:sz w:val="28"/>
          <w:szCs w:val="28"/>
          <w:lang w:val="uk-UA"/>
        </w:rPr>
        <w:tab/>
        <w:t>(2.7)</w:t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523D" w:rsidRPr="00AC4720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зазначено в 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першому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параграфі,довжин вставок та копіювання закодо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вані простим </w:t>
      </w:r>
      <w:proofErr w:type="spellStart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префіксним</w:t>
      </w:r>
      <w:proofErr w:type="spellEnd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кодом.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пара </w:t>
      </w:r>
      <w:r w:rsidR="00836BC4" w:rsidRPr="00CD43A8">
        <w:rPr>
          <w:rFonts w:ascii="Times New Roman" w:hAnsi="Times New Roman" w:cs="Times New Roman"/>
          <w:sz w:val="28"/>
          <w:szCs w:val="28"/>
          <w:lang w:val="uk-UA"/>
        </w:rPr>
        <w:t>&lt;довжина вставки,довжина коп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D43A8">
        <w:rPr>
          <w:rFonts w:ascii="Times New Roman" w:hAnsi="Times New Roman" w:cs="Times New Roman"/>
          <w:sz w:val="28"/>
          <w:szCs w:val="28"/>
          <w:lang w:val="uk-UA"/>
        </w:rPr>
        <w:t>ювання&gt;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-це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пара стиснених даних в мета-блоці представлена наступним триплетом:</w:t>
      </w:r>
    </w:p>
    <w:p w:rsidR="00C52B7D" w:rsidRPr="00AC4720" w:rsidRDefault="00C52B7D" w:rsidP="008B2EE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</w:rPr>
        <w:t>&lt;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 вставки та копіювання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додаткові біти вставки ,додаткові біти копіювання</w:t>
      </w:r>
      <w:r w:rsidRPr="00AC4720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8B2EED" w:rsidRPr="00AC4720" w:rsidRDefault="00C52B7D" w:rsidP="00262FCA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Всі коди записані разом ,зокрема перший код 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представляють завдяки </w:t>
      </w:r>
      <w:proofErr w:type="spellStart"/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префіксно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му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по алфавіту ,в той час як два наступні завдяки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цілочислени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значенням фіксованої </w:t>
      </w:r>
      <w:proofErr w:type="spellStart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довжини.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Число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додаткових бітів коливається від 0 до 24 і воно залежить від коду вставки та копіювання </w:t>
      </w:r>
      <w:proofErr w:type="spellStart"/>
      <w:r w:rsidR="007210BD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Опис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алфавіту кодів вставки та копіювання використовуючи алфавіти  довжин кодів вставки та довжин кодів копіювання.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Див </w:t>
      </w:r>
      <w:proofErr w:type="spellStart"/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58A2" w:rsidRPr="00AC4720"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proofErr w:type="spellEnd"/>
      <w:r w:rsidR="009258A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Б,В.</w:t>
      </w:r>
      <w:r w:rsidR="009258A2" w:rsidRPr="00AC47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FDA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Спочатку відбувається пошук по таблиці за даними кодами вставки та копіювання ,потім отримують код довжини вставки та код довжини копіюванн</w:t>
      </w:r>
      <w:r w:rsidR="002B1FDA" w:rsidRPr="00AC4720">
        <w:rPr>
          <w:rFonts w:ascii="Times New Roman" w:hAnsi="Times New Roman" w:cs="Times New Roman"/>
          <w:sz w:val="28"/>
          <w:szCs w:val="28"/>
          <w:lang w:val="uk-UA"/>
        </w:rPr>
        <w:t>я(кожне має 8 значень довжини).</w:t>
      </w:r>
    </w:p>
    <w:p w:rsidR="00836BC4" w:rsidRPr="00AC4720" w:rsidRDefault="00C52B7D" w:rsidP="008B2E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Код довжини коду визначають за двома бітами(рахуючи з найменш важливого) від коду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довжини вставки та </w:t>
      </w:r>
      <w:proofErr w:type="spellStart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копіювання.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довжини вставки визначають в діапазоні визначеному бітами на позиціях 3-5 коду 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довжини вставки та копіювання </w:t>
      </w:r>
      <w:proofErr w:type="spellStart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За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даними кодами можна отримати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дісйну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довжину вставки та копіювання якщо прочитати додаткові біти дані в таблиці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вище.Для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довжини вставки та видалення між 0 та 127,код відстані команд встановлений як 0 ,тобто в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икористовують останню відстань.</w:t>
      </w:r>
    </w:p>
    <w:p w:rsidR="008B2EED" w:rsidRPr="00AC4720" w:rsidRDefault="00C52B7D" w:rsidP="008B2E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 зазначено раніше,команди блоку є парою </w:t>
      </w:r>
      <w:r w:rsidRPr="00AC4720">
        <w:rPr>
          <w:rFonts w:ascii="Times New Roman" w:hAnsi="Times New Roman" w:cs="Times New Roman"/>
          <w:sz w:val="28"/>
          <w:szCs w:val="28"/>
        </w:rPr>
        <w:t xml:space="preserve">&lt;тип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блоку,лічильник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блоку&gt;.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Їх кодують в стисненій ч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астині мета-блоку ,перед початко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м кожного нового блоку кожної блочної категорії.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Кожен тип блоку стиснених даних представлений код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типу блоку,закодованим </w:t>
      </w:r>
      <w:proofErr w:type="spellStart"/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ним</w:t>
      </w:r>
      <w:proofErr w:type="spellEnd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кодом  з алфавіту типів </w:t>
      </w:r>
      <w:proofErr w:type="spellStart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блоку.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Символ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0 означає що новий тип блоку однаковий до попереднього з цієї ж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категорії.Символ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 означає що новий тип блоку дорівнює поточному блоку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плюч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ще один тип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блоку.Символи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2-257 представляють типи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блоків від 0 до 255 </w:t>
      </w:r>
      <w:proofErr w:type="spellStart"/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відповідно.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Попередній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поточний типи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ініціалізовна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 та 0,наприкінці заголовку мета-блоку.</w:t>
      </w:r>
    </w:p>
    <w:p w:rsidR="00C52B7D" w:rsidRPr="00AC4720" w:rsidRDefault="00C52B7D" w:rsidP="008B2E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Оскільки кожен тип блоку кожної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категоріх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дорівнює 0,то тип блоку першої команди не закодований в стиснених даних.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Якщо кожна блочна категорія має лише один тип блоку ,то лічильник блоку першої команди пропускають,в іншому випадку його загодовують в заголовок мета-блоку.</w:t>
      </w:r>
    </w:p>
    <w:p w:rsidR="00C52B7D" w:rsidRPr="00AC4720" w:rsidRDefault="00C52B7D" w:rsidP="008B2E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різних типів блоку в кожній категорії блоку ,означений як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NBLTYPESI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літералів ,довжин та відстаней відповідно ,закодована в заголов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 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мета-блоку.Вона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також має дорівнювати но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меру найбільшого типу блоку плюс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один  в даній категорії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блоку.Іншими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словами,множина типів має бути впорядкован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так : [0..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="00AC4720">
        <w:rPr>
          <w:rFonts w:ascii="Times New Roman" w:hAnsi="Times New Roman" w:cs="Times New Roman"/>
          <w:sz w:val="28"/>
          <w:szCs w:val="28"/>
          <w:lang w:val="uk-UA"/>
        </w:rPr>
        <w:t>-1]</w:t>
      </w:r>
      <w:proofErr w:type="gramStart"/>
      <w:r w:rsid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>0..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NBLTYPESI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-1],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[0..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-1].З цього випливає</w:t>
      </w:r>
      <w:r w:rsidR="00AC4720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 розмір алфавіту коді типів блоку має дорівнювати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+ 2,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NBLTYPESI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+ 2,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+ 2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відпо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відно.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 кожного лічил</w:t>
      </w:r>
      <w:r w:rsidR="00836BC4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ьника блоку в стиснених даних є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представлення у вигляді пари </w:t>
      </w:r>
      <w:r w:rsidRPr="00AC4720">
        <w:rPr>
          <w:rFonts w:ascii="Times New Roman" w:hAnsi="Times New Roman" w:cs="Times New Roman"/>
          <w:sz w:val="28"/>
          <w:szCs w:val="28"/>
        </w:rPr>
        <w:t>&lt;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 лічильника,додаткові біти</w:t>
      </w:r>
      <w:r w:rsidRPr="00AC4720">
        <w:rPr>
          <w:rFonts w:ascii="Times New Roman" w:hAnsi="Times New Roman" w:cs="Times New Roman"/>
          <w:sz w:val="28"/>
          <w:szCs w:val="28"/>
        </w:rPr>
        <w:t>&gt;.</w:t>
      </w:r>
    </w:p>
    <w:p w:rsidR="00C52B7D" w:rsidRPr="00AC4720" w:rsidRDefault="00C52B7D" w:rsidP="008B2E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="00AC4720" w:rsidRPr="00AC4720">
        <w:rPr>
          <w:rFonts w:ascii="Times New Roman" w:hAnsi="Times New Roman" w:cs="Times New Roman"/>
          <w:sz w:val="28"/>
          <w:szCs w:val="28"/>
          <w:lang w:val="uk-UA"/>
        </w:rPr>
        <w:t>лі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чильника та додатко</w:t>
      </w:r>
      <w:r w:rsidR="00AC4720">
        <w:rPr>
          <w:rFonts w:ascii="Times New Roman" w:hAnsi="Times New Roman" w:cs="Times New Roman"/>
          <w:sz w:val="28"/>
          <w:szCs w:val="28"/>
          <w:lang w:val="uk-UA"/>
        </w:rPr>
        <w:t xml:space="preserve">ві біти закодовані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разом.При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цьому використовують алфавіт кодів</w:t>
      </w:r>
      <w:r w:rsidR="00AC4720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лічильників блоку та </w:t>
      </w:r>
      <w:proofErr w:type="spellStart"/>
      <w:r w:rsidR="00AC4720">
        <w:rPr>
          <w:rFonts w:ascii="Times New Roman" w:hAnsi="Times New Roman" w:cs="Times New Roman"/>
          <w:sz w:val="28"/>
          <w:szCs w:val="28"/>
          <w:lang w:val="uk-UA"/>
        </w:rPr>
        <w:t>цілочисле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для додаткових бітів.</w:t>
      </w:r>
    </w:p>
    <w:p w:rsidR="00C52B7D" w:rsidRPr="00AC4720" w:rsidRDefault="00AC4720" w:rsidP="002B1F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кість додаткових бітів змінюється від 0 до 24 залежно від лічильника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блоку.Таблиця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алфавіту кодів лічильників блоку з кількістю додаткових бітів та діапазоном лічильників блоку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B1FDA" w:rsidRPr="00AC4720"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proofErr w:type="spellEnd"/>
      <w:r w:rsidR="002B1FD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Г</w:t>
      </w:r>
    </w:p>
    <w:p w:rsidR="003A0E23" w:rsidRPr="00AC4720" w:rsidRDefault="003A0E23" w:rsidP="003A0E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Моделювання контексту  </w:t>
      </w:r>
    </w:p>
    <w:p w:rsidR="00C52B7D" w:rsidRPr="00AC4720" w:rsidRDefault="00AC4720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 зазначено раніше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не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дерево використовують для кодування літеральних байтів та кодів відстаней залежно від типу блоку та контекстного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2B7D" w:rsidRPr="000B6804" w:rsidRDefault="00C52B7D" w:rsidP="008B2EE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Контекст для кодування кожного наступного літералу визначають за двома останніми байтами в потоці незалежно від того,чи ці байти створені завдяки посиланнями на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мета-блоки ,посилання на статичні словники чи посилання на літеральні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вставки.На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початку потоку ці значення очевидно нульові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Є чот</w:t>
      </w:r>
      <w:r w:rsidR="008B2EED" w:rsidRPr="00AC472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ри види контексту за допомогою яких рахують контекстний 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680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B6804" w:rsidRPr="000B6804">
        <w:rPr>
          <w:rFonts w:ascii="Times New Roman" w:hAnsi="Times New Roman" w:cs="Times New Roman"/>
          <w:sz w:val="28"/>
          <w:szCs w:val="28"/>
        </w:rPr>
        <w:t xml:space="preserve"> </w:t>
      </w:r>
      <w:r w:rsidR="000B6804">
        <w:rPr>
          <w:rFonts w:ascii="Times New Roman" w:hAnsi="Times New Roman" w:cs="Times New Roman"/>
          <w:sz w:val="28"/>
          <w:szCs w:val="28"/>
        </w:rPr>
        <w:t>: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LSB</w:t>
      </w:r>
      <w:r w:rsidRPr="00AC4720">
        <w:rPr>
          <w:rFonts w:ascii="Times New Roman" w:hAnsi="Times New Roman" w:cs="Times New Roman"/>
          <w:sz w:val="28"/>
          <w:szCs w:val="28"/>
        </w:rPr>
        <w:t xml:space="preserve">6-беруть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шести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найменш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важливих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б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ітів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байту р1.</w:t>
      </w:r>
      <w:proofErr w:type="gramEnd"/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MSB</w:t>
      </w:r>
      <w:r w:rsidRPr="00AC4720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-беруть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значення шести найбільш важливих бітів р1.</w:t>
      </w:r>
      <w:proofErr w:type="gramEnd"/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AC4720">
        <w:rPr>
          <w:rFonts w:ascii="Times New Roman" w:hAnsi="Times New Roman" w:cs="Times New Roman"/>
          <w:sz w:val="28"/>
          <w:szCs w:val="28"/>
        </w:rPr>
        <w:t>8-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обраховують з</w:t>
      </w:r>
      <w:r w:rsidR="00AC4720">
        <w:rPr>
          <w:rFonts w:ascii="Times New Roman" w:hAnsi="Times New Roman" w:cs="Times New Roman"/>
          <w:sz w:val="28"/>
          <w:szCs w:val="28"/>
          <w:lang w:val="uk-UA"/>
        </w:rPr>
        <w:t>а допомогою функції від р1 та р2</w:t>
      </w:r>
      <w:proofErr w:type="gramStart"/>
      <w:r w:rsidR="00AC4720">
        <w:rPr>
          <w:rFonts w:ascii="Times New Roman" w:hAnsi="Times New Roman" w:cs="Times New Roman"/>
          <w:sz w:val="28"/>
          <w:szCs w:val="28"/>
          <w:lang w:val="uk-UA"/>
        </w:rPr>
        <w:t>,де</w:t>
      </w:r>
      <w:proofErr w:type="gramEnd"/>
      <w:r w:rsidR="00AC4720">
        <w:rPr>
          <w:rFonts w:ascii="Times New Roman" w:hAnsi="Times New Roman" w:cs="Times New Roman"/>
          <w:sz w:val="28"/>
          <w:szCs w:val="28"/>
          <w:lang w:val="uk-UA"/>
        </w:rPr>
        <w:t xml:space="preserve"> р1 та р2 </w:t>
      </w:r>
      <w:proofErr w:type="spellStart"/>
      <w:r w:rsidR="00AC4720">
        <w:rPr>
          <w:rFonts w:ascii="Times New Roman" w:hAnsi="Times New Roman" w:cs="Times New Roman"/>
          <w:sz w:val="28"/>
          <w:szCs w:val="28"/>
          <w:lang w:val="uk-UA"/>
        </w:rPr>
        <w:t>–останні</w:t>
      </w:r>
      <w:proofErr w:type="spellEnd"/>
      <w:r w:rsidR="00AC4720">
        <w:rPr>
          <w:rFonts w:ascii="Times New Roman" w:hAnsi="Times New Roman" w:cs="Times New Roman"/>
          <w:sz w:val="28"/>
          <w:szCs w:val="28"/>
          <w:lang w:val="uk-UA"/>
        </w:rPr>
        <w:t xml:space="preserve"> байти .</w:t>
      </w:r>
    </w:p>
    <w:p w:rsidR="00C52B7D" w:rsidRPr="00AC4720" w:rsidRDefault="00C52B7D" w:rsidP="008B2EE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Знаковий метод-використовують функцію від р1 та р2 для стиснених послідовностей цілих знакових чисел.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Контекст для кодування кодів відстані визначений завдяки довжині копіювання яка відповідає даній відстані. Контекстні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-0,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>1,2,3 для відстаней копіювання 2,3,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4 та тих які більші за 4.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Наявні два контекстних відображення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.Одни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літ</w:t>
      </w:r>
      <w:r w:rsidR="007862B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ералів та інший для відстаней </w:t>
      </w:r>
      <w:proofErr w:type="spellStart"/>
      <w:r w:rsidR="007862BD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Кожне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значення 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відображенн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>ы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є цілим числом від 0 до 255,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яе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виначає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індекс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який використовували при кодуванні  наступного літералу та відстані 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Контекстні відображення є насправді двовимірним матрицями ,закодованими як одновимірні масиви.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CMAPL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0..(64 *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- 1)]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  <w:t>(2.8)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CMAPD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0..(4 *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- 1)]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  <w:t>(2.9)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Індекс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для кодування літералу та коду відстані для типу блоку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BTYPE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контекстного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наступний :</w:t>
      </w:r>
    </w:p>
    <w:p w:rsidR="00C52B7D" w:rsidRPr="00AC4720" w:rsidRDefault="000B6804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Індекс літерального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</w:t>
      </w:r>
      <w:r w:rsidR="00C52B7D" w:rsidRPr="000B6804">
        <w:rPr>
          <w:rFonts w:ascii="Times New Roman" w:hAnsi="Times New Roman" w:cs="Times New Roman"/>
          <w:sz w:val="28"/>
          <w:szCs w:val="28"/>
        </w:rPr>
        <w:t xml:space="preserve">=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CMAPL</w:t>
      </w:r>
      <w:r w:rsidR="00C52B7D" w:rsidRPr="000B6804">
        <w:rPr>
          <w:rFonts w:ascii="Times New Roman" w:hAnsi="Times New Roman" w:cs="Times New Roman"/>
          <w:sz w:val="28"/>
          <w:szCs w:val="28"/>
        </w:rPr>
        <w:t xml:space="preserve">[64 *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BTYPE</w:t>
      </w:r>
      <w:r w:rsidR="00C52B7D" w:rsidRPr="000B6804">
        <w:rPr>
          <w:rFonts w:ascii="Times New Roman" w:hAnsi="Times New Roman" w:cs="Times New Roman"/>
          <w:sz w:val="28"/>
          <w:szCs w:val="28"/>
        </w:rPr>
        <w:t>_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52B7D" w:rsidRPr="000B6804">
        <w:rPr>
          <w:rFonts w:ascii="Times New Roman" w:hAnsi="Times New Roman" w:cs="Times New Roman"/>
          <w:sz w:val="28"/>
          <w:szCs w:val="28"/>
        </w:rPr>
        <w:t xml:space="preserve"> +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CIDL</w:t>
      </w:r>
      <w:r w:rsidR="00C52B7D" w:rsidRPr="000B6804">
        <w:rPr>
          <w:rFonts w:ascii="Times New Roman" w:hAnsi="Times New Roman" w:cs="Times New Roman"/>
          <w:sz w:val="28"/>
          <w:szCs w:val="28"/>
        </w:rPr>
        <w:t>]</w:t>
      </w:r>
    </w:p>
    <w:p w:rsidR="00C52B7D" w:rsidRPr="000B6804" w:rsidRDefault="000B6804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Індекс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 для відстані</w:t>
      </w:r>
      <w:r w:rsidR="00C52B7D" w:rsidRPr="000B680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CMAPD</w:t>
      </w:r>
      <w:r w:rsidR="00C52B7D" w:rsidRPr="000B6804">
        <w:rPr>
          <w:rFonts w:ascii="Times New Roman" w:hAnsi="Times New Roman" w:cs="Times New Roman"/>
          <w:sz w:val="28"/>
          <w:szCs w:val="28"/>
          <w:lang w:val="uk-UA"/>
        </w:rPr>
        <w:t xml:space="preserve">[4 *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BTYPE</w:t>
      </w:r>
      <w:r w:rsidR="00C52B7D" w:rsidRPr="000B680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52B7D" w:rsidRPr="000B6804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CIDD</w:t>
      </w:r>
      <w:r w:rsidR="00C52B7D" w:rsidRPr="000B6804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C52B7D" w:rsidRPr="000B6804" w:rsidRDefault="00C52B7D" w:rsidP="00C52B7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 контекстного відображення кодують комбінацією кодування довжин серій  для нульових значень та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преіфксному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кодуванню.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RLEMAX</w:t>
      </w:r>
      <w:r w:rsidRPr="00AC4720">
        <w:rPr>
          <w:rFonts w:ascii="Times New Roman" w:hAnsi="Times New Roman" w:cs="Times New Roman"/>
          <w:sz w:val="28"/>
          <w:szCs w:val="28"/>
        </w:rPr>
        <w:t xml:space="preserve"> –число </w:t>
      </w:r>
      <w:r w:rsidR="000B6804">
        <w:rPr>
          <w:rFonts w:ascii="Times New Roman" w:hAnsi="Times New Roman" w:cs="Times New Roman"/>
          <w:sz w:val="28"/>
          <w:szCs w:val="28"/>
        </w:rPr>
        <w:t>код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C472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довжин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сер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NTREES</w:t>
      </w:r>
      <w:r w:rsidRPr="00AC4720">
        <w:rPr>
          <w:rFonts w:ascii="Times New Roman" w:hAnsi="Times New Roman" w:cs="Times New Roman"/>
          <w:sz w:val="28"/>
          <w:szCs w:val="28"/>
        </w:rPr>
        <w:t xml:space="preserve"> –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максимальне значення в ко</w:t>
      </w:r>
      <w:r w:rsidR="000D281A" w:rsidRPr="00AC4720">
        <w:rPr>
          <w:rFonts w:ascii="Times New Roman" w:hAnsi="Times New Roman" w:cs="Times New Roman"/>
          <w:sz w:val="28"/>
          <w:szCs w:val="28"/>
          <w:lang w:val="uk-UA"/>
        </w:rPr>
        <w:t>нтекстному відображення плюс 1.Зв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ідси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NTREES</w:t>
      </w:r>
      <w:r w:rsidRPr="00AC4720">
        <w:rPr>
          <w:rFonts w:ascii="Times New Roman" w:hAnsi="Times New Roman" w:cs="Times New Roman"/>
          <w:sz w:val="28"/>
          <w:szCs w:val="28"/>
        </w:rPr>
        <w:t xml:space="preserve"> до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рівнює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кількості попарно різних значень в контекстному відображенні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.Алфавіт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має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RLEMAX</w:t>
      </w:r>
      <w:r w:rsidRPr="00AC4720">
        <w:rPr>
          <w:rFonts w:ascii="Times New Roman" w:hAnsi="Times New Roman" w:cs="Times New Roman"/>
          <w:sz w:val="28"/>
          <w:szCs w:val="28"/>
        </w:rPr>
        <w:t xml:space="preserve"> +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NTREES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символів</w:t>
      </w:r>
    </w:p>
    <w:p w:rsidR="00C52B7D" w:rsidRPr="00AC4720" w:rsidRDefault="00C52B7D" w:rsidP="000D281A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RLEMAX</w:t>
      </w:r>
      <w:r w:rsidRPr="00AC4720">
        <w:rPr>
          <w:rFonts w:ascii="Times New Roman" w:hAnsi="Times New Roman" w:cs="Times New Roman"/>
          <w:sz w:val="28"/>
          <w:szCs w:val="28"/>
        </w:rPr>
        <w:t>=0 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то кодування довжин серій не використовують ,та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симоли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алфавіту є значеннями контекстного відображення .</w:t>
      </w:r>
      <w:r w:rsidR="000D281A" w:rsidRPr="00AC47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233" w:rsidRPr="00AC4720" w:rsidRDefault="00FB5233" w:rsidP="00FB523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  Статичний словник 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В будь-який момент ча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>су під час декодування стиснених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даних ,посилання на повторену стрічку 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даних має максимальне значення відстані ,яке є мінімальним розміром розсувного вікна та числа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даних які вже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декодовані.Проте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,декодування відстані з потоку стиснених даних може створити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відтані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які є більшими за м</w:t>
      </w:r>
      <w:r w:rsidR="000D281A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аксимальне допустиме значення </w:t>
      </w:r>
      <w:proofErr w:type="spellStart"/>
      <w:r w:rsidR="000D281A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Статичний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словник складається з 3 частин :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>0..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DICTSIZE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], масив байтів</w:t>
      </w:r>
    </w:p>
    <w:p w:rsidR="00C52B7D" w:rsidRPr="00AC4720" w:rsidRDefault="00C52B7D" w:rsidP="000D281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DOFFSET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>0..24], масив значень відстаней для кожної довжини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*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NDBITS</w:t>
      </w:r>
      <w:r w:rsidRPr="00AC4720">
        <w:rPr>
          <w:rFonts w:ascii="Times New Roman" w:hAnsi="Times New Roman" w:cs="Times New Roman"/>
          <w:sz w:val="28"/>
          <w:szCs w:val="28"/>
        </w:rPr>
        <w:t xml:space="preserve">[0..24], 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асив бітових значень для кожної довжини.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Число слів в статичному словнику для заданої довжини визначають наступним чином</w:t>
      </w:r>
    </w:p>
    <w:p w:rsidR="000D281A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DOFFSET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DICTSIZE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визначають наступним 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чином </w:t>
      </w:r>
      <w:r w:rsidRPr="00AC472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DOFFSET[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0] = 0</w:t>
      </w:r>
    </w:p>
    <w:p w:rsidR="00C52B7D" w:rsidRPr="000B6804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DOFFSET[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length + 1] = DOFFSET[length] + length * NWORDS[length]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  <w:t>(2.10)</w:t>
      </w:r>
    </w:p>
    <w:p w:rsidR="00C52B7D" w:rsidRPr="000B6804" w:rsidRDefault="00C52B7D" w:rsidP="00BF1D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DICTSIZE</w:t>
      </w:r>
      <w:r w:rsidRPr="000B680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DOFFSET</w:t>
      </w:r>
      <w:r w:rsidRPr="000B680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gramEnd"/>
      <w:r w:rsidRPr="000B6804">
        <w:rPr>
          <w:rFonts w:ascii="Times New Roman" w:hAnsi="Times New Roman" w:cs="Times New Roman"/>
          <w:sz w:val="28"/>
          <w:szCs w:val="28"/>
          <w:lang w:val="uk-UA"/>
        </w:rPr>
        <w:t xml:space="preserve">24] + 24 *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NWORDS</w:t>
      </w:r>
      <w:r w:rsidRPr="000B6804">
        <w:rPr>
          <w:rFonts w:ascii="Times New Roman" w:hAnsi="Times New Roman" w:cs="Times New Roman"/>
          <w:sz w:val="28"/>
          <w:szCs w:val="28"/>
          <w:lang w:val="uk-UA"/>
        </w:rPr>
        <w:t>[24]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ab/>
        <w:t>(2.11)</w:t>
      </w:r>
    </w:p>
    <w:p w:rsidR="00C52B7D" w:rsidRPr="000B6804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Кожне слово статичног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 xml:space="preserve">о словника має 121 різну </w:t>
      </w:r>
      <w:proofErr w:type="spellStart"/>
      <w:r w:rsidR="000B6804">
        <w:rPr>
          <w:rFonts w:ascii="Times New Roman" w:hAnsi="Times New Roman" w:cs="Times New Roman"/>
          <w:sz w:val="28"/>
          <w:szCs w:val="28"/>
          <w:lang w:val="uk-UA"/>
        </w:rPr>
        <w:t>форму.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Слово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зі статичного словника для пари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довжина,відстань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 xml:space="preserve">реконструюють наступним чином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 xml:space="preserve"> - (</w:t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>MAXDIST</w:t>
      </w:r>
      <w:r w:rsidRPr="00F878D8">
        <w:rPr>
          <w:rFonts w:ascii="Times New Roman" w:hAnsi="Times New Roman" w:cs="Times New Roman"/>
          <w:sz w:val="28"/>
          <w:szCs w:val="28"/>
          <w:lang w:val="uk-UA"/>
        </w:rPr>
        <w:t>+ 1)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236680" w:rsidRPr="00F878D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36680" w:rsidRPr="00F878D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36680" w:rsidRPr="00F878D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36680" w:rsidRPr="00F878D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36680" w:rsidRPr="00F878D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36680" w:rsidRPr="00F878D8">
        <w:rPr>
          <w:rFonts w:ascii="Times New Roman" w:hAnsi="Times New Roman" w:cs="Times New Roman"/>
          <w:sz w:val="28"/>
          <w:szCs w:val="28"/>
          <w:lang w:val="uk-UA"/>
        </w:rPr>
        <w:tab/>
        <w:t>(2.12)</w:t>
      </w:r>
      <w:r w:rsidR="000B68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</w:p>
    <w:p w:rsidR="00BF1DD3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F1DD3" w:rsidRPr="00AC4720">
        <w:rPr>
          <w:rFonts w:ascii="Times New Roman" w:hAnsi="Times New Roman" w:cs="Times New Roman"/>
          <w:sz w:val="28"/>
          <w:szCs w:val="28"/>
          <w:lang w:val="en-US"/>
        </w:rPr>
        <w:t>ndex</w:t>
      </w:r>
      <w:proofErr w:type="gramEnd"/>
      <w:r w:rsidR="00BF1DD3"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BF1DD3" w:rsidRPr="00AC4720">
        <w:rPr>
          <w:rFonts w:ascii="Times New Roman" w:hAnsi="Times New Roman" w:cs="Times New Roman"/>
          <w:sz w:val="28"/>
          <w:szCs w:val="28"/>
          <w:lang w:val="en-US"/>
        </w:rPr>
        <w:t>word_id</w:t>
      </w:r>
      <w:proofErr w:type="spellEnd"/>
      <w:r w:rsidR="00BF1DD3"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% NWORDS[length]</w:t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  <w:t>(2.13)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base_word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DICT[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offset(length, index)..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offset(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length, index+1)-1]</w:t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ab/>
        <w:t>(2.14)</w:t>
      </w:r>
    </w:p>
    <w:p w:rsidR="00C52B7D" w:rsidRPr="00AC4720" w:rsidRDefault="00C52B7D" w:rsidP="00BF1DD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transform_id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word_id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NDBITS[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length]</w:t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(2.15)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Стрічку отриману з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потоку обчислюють завдяки перетворенню до базового словникового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слова.Якщо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AC4720">
        <w:rPr>
          <w:rFonts w:ascii="Times New Roman" w:hAnsi="Times New Roman" w:cs="Times New Roman"/>
          <w:sz w:val="28"/>
          <w:szCs w:val="28"/>
        </w:rPr>
        <w:t>_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більше за 120 то потік визначають як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некоректний.Кожне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перетворення слова має наступну форму</w:t>
      </w:r>
    </w:p>
    <w:p w:rsidR="00C52B7D" w:rsidRPr="000B6804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transform_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word) =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prefix_i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T_i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(word) +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suffix_i</w:t>
      </w:r>
      <w:proofErr w:type="spellEnd"/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Де _і означає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trasnsform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36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6680">
        <w:rPr>
          <w:rFonts w:ascii="Times New Roman" w:hAnsi="Times New Roman" w:cs="Times New Roman"/>
          <w:sz w:val="28"/>
          <w:szCs w:val="28"/>
          <w:lang w:val="uk-UA"/>
        </w:rPr>
        <w:t>заначеного</w:t>
      </w:r>
      <w:proofErr w:type="spellEnd"/>
      <w:r w:rsidR="00236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6680">
        <w:rPr>
          <w:rFonts w:ascii="Times New Roman" w:hAnsi="Times New Roman" w:cs="Times New Roman"/>
          <w:sz w:val="28"/>
          <w:szCs w:val="28"/>
          <w:lang w:val="uk-UA"/>
        </w:rPr>
        <w:t>вище.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Кожен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36680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є одним</w:t>
      </w:r>
      <w:r w:rsidR="007210B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 21 елементарних перетворень для кожного з якого спеціально відведений метод в </w:t>
      </w:r>
      <w:proofErr w:type="spellStart"/>
      <w:r w:rsidR="007210BD" w:rsidRPr="00AC4720">
        <w:rPr>
          <w:rFonts w:ascii="Times New Roman" w:hAnsi="Times New Roman" w:cs="Times New Roman"/>
          <w:sz w:val="28"/>
          <w:szCs w:val="28"/>
          <w:lang w:val="uk-UA"/>
        </w:rPr>
        <w:t>реалізації.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Максимальне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число додаткових байтів які можна додати до слова під час Отже ,38 байтів достатньо для зберігання будь-яких  перетворених слів.</w:t>
      </w:r>
    </w:p>
    <w:p w:rsidR="00FB5233" w:rsidRPr="00AC4720" w:rsidRDefault="00FB5233" w:rsidP="00FB523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2.Формат потоку та мета-блоків </w:t>
      </w:r>
    </w:p>
    <w:p w:rsidR="00FB5233" w:rsidRPr="00AC4720" w:rsidRDefault="00FB5233" w:rsidP="00BF1D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36680" w:rsidRPr="00236680" w:rsidRDefault="00C52B7D" w:rsidP="007210BD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В цьому параграфі ми опишемо формат стиснених даних  через окрем</w:t>
      </w:r>
      <w:r w:rsidR="00236680">
        <w:rPr>
          <w:rFonts w:ascii="Times New Roman" w:hAnsi="Times New Roman" w:cs="Times New Roman"/>
          <w:sz w:val="28"/>
          <w:szCs w:val="28"/>
          <w:lang w:val="uk-UA"/>
        </w:rPr>
        <w:t xml:space="preserve">і елементи даних описаних </w:t>
      </w:r>
      <w:proofErr w:type="spellStart"/>
      <w:r w:rsidR="00236680">
        <w:rPr>
          <w:rFonts w:ascii="Times New Roman" w:hAnsi="Times New Roman" w:cs="Times New Roman"/>
          <w:sz w:val="28"/>
          <w:szCs w:val="28"/>
          <w:lang w:val="uk-UA"/>
        </w:rPr>
        <w:t>вище.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Заголовк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потоку має лише поле</w:t>
      </w:r>
      <w:r w:rsidR="00236680" w:rsidRPr="00236680">
        <w:rPr>
          <w:rFonts w:ascii="Times New Roman" w:hAnsi="Times New Roman" w:cs="Times New Roman"/>
          <w:sz w:val="28"/>
          <w:szCs w:val="28"/>
        </w:rPr>
        <w:t xml:space="preserve"> </w:t>
      </w:r>
      <w:r w:rsidR="0023668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36680" w:rsidRPr="002366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B7D" w:rsidRPr="00236680" w:rsidRDefault="00236680" w:rsidP="007210BD">
      <w:pPr>
        <w:rPr>
          <w:rFonts w:ascii="Times New Roman" w:hAnsi="Times New Roman" w:cs="Times New Roman"/>
          <w:sz w:val="28"/>
          <w:szCs w:val="28"/>
        </w:rPr>
      </w:pPr>
      <w:r w:rsidRPr="00236680">
        <w:rPr>
          <w:rFonts w:ascii="Times New Roman" w:hAnsi="Times New Roman" w:cs="Times New Roman"/>
          <w:sz w:val="28"/>
          <w:szCs w:val="28"/>
        </w:rPr>
        <w:t>1-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7 бітів:</w:t>
      </w:r>
      <w:r w:rsidR="00BF1DD3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DD3" w:rsidRPr="00AC4720">
        <w:rPr>
          <w:rFonts w:ascii="Times New Roman" w:hAnsi="Times New Roman" w:cs="Times New Roman"/>
          <w:sz w:val="28"/>
          <w:szCs w:val="28"/>
          <w:lang w:val="en-US"/>
        </w:rPr>
        <w:t>WBITS</w:t>
      </w:r>
      <w:r w:rsidR="00BF1DD3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значення в діапазоні 10…</w:t>
      </w:r>
      <w:proofErr w:type="gram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24 ,яке</w:t>
      </w:r>
      <w:proofErr w:type="gram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BF1DD3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акодоване в код змінної довжини </w:t>
      </w:r>
      <w:proofErr w:type="spellStart"/>
      <w:r w:rsidR="007210BD" w:rsidRPr="00AC4720">
        <w:rPr>
          <w:rFonts w:ascii="Times New Roman" w:hAnsi="Times New Roman" w:cs="Times New Roman"/>
          <w:sz w:val="28"/>
          <w:szCs w:val="28"/>
          <w:lang w:val="uk-UA"/>
        </w:rPr>
        <w:t>.Додаток</w:t>
      </w:r>
      <w:proofErr w:type="spellEnd"/>
      <w:r w:rsidR="007210B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Ґ</w:t>
      </w:r>
    </w:p>
    <w:p w:rsidR="00C52B7D" w:rsidRPr="00AC4720" w:rsidRDefault="00C52B7D" w:rsidP="00BF1DD3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Розмір розсувного вікна є максимальним значенням будь-якого  посилання назад не на словник,визначають наступним чином :</w:t>
      </w:r>
      <w:r w:rsidR="00BF1DD3" w:rsidRPr="00AC47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B7D" w:rsidRPr="00236680" w:rsidRDefault="00C52B7D" w:rsidP="00C52B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gramEnd"/>
      <w:r w:rsidRPr="0023668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36680">
        <w:rPr>
          <w:rFonts w:ascii="Times New Roman" w:hAnsi="Times New Roman" w:cs="Times New Roman"/>
          <w:sz w:val="28"/>
          <w:szCs w:val="28"/>
        </w:rPr>
        <w:t xml:space="preserve"> = (1 &lt;&lt;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WBITS</w:t>
      </w:r>
      <w:r w:rsidRPr="00236680">
        <w:rPr>
          <w:rFonts w:ascii="Times New Roman" w:hAnsi="Times New Roman" w:cs="Times New Roman"/>
          <w:sz w:val="28"/>
          <w:szCs w:val="28"/>
        </w:rPr>
        <w:t xml:space="preserve">) </w:t>
      </w:r>
      <w:r w:rsidR="00236680" w:rsidRPr="00236680">
        <w:rPr>
          <w:rFonts w:ascii="Times New Roman" w:hAnsi="Times New Roman" w:cs="Times New Roman"/>
          <w:sz w:val="28"/>
          <w:szCs w:val="28"/>
        </w:rPr>
        <w:t>–</w:t>
      </w:r>
      <w:r w:rsidRPr="00236680">
        <w:rPr>
          <w:rFonts w:ascii="Times New Roman" w:hAnsi="Times New Roman" w:cs="Times New Roman"/>
          <w:sz w:val="28"/>
          <w:szCs w:val="28"/>
        </w:rPr>
        <w:t xml:space="preserve"> 16</w:t>
      </w:r>
      <w:r w:rsidR="00236680">
        <w:rPr>
          <w:rFonts w:ascii="Times New Roman" w:hAnsi="Times New Roman" w:cs="Times New Roman"/>
          <w:sz w:val="28"/>
          <w:szCs w:val="28"/>
        </w:rPr>
        <w:tab/>
      </w:r>
      <w:r w:rsidR="00236680">
        <w:rPr>
          <w:rFonts w:ascii="Times New Roman" w:hAnsi="Times New Roman" w:cs="Times New Roman"/>
          <w:sz w:val="28"/>
          <w:szCs w:val="28"/>
        </w:rPr>
        <w:tab/>
      </w:r>
      <w:r w:rsidR="00236680">
        <w:rPr>
          <w:rFonts w:ascii="Times New Roman" w:hAnsi="Times New Roman" w:cs="Times New Roman"/>
          <w:sz w:val="28"/>
          <w:szCs w:val="28"/>
        </w:rPr>
        <w:tab/>
      </w:r>
      <w:r w:rsidR="00236680">
        <w:rPr>
          <w:rFonts w:ascii="Times New Roman" w:hAnsi="Times New Roman" w:cs="Times New Roman"/>
          <w:sz w:val="28"/>
          <w:szCs w:val="28"/>
        </w:rPr>
        <w:tab/>
      </w:r>
      <w:r w:rsidR="00236680">
        <w:rPr>
          <w:rFonts w:ascii="Times New Roman" w:hAnsi="Times New Roman" w:cs="Times New Roman"/>
          <w:sz w:val="28"/>
          <w:szCs w:val="28"/>
        </w:rPr>
        <w:tab/>
      </w:r>
      <w:r w:rsidR="00236680">
        <w:rPr>
          <w:rFonts w:ascii="Times New Roman" w:hAnsi="Times New Roman" w:cs="Times New Roman"/>
          <w:sz w:val="28"/>
          <w:szCs w:val="28"/>
        </w:rPr>
        <w:tab/>
      </w:r>
      <w:r w:rsidR="00236680">
        <w:rPr>
          <w:rFonts w:ascii="Times New Roman" w:hAnsi="Times New Roman" w:cs="Times New Roman"/>
          <w:sz w:val="28"/>
          <w:szCs w:val="28"/>
        </w:rPr>
        <w:tab/>
      </w:r>
      <w:r w:rsidR="00236680" w:rsidRPr="00236680">
        <w:rPr>
          <w:rFonts w:ascii="Times New Roman" w:hAnsi="Times New Roman" w:cs="Times New Roman"/>
          <w:sz w:val="28"/>
          <w:szCs w:val="28"/>
        </w:rPr>
        <w:t>(2.16)</w:t>
      </w:r>
    </w:p>
    <w:p w:rsidR="00C52B7D" w:rsidRPr="00236680" w:rsidRDefault="00C52B7D" w:rsidP="00BF1DD3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Стиснений потік має мати хоча б один мета-блок.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Кожен мета-блок містить заголовку з інформацією стосовно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нестисненої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довжини мета-блоку ,та сигнальний біт  який вказує на кінець мета блоку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.Формат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заголовку мета-блоку наступний: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1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AC4720">
        <w:rPr>
          <w:rFonts w:ascii="Times New Roman" w:hAnsi="Times New Roman" w:cs="Times New Roman"/>
          <w:sz w:val="28"/>
          <w:szCs w:val="28"/>
        </w:rPr>
        <w:t xml:space="preserve">: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ISLAST</w:t>
      </w:r>
      <w:r w:rsidRPr="00AC4720">
        <w:rPr>
          <w:rFonts w:ascii="Times New Roman" w:hAnsi="Times New Roman" w:cs="Times New Roman"/>
          <w:sz w:val="28"/>
          <w:szCs w:val="28"/>
        </w:rPr>
        <w:t xml:space="preserve">,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встановлений як 1 якщо це останній блок</w:t>
      </w:r>
    </w:p>
    <w:p w:rsidR="00C52B7D" w:rsidRPr="00AC4720" w:rsidRDefault="00C52B7D" w:rsidP="00BF1D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1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AC4720">
        <w:rPr>
          <w:rFonts w:ascii="Times New Roman" w:hAnsi="Times New Roman" w:cs="Times New Roman"/>
          <w:sz w:val="28"/>
          <w:szCs w:val="28"/>
        </w:rPr>
        <w:t xml:space="preserve">: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ISLASTEMPTY</w:t>
      </w:r>
      <w:r w:rsidRPr="00AC4720">
        <w:rPr>
          <w:rFonts w:ascii="Times New Roman" w:hAnsi="Times New Roman" w:cs="Times New Roman"/>
          <w:sz w:val="28"/>
          <w:szCs w:val="28"/>
        </w:rPr>
        <w:t xml:space="preserve">,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встановлений 1 якщо блок 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порожній </w:t>
      </w:r>
      <w:r w:rsidRPr="00AC472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Це поле існує лише якщо біт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ISLAST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встановлений як 1.Тоді мета-блок та потік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закінчується на цьому біті,тоді всі решта бітів цього байту мають нульові значення .</w:t>
      </w:r>
    </w:p>
    <w:p w:rsidR="00C52B7D" w:rsidRPr="00236680" w:rsidRDefault="00BF1DD3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6680">
        <w:rPr>
          <w:rFonts w:ascii="Times New Roman" w:hAnsi="Times New Roman" w:cs="Times New Roman"/>
          <w:sz w:val="28"/>
          <w:szCs w:val="28"/>
          <w:lang w:val="uk-UA"/>
        </w:rPr>
        <w:t>2 б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іти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MNIBBLES</w:t>
      </w:r>
      <w:r w:rsidR="00C52B7D" w:rsidRPr="0023668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напівбайт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пр</w:t>
      </w:r>
      <w:r w:rsidR="00236680">
        <w:rPr>
          <w:rFonts w:ascii="Times New Roman" w:hAnsi="Times New Roman" w:cs="Times New Roman"/>
          <w:sz w:val="28"/>
          <w:szCs w:val="28"/>
          <w:lang w:val="uk-UA"/>
        </w:rPr>
        <w:t xml:space="preserve">едставлення </w:t>
      </w:r>
      <w:proofErr w:type="spellStart"/>
      <w:r w:rsidR="00236680">
        <w:rPr>
          <w:rFonts w:ascii="Times New Roman" w:hAnsi="Times New Roman" w:cs="Times New Roman"/>
          <w:sz w:val="28"/>
          <w:szCs w:val="28"/>
          <w:lang w:val="uk-UA"/>
        </w:rPr>
        <w:t>нестисненої</w:t>
      </w:r>
      <w:proofErr w:type="spellEnd"/>
      <w:r w:rsidR="00236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6680">
        <w:rPr>
          <w:rFonts w:ascii="Times New Roman" w:hAnsi="Times New Roman" w:cs="Times New Roman"/>
          <w:sz w:val="28"/>
          <w:szCs w:val="28"/>
          <w:lang w:val="uk-UA"/>
        </w:rPr>
        <w:t>довжини.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Якщо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MNIBBLES</w:t>
      </w:r>
      <w:r w:rsidR="00C52B7D" w:rsidRPr="00236680">
        <w:rPr>
          <w:rFonts w:ascii="Times New Roman" w:hAnsi="Times New Roman" w:cs="Times New Roman"/>
          <w:sz w:val="28"/>
          <w:szCs w:val="28"/>
          <w:lang w:val="uk-UA"/>
        </w:rPr>
        <w:t xml:space="preserve">  встановлений як 0 ,то мета-блок </w:t>
      </w:r>
      <w:proofErr w:type="spellStart"/>
      <w:r w:rsidR="00C52B7D" w:rsidRPr="00236680">
        <w:rPr>
          <w:rFonts w:ascii="Times New Roman" w:hAnsi="Times New Roman" w:cs="Times New Roman"/>
          <w:sz w:val="28"/>
          <w:szCs w:val="28"/>
          <w:lang w:val="uk-UA"/>
        </w:rPr>
        <w:t>порож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ній.В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цьому випадку решта мета-блоку має наступний формат:</w:t>
      </w:r>
    </w:p>
    <w:p w:rsidR="00C52B7D" w:rsidRPr="00AC4720" w:rsidRDefault="00C52B7D" w:rsidP="00BF1D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1 біт: зарезервований під 0.</w:t>
      </w:r>
      <w:r w:rsidR="00BF1DD3" w:rsidRPr="00AC47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2 біти:</w:t>
      </w:r>
      <w:r w:rsidRPr="00AC4720">
        <w:rPr>
          <w:rFonts w:ascii="Times New Roman" w:hAnsi="Times New Roman" w:cs="Times New Roman"/>
          <w:sz w:val="28"/>
          <w:szCs w:val="28"/>
        </w:rPr>
        <w:t xml:space="preserve"> :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MSKIPBYTES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-кількість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байт для представлення метаданих.</w:t>
      </w:r>
    </w:p>
    <w:p w:rsidR="00C52B7D" w:rsidRPr="00AC4720" w:rsidRDefault="00C52B7D" w:rsidP="00BF1D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MSKIPBYTES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8 біт: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MSKIPLEN</w:t>
      </w:r>
      <w:r w:rsidR="00236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6680">
        <w:rPr>
          <w:rFonts w:ascii="Times New Roman" w:hAnsi="Times New Roman" w:cs="Times New Roman"/>
          <w:sz w:val="28"/>
          <w:szCs w:val="28"/>
          <w:lang w:val="uk-UA"/>
        </w:rPr>
        <w:t>–кількість</w:t>
      </w:r>
      <w:proofErr w:type="spellEnd"/>
      <w:r w:rsidR="00236680">
        <w:rPr>
          <w:rFonts w:ascii="Times New Roman" w:hAnsi="Times New Roman" w:cs="Times New Roman"/>
          <w:sz w:val="28"/>
          <w:szCs w:val="28"/>
          <w:lang w:val="uk-UA"/>
        </w:rPr>
        <w:t xml:space="preserve"> байт </w:t>
      </w:r>
      <w:proofErr w:type="spellStart"/>
      <w:r w:rsidR="00236680">
        <w:rPr>
          <w:rFonts w:ascii="Times New Roman" w:hAnsi="Times New Roman" w:cs="Times New Roman"/>
          <w:sz w:val="28"/>
          <w:szCs w:val="28"/>
          <w:lang w:val="uk-UA"/>
        </w:rPr>
        <w:t>метаданих.Це</w:t>
      </w:r>
      <w:proofErr w:type="spellEnd"/>
      <w:r w:rsidR="00236680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оле присутнє лише коли значення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MSKIPBYTES</w:t>
      </w:r>
      <w:r w:rsidR="00236680">
        <w:rPr>
          <w:rFonts w:ascii="Times New Roman" w:hAnsi="Times New Roman" w:cs="Times New Roman"/>
          <w:sz w:val="28"/>
          <w:szCs w:val="28"/>
          <w:lang w:val="uk-UA"/>
        </w:rPr>
        <w:t xml:space="preserve"> більше від нуля до7 бітів.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MNIBBLES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36680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proofErr w:type="gramStart"/>
      <w:r w:rsidR="00236680">
        <w:rPr>
          <w:rFonts w:ascii="Times New Roman" w:hAnsi="Times New Roman" w:cs="Times New Roman"/>
          <w:sz w:val="28"/>
          <w:szCs w:val="28"/>
          <w:lang w:val="uk-UA"/>
        </w:rPr>
        <w:t>біти :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MLEN</w:t>
      </w:r>
      <w:r w:rsidR="00236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36680">
        <w:rPr>
          <w:rFonts w:ascii="Times New Roman" w:hAnsi="Times New Roman" w:cs="Times New Roman"/>
          <w:sz w:val="28"/>
          <w:szCs w:val="28"/>
          <w:lang w:val="uk-UA"/>
        </w:rPr>
        <w:t>–довжина</w:t>
      </w:r>
      <w:proofErr w:type="spellEnd"/>
      <w:r w:rsidR="00236680">
        <w:rPr>
          <w:rFonts w:ascii="Times New Roman" w:hAnsi="Times New Roman" w:cs="Times New Roman"/>
          <w:sz w:val="28"/>
          <w:szCs w:val="28"/>
          <w:lang w:val="uk-UA"/>
        </w:rPr>
        <w:t xml:space="preserve"> мета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-блоку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даних.Якщо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MNIBBLES</w:t>
      </w:r>
      <w:r w:rsidR="00236680">
        <w:rPr>
          <w:rFonts w:ascii="Times New Roman" w:hAnsi="Times New Roman" w:cs="Times New Roman"/>
          <w:sz w:val="28"/>
          <w:szCs w:val="28"/>
          <w:lang w:val="uk-UA"/>
        </w:rPr>
        <w:t>,більше з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 4 і останній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напівбайт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нульовий ,тоді потік відкидають як некоректний.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1 біт: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ISUNCOMPRESSED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E1DC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Якщо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значення 1 ,тоді всі біти до наступного байту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відкидають.Це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поле присутнє лише коли біт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ISLAST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не виставлений .</w:t>
      </w:r>
    </w:p>
    <w:p w:rsidR="00C52B7D" w:rsidRPr="00AC4720" w:rsidRDefault="00EE1DC3" w:rsidP="007A14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1-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11 біт : 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-кількість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типів блоків ,закодованих наступним кодом змінної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довжини.</w:t>
      </w:r>
      <w:r w:rsidR="007A14B1" w:rsidRPr="00AC4720"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proofErr w:type="spellEnd"/>
      <w:r w:rsidR="007A14B1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</w:p>
    <w:p w:rsidR="00C52B7D" w:rsidRPr="00AC4720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>1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11 біт: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AC472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E1DC3">
        <w:rPr>
          <w:rFonts w:ascii="Times New Roman" w:hAnsi="Times New Roman" w:cs="Times New Roman"/>
          <w:sz w:val="28"/>
          <w:szCs w:val="28"/>
          <w:lang w:val="uk-UA"/>
        </w:rPr>
        <w:t>кілкість</w:t>
      </w:r>
      <w:proofErr w:type="spellEnd"/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 типів блоку для вставк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и та 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копіювання ,для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використано той же код змінної довжини.</w:t>
      </w:r>
    </w:p>
    <w:p w:rsidR="00C52B7D" w:rsidRPr="00AC4720" w:rsidRDefault="00EE1DC3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1-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11 біт:</w:t>
      </w:r>
      <w:r w:rsidR="00C52B7D" w:rsidRPr="00AC4720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="00C52B7D" w:rsidRPr="00AC4720">
        <w:rPr>
          <w:rFonts w:ascii="Times New Roman" w:hAnsi="Times New Roman" w:cs="Times New Roman"/>
          <w:sz w:val="28"/>
          <w:szCs w:val="28"/>
        </w:rPr>
        <w:t xml:space="preserve"> – </w:t>
      </w:r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блоків для відстаней ,для </w:t>
      </w:r>
      <w:proofErr w:type="spellStart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>ких</w:t>
      </w:r>
      <w:proofErr w:type="spellEnd"/>
      <w:r w:rsidR="00C52B7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використано наведений вище код змінної довжини.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 для  типів блоку для відстаней існує лише коли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Pr="00AC4720">
        <w:rPr>
          <w:rFonts w:ascii="Times New Roman" w:hAnsi="Times New Roman" w:cs="Times New Roman"/>
          <w:sz w:val="28"/>
          <w:szCs w:val="28"/>
        </w:rPr>
        <w:t xml:space="preserve"> &gt;=2.</w:t>
      </w:r>
      <w:r w:rsidR="007F4D51"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2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біти :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Pr="00AC472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параметер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використовуэться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кодуванн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і відстаней.</w:t>
      </w:r>
    </w:p>
    <w:p w:rsidR="00C52B7D" w:rsidRPr="00AC4720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4 біти :4 найбільш важливих біти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використовуються для отримання значення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NDIRECT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перед тим зсунувши на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NPOSTFIX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бітів.</w:t>
      </w:r>
    </w:p>
    <w:p w:rsidR="00C52B7D" w:rsidRPr="00AC4720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2 біти :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AC4720">
        <w:rPr>
          <w:rFonts w:ascii="Times New Roman" w:hAnsi="Times New Roman" w:cs="Times New Roman"/>
          <w:sz w:val="28"/>
          <w:szCs w:val="28"/>
        </w:rPr>
        <w:t>-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вид контексту для типу блоку для літералів.</w:t>
      </w:r>
    </w:p>
    <w:p w:rsidR="00C52B7D" w:rsidRPr="00AC4720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NTREEESL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1-11біт)- кількість префікс них дерев для літералів ,закодованих тим же кодом змінної довжини як і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F4D51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Pr="00AC4720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NTREESD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>1-11 біт)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-кількість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префікс них дерев для відстаней ,закодованих тим же кодом змінної довжини що й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NBLTYPESD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F4D51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Pr="00AC4720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Стиснена частина даних мета-блоку скла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дається з послідовності </w:t>
      </w:r>
      <w:proofErr w:type="spellStart"/>
      <w:r w:rsidR="00EE1DC3">
        <w:rPr>
          <w:rFonts w:ascii="Times New Roman" w:hAnsi="Times New Roman" w:cs="Times New Roman"/>
          <w:sz w:val="28"/>
          <w:szCs w:val="28"/>
          <w:lang w:val="uk-UA"/>
        </w:rPr>
        <w:t>команд.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Кожна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з команд має наступний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формат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Код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типу блоку для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натупного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типу блоку для вставки та копіювання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з’явлється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лише коли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AC4720">
        <w:rPr>
          <w:rFonts w:ascii="Times New Roman" w:hAnsi="Times New Roman" w:cs="Times New Roman"/>
          <w:sz w:val="28"/>
          <w:szCs w:val="28"/>
        </w:rPr>
        <w:t xml:space="preserve">&gt;=2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та коли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попередій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лічильни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блоку встановлений як 0.</w:t>
      </w:r>
    </w:p>
    <w:p w:rsidR="00C52B7D" w:rsidRPr="00AC4720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Код лічильника блоку з додатковими бітами для наступного лічильника блоку для вставки та копіювання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.Від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пристуній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лише коли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NBLTYPESL</w:t>
      </w:r>
      <w:r w:rsidRPr="00AC4720">
        <w:rPr>
          <w:rFonts w:ascii="Times New Roman" w:hAnsi="Times New Roman" w:cs="Times New Roman"/>
          <w:sz w:val="28"/>
          <w:szCs w:val="28"/>
        </w:rPr>
        <w:t xml:space="preserve">&gt;=2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та коли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попередій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 блоку встановлений як 0.</w:t>
      </w:r>
    </w:p>
    <w:p w:rsidR="00C52B7D" w:rsidRPr="00AC4720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Довжина вставки та копіювання ,як зазначено вище,закодована за використання префікс них кодів з індексом типу б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локу для копіювання та </w:t>
      </w:r>
      <w:proofErr w:type="spellStart"/>
      <w:r w:rsidR="00EE1DC3">
        <w:rPr>
          <w:rFonts w:ascii="Times New Roman" w:hAnsi="Times New Roman" w:cs="Times New Roman"/>
          <w:sz w:val="28"/>
          <w:szCs w:val="28"/>
          <w:lang w:val="uk-UA"/>
        </w:rPr>
        <w:t>вставки.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Число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довжини для вставки літералів представлено аналогічно до попереднього прикладу.</w:t>
      </w:r>
    </w:p>
    <w:p w:rsidR="00C52B7D" w:rsidRPr="00AC4720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байт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х кодують з літеральним </w:t>
      </w:r>
      <w:proofErr w:type="spellStart"/>
      <w:r w:rsidR="00EE1DC3">
        <w:rPr>
          <w:rFonts w:ascii="Times New Roman" w:hAnsi="Times New Roman" w:cs="Times New Roman"/>
          <w:sz w:val="28"/>
          <w:szCs w:val="28"/>
          <w:lang w:val="uk-UA"/>
        </w:rPr>
        <w:t>префікс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ним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кодом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де індекс визначений завдяки попереднім двом байтам,поточному типу літерального блоку та контекстного відображення .</w:t>
      </w:r>
    </w:p>
    <w:p w:rsidR="00C52B7D" w:rsidRPr="00AC4720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Коди відстаней закодовані завдяки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префіксному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коду з поточним індексом типу блоку для відстаней .</w:t>
      </w:r>
    </w:p>
    <w:p w:rsidR="00C52B7D" w:rsidRPr="00AC4720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загальна кількість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даних після частини вставки останньої команди дорівнює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MLEN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тоді  довжині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копіювання останньої команди не беруть до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уваги.В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цьому випадку довжина копіювання останньої може мати будь-яке значення .В іншому випадку,потік відкидають.</w:t>
      </w:r>
    </w:p>
    <w:p w:rsidR="007F4D51" w:rsidRPr="00AC4720" w:rsidRDefault="00C52B7D" w:rsidP="007F4D51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Якщо потік закінчується перед заверш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енням останнього мета-блоку ,тод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 потік слід відкинути.</w:t>
      </w:r>
    </w:p>
    <w:p w:rsidR="00C52B7D" w:rsidRPr="00AC4720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Посилання на повт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орювану стрічку може </w:t>
      </w:r>
      <w:proofErr w:type="spellStart"/>
      <w:r w:rsidR="00EE1DC3">
        <w:rPr>
          <w:rFonts w:ascii="Times New Roman" w:hAnsi="Times New Roman" w:cs="Times New Roman"/>
          <w:sz w:val="28"/>
          <w:szCs w:val="28"/>
          <w:lang w:val="uk-UA"/>
        </w:rPr>
        <w:t>посилатися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стрічку в попередньому мета-блоці .</w:t>
      </w:r>
    </w:p>
    <w:p w:rsidR="00C52B7D" w:rsidRPr="00AC4720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Проте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копіювання не може посилатися до місця яке визначене перед початком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потоку чи розсувного вікна .В цьому випадку ,відбувається звертання до статичного словника .</w:t>
      </w:r>
      <w:r w:rsidR="007F4D51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Pr="00EE1DC3" w:rsidRDefault="00C52B7D" w:rsidP="005256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Нижче подано код простої реалізації алгоритму який породжує дійсний потік для алгоритму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 на мов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E1DC3">
        <w:rPr>
          <w:rFonts w:ascii="Times New Roman" w:hAnsi="Times New Roman" w:cs="Times New Roman"/>
          <w:sz w:val="28"/>
          <w:szCs w:val="28"/>
          <w:lang w:val="uk-UA"/>
        </w:rPr>
        <w:t>++.</w:t>
      </w:r>
      <w:r w:rsidR="007862BD" w:rsidRPr="00AC4720"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proofErr w:type="spellEnd"/>
      <w:r w:rsidR="007862BD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Є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Зауважимо що вищенаведений алгоритм не стискує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дані.В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даній примітивній версії потік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 буде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більшим за оригінал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.Проте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,завдяки даному алгоритмові може з’ясувати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що кожна послідовність з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1DC3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даних може бути представлена в </w:t>
      </w:r>
      <w:proofErr w:type="spellStart"/>
      <w:r w:rsidRPr="00EE1DC3">
        <w:rPr>
          <w:rFonts w:ascii="Times New Roman" w:hAnsi="Times New Roman" w:cs="Times New Roman"/>
          <w:sz w:val="28"/>
          <w:szCs w:val="28"/>
          <w:lang w:val="uk-UA"/>
        </w:rPr>
        <w:t>потоцы</w:t>
      </w:r>
      <w:proofErr w:type="spellEnd"/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який не більше ніж</w:t>
      </w:r>
    </w:p>
    <w:p w:rsidR="00C52B7D" w:rsidRPr="00EE1DC3" w:rsidRDefault="00C52B7D" w:rsidP="007F4D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+ (3 * 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&gt;&gt; 16) + 5) байт.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4D51" w:rsidRP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>(2.17)</w:t>
      </w:r>
    </w:p>
    <w:p w:rsidR="000E1F83" w:rsidRPr="00EE1DC3" w:rsidRDefault="00C52B7D" w:rsidP="00EE1D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1DC3">
        <w:rPr>
          <w:rFonts w:ascii="Times New Roman" w:hAnsi="Times New Roman" w:cs="Times New Roman"/>
          <w:sz w:val="28"/>
          <w:szCs w:val="28"/>
          <w:lang w:val="uk-UA"/>
        </w:rPr>
        <w:t>Як показано вище,лише мета-блоки як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і йдуть одразу після мета-блоку метаданих чи порожні мета-блоки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гаранотовано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знаходяться на початку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байта.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 декотрих застосуваннях може бути необхідно щоб всі мета-блоки </w:t>
      </w:r>
      <w:r w:rsidR="00EE1DC3">
        <w:rPr>
          <w:rFonts w:ascii="Times New Roman" w:hAnsi="Times New Roman" w:cs="Times New Roman"/>
          <w:sz w:val="28"/>
          <w:szCs w:val="28"/>
          <w:lang w:val="uk-UA"/>
        </w:rPr>
        <w:t xml:space="preserve">знаходилися на початках </w:t>
      </w:r>
      <w:proofErr w:type="spellStart"/>
      <w:r w:rsidR="00EE1DC3">
        <w:rPr>
          <w:rFonts w:ascii="Times New Roman" w:hAnsi="Times New Roman" w:cs="Times New Roman"/>
          <w:sz w:val="28"/>
          <w:szCs w:val="28"/>
          <w:lang w:val="uk-UA"/>
        </w:rPr>
        <w:t>байтів.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Цього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можна досягнути додаючи нульові ,а точніше,порожні мета-блоки метаданих після кожного мета-блоку зі стисненим даним .</w:t>
      </w:r>
      <w:r w:rsidR="000E1F83" w:rsidRPr="00AC4720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0E1F83" w:rsidRPr="00AC4720" w:rsidRDefault="000E1F83" w:rsidP="000E1F83">
      <w:pPr>
        <w:spacing w:after="0"/>
        <w:jc w:val="center"/>
        <w:rPr>
          <w:rFonts w:ascii="Times New Roman" w:hAnsi="Times New Roman" w:cs="Times New Roman"/>
          <w:sz w:val="24"/>
          <w:lang w:val="uk-UA"/>
        </w:rPr>
      </w:pPr>
    </w:p>
    <w:p w:rsidR="000E1F83" w:rsidRPr="00AC4720" w:rsidRDefault="000E1F83" w:rsidP="000E1F83">
      <w:pPr>
        <w:spacing w:after="0"/>
        <w:jc w:val="center"/>
        <w:rPr>
          <w:rFonts w:ascii="Times New Roman" w:hAnsi="Times New Roman" w:cs="Times New Roman"/>
          <w:sz w:val="24"/>
          <w:lang w:val="uk-UA"/>
        </w:rPr>
      </w:pPr>
    </w:p>
    <w:p w:rsidR="000E1F83" w:rsidRPr="00AC4720" w:rsidRDefault="000E1F83" w:rsidP="000E1F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3.1 Методи та критерії порівняльного аналізу</w:t>
      </w:r>
    </w:p>
    <w:p w:rsidR="003E43E6" w:rsidRPr="00AC4720" w:rsidRDefault="007675EB" w:rsidP="003E43E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детального розумі</w:t>
      </w:r>
      <w:r w:rsidR="003E43E6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ння  роботи </w:t>
      </w:r>
      <w:proofErr w:type="spellStart"/>
      <w:r w:rsidR="003E43E6" w:rsidRPr="00AC4720">
        <w:rPr>
          <w:rFonts w:ascii="Times New Roman" w:hAnsi="Times New Roman" w:cs="Times New Roman"/>
          <w:sz w:val="28"/>
          <w:szCs w:val="28"/>
          <w:lang w:val="uk-UA"/>
        </w:rPr>
        <w:t>таособливостей</w:t>
      </w:r>
      <w:proofErr w:type="spellEnd"/>
      <w:r w:rsidR="003E43E6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алгоритму було проведені експерименти з порівнянням роботи не тільки різних алгоритмів на одному корпусі,але й порів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3E43E6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ння виконання 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алгоритму на даних корпусів </w:t>
      </w:r>
      <w:proofErr w:type="spellStart"/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різнох</w:t>
      </w:r>
      <w:proofErr w:type="spellEnd"/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природи за різних параметрів якості,які позначають на швидкості стиснення та відновлення інформації.</w:t>
      </w:r>
    </w:p>
    <w:p w:rsidR="003E43E6" w:rsidRPr="00AC4720" w:rsidRDefault="003E43E6" w:rsidP="000E1F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43E6" w:rsidRPr="00AC4720" w:rsidRDefault="003E43E6" w:rsidP="003E43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В порівнянні</w:t>
      </w:r>
      <w:r w:rsidR="008E20C7" w:rsidRPr="008E20C7">
        <w:rPr>
          <w:rFonts w:ascii="Times New Roman" w:hAnsi="Times New Roman" w:cs="Times New Roman"/>
          <w:sz w:val="28"/>
          <w:szCs w:val="28"/>
          <w:lang w:val="uk-UA"/>
        </w:rPr>
        <w:t xml:space="preserve">[1]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були проведені тести на 22 бітному розсувному вікні для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.Алгоритми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="00717618" w:rsidRPr="00717618">
        <w:rPr>
          <w:rFonts w:ascii="Times New Roman" w:hAnsi="Times New Roman" w:cs="Times New Roman"/>
          <w:sz w:val="28"/>
          <w:szCs w:val="28"/>
          <w:lang w:val="uk-UA"/>
        </w:rPr>
        <w:t>[9]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LZHAM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618" w:rsidRPr="00717618">
        <w:rPr>
          <w:rFonts w:ascii="Times New Roman" w:hAnsi="Times New Roman" w:cs="Times New Roman"/>
          <w:sz w:val="28"/>
          <w:szCs w:val="28"/>
          <w:lang w:val="uk-UA"/>
        </w:rPr>
        <w:t>[10]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так використовували 22 бітне вікно,та 15 бітне для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Zopfli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.Більші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дозволяють отримувати краще відношення стискання при втраті швидкості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декодування.Версії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програм наведені в додатку .</w:t>
      </w:r>
    </w:p>
    <w:p w:rsidR="003E43E6" w:rsidRPr="00AC4720" w:rsidRDefault="003E43E6" w:rsidP="003E43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Тип тестових даних для порівняння –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Кантерберійський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корпус</w:t>
      </w:r>
      <w:r w:rsidR="00CE4EDC" w:rsidRPr="00CE4EDC">
        <w:rPr>
          <w:rFonts w:ascii="Times New Roman" w:hAnsi="Times New Roman" w:cs="Times New Roman"/>
          <w:sz w:val="28"/>
          <w:szCs w:val="28"/>
          <w:lang w:val="uk-UA"/>
        </w:rPr>
        <w:t>[5]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стискання даних та власноручно створений корпус з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контенту з 1 285 файлів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.Середній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розмір файлу – 55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кілобайт.Було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оцінено відношення стискання ,швидкість стискання та відновлення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.Відмінністю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 інших алгоритмів є те ,що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статичний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словник.Він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містит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13 504 слів та складів які мають найвищі частоти в англійській ,іспанській,китайській,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ініді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,російській та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арабській.Під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час масштабного експерименту згаданого в статті  були використанні  слова які найчастіше зустрічають 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веб-документах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на кшталт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файлів.Для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цих слів були застосовані перетворення  аби  охопити більшу частину можливих стрічок в документах. Загалом наявно понад 1.6 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послідовностей.</w:t>
      </w:r>
      <w:r w:rsidR="007675EB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Для оцінки використовувалося геометричне середнє значення в якому одне вимірювання ке було б надзвичайно далеко від всіх інших результатів не впливало би так сильно на загальний результат.</w:t>
      </w:r>
    </w:p>
    <w:p w:rsidR="003E43E6" w:rsidRPr="00AC4720" w:rsidRDefault="003E43E6" w:rsidP="003E43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Також був проведений  експеримент з використанням іншого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відомго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корпусу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–корпсу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Калгарі</w:t>
      </w:r>
      <w:proofErr w:type="spellEnd"/>
      <w:r w:rsidR="00CE4EDC" w:rsidRPr="00CE4EDC">
        <w:rPr>
          <w:rFonts w:ascii="Times New Roman" w:hAnsi="Times New Roman" w:cs="Times New Roman"/>
          <w:sz w:val="28"/>
          <w:szCs w:val="28"/>
          <w:lang w:val="uk-UA"/>
        </w:rPr>
        <w:t>[6]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Корпус</w:t>
      </w:r>
      <w:proofErr w:type="spellEnd"/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Калгарі</w:t>
      </w:r>
      <w:proofErr w:type="spellEnd"/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,а саме була використана версія  1997 року </w:t>
      </w:r>
      <w:proofErr w:type="spellStart"/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.Файли</w:t>
      </w:r>
      <w:proofErr w:type="spellEnd"/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 цієї колекції були обрані через «типові» показники на більшості існуючих алгоритмах </w:t>
      </w:r>
      <w:proofErr w:type="spellStart"/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стискання.Також</w:t>
      </w:r>
      <w:proofErr w:type="spellEnd"/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був використаний Великий корпус(</w:t>
      </w:r>
      <w:r w:rsidR="00C02527" w:rsidRPr="00AC472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2527" w:rsidRPr="00AC4720"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2527" w:rsidRPr="00AC4720">
        <w:rPr>
          <w:rFonts w:ascii="Times New Roman" w:hAnsi="Times New Roman" w:cs="Times New Roman"/>
          <w:sz w:val="28"/>
          <w:szCs w:val="28"/>
          <w:lang w:val="en-US"/>
        </w:rPr>
        <w:t>Corpus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) який міст</w:t>
      </w:r>
      <w:r w:rsidR="007675EB">
        <w:rPr>
          <w:rFonts w:ascii="Times New Roman" w:hAnsi="Times New Roman" w:cs="Times New Roman"/>
          <w:sz w:val="28"/>
          <w:szCs w:val="28"/>
          <w:lang w:val="uk-UA"/>
        </w:rPr>
        <w:t>ить у собі файли з  повним опис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ом 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геному бактерії </w:t>
      </w:r>
      <w:r w:rsidR="00C02527" w:rsidRPr="00AC472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02527" w:rsidRPr="00AC4720">
        <w:rPr>
          <w:rFonts w:ascii="Times New Roman" w:hAnsi="Times New Roman" w:cs="Times New Roman"/>
          <w:sz w:val="28"/>
          <w:szCs w:val="28"/>
          <w:lang w:val="en-US"/>
        </w:rPr>
        <w:t>coli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Бібліію</w:t>
      </w:r>
      <w:proofErr w:type="spellEnd"/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короля Джеймса </w:t>
      </w:r>
      <w:r w:rsidR="007675EB">
        <w:rPr>
          <w:rFonts w:ascii="Times New Roman" w:hAnsi="Times New Roman" w:cs="Times New Roman"/>
          <w:sz w:val="28"/>
          <w:szCs w:val="28"/>
          <w:lang w:val="uk-UA"/>
        </w:rPr>
        <w:t>та енциклопеді</w:t>
      </w:r>
      <w:r w:rsidR="00C02527" w:rsidRPr="00AC4720">
        <w:rPr>
          <w:rFonts w:ascii="Times New Roman" w:hAnsi="Times New Roman" w:cs="Times New Roman"/>
          <w:sz w:val="28"/>
          <w:szCs w:val="28"/>
          <w:lang w:val="uk-UA"/>
        </w:rPr>
        <w:t>ю ЦРУ стосовно світових фактів.</w:t>
      </w:r>
    </w:p>
    <w:p w:rsidR="00C02527" w:rsidRPr="00AC4720" w:rsidRDefault="00C02527" w:rsidP="003E43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Для аналізу саме виконання алгоритму</w:t>
      </w:r>
      <w:r w:rsidR="007675E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веб-даних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були відібрані середнього об’єму файли форматів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.Зокрема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,це популярна бібліотека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,та елементи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Terrier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пошуковго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двигуну </w:t>
      </w:r>
      <w:r w:rsidR="008A49BF" w:rsidRPr="00AC4720">
        <w:rPr>
          <w:rFonts w:ascii="Times New Roman" w:hAnsi="Times New Roman" w:cs="Times New Roman"/>
          <w:sz w:val="28"/>
          <w:szCs w:val="28"/>
          <w:lang w:val="uk-UA"/>
        </w:rPr>
        <w:t>розробленого в Університеті Глазго.</w:t>
      </w:r>
    </w:p>
    <w:p w:rsidR="00414ED6" w:rsidRPr="007675EB" w:rsidRDefault="00414ED6" w:rsidP="007675E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3.2 Створення автономних 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частни</w:t>
      </w:r>
      <w:proofErr w:type="spellEnd"/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стиснених даних</w:t>
      </w:r>
    </w:p>
    <w:p w:rsidR="007675EB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 декотрих випадках може бути необхідно створити послідовність байт з потоком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який є автономним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.Тобто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такий,який може бути відновленим незалежно від попер</w:t>
      </w:r>
      <w:r w:rsidR="007675EB">
        <w:rPr>
          <w:rFonts w:ascii="Times New Roman" w:hAnsi="Times New Roman" w:cs="Times New Roman"/>
          <w:sz w:val="28"/>
          <w:szCs w:val="28"/>
          <w:lang w:val="uk-UA"/>
        </w:rPr>
        <w:t>едніх частин відновлених даних.</w:t>
      </w:r>
    </w:p>
    <w:p w:rsidR="00C52B7D" w:rsidRPr="00AC4720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По-перше ,якщо велики</w:t>
      </w:r>
      <w:r w:rsidR="007675EB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файл стиснених даних пошкоджено ,то можна відновити хоча б частину інформації.</w:t>
      </w:r>
    </w:p>
    <w:p w:rsidR="004E043F" w:rsidRPr="00AC4720" w:rsidRDefault="00C52B7D" w:rsidP="004E043F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По-друге,можна ділити дані і передавати їх по частинам.</w:t>
      </w:r>
    </w:p>
    <w:p w:rsidR="00C52B7D" w:rsidRPr="00AC4720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Якщо послідовність відновлених даних не була змінена та стиснена незалежно від попередніх даних то стиснене представлення також не буде зміненим ,а отже,передача даних буде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дешевшою.По-третє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,якщо послідовності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нестиснених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байтів стиснуті незалежно ,то можна паралельно стискати ці послідовності в одному файлі.</w:t>
      </w:r>
    </w:p>
    <w:p w:rsidR="004E043F" w:rsidRPr="00AC4720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 даним послідовностями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4720">
        <w:rPr>
          <w:rFonts w:ascii="Times New Roman" w:hAnsi="Times New Roman" w:cs="Times New Roman"/>
          <w:sz w:val="28"/>
          <w:szCs w:val="28"/>
        </w:rPr>
        <w:t>0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4720">
        <w:rPr>
          <w:rFonts w:ascii="Times New Roman" w:hAnsi="Times New Roman" w:cs="Times New Roman"/>
          <w:sz w:val="28"/>
          <w:szCs w:val="28"/>
        </w:rPr>
        <w:t>1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ми можемо створити дві послідовності С0та С1 ,так що конкатенація С0 та С1 буде коректним потоком 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.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До того ж,С0 та С1 можуть буди відновлені незалежно один від одного.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Pr="00AC4720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Для цього слід внести зміни до останнього мета-блоку С0 ,так що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ISLAST</w:t>
      </w: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блоку не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маэ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C4720">
        <w:rPr>
          <w:rFonts w:ascii="Times New Roman" w:hAnsi="Times New Roman" w:cs="Times New Roman"/>
          <w:sz w:val="28"/>
          <w:szCs w:val="28"/>
        </w:rPr>
        <w:t>Тод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і слід забезпечити щоб останній блок С0 точно закінчувався на границі байта.</w:t>
      </w:r>
      <w:r w:rsidRPr="00AC4720">
        <w:rPr>
          <w:rFonts w:ascii="Times New Roman" w:hAnsi="Times New Roman" w:cs="Times New Roman"/>
          <w:sz w:val="28"/>
          <w:szCs w:val="28"/>
        </w:rPr>
        <w:t>.</w:t>
      </w:r>
    </w:p>
    <w:p w:rsidR="004E043F" w:rsidRPr="00AC4720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По-перше,відстані до попередніх копій в С1 не мають посилатися на слова зі статичного словника чи нетиснутих байтів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4720">
        <w:rPr>
          <w:rFonts w:ascii="Times New Roman" w:hAnsi="Times New Roman" w:cs="Times New Roman"/>
          <w:sz w:val="28"/>
          <w:szCs w:val="28"/>
        </w:rPr>
        <w:t>0.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Навіть якщо послідовність байт в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1 співпадає зі словом в статичному словнику ,чи з послідовністю байт 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0,то компресор мусить представити послідовність байт як комбінацію з вставок літералів та посилань на копії в байтах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1.Обидва компресори для С0 та С1 мають мати однакове розсувне вікно ,але заголовок потоку створений лише першим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компрессором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який створює С0.</w:t>
      </w:r>
    </w:p>
    <w:p w:rsidR="007675EB" w:rsidRPr="007675EB" w:rsidRDefault="007675EB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даній роботі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навдено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приклади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навденого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 алгоритму ,але сама можливість цього дозволяє  застосувати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7675EB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7675EB">
        <w:rPr>
          <w:rFonts w:ascii="Times New Roman" w:hAnsi="Times New Roman" w:cs="Times New Roman"/>
          <w:sz w:val="28"/>
          <w:szCs w:val="28"/>
          <w:lang w:val="uk-UA"/>
        </w:rPr>
        <w:t>виликих</w:t>
      </w:r>
      <w:proofErr w:type="spellEnd"/>
      <w:r w:rsidRPr="00767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75EB">
        <w:rPr>
          <w:rFonts w:ascii="Times New Roman" w:hAnsi="Times New Roman" w:cs="Times New Roman"/>
          <w:sz w:val="28"/>
          <w:szCs w:val="28"/>
          <w:lang w:val="uk-UA"/>
        </w:rPr>
        <w:t>сукупчень</w:t>
      </w:r>
      <w:proofErr w:type="spellEnd"/>
      <w:r w:rsidRPr="00767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75EB">
        <w:rPr>
          <w:rFonts w:ascii="Times New Roman" w:hAnsi="Times New Roman" w:cs="Times New Roman"/>
          <w:sz w:val="28"/>
          <w:szCs w:val="28"/>
          <w:lang w:val="uk-UA"/>
        </w:rPr>
        <w:t>файлыв</w:t>
      </w:r>
      <w:proofErr w:type="spellEnd"/>
      <w:r w:rsidRPr="007675EB">
        <w:rPr>
          <w:rFonts w:ascii="Times New Roman" w:hAnsi="Times New Roman" w:cs="Times New Roman"/>
          <w:sz w:val="28"/>
          <w:szCs w:val="28"/>
          <w:lang w:val="uk-UA"/>
        </w:rPr>
        <w:t xml:space="preserve"> ,де завдяки даному метода можна отримати знач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Pr="007675EB">
        <w:rPr>
          <w:rFonts w:ascii="Times New Roman" w:hAnsi="Times New Roman" w:cs="Times New Roman"/>
          <w:sz w:val="28"/>
          <w:szCs w:val="28"/>
          <w:lang w:val="uk-UA"/>
        </w:rPr>
        <w:t>корення</w:t>
      </w:r>
      <w:proofErr w:type="spellEnd"/>
      <w:r w:rsidRPr="007675EB"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proofErr w:type="spellStart"/>
      <w:r w:rsidRPr="007675EB">
        <w:rPr>
          <w:rFonts w:ascii="Times New Roman" w:hAnsi="Times New Roman" w:cs="Times New Roman"/>
          <w:sz w:val="28"/>
          <w:szCs w:val="28"/>
          <w:lang w:val="uk-UA"/>
        </w:rPr>
        <w:t>алогритму</w:t>
      </w:r>
      <w:proofErr w:type="spellEnd"/>
      <w:r w:rsidRPr="007675EB">
        <w:rPr>
          <w:rFonts w:ascii="Times New Roman" w:hAnsi="Times New Roman" w:cs="Times New Roman"/>
          <w:sz w:val="28"/>
          <w:szCs w:val="28"/>
          <w:lang w:val="uk-UA"/>
        </w:rPr>
        <w:t xml:space="preserve"> в порівнянні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іншими.</w:t>
      </w:r>
    </w:p>
    <w:p w:rsidR="00414ED6" w:rsidRPr="00AC4720" w:rsidRDefault="00414ED6" w:rsidP="00414E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4"/>
          <w:lang w:val="uk-UA"/>
        </w:rPr>
        <w:t xml:space="preserve">               </w:t>
      </w: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3.3 Безпека</w:t>
      </w:r>
    </w:p>
    <w:p w:rsidR="00414ED6" w:rsidRPr="00AC4720" w:rsidRDefault="00414ED6" w:rsidP="00414E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4"/>
          <w:lang w:val="uk-UA"/>
        </w:rPr>
        <w:t>.</w:t>
      </w:r>
    </w:p>
    <w:p w:rsidR="00C52B7D" w:rsidRPr="00AC4720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Завдяки цьому алгоритму можна проводити атаки на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веб-браузери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через експлуатацію переповненн</w:t>
      </w:r>
      <w:r w:rsidR="0001046E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буфера при відновленні 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) якщо ввести некоректні стиснуті дані.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Відповідно реалізації декомпресора мають виконувати перевірку використання пам’яті яка займають дані відновлені зі стиснутого потоку .</w:t>
      </w:r>
    </w:p>
    <w:p w:rsidR="004E043F" w:rsidRPr="00AC4720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Іншим можливим способом атаки на систему через алгоритм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розтискання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є подання стиснутих даних,при обробці який декомпресор використає необґрунтовано багато ресурсів.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E043F" w:rsidRPr="00AC4720" w:rsidRDefault="00C52B7D" w:rsidP="004E043F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ресурсів яку використовує декомпресор для обробки одного мета-блоку на пряму залежить від розміру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нести</w:t>
      </w:r>
      <w:r w:rsidR="0001046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неного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мета-блоку ,який закодовано на початку стиснутого мета-блоку ,та розміру розсувного вікна ,який закодований на початку потоку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</w:rPr>
        <w:t>.</w:t>
      </w:r>
    </w:p>
    <w:p w:rsidR="00C52B7D" w:rsidRPr="00AC4720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</w:rPr>
        <w:t>Отже</w:t>
      </w:r>
      <w:proofErr w:type="gramStart"/>
      <w:r w:rsidRPr="00AC4720">
        <w:rPr>
          <w:rFonts w:ascii="Times New Roman" w:hAnsi="Times New Roman" w:cs="Times New Roman"/>
          <w:sz w:val="28"/>
          <w:szCs w:val="28"/>
        </w:rPr>
        <w:t>,р</w:t>
      </w:r>
      <w:proofErr w:type="gramEnd"/>
      <w:r w:rsidRPr="00AC4720">
        <w:rPr>
          <w:rFonts w:ascii="Times New Roman" w:hAnsi="Times New Roman" w:cs="Times New Roman"/>
          <w:sz w:val="28"/>
          <w:szCs w:val="28"/>
        </w:rPr>
        <w:t>еал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ізації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декомпресора в системах де критичним є використання даних ресурсів пам’яті мають проводи</w:t>
      </w:r>
      <w:r w:rsidR="0001046E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постійну перевірку даних параметрів.</w:t>
      </w:r>
    </w:p>
    <w:p w:rsidR="004E043F" w:rsidRPr="00AC4720" w:rsidRDefault="00C52B7D" w:rsidP="004E043F">
      <w:pPr>
        <w:rPr>
          <w:rFonts w:ascii="Times New Roman" w:hAnsi="Times New Roman" w:cs="Times New Roman"/>
          <w:sz w:val="28"/>
          <w:szCs w:val="28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Необхідно встановити ліміт на використання пам’яті одним відновленим мета-блоком з потоку.</w:t>
      </w:r>
    </w:p>
    <w:p w:rsidR="00C52B7D" w:rsidRPr="00AC4720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У випадку коли весь потік (відновлений)тримають в системі,слід перевіряти загальний розмір цього потоку перед прочитанням кожного наступного стиснутого мета-блоку.</w:t>
      </w:r>
    </w:p>
    <w:p w:rsidR="00C52B7D" w:rsidRPr="00AC4720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можливі атаки на програми з використанням алгоритму компресор(наприклад 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веб-сервер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) використовують можливість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перезаповення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буфера чи спричиняють надмірне використання ресурсів .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Як зазначено вище,для зберігання потоку слід мати</w:t>
      </w:r>
    </w:p>
    <w:p w:rsidR="00C52B7D" w:rsidRPr="00AC4720" w:rsidRDefault="00C52B7D" w:rsidP="00C52B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+ (3 * 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&gt;&gt; 16) + 5)</w:t>
      </w:r>
    </w:p>
    <w:p w:rsidR="004E043F" w:rsidRPr="00AC4720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) байт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.Тобто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,компресор має виділяти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) байт у вихідному буфері для розміщення даних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.Якщо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алгоритму це кількість перевищено,алгоритм має повернутися до тривіального алгоритму описаного вище  або ж відкинути потік.</w:t>
      </w:r>
      <w:r w:rsidR="004E043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2B7D" w:rsidRPr="00AC4720" w:rsidRDefault="00C52B7D" w:rsidP="004E04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ресурсів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компрессором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певного конкретного типу даних залежить від алгоритму пошуку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співпадінь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алгоритму для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контсурювання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контекстних відображень та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префікнсих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кодів і в набагато меншій мірі від самих даних.</w:t>
      </w:r>
      <w:r w:rsidR="004E043F" w:rsidRPr="00AC47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1F83" w:rsidRPr="00AC4720" w:rsidRDefault="000E1F83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3.4 Тестування роботи алгоритму на корпусах даних та </w:t>
      </w:r>
      <w:proofErr w:type="spellStart"/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веб-даних</w:t>
      </w:r>
      <w:proofErr w:type="spellEnd"/>
    </w:p>
    <w:p w:rsidR="00475A01" w:rsidRPr="00AC4720" w:rsidRDefault="00475A01" w:rsidP="000E1F8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Нижче наведені результати  тестування алгоритму на 4 різних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корпусаз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документів різних форматів,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розмірів.Усі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,за винятком першого ,були проведені на комп’ютері з процесором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4400 (2.4 Ггц),та ОЗУ(6 ГБ).ОС: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7.</w:t>
      </w:r>
    </w:p>
    <w:tbl>
      <w:tblPr>
        <w:tblpPr w:leftFromText="180" w:rightFromText="180" w:vertAnchor="text" w:horzAnchor="margin" w:tblpXSpec="center" w:tblpY="100"/>
        <w:tblW w:w="4380" w:type="dxa"/>
        <w:tblLook w:val="04A0" w:firstRow="1" w:lastRow="0" w:firstColumn="1" w:lastColumn="0" w:noHBand="0" w:noVBand="1"/>
      </w:tblPr>
      <w:tblGrid>
        <w:gridCol w:w="1500"/>
        <w:gridCol w:w="960"/>
        <w:gridCol w:w="960"/>
        <w:gridCol w:w="960"/>
      </w:tblGrid>
      <w:tr w:rsidR="0075754D" w:rsidRPr="00AC4720" w:rsidTr="0075754D">
        <w:trPr>
          <w:trHeight w:val="109"/>
        </w:trPr>
        <w:tc>
          <w:tcPr>
            <w:tcW w:w="15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С</w:t>
            </w:r>
            <w:proofErr w:type="gram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R</w:t>
            </w:r>
            <w:proofErr w:type="gramEnd"/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</w:t>
            </w:r>
          </w:p>
        </w:tc>
      </w:tr>
      <w:tr w:rsidR="0075754D" w:rsidRPr="00AC4720" w:rsidTr="0075754D">
        <w:trPr>
          <w:trHeight w:val="109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brotli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334.0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brotli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354.5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brotli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289.5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deflate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323.0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deflate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347.3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zopfli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342.1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lzma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70.0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lzma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71.7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lzham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116.0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lzham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117.7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bzip2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40.4</w:t>
            </w:r>
          </w:p>
        </w:tc>
      </w:tr>
      <w:tr w:rsidR="0075754D" w:rsidRPr="00AC4720" w:rsidTr="0075754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bzip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2 9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5754D" w:rsidRPr="00AC4720" w:rsidRDefault="0075754D" w:rsidP="00757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40.2</w:t>
            </w:r>
          </w:p>
        </w:tc>
      </w:tr>
    </w:tbl>
    <w:p w:rsidR="008A49BF" w:rsidRPr="00AC4720" w:rsidRDefault="008A49BF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1F83" w:rsidRPr="00AC4720" w:rsidRDefault="000E1F83" w:rsidP="000E1F83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E1F83" w:rsidRPr="00AC4720" w:rsidRDefault="000E1F83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9BF" w:rsidRPr="00AC4720" w:rsidRDefault="008A49BF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8A49BF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</w:t>
      </w:r>
    </w:p>
    <w:p w:rsidR="0075754D" w:rsidRDefault="0075754D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754D" w:rsidRDefault="0075754D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7831" w:rsidRDefault="000B7831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7831" w:rsidRDefault="000B7831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7831" w:rsidRDefault="000B7831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9BF" w:rsidRPr="00AC4720" w:rsidRDefault="008A49BF" w:rsidP="000E1F8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Таблиця 3.1</w:t>
      </w:r>
      <w:r w:rsidR="00072402" w:rsidRPr="00AC4720">
        <w:rPr>
          <w:rFonts w:ascii="Times New Roman" w:hAnsi="Times New Roman" w:cs="Times New Roman"/>
          <w:b/>
          <w:sz w:val="28"/>
          <w:szCs w:val="28"/>
        </w:rPr>
        <w:t>.</w:t>
      </w:r>
      <w:r w:rsidR="00072402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Порівняльна таблиця алгоритмів стискання за різних </w:t>
      </w:r>
    </w:p>
    <w:p w:rsidR="00072402" w:rsidRPr="00AC4720" w:rsidRDefault="00072402" w:rsidP="000E1F8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якості(виставлені біля назви алгоритму)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E5283">
        <w:rPr>
          <w:rFonts w:ascii="Times New Roman" w:hAnsi="Times New Roman" w:cs="Times New Roman"/>
          <w:sz w:val="28"/>
          <w:szCs w:val="28"/>
          <w:lang w:val="uk-UA"/>
        </w:rPr>
        <w:t>Швидкість</w:t>
      </w:r>
      <w:proofErr w:type="spellEnd"/>
      <w:r w:rsidR="00DE52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E5283">
        <w:rPr>
          <w:rFonts w:ascii="Times New Roman" w:hAnsi="Times New Roman" w:cs="Times New Roman"/>
          <w:sz w:val="28"/>
          <w:szCs w:val="28"/>
          <w:lang w:val="uk-UA"/>
        </w:rPr>
        <w:t>–МБ\с</w:t>
      </w:r>
      <w:proofErr w:type="spellEnd"/>
    </w:p>
    <w:p w:rsidR="008A49BF" w:rsidRPr="00AC4720" w:rsidRDefault="008A49BF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9BF" w:rsidRPr="00AC4720" w:rsidRDefault="008A49BF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9BF" w:rsidRPr="00B40446" w:rsidRDefault="008A49BF" w:rsidP="000E1F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816FF" w:rsidRPr="00B40446" w:rsidRDefault="002816FF" w:rsidP="000E1F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95EA3" w:rsidRDefault="00895EA3" w:rsidP="006E66F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6E66F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3874" w:type="dxa"/>
        <w:jc w:val="center"/>
        <w:tblInd w:w="93" w:type="dxa"/>
        <w:tblLook w:val="04A0" w:firstRow="1" w:lastRow="0" w:firstColumn="1" w:lastColumn="0" w:noHBand="0" w:noVBand="1"/>
      </w:tblPr>
      <w:tblGrid>
        <w:gridCol w:w="1056"/>
        <w:gridCol w:w="986"/>
        <w:gridCol w:w="846"/>
        <w:gridCol w:w="986"/>
      </w:tblGrid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98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 1</w:t>
            </w:r>
          </w:p>
        </w:tc>
        <w:tc>
          <w:tcPr>
            <w:tcW w:w="8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 4</w:t>
            </w:r>
          </w:p>
        </w:tc>
        <w:tc>
          <w:tcPr>
            <w:tcW w:w="98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  9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bib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2.794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3.113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3.406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book1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2.170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2.313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2.770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book2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2.726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3.353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geo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1.428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1.470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1.562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news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2.527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2.774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2.975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obj1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1.909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2.1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obj2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2.659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3.025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3.361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2.476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2.736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2.888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2.454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2.892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2.556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2.176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2.176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2.176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2.4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2.533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2.923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pic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8.655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9.653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10.458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progc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2.4375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2.785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progl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3.684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4.117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4.375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progp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4.083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4.414</w:t>
            </w:r>
          </w:p>
        </w:tc>
      </w:tr>
      <w:tr w:rsidR="002A61B7" w:rsidRPr="002A61B7" w:rsidTr="00ED57A2">
        <w:trPr>
          <w:trHeight w:val="300"/>
          <w:jc w:val="center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trans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4.181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4.842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2A61B7" w:rsidRPr="002A61B7" w:rsidRDefault="002A61B7" w:rsidP="002A6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2A61B7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5.111</w:t>
            </w:r>
          </w:p>
        </w:tc>
      </w:tr>
    </w:tbl>
    <w:p w:rsidR="00865DA2" w:rsidRDefault="00865DA2" w:rsidP="006E66F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5DA2" w:rsidRDefault="00865DA2" w:rsidP="006E66F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66F0" w:rsidRPr="00865DA2" w:rsidRDefault="00DC0E69" w:rsidP="006E66F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Таблиця 3.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Порівн</w:t>
      </w:r>
      <w:r>
        <w:rPr>
          <w:rFonts w:ascii="Times New Roman" w:hAnsi="Times New Roman" w:cs="Times New Roman"/>
          <w:sz w:val="28"/>
          <w:szCs w:val="28"/>
          <w:lang w:val="uk-UA"/>
        </w:rPr>
        <w:t>ян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ня відношення стискання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документів з корпусу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Калгарі</w:t>
      </w:r>
      <w:proofErr w:type="spellEnd"/>
    </w:p>
    <w:tbl>
      <w:tblPr>
        <w:tblpPr w:leftFromText="180" w:rightFromText="180" w:vertAnchor="text" w:horzAnchor="page" w:tblpXSpec="center" w:tblpY="31"/>
        <w:tblW w:w="4564" w:type="dxa"/>
        <w:tblLook w:val="04A0" w:firstRow="1" w:lastRow="0" w:firstColumn="1" w:lastColumn="0" w:noHBand="0" w:noVBand="1"/>
      </w:tblPr>
      <w:tblGrid>
        <w:gridCol w:w="960"/>
        <w:gridCol w:w="986"/>
        <w:gridCol w:w="1204"/>
        <w:gridCol w:w="1733"/>
      </w:tblGrid>
      <w:tr w:rsidR="00072402" w:rsidRPr="00AC4720" w:rsidTr="00FD399F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E.coli</w:t>
            </w:r>
            <w:proofErr w:type="spellEnd"/>
          </w:p>
        </w:tc>
        <w:tc>
          <w:tcPr>
            <w:tcW w:w="98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bible.txt</w:t>
            </w:r>
          </w:p>
        </w:tc>
        <w:tc>
          <w:tcPr>
            <w:tcW w:w="16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world192.txt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3.282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3.149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3.272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3.775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3.391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4.628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3.845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4.052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4.910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15.15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14.78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14.74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2.93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234DF8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en-US" w:eastAsia="ru-RU"/>
              </w:rPr>
              <w:t>1</w:t>
            </w:r>
            <w:r w:rsidR="00072402"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.63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0.37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1.04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DS 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340.20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374.7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393.1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421.3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428.0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477.3</w:t>
            </w:r>
          </w:p>
        </w:tc>
      </w:tr>
      <w:tr w:rsidR="00072402" w:rsidRPr="00AC4720" w:rsidTr="00FD39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491.5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AC4720" w:rsidRDefault="00072402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559.4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72402" w:rsidRPr="008476BB" w:rsidRDefault="008476BB" w:rsidP="000724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477.3</w:t>
            </w:r>
          </w:p>
        </w:tc>
      </w:tr>
    </w:tbl>
    <w:p w:rsidR="008A49BF" w:rsidRDefault="008A49BF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5DA2" w:rsidRPr="00865DA2" w:rsidRDefault="00865DA2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49BF" w:rsidRPr="00AC4720" w:rsidRDefault="008A49BF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9BF" w:rsidRPr="00AC4720" w:rsidRDefault="008A49BF" w:rsidP="000E1F8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6E66F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6E66F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6E66F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6E66F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6E66F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6E66F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0E69" w:rsidRPr="00865DA2" w:rsidRDefault="00DC0E69" w:rsidP="00DC0E6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3.2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відношення стискання при різних параметрах якості на прикладі </w:t>
      </w:r>
      <w:r w:rsidR="00865DA2">
        <w:rPr>
          <w:rFonts w:ascii="Times New Roman" w:hAnsi="Times New Roman" w:cs="Times New Roman"/>
          <w:sz w:val="28"/>
          <w:szCs w:val="28"/>
          <w:lang w:val="uk-UA"/>
        </w:rPr>
        <w:t>документів з колекції</w:t>
      </w:r>
      <w:r w:rsidR="00865DA2" w:rsidRPr="00865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65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Pr="00865D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Corpus</w:t>
      </w:r>
    </w:p>
    <w:p w:rsidR="008A49BF" w:rsidRPr="00F878D8" w:rsidRDefault="008A49BF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9BF" w:rsidRPr="00AC4720" w:rsidRDefault="008A49BF" w:rsidP="006E66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pPr w:leftFromText="180" w:rightFromText="180" w:vertAnchor="text" w:horzAnchor="page" w:tblpXSpec="center" w:tblpY="-363"/>
        <w:tblW w:w="3936" w:type="dxa"/>
        <w:tblLook w:val="04A0" w:firstRow="1" w:lastRow="0" w:firstColumn="1" w:lastColumn="0" w:noHBand="0" w:noVBand="1"/>
      </w:tblPr>
      <w:tblGrid>
        <w:gridCol w:w="1056"/>
        <w:gridCol w:w="960"/>
        <w:gridCol w:w="960"/>
        <w:gridCol w:w="960"/>
      </w:tblGrid>
      <w:tr w:rsidR="00865DA2" w:rsidRPr="00AC4720" w:rsidTr="00865DA2">
        <w:trPr>
          <w:trHeight w:val="300"/>
        </w:trPr>
        <w:tc>
          <w:tcPr>
            <w:tcW w:w="10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 xml:space="preserve"> DS 9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bib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106.1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106.1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book1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244.3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366.3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366.5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book2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291.2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291.2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291.2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geo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97.65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news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359.6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359.6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359.6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obj1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157.1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157.1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obj2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235.3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147.6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235.3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50.6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65.3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44.3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12.6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11.4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36.3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543.8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489.4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489.4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37.7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113.8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47</w:t>
            </w:r>
          </w:p>
        </w:tc>
      </w:tr>
      <w:tr w:rsidR="00865DA2" w:rsidRPr="00AC4720" w:rsidTr="00865DA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trans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865DA2" w:rsidRPr="00AC4720" w:rsidRDefault="00865DA2" w:rsidP="00865D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89.3</w:t>
            </w:r>
          </w:p>
        </w:tc>
      </w:tr>
    </w:tbl>
    <w:p w:rsidR="009005D2" w:rsidRPr="00AC4720" w:rsidRDefault="009005D2" w:rsidP="006E66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6E66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7C8D" w:rsidRPr="00AC4720" w:rsidRDefault="009005D2" w:rsidP="005317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  <w:r w:rsidR="00FD399F"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3.4 </w:t>
      </w:r>
      <w:r w:rsidR="00FD399F" w:rsidRPr="00AC4720">
        <w:rPr>
          <w:rFonts w:ascii="Times New Roman" w:hAnsi="Times New Roman" w:cs="Times New Roman"/>
          <w:sz w:val="28"/>
          <w:szCs w:val="28"/>
        </w:rPr>
        <w:t>Пор</w:t>
      </w:r>
      <w:proofErr w:type="spellStart"/>
      <w:r w:rsidR="00FD399F" w:rsidRPr="00AC4720">
        <w:rPr>
          <w:rFonts w:ascii="Times New Roman" w:hAnsi="Times New Roman" w:cs="Times New Roman"/>
          <w:sz w:val="28"/>
          <w:szCs w:val="28"/>
          <w:lang w:val="uk-UA"/>
        </w:rPr>
        <w:t>івняння</w:t>
      </w:r>
      <w:proofErr w:type="spellEnd"/>
      <w:r w:rsidR="00FD399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документів  з корпусу </w:t>
      </w:r>
      <w:proofErr w:type="spellStart"/>
      <w:r w:rsidR="00FD399F" w:rsidRPr="00AC4720">
        <w:rPr>
          <w:rFonts w:ascii="Times New Roman" w:hAnsi="Times New Roman" w:cs="Times New Roman"/>
          <w:sz w:val="28"/>
          <w:szCs w:val="28"/>
          <w:lang w:val="uk-UA"/>
        </w:rPr>
        <w:t>Калгарі</w:t>
      </w:r>
      <w:proofErr w:type="spellEnd"/>
      <w:r w:rsidR="00FD399F"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 шв</w:t>
      </w:r>
      <w:r w:rsidR="00895EA3">
        <w:rPr>
          <w:rFonts w:ascii="Times New Roman" w:hAnsi="Times New Roman" w:cs="Times New Roman"/>
          <w:sz w:val="28"/>
          <w:szCs w:val="28"/>
          <w:lang w:val="uk-UA"/>
        </w:rPr>
        <w:t>идкістю відновлення</w:t>
      </w: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1056"/>
        <w:gridCol w:w="960"/>
        <w:gridCol w:w="960"/>
        <w:gridCol w:w="960"/>
      </w:tblGrid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9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bib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1.15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book1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0.73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book2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1.20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geo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0.75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news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1.38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obj1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0.34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obj2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1.46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0.73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1.005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0.887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0.63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0.57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paper6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0.72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24.47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12.23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2.6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0.75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1.13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progp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47.09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0.92</w:t>
            </w:r>
          </w:p>
        </w:tc>
      </w:tr>
      <w:tr w:rsidR="00B96F6B" w:rsidRPr="00B96F6B" w:rsidTr="00B96F6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trans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B96F6B" w:rsidRPr="00B96F6B" w:rsidRDefault="00B96F6B" w:rsidP="00B96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B96F6B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1.19</w:t>
            </w:r>
          </w:p>
        </w:tc>
      </w:tr>
    </w:tbl>
    <w:p w:rsidR="00895EA3" w:rsidRPr="00AC4720" w:rsidRDefault="00895EA3" w:rsidP="00895E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3.5 </w:t>
      </w:r>
      <w:r w:rsidRPr="00AC4720">
        <w:rPr>
          <w:rFonts w:ascii="Times New Roman" w:hAnsi="Times New Roman" w:cs="Times New Roman"/>
          <w:sz w:val="28"/>
          <w:szCs w:val="28"/>
        </w:rPr>
        <w:t>Пор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івняння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документів  з корпусу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Калгарі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 в</w:t>
      </w:r>
      <w:r w:rsidR="00DC0E69">
        <w:rPr>
          <w:rFonts w:ascii="Times New Roman" w:hAnsi="Times New Roman" w:cs="Times New Roman"/>
          <w:sz w:val="28"/>
          <w:szCs w:val="28"/>
          <w:lang w:val="uk-UA"/>
        </w:rPr>
        <w:t>ід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>ношенням стискання</w:t>
      </w:r>
    </w:p>
    <w:tbl>
      <w:tblPr>
        <w:tblpPr w:leftFromText="180" w:rightFromText="180" w:vertAnchor="text" w:horzAnchor="page" w:tblpX="4063" w:tblpY="-61"/>
        <w:tblOverlap w:val="never"/>
        <w:tblW w:w="5795" w:type="dxa"/>
        <w:tblLook w:val="04A0" w:firstRow="1" w:lastRow="0" w:firstColumn="1" w:lastColumn="0" w:noHBand="0" w:noVBand="1"/>
      </w:tblPr>
      <w:tblGrid>
        <w:gridCol w:w="2915"/>
        <w:gridCol w:w="960"/>
        <w:gridCol w:w="960"/>
        <w:gridCol w:w="960"/>
      </w:tblGrid>
      <w:tr w:rsidR="00895EA3" w:rsidRPr="00AC4720" w:rsidTr="00895EA3">
        <w:trPr>
          <w:trHeight w:val="300"/>
        </w:trPr>
        <w:tc>
          <w:tcPr>
            <w:tcW w:w="29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</w:t>
            </w: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 xml:space="preserve"> 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</w:t>
            </w: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 xml:space="preserve"> 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CR</w:t>
            </w: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 xml:space="preserve"> 9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.</w:t>
            </w: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6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609D1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.</w:t>
            </w: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min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.</w:t>
            </w:r>
            <w:proofErr w:type="spellStart"/>
            <w:r w:rsidR="00A609D1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4.476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5.22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6.26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</w:t>
            </w:r>
            <w:proofErr w:type="spell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.</w:t>
            </w: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js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4.809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  <w:t>7.21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carousel.js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collapse.js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6.5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FileSystem.html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15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HTTPFileSystem.html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13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HadoopPlugin.html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7.25</w:t>
            </w:r>
          </w:p>
        </w:tc>
      </w:tr>
    </w:tbl>
    <w:p w:rsidR="00895EA3" w:rsidRPr="00AC4720" w:rsidRDefault="00895EA3" w:rsidP="0032605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7C8D" w:rsidRPr="00AC4720" w:rsidRDefault="008B7C8D" w:rsidP="00FD39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7C8D" w:rsidRPr="00AC4720" w:rsidRDefault="008B7C8D" w:rsidP="00FD39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7C8D" w:rsidRPr="00AC4720" w:rsidRDefault="008B7C8D" w:rsidP="00FD39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FD39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5EA3" w:rsidRDefault="00895EA3" w:rsidP="00FD39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D399F" w:rsidRPr="00AC4720" w:rsidRDefault="00FD399F" w:rsidP="00FD39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3.6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веб-документів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 відношенням стискання з різними параметрами якості</w:t>
      </w:r>
    </w:p>
    <w:tbl>
      <w:tblPr>
        <w:tblpPr w:leftFromText="180" w:rightFromText="180" w:vertAnchor="text" w:horzAnchor="page" w:tblpX="3568" w:tblpY="26"/>
        <w:tblW w:w="5617" w:type="dxa"/>
        <w:tblLook w:val="04A0" w:firstRow="1" w:lastRow="0" w:firstColumn="1" w:lastColumn="0" w:noHBand="0" w:noVBand="1"/>
      </w:tblPr>
      <w:tblGrid>
        <w:gridCol w:w="2915"/>
        <w:gridCol w:w="859"/>
        <w:gridCol w:w="992"/>
        <w:gridCol w:w="851"/>
      </w:tblGrid>
      <w:tr w:rsidR="00895EA3" w:rsidRPr="00AC4720" w:rsidTr="00895EA3">
        <w:trPr>
          <w:trHeight w:val="300"/>
        </w:trPr>
        <w:tc>
          <w:tcPr>
            <w:tcW w:w="29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1</w:t>
            </w:r>
          </w:p>
        </w:tc>
        <w:tc>
          <w:tcPr>
            <w:tcW w:w="9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4</w:t>
            </w:r>
          </w:p>
        </w:tc>
        <w:tc>
          <w:tcPr>
            <w:tcW w:w="8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CS 9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bootstrap.css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1.93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bootstrap,min.css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13.02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1.75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bootstrap.js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9.84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4.92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1.64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carousel.js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0.75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collapse.js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0.59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FileSystem.html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1.44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HTTPFileSystem.html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3.77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1.88</w:t>
            </w:r>
          </w:p>
        </w:tc>
      </w:tr>
      <w:tr w:rsidR="00895EA3" w:rsidRPr="00AC4720" w:rsidTr="00895EA3">
        <w:trPr>
          <w:trHeight w:val="300"/>
        </w:trPr>
        <w:tc>
          <w:tcPr>
            <w:tcW w:w="29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HadoopPLugin.html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2.74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95EA3" w:rsidRPr="00AC4720" w:rsidRDefault="00895EA3" w:rsidP="00895E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1.37</w:t>
            </w:r>
          </w:p>
        </w:tc>
      </w:tr>
    </w:tbl>
    <w:p w:rsidR="00364C7D" w:rsidRPr="00AC4720" w:rsidRDefault="00364C7D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2B7D" w:rsidRPr="00AC4720" w:rsidRDefault="00C52B7D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34DB" w:rsidRPr="00AC4720" w:rsidRDefault="000934DB" w:rsidP="000934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3.7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веб-документів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 швидкістю стискання з різними параметрами якості</w:t>
      </w:r>
    </w:p>
    <w:p w:rsidR="000934DB" w:rsidRPr="00AC4720" w:rsidRDefault="000934DB" w:rsidP="000934D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99F" w:rsidRPr="00AC4720" w:rsidRDefault="00FD399F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7675" w:type="dxa"/>
        <w:tblInd w:w="93" w:type="dxa"/>
        <w:tblLook w:val="04A0" w:firstRow="1" w:lastRow="0" w:firstColumn="1" w:lastColumn="0" w:noHBand="0" w:noVBand="1"/>
      </w:tblPr>
      <w:tblGrid>
        <w:gridCol w:w="3707"/>
        <w:gridCol w:w="1561"/>
        <w:gridCol w:w="1561"/>
        <w:gridCol w:w="846"/>
      </w:tblGrid>
      <w:tr w:rsidR="00364C7D" w:rsidRPr="00AC4720" w:rsidTr="00895EA3">
        <w:trPr>
          <w:trHeight w:val="597"/>
        </w:trPr>
        <w:tc>
          <w:tcPr>
            <w:tcW w:w="370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156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1</w:t>
            </w:r>
          </w:p>
        </w:tc>
        <w:tc>
          <w:tcPr>
            <w:tcW w:w="156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4</w:t>
            </w:r>
          </w:p>
        </w:tc>
        <w:tc>
          <w:tcPr>
            <w:tcW w:w="8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DS 9</w:t>
            </w:r>
          </w:p>
        </w:tc>
      </w:tr>
      <w:tr w:rsidR="00364C7D" w:rsidRPr="00AC4720" w:rsidTr="00895EA3">
        <w:trPr>
          <w:trHeight w:val="597"/>
        </w:trPr>
        <w:tc>
          <w:tcPr>
            <w:tcW w:w="37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bootstrap.css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116.3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116.3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116.3</w:t>
            </w:r>
          </w:p>
        </w:tc>
      </w:tr>
      <w:tr w:rsidR="00364C7D" w:rsidRPr="00AC4720" w:rsidTr="00895EA3">
        <w:trPr>
          <w:trHeight w:val="597"/>
        </w:trPr>
        <w:tc>
          <w:tcPr>
            <w:tcW w:w="37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bootstrap.min.css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91.1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45.5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91.1</w:t>
            </w:r>
          </w:p>
        </w:tc>
      </w:tr>
      <w:tr w:rsidR="00364C7D" w:rsidRPr="00AC4720" w:rsidTr="00895EA3">
        <w:trPr>
          <w:trHeight w:val="597"/>
        </w:trPr>
        <w:tc>
          <w:tcPr>
            <w:tcW w:w="37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bootstrap.js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98.4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49.2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98.4</w:t>
            </w:r>
          </w:p>
        </w:tc>
      </w:tr>
      <w:tr w:rsidR="00364C7D" w:rsidRPr="00AC4720" w:rsidTr="00895EA3">
        <w:trPr>
          <w:trHeight w:val="597"/>
        </w:trPr>
        <w:tc>
          <w:tcPr>
            <w:tcW w:w="37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carousel.js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1.5</w:t>
            </w:r>
          </w:p>
        </w:tc>
      </w:tr>
      <w:tr w:rsidR="00364C7D" w:rsidRPr="00AC4720" w:rsidTr="00895EA3">
        <w:trPr>
          <w:trHeight w:val="597"/>
        </w:trPr>
        <w:tc>
          <w:tcPr>
            <w:tcW w:w="37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collapse.js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11.8</w:t>
            </w:r>
          </w:p>
        </w:tc>
      </w:tr>
      <w:tr w:rsidR="00364C7D" w:rsidRPr="00AC4720" w:rsidTr="00895EA3">
        <w:trPr>
          <w:trHeight w:val="597"/>
        </w:trPr>
        <w:tc>
          <w:tcPr>
            <w:tcW w:w="37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FileSystem.html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28.8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28.8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28.8</w:t>
            </w:r>
          </w:p>
        </w:tc>
      </w:tr>
      <w:tr w:rsidR="00364C7D" w:rsidRPr="00AC4720" w:rsidTr="00895EA3">
        <w:trPr>
          <w:trHeight w:val="597"/>
        </w:trPr>
        <w:tc>
          <w:tcPr>
            <w:tcW w:w="37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HTTPFileSystem.html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37.7</w:t>
            </w:r>
          </w:p>
        </w:tc>
      </w:tr>
      <w:tr w:rsidR="00364C7D" w:rsidRPr="00AC4720" w:rsidTr="00895EA3">
        <w:trPr>
          <w:trHeight w:val="597"/>
        </w:trPr>
        <w:tc>
          <w:tcPr>
            <w:tcW w:w="3707" w:type="dxa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HadoopPlugin.html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27.4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27.4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  <w:t>27.4</w:t>
            </w:r>
          </w:p>
        </w:tc>
      </w:tr>
      <w:tr w:rsidR="00364C7D" w:rsidRPr="00AC4720" w:rsidTr="00895EA3">
        <w:trPr>
          <w:trHeight w:val="119"/>
        </w:trPr>
        <w:tc>
          <w:tcPr>
            <w:tcW w:w="3707" w:type="dxa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</w:tr>
      <w:tr w:rsidR="00895EA3" w:rsidRPr="00AC4720" w:rsidTr="00895EA3">
        <w:trPr>
          <w:trHeight w:val="119"/>
        </w:trPr>
        <w:tc>
          <w:tcPr>
            <w:tcW w:w="37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895EA3" w:rsidRPr="00AC4720" w:rsidRDefault="00895EA3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val="uk-UA" w:eastAsia="ru-R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895EA3" w:rsidRPr="00AC4720" w:rsidRDefault="00895EA3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895EA3" w:rsidRPr="00AC4720" w:rsidRDefault="00895EA3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:rsidR="00895EA3" w:rsidRPr="00AC4720" w:rsidRDefault="00895EA3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RU"/>
              </w:rPr>
            </w:pPr>
          </w:p>
        </w:tc>
      </w:tr>
    </w:tbl>
    <w:p w:rsidR="00364C7D" w:rsidRDefault="00364C7D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5EA3" w:rsidRPr="00AC4720" w:rsidRDefault="00895EA3" w:rsidP="00895EA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5EA3" w:rsidRPr="00AC4720" w:rsidRDefault="00895EA3" w:rsidP="00895E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3.8 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веб-документів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за швидкістю відновлення  з різними параметрами якості</w:t>
      </w:r>
    </w:p>
    <w:p w:rsidR="008A49BF" w:rsidRPr="00AC4720" w:rsidRDefault="008A49BF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3.5     Результати та висновки </w:t>
      </w:r>
    </w:p>
    <w:p w:rsidR="00475A01" w:rsidRPr="00AC4720" w:rsidRDefault="00475A01" w:rsidP="00475A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Таблиця 3.1 вказує  на швидкість відновлення та відношення стискання 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Кантерберійському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корпусі.Ми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можемо побачити, що алгоритм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при виставленому параметру якості(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) 1  стискає та відновлює приблизно з тією ж швидкістю що й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.Але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>,він  має краще відношення стискання  приблизно на 12-16 %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.За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параметру 9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подібний до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9.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11 значно швидший в стисканні за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Zopfli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має на 20 -26 % вище відношення стискання .</w:t>
      </w:r>
    </w:p>
    <w:p w:rsidR="00475A01" w:rsidRPr="00AC4720" w:rsidRDefault="00475A01" w:rsidP="00475A0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швидше відновлює дані аніж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для тестових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корпусів.В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той час як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як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алгоритми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LZMA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LZHAM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значно повільніші за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.Геометричне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середнє для швидкостей відновлення дорівнює 342.МБ\с  для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,та 323.6 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МБ\с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для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75A01" w:rsidRPr="00AC4720" w:rsidRDefault="00475A01" w:rsidP="00475A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При порівнянні алгоритмів слід також враховувати не тільки  швидкості але  й відношення стискання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.При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цьому ,відношення стискання для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 ближче до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9 і навіть перевищує його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.Наприклад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,при стисканні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lastRenderedPageBreak/>
        <w:t>Кантерберійського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корпусу при відношенні 3.3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broltli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1 стискає при швидкості 98.3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МБ\с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., 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deflate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всього зі швидкістю -15.5МБ\с.</w:t>
      </w:r>
    </w:p>
    <w:p w:rsidR="00475A01" w:rsidRPr="00AC4720" w:rsidRDefault="00475A01" w:rsidP="00475A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Даний експеримент був проведений з 22 бітним розсувним вікном (за замовчуванням в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). Алгоритми,такі як 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LZMA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LZHAM</w:t>
      </w: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як правило вживають з більшим розсувним вікном.</w:t>
      </w:r>
    </w:p>
    <w:p w:rsidR="00475A01" w:rsidRPr="00AC4720" w:rsidRDefault="00475A01" w:rsidP="00475A0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статичний словник для швидшого  стискання коротших файлів ,а отже,тексти  що містять слова на популярних мовах ,слова яких мають високі частоти появи будуть швидше стиснені та з більшим відношенням стискання Інші алгоритми також можуть бути модифіковані таким чином,аби  отримати дещо кращі відношення стискання .</w:t>
      </w:r>
    </w:p>
    <w:p w:rsidR="00475A01" w:rsidRPr="00AC4720" w:rsidRDefault="00475A01" w:rsidP="00475A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Зокрема,слід взяти до уваги що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Кантерберійський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корпус  містить в собі в основному короткі документи англійською,і відповідно значна частина слів були одразу закодовані через 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uk-UA"/>
        </w:rPr>
        <w:t>їхіні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відповідники в словнику .</w:t>
      </w:r>
    </w:p>
    <w:p w:rsidR="008A49BF" w:rsidRDefault="00475A01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Стосовно таблиці 3.2</w:t>
      </w:r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 xml:space="preserve"> ми бачимо що </w:t>
      </w:r>
      <w:proofErr w:type="spellStart"/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>быльшысть</w:t>
      </w:r>
      <w:proofErr w:type="spellEnd"/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>файлыв</w:t>
      </w:r>
      <w:proofErr w:type="spellEnd"/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 xml:space="preserve"> мають </w:t>
      </w:r>
      <w:proofErr w:type="spellStart"/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>выдношення</w:t>
      </w:r>
      <w:proofErr w:type="spellEnd"/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 xml:space="preserve"> стискання в</w:t>
      </w:r>
      <w:r w:rsidR="008476BB">
        <w:rPr>
          <w:rFonts w:ascii="Times New Roman" w:hAnsi="Times New Roman" w:cs="Times New Roman"/>
          <w:sz w:val="28"/>
          <w:szCs w:val="28"/>
          <w:lang w:val="uk-UA"/>
        </w:rPr>
        <w:t>ід 2.3 до 3.2(</w:t>
      </w:r>
      <w:proofErr w:type="spellStart"/>
      <w:r w:rsidR="008476BB">
        <w:rPr>
          <w:rFonts w:ascii="Times New Roman" w:hAnsi="Times New Roman" w:cs="Times New Roman"/>
          <w:sz w:val="28"/>
          <w:szCs w:val="28"/>
          <w:lang w:val="uk-UA"/>
        </w:rPr>
        <w:t>округлено</w:t>
      </w:r>
      <w:proofErr w:type="spellEnd"/>
      <w:r w:rsidR="008476BB">
        <w:rPr>
          <w:rFonts w:ascii="Times New Roman" w:hAnsi="Times New Roman" w:cs="Times New Roman"/>
          <w:sz w:val="28"/>
          <w:szCs w:val="28"/>
          <w:lang w:val="uk-UA"/>
        </w:rPr>
        <w:t xml:space="preserve">),проте,залежно від роду даних з яких був створений той чи інший файл  відношення стискання може радикально відрізнятися </w:t>
      </w:r>
      <w:proofErr w:type="spellStart"/>
      <w:r w:rsidR="008476BB">
        <w:rPr>
          <w:rFonts w:ascii="Times New Roman" w:hAnsi="Times New Roman" w:cs="Times New Roman"/>
          <w:sz w:val="28"/>
          <w:szCs w:val="28"/>
          <w:lang w:val="uk-UA"/>
        </w:rPr>
        <w:t>.Зокрема</w:t>
      </w:r>
      <w:proofErr w:type="spellEnd"/>
      <w:r w:rsidR="008476B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476BB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 xml:space="preserve"> файл який був зроблений з </w:t>
      </w:r>
      <w:proofErr w:type="spellStart"/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>выдповыдного</w:t>
      </w:r>
      <w:proofErr w:type="spellEnd"/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 мав набагато </w:t>
      </w:r>
      <w:proofErr w:type="spellStart"/>
      <w:r w:rsidR="008476BB" w:rsidRPr="008476BB">
        <w:rPr>
          <w:rFonts w:ascii="Times New Roman" w:hAnsi="Times New Roman" w:cs="Times New Roman"/>
          <w:sz w:val="28"/>
          <w:szCs w:val="28"/>
          <w:lang w:val="uk-UA"/>
        </w:rPr>
        <w:t>выще</w:t>
      </w:r>
      <w:proofErr w:type="spellEnd"/>
      <w:r w:rsidR="008476BB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стискання ,аніж всі решта.</w:t>
      </w:r>
    </w:p>
    <w:p w:rsidR="008476BB" w:rsidRDefault="008476BB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Той факт що при стисканні зображень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мабть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порядки вище відношення стискання  використовують в атаках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веб-сервери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,як зазначено в підпункті 3.3Безпека.</w:t>
      </w:r>
    </w:p>
    <w:p w:rsidR="008476BB" w:rsidRDefault="008476BB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Завдяки таблиці 3.3 ми можемо наочно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продоементрувати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,що при зміні параметру якості на більший ми не завжди отримуємо більшу швидкість відновлення чи вище відношення стискання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.Залежно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контенту файлу вже при стисканні за малих значень  якості ,а отже вищих значень  стискання ми маємо </w:t>
      </w:r>
      <w:r w:rsidR="00B1602F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допустиму швидкість відновлення для файлу ,та  однакове відношення </w:t>
      </w:r>
      <w:proofErr w:type="spellStart"/>
      <w:r w:rsidR="00B1602F">
        <w:rPr>
          <w:rFonts w:ascii="Times New Roman" w:hAnsi="Times New Roman" w:cs="Times New Roman"/>
          <w:sz w:val="28"/>
          <w:szCs w:val="28"/>
          <w:lang w:val="uk-UA"/>
        </w:rPr>
        <w:t>якості.Це</w:t>
      </w:r>
      <w:proofErr w:type="spellEnd"/>
      <w:r w:rsidR="00B1602F">
        <w:rPr>
          <w:rFonts w:ascii="Times New Roman" w:hAnsi="Times New Roman" w:cs="Times New Roman"/>
          <w:sz w:val="28"/>
          <w:szCs w:val="28"/>
          <w:lang w:val="uk-UA"/>
        </w:rPr>
        <w:t xml:space="preserve"> вкрай важливо адже ідентифікація таких файлів залежно від їхнього контенту суттєво ба пришвидшила роботу застосувань коли вони могли за менших значень якості стискати максимально ефективно  </w:t>
      </w:r>
      <w:proofErr w:type="spellStart"/>
      <w:r w:rsidR="00B1602F">
        <w:rPr>
          <w:rFonts w:ascii="Times New Roman" w:hAnsi="Times New Roman" w:cs="Times New Roman"/>
          <w:sz w:val="28"/>
          <w:szCs w:val="28"/>
          <w:lang w:val="uk-UA"/>
        </w:rPr>
        <w:t>веб-дані</w:t>
      </w:r>
      <w:proofErr w:type="spellEnd"/>
      <w:r w:rsidR="00B1602F">
        <w:rPr>
          <w:rFonts w:ascii="Times New Roman" w:hAnsi="Times New Roman" w:cs="Times New Roman"/>
          <w:sz w:val="28"/>
          <w:szCs w:val="28"/>
          <w:lang w:val="uk-UA"/>
        </w:rPr>
        <w:t xml:space="preserve"> не зменшуючи швидкості стискання .</w:t>
      </w:r>
    </w:p>
    <w:p w:rsidR="00DC0E69" w:rsidRDefault="00DC0E69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C0E69" w:rsidRDefault="00DC0E69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3.4 чудово демонструє те , що  швидкість відновлення для багатьох файлів незалежно від якості їхнього стискання  є однаковою ,тому доцільніше використовувати алгоритм з параметром 1 ,якщо пріоритетом є швидке відновлення даних.</w:t>
      </w:r>
    </w:p>
    <w:p w:rsidR="007754B5" w:rsidRDefault="007754B5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Стосовно швидкості стискання ,то ми бачимо дуже сильний спад швидкості при переході від параметрі якості 1 до 4  і до 9.При цьому ,варто зауважити що ті файли які мали набагато вищу за середню швидкість стискання скажімо понад 30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МБ\с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потім,за параметру 4 втрачали до 90 % своєї швидкості .А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фйли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були стиснуті вже за параметру якості 1  з низькою швидкістю ,не  втрачали у тих же пропорціях швидкість стискання при параметрах 4 та 9.</w:t>
      </w:r>
    </w:p>
    <w:p w:rsidR="00A609D1" w:rsidRDefault="00A609D1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Стосовно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веб-даних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,а саме великих файлів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609D1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609D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609D1">
        <w:rPr>
          <w:rFonts w:ascii="Times New Roman" w:hAnsi="Times New Roman" w:cs="Times New Roman"/>
          <w:sz w:val="28"/>
          <w:szCs w:val="28"/>
          <w:lang w:val="uk-UA"/>
        </w:rPr>
        <w:t xml:space="preserve"> то стискання цих файлів має </w:t>
      </w:r>
      <w:proofErr w:type="spellStart"/>
      <w:r w:rsidRPr="00A609D1">
        <w:rPr>
          <w:rFonts w:ascii="Times New Roman" w:hAnsi="Times New Roman" w:cs="Times New Roman"/>
          <w:sz w:val="28"/>
          <w:szCs w:val="28"/>
          <w:lang w:val="uk-UA"/>
        </w:rPr>
        <w:t>набато</w:t>
      </w:r>
      <w:proofErr w:type="spellEnd"/>
      <w:r w:rsidRPr="00A609D1">
        <w:rPr>
          <w:rFonts w:ascii="Times New Roman" w:hAnsi="Times New Roman" w:cs="Times New Roman"/>
          <w:sz w:val="28"/>
          <w:szCs w:val="28"/>
          <w:lang w:val="uk-UA"/>
        </w:rPr>
        <w:t xml:space="preserve"> вище відношення стискан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ня ,аніж файли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корпусу.Причин</w:t>
      </w:r>
      <w:proofErr w:type="spellEnd"/>
      <w:r w:rsidRPr="00A609D1">
        <w:rPr>
          <w:rFonts w:ascii="Times New Roman" w:hAnsi="Times New Roman" w:cs="Times New Roman"/>
          <w:sz w:val="28"/>
          <w:szCs w:val="28"/>
          <w:lang w:val="uk-UA"/>
        </w:rPr>
        <w:t xml:space="preserve"> кілька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.По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–перше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,ці формати містять багато стандартизованих слів англійською ,а отже більшість з них зустрічаються  в статичному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словнику.Саме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завдяки цьому ,та ефективній структурі мета-блоків ,яка дозволяє швидко кодувати тексти з посиланнями на вже записані до словника слова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.По-друге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,це  форма даних в цих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файлах.Вона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набагато більш стандартна ,аніж у файлах з корпусів ,де часто трапляються великі послідовності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ссимволів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фраз які є унікальними.</w:t>
      </w:r>
    </w:p>
    <w:p w:rsidR="00A609D1" w:rsidRDefault="00A609D1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609D1" w:rsidRDefault="00A609D1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Стосовно стискання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веб-даних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,то цікавою особливістю є те,що швидкість стискання в них часто майже не спадає при параметрах якості 1 та 4 ,але майже вдвічі при параметрі  9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тиким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чином,щоб кодувати такі документи параметром 4 ,з майже найбільшою швидкістю стискання та більшим відношенням </w:t>
      </w:r>
      <w:r w:rsidR="00112914">
        <w:rPr>
          <w:rFonts w:ascii="Times New Roman" w:hAnsi="Times New Roman" w:cs="Times New Roman"/>
          <w:sz w:val="28"/>
          <w:szCs w:val="28"/>
          <w:lang w:val="uk-UA"/>
        </w:rPr>
        <w:t xml:space="preserve">стискання </w:t>
      </w:r>
      <w:proofErr w:type="spellStart"/>
      <w:r w:rsidR="00112914">
        <w:rPr>
          <w:rFonts w:ascii="Times New Roman" w:hAnsi="Times New Roman" w:cs="Times New Roman"/>
          <w:sz w:val="28"/>
          <w:szCs w:val="28"/>
          <w:lang w:val="uk-UA"/>
        </w:rPr>
        <w:t>.Це</w:t>
      </w:r>
      <w:proofErr w:type="spellEnd"/>
      <w:r w:rsidR="00112914">
        <w:rPr>
          <w:rFonts w:ascii="Times New Roman" w:hAnsi="Times New Roman" w:cs="Times New Roman"/>
          <w:sz w:val="28"/>
          <w:szCs w:val="28"/>
          <w:lang w:val="uk-UA"/>
        </w:rPr>
        <w:t xml:space="preserve"> у випадку коли прерогативою є більше збалансоване використання ресурсів часу та місця.</w:t>
      </w:r>
    </w:p>
    <w:p w:rsidR="00EE07F0" w:rsidRDefault="00EE07F0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55C95" w:rsidRDefault="00455C95" w:rsidP="00EE07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EE07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EE07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EE07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EE07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EE07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EE07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EE07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EE07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EE07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Default="00455C95" w:rsidP="00EE07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EE07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EE07F0" w:rsidRDefault="00EE07F0" w:rsidP="00EE07F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E07F0" w:rsidRDefault="00EE07F0" w:rsidP="00EE07F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роботі  був 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>детально розіб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раний принцип роботи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Brtoli</w:t>
      </w:r>
      <w:proofErr w:type="spellEnd"/>
      <w:r w:rsidRPr="00EE0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стисканн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 w:rsidR="00D4553A">
        <w:rPr>
          <w:rFonts w:ascii="Times New Roman" w:hAnsi="Times New Roman" w:cs="Times New Roman"/>
          <w:sz w:val="28"/>
          <w:szCs w:val="28"/>
          <w:lang w:val="uk-UA"/>
        </w:rPr>
        <w:t>даних.В</w:t>
      </w:r>
      <w:proofErr w:type="spellEnd"/>
      <w:r w:rsidR="00D455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4553A">
        <w:rPr>
          <w:rFonts w:ascii="Times New Roman" w:hAnsi="Times New Roman" w:cs="Times New Roman"/>
          <w:sz w:val="28"/>
          <w:szCs w:val="28"/>
          <w:lang w:val="uk-UA"/>
        </w:rPr>
        <w:t>тео</w:t>
      </w:r>
      <w:r>
        <w:rPr>
          <w:rFonts w:ascii="Times New Roman" w:hAnsi="Times New Roman" w:cs="Times New Roman"/>
          <w:sz w:val="28"/>
          <w:szCs w:val="28"/>
          <w:lang w:val="uk-UA"/>
        </w:rPr>
        <w:t>ретичінй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частині було пояснено спосіб кодування та представлення інформації які використовували за основу вже відомі алгоритми ,але з певним впровадженнями які сильно пришвидшують роботу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алгоритму.Було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розібрано  деякі особливості реалізації цього алгоритму на мові С++ </w:t>
      </w:r>
      <w:r w:rsidRPr="00EE07F0">
        <w:rPr>
          <w:rFonts w:ascii="Times New Roman" w:hAnsi="Times New Roman" w:cs="Times New Roman"/>
          <w:sz w:val="28"/>
          <w:szCs w:val="28"/>
          <w:lang w:val="uk-UA"/>
        </w:rPr>
        <w:t>та С.</w:t>
      </w:r>
    </w:p>
    <w:p w:rsidR="003042B1" w:rsidRPr="00EE07F0" w:rsidRDefault="003042B1" w:rsidP="00EE07F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практичної точки зору,були проведені експерименти які засвідчують переваги даного алгоритму над сучасними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аналогами.Також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реалізації цього алгоритму  показали відмінності в роботі його з </w:t>
      </w:r>
      <w:r w:rsidR="005C08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 xml:space="preserve">різними за змістовим заповненням файлами та особливості впливу налаштування параметрів алгоритму на загальні результати швидкостей стискання,відновлення та відношення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4553A">
        <w:rPr>
          <w:rFonts w:ascii="Times New Roman" w:hAnsi="Times New Roman" w:cs="Times New Roman"/>
          <w:sz w:val="28"/>
          <w:szCs w:val="28"/>
          <w:lang w:val="uk-UA"/>
        </w:rPr>
        <w:t>стискання.На</w:t>
      </w:r>
      <w:proofErr w:type="spellEnd"/>
      <w:r w:rsidR="00D4553A">
        <w:rPr>
          <w:rFonts w:ascii="Times New Roman" w:hAnsi="Times New Roman" w:cs="Times New Roman"/>
          <w:sz w:val="28"/>
          <w:szCs w:val="28"/>
          <w:lang w:val="uk-UA"/>
        </w:rPr>
        <w:t xml:space="preserve"> основі результатів були емпірично виведені поради використання алгоритму </w:t>
      </w:r>
      <w:r w:rsidR="005C08C8">
        <w:rPr>
          <w:rFonts w:ascii="Times New Roman" w:hAnsi="Times New Roman" w:cs="Times New Roman"/>
          <w:sz w:val="28"/>
          <w:szCs w:val="28"/>
          <w:lang w:val="uk-UA"/>
        </w:rPr>
        <w:t>при різних налаштуваннях,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>які за різних</w:t>
      </w:r>
      <w:r w:rsidR="005C08C8">
        <w:rPr>
          <w:rFonts w:ascii="Times New Roman" w:hAnsi="Times New Roman" w:cs="Times New Roman"/>
          <w:sz w:val="28"/>
          <w:szCs w:val="28"/>
          <w:lang w:val="uk-UA"/>
        </w:rPr>
        <w:t xml:space="preserve"> параметрів дозволяють ощадливіше використовувати той чи інший ресурс на вимогу розробника .</w:t>
      </w:r>
      <w:r w:rsidR="00D455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7F0" w:rsidRDefault="00EE07F0" w:rsidP="008A49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C95" w:rsidRPr="00455C95" w:rsidRDefault="00455C95" w:rsidP="00455C9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9BF" w:rsidRPr="00455C95" w:rsidRDefault="008A49BF" w:rsidP="00455C9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5C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СПИСОК </w:t>
      </w:r>
      <w:r w:rsidR="00FD399F" w:rsidRPr="00455C95">
        <w:rPr>
          <w:rFonts w:ascii="Times New Roman" w:hAnsi="Times New Roman" w:cs="Times New Roman"/>
          <w:b/>
          <w:sz w:val="28"/>
          <w:szCs w:val="28"/>
          <w:lang w:val="uk-UA"/>
        </w:rPr>
        <w:t>ПОСИЛАНЬ</w:t>
      </w:r>
    </w:p>
    <w:p w:rsidR="000E15F8" w:rsidRPr="008E0D52" w:rsidRDefault="008E0D52" w:rsidP="005C08C8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1 .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Alakuijala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Jyrki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;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Kliuchnikov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Evgenii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;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Szabadka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Zoltan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;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Vandevenne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Lode</w:t>
      </w:r>
      <w:proofErr w:type="spell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(2015-09-22).</w:t>
      </w:r>
      <w:r w:rsidR="000E15F8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hyperlink r:id="rId11" w:tgtFrame="_blank" w:history="1">
        <w:r w:rsidR="000E15F8"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 xml:space="preserve">"Comparison of </w:t>
        </w:r>
        <w:proofErr w:type="spellStart"/>
        <w:r w:rsidR="000E15F8"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Brotli</w:t>
        </w:r>
        <w:proofErr w:type="spellEnd"/>
        <w:r w:rsidR="000E15F8"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 xml:space="preserve">, Deflate, </w:t>
        </w:r>
        <w:proofErr w:type="spellStart"/>
        <w:r w:rsidR="000E15F8"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Zopfli</w:t>
        </w:r>
        <w:proofErr w:type="spellEnd"/>
        <w:r w:rsidR="000E15F8"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, LZMA, LZHAM and Bzip2 Compression Algorithms"</w:t>
        </w:r>
      </w:hyperlink>
      <w:r w:rsidR="000E15F8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(PDF)</w:t>
      </w:r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gramStart"/>
      <w:r w:rsidR="000E15F8" w:rsidRPr="00B94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Google</w:t>
      </w:r>
      <w:r w:rsidR="000E15F8" w:rsidRPr="00B9412D">
        <w:rPr>
          <w:rStyle w:val="reference-accessdate"/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.</w:t>
      </w:r>
      <w:proofErr w:type="gramEnd"/>
      <w:r w:rsidR="000E15F8" w:rsidRPr="00B9412D">
        <w:rPr>
          <w:rStyle w:val="reference-accessdate"/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="000E15F8" w:rsidRPr="00B9412D">
        <w:rPr>
          <w:rStyle w:val="reference-accessdate"/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Retrieved</w:t>
      </w:r>
      <w:r w:rsidR="000E15F8" w:rsidRPr="00B9412D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="000E15F8" w:rsidRPr="00B9412D">
        <w:rPr>
          <w:rStyle w:val="nowrap"/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25 October</w:t>
      </w:r>
      <w:r w:rsidR="000E15F8" w:rsidRPr="00B9412D">
        <w:rPr>
          <w:rStyle w:val="reference-accessdate"/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2015</w:t>
      </w:r>
      <w:r w:rsidR="000E15F8" w:rsidRPr="00B941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proofErr w:type="gramEnd"/>
    </w:p>
    <w:p w:rsidR="000E15F8" w:rsidRPr="008E0D52" w:rsidRDefault="008E0D52" w:rsidP="005C08C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2.</w:t>
      </w:r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Chirgwin</w:t>
      </w:r>
      <w:proofErr w:type="gramEnd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Richard (23 September 2015).</w:t>
      </w:r>
      <w:r w:rsidR="000E15F8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hyperlink r:id="rId12" w:tgtFrame="_blank" w:history="1">
        <w:r w:rsidR="000E15F8"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 xml:space="preserve">"Google's new squeeze: </w:t>
        </w:r>
        <w:proofErr w:type="spellStart"/>
        <w:r w:rsidR="000E15F8"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Brotli</w:t>
        </w:r>
        <w:proofErr w:type="spellEnd"/>
        <w:r w:rsidR="000E15F8"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 xml:space="preserve"> compression open-sourced"</w:t>
        </w:r>
      </w:hyperlink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gramStart"/>
      <w:r w:rsidR="000E15F8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The Register.</w:t>
      </w:r>
      <w:proofErr w:type="gramEnd"/>
    </w:p>
    <w:p w:rsidR="008E0D52" w:rsidRDefault="008E0D52" w:rsidP="005C08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Deutsch</w:t>
      </w:r>
      <w:proofErr w:type="gramEnd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, P., "DEFLATE Compressed Data Format Specification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version 1.3", RFC 1951, Aladdin Enterprises, May 1996.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C08C8" w:rsidRPr="008E0D52" w:rsidRDefault="007C5A85" w:rsidP="005C08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ietf</w:t>
        </w:r>
        <w:proofErr w:type="spellEnd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rfc</w:t>
        </w:r>
        <w:proofErr w:type="spellEnd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rfc</w:t>
        </w:r>
        <w:proofErr w:type="spellEnd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1951.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txt</w:t>
        </w:r>
      </w:hyperlink>
    </w:p>
    <w:p w:rsidR="000E15F8" w:rsidRPr="008E0D52" w:rsidRDefault="008E0D52" w:rsidP="000E1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4.</w:t>
      </w:r>
      <w:r w:rsidR="000E15F8" w:rsidRPr="008E0D52">
        <w:rPr>
          <w:rFonts w:ascii="Times New Roman" w:hAnsi="Times New Roman" w:cs="Times New Roman"/>
          <w:color w:val="000000"/>
          <w:sz w:val="28"/>
          <w:szCs w:val="28"/>
          <w:lang w:val="en-US"/>
        </w:rPr>
        <w:t>P.Deutsch</w:t>
      </w:r>
      <w:proofErr w:type="gramEnd"/>
      <w:r w:rsidR="000E15F8" w:rsidRPr="008E0D52">
        <w:rPr>
          <w:rFonts w:ascii="Times New Roman" w:hAnsi="Times New Roman" w:cs="Times New Roman"/>
          <w:color w:val="000000"/>
          <w:sz w:val="28"/>
          <w:szCs w:val="28"/>
          <w:lang w:val="en-US"/>
        </w:rPr>
        <w:t>, RFC 1952</w:t>
      </w:r>
      <w:r w:rsidR="000E15F8" w:rsidRPr="008E0D52">
        <w:rPr>
          <w:rFonts w:ascii="Times New Roman" w:hAnsi="Times New Roman" w:cs="Times New Roman"/>
          <w:color w:val="222222"/>
          <w:sz w:val="28"/>
          <w:szCs w:val="28"/>
          <w:lang w:val="en-US"/>
        </w:rPr>
        <w:t>—</w:t>
      </w:r>
      <w:r w:rsidR="000E15F8" w:rsidRPr="008E0D52">
        <w:rPr>
          <w:rFonts w:ascii="Times New Roman" w:hAnsi="Times New Roman" w:cs="Times New Roman"/>
          <w:color w:val="000000"/>
          <w:sz w:val="28"/>
          <w:szCs w:val="28"/>
          <w:lang w:val="en-US"/>
        </w:rPr>
        <w:t>GZIP file format specification version 4.3,</w:t>
      </w:r>
    </w:p>
    <w:p w:rsidR="008E0D52" w:rsidRPr="008E0D52" w:rsidRDefault="007C5A85" w:rsidP="008E0D52">
      <w:pPr>
        <w:spacing w:line="240" w:lineRule="auto"/>
        <w:rPr>
          <w:rFonts w:ascii="Times New Roman" w:hAnsi="Times New Roman" w:cs="Times New Roman"/>
          <w:color w:val="1155CD"/>
          <w:sz w:val="28"/>
          <w:szCs w:val="28"/>
          <w:lang w:val="uk-UA"/>
        </w:rPr>
      </w:pPr>
      <w:hyperlink r:id="rId14" w:history="1"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http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www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ietf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org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rfc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rfc</w:t>
        </w:r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1952.</w:t>
        </w:r>
        <w:proofErr w:type="spellStart"/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</w:rPr>
          <w:t>txt</w:t>
        </w:r>
        <w:proofErr w:type="spellEnd"/>
      </w:hyperlink>
    </w:p>
    <w:p w:rsidR="000E15F8" w:rsidRPr="008E0D52" w:rsidRDefault="008E0D52" w:rsidP="008E0D52">
      <w:pPr>
        <w:spacing w:line="240" w:lineRule="auto"/>
        <w:rPr>
          <w:rFonts w:ascii="Times New Roman" w:hAnsi="Times New Roman" w:cs="Times New Roman"/>
          <w:color w:val="1155CD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0E15F8" w:rsidRPr="008E0D52">
        <w:rPr>
          <w:rFonts w:ascii="Times New Roman" w:hAnsi="Times New Roman" w:cs="Times New Roman"/>
          <w:sz w:val="28"/>
          <w:szCs w:val="28"/>
          <w:lang w:val="en-US"/>
        </w:rPr>
        <w:t>Calgary</w:t>
      </w:r>
      <w:proofErr w:type="gramEnd"/>
      <w:r w:rsidR="000E15F8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 corpus: </w:t>
      </w:r>
      <w:hyperlink r:id="rId15" w:history="1">
        <w:r w:rsidR="000E15F8" w:rsidRPr="008E0D52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http://www.datacompression.info/Corpora/CalgaryCorpus.zip</w:t>
        </w:r>
      </w:hyperlink>
    </w:p>
    <w:p w:rsidR="000E15F8" w:rsidRPr="008E0D52" w:rsidRDefault="008E0D52" w:rsidP="000E1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6.Canterbury</w:t>
      </w:r>
      <w:proofErr w:type="gramEnd"/>
      <w:r w:rsidR="000E15F8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 corpus: http://corpus.canterbury.ac.nz/resources/cantrbry.zip</w:t>
      </w:r>
    </w:p>
    <w:p w:rsidR="008A49BF" w:rsidRPr="008E0D52" w:rsidRDefault="00BE709A" w:rsidP="005C08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Huffman, D. A., "A Method 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for the Construction of Minimum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>Redundancy Codes", Procee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dings of the Institute of Radio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>Engineers, September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 1952, Volume 40, Number 9, pp.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>1098-1101.</w:t>
      </w:r>
    </w:p>
    <w:p w:rsidR="005C08C8" w:rsidRPr="008E0D52" w:rsidRDefault="00BE709A" w:rsidP="005C08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E0D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Levantovsky</w:t>
      </w:r>
      <w:proofErr w:type="gramEnd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, V. (ed.), </w:t>
      </w:r>
      <w:proofErr w:type="spellStart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Levien</w:t>
      </w:r>
      <w:proofErr w:type="spellEnd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, R. (ed.), "WOFF File Format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2.0", W3C </w:t>
      </w:r>
      <w:proofErr w:type="spellStart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WebFonts</w:t>
      </w:r>
      <w:proofErr w:type="spellEnd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 xml:space="preserve"> Working </w:t>
      </w:r>
      <w:proofErr w:type="spellStart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Group,http</w:t>
      </w:r>
      <w:proofErr w:type="spellEnd"/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://www.w3.org/TR/WOFF2/</w:t>
      </w:r>
    </w:p>
    <w:p w:rsidR="005C08C8" w:rsidRPr="008E0D52" w:rsidRDefault="008E0D52" w:rsidP="005C08C8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</w:pPr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BE709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9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Salomon</w:t>
      </w:r>
      <w:proofErr w:type="gramEnd"/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David (2007).</w:t>
      </w:r>
      <w:r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hyperlink r:id="rId16" w:tgtFrame="_blank" w:history="1">
        <w:r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Data Compression: The Complete Reference</w:t>
        </w:r>
      </w:hyperlink>
      <w:r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(4 </w:t>
      </w:r>
      <w:proofErr w:type="gramStart"/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ed</w:t>
      </w:r>
      <w:proofErr w:type="gramEnd"/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.). </w:t>
      </w:r>
      <w:proofErr w:type="spellStart"/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Springer</w:t>
      </w:r>
      <w:proofErr w:type="spellEnd"/>
      <w:r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 p. 241.</w:t>
      </w:r>
    </w:p>
    <w:p w:rsidR="008E0D52" w:rsidRPr="008E0D52" w:rsidRDefault="00BE709A" w:rsidP="005C08C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10</w:t>
      </w:r>
      <w:proofErr w:type="gramStart"/>
      <w:r w:rsid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Solomon</w:t>
      </w:r>
      <w:proofErr w:type="gramEnd"/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, David (2006-12-19).</w:t>
      </w:r>
      <w:r w:rsidR="008E0D52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Data Compression: The Complete Reference</w:t>
      </w:r>
      <w:r w:rsidR="008E0D52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(4 </w:t>
      </w:r>
      <w:proofErr w:type="gramStart"/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ed</w:t>
      </w:r>
      <w:proofErr w:type="gramEnd"/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.).</w:t>
      </w:r>
      <w:r w:rsidR="008E0D52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  <w:hyperlink r:id="rId17" w:history="1">
        <w:proofErr w:type="gramStart"/>
        <w:r w:rsidR="008E0D52" w:rsidRPr="008E0D52">
          <w:rPr>
            <w:rStyle w:val="af3"/>
            <w:rFonts w:ascii="Times New Roman" w:hAnsi="Times New Roman" w:cs="Times New Roman"/>
            <w:iCs/>
            <w:color w:val="1559B5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Springer Publishing</w:t>
        </w:r>
      </w:hyperlink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.</w:t>
      </w:r>
      <w:proofErr w:type="gramEnd"/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8E0D52" w:rsidRPr="008E0D5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p. 245.</w:t>
      </w:r>
      <w:proofErr w:type="gramEnd"/>
      <w:r w:rsidR="008E0D52" w:rsidRPr="008E0D52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8A49BF" w:rsidRPr="008E0D52" w:rsidRDefault="00BE709A" w:rsidP="005C08C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8E0D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>Ziv J., Lempel A., "A Universal Algorithm for Sequen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tial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08C8" w:rsidRPr="008E0D52">
        <w:rPr>
          <w:rFonts w:ascii="Times New Roman" w:hAnsi="Times New Roman" w:cs="Times New Roman"/>
          <w:sz w:val="28"/>
          <w:szCs w:val="28"/>
          <w:lang w:val="en-US"/>
        </w:rPr>
        <w:t>Data Compression",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>IEEE Transactions on Information</w:t>
      </w:r>
      <w:r w:rsidR="005C08C8"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49BF" w:rsidRPr="008E0D52">
        <w:rPr>
          <w:rFonts w:ascii="Times New Roman" w:hAnsi="Times New Roman" w:cs="Times New Roman"/>
          <w:sz w:val="28"/>
          <w:szCs w:val="28"/>
          <w:lang w:val="en-US"/>
        </w:rPr>
        <w:t>Theory, Vol. 23, No. 3, pp. 337-343.</w:t>
      </w:r>
    </w:p>
    <w:p w:rsidR="00A61914" w:rsidRPr="008E0D52" w:rsidRDefault="005C08C8" w:rsidP="00A619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0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</w:p>
    <w:p w:rsidR="00414ED6" w:rsidRPr="00AC4720" w:rsidRDefault="00414ED6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61914" w:rsidRPr="00AC4720" w:rsidRDefault="00A61914" w:rsidP="00CF48B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bl_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0] = 0;</w:t>
      </w: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(bits = 1; bits &lt;= MAX_BITS; bits++) {</w:t>
      </w: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(code +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bl_count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[bits-1]) &lt;&lt; 1;</w:t>
      </w: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next_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bits] = code;</w:t>
      </w: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(n = 0; n &lt;=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max_code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; n++) {</w:t>
      </w: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tree[n].Len;</w:t>
      </w: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!= 0) {</w:t>
      </w: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tree[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n].Code =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next_code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61914" w:rsidRPr="00AC4720" w:rsidRDefault="00A61914" w:rsidP="00A61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next_</w:t>
      </w: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]++;</w:t>
      </w:r>
    </w:p>
    <w:p w:rsidR="00414ED6" w:rsidRPr="00AC4720" w:rsidRDefault="00414ED6" w:rsidP="00414E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14ED6" w:rsidRPr="00AC4720" w:rsidRDefault="00414ED6" w:rsidP="00414E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414E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414E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414E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414E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414E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414E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414E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414E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F48B9" w:rsidRDefault="00CF48B9" w:rsidP="00414ED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58A2" w:rsidRPr="00AC4720" w:rsidRDefault="009258A2" w:rsidP="00414E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Додаток Б</w:t>
      </w:r>
    </w:p>
    <w:tbl>
      <w:tblPr>
        <w:tblW w:w="412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200"/>
      </w:tblGrid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proofErr w:type="gram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Б</w:t>
            </w:r>
            <w:proofErr w:type="gram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іти</w:t>
            </w:r>
            <w:proofErr w:type="spellEnd"/>
          </w:p>
        </w:tc>
        <w:tc>
          <w:tcPr>
            <w:tcW w:w="2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Довжина</w:t>
            </w:r>
            <w:proofErr w:type="spellEnd"/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6,7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8,9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10-13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14-17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18-25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26-33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34-49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50-65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66-97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98-129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130-193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194-321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322-577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578-1089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1090-2113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2114-5209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6210-22593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22594-16799909</w:t>
            </w:r>
          </w:p>
        </w:tc>
      </w:tr>
    </w:tbl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58A2" w:rsidRPr="00AC4720" w:rsidRDefault="009258A2" w:rsidP="00414E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Додаток В</w:t>
      </w:r>
    </w:p>
    <w:tbl>
      <w:tblPr>
        <w:tblW w:w="34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560"/>
      </w:tblGrid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proofErr w:type="gram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Б</w:t>
            </w:r>
            <w:proofErr w:type="gram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іти</w:t>
            </w:r>
            <w:proofErr w:type="spellEnd"/>
          </w:p>
        </w:tc>
        <w:tc>
          <w:tcPr>
            <w:tcW w:w="1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Довжина</w:t>
            </w:r>
            <w:proofErr w:type="spellEnd"/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10-11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12-13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14-17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18-21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22-29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30-37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38-53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54-69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70-101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102-133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134-197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198-325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326-581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582-1093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1094-2117</w:t>
            </w:r>
          </w:p>
        </w:tc>
      </w:tr>
      <w:tr w:rsidR="00364C7D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364C7D" w:rsidRPr="00AC4720" w:rsidRDefault="00364C7D" w:rsidP="00364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2118-16779333</w:t>
            </w:r>
          </w:p>
        </w:tc>
      </w:tr>
    </w:tbl>
    <w:p w:rsidR="00364C7D" w:rsidRPr="00AC4720" w:rsidRDefault="00364C7D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1738" w:rsidRDefault="00531738" w:rsidP="00414ED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58A2" w:rsidRPr="00AC4720" w:rsidRDefault="009258A2" w:rsidP="00414E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Додаток Г</w:t>
      </w:r>
    </w:p>
    <w:tbl>
      <w:tblPr>
        <w:tblW w:w="38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960"/>
      </w:tblGrid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proofErr w:type="gram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Б</w:t>
            </w:r>
            <w:proofErr w:type="gramEnd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іти</w:t>
            </w:r>
            <w:proofErr w:type="spellEnd"/>
          </w:p>
        </w:tc>
        <w:tc>
          <w:tcPr>
            <w:tcW w:w="1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Довжина</w:t>
            </w:r>
            <w:proofErr w:type="spellEnd"/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1-4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5-8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9-12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13-16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17-24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25-32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33-40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41-48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49-64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65-80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81-96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97-112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113-144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145-176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177-208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209-240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241-304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305-368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369-496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497-752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753-1264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1265-2288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2289-4336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4337-8432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8433-16624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16625-16793840</w:t>
            </w:r>
          </w:p>
        </w:tc>
      </w:tr>
    </w:tbl>
    <w:p w:rsidR="00CF4AB3" w:rsidRPr="00AC4720" w:rsidRDefault="00CF4AB3" w:rsidP="00925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2B1F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2B1F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2B1F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2B1F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2B1F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2B1F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2B1F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2B1F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2B1F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2B1F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10BD" w:rsidRPr="00AC4720" w:rsidRDefault="007210BD" w:rsidP="00414E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sz w:val="28"/>
          <w:szCs w:val="28"/>
          <w:lang w:val="uk-UA"/>
        </w:rPr>
        <w:t>Додаток Ґ</w:t>
      </w:r>
    </w:p>
    <w:tbl>
      <w:tblPr>
        <w:tblW w:w="1920" w:type="dxa"/>
        <w:jc w:val="center"/>
        <w:tblInd w:w="93" w:type="dxa"/>
        <w:tblLook w:val="04A0" w:firstRow="1" w:lastRow="0" w:firstColumn="1" w:lastColumn="0" w:noHBand="0" w:noVBand="1"/>
      </w:tblPr>
      <w:tblGrid>
        <w:gridCol w:w="1164"/>
        <w:gridCol w:w="1061"/>
      </w:tblGrid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Значення</w:t>
            </w:r>
            <w:proofErr w:type="spellEnd"/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Паттерн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0100001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0110001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1000001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1010001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1100001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1110001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0000001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0011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0101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0111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1011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1111</w:t>
            </w:r>
          </w:p>
        </w:tc>
      </w:tr>
    </w:tbl>
    <w:p w:rsidR="00CF4AB3" w:rsidRPr="00AC4720" w:rsidRDefault="00CF4AB3" w:rsidP="002B1F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A14B1" w:rsidRPr="00AC4720" w:rsidRDefault="007A14B1" w:rsidP="00414E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720">
        <w:rPr>
          <w:rFonts w:ascii="Times New Roman" w:hAnsi="Times New Roman" w:cs="Times New Roman"/>
          <w:b/>
          <w:sz w:val="28"/>
          <w:szCs w:val="28"/>
          <w:lang w:val="uk-UA"/>
        </w:rPr>
        <w:t>Додаток Д</w:t>
      </w:r>
    </w:p>
    <w:tbl>
      <w:tblPr>
        <w:tblW w:w="3400" w:type="dxa"/>
        <w:jc w:val="center"/>
        <w:tblInd w:w="93" w:type="dxa"/>
        <w:tblLook w:val="04A0" w:firstRow="1" w:lastRow="0" w:firstColumn="1" w:lastColumn="0" w:noHBand="0" w:noVBand="1"/>
      </w:tblPr>
      <w:tblGrid>
        <w:gridCol w:w="1164"/>
        <w:gridCol w:w="2440"/>
      </w:tblGrid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Значення</w:t>
            </w:r>
            <w:proofErr w:type="spellEnd"/>
          </w:p>
        </w:tc>
        <w:tc>
          <w:tcPr>
            <w:tcW w:w="24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Паттерн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0001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3-4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х0101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5-8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хх0101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9-16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ххх0111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17-32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хххх1001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33-64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ххххх1011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65-128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хххххх1101</w:t>
            </w:r>
          </w:p>
        </w:tc>
      </w:tr>
      <w:tr w:rsidR="00CF4AB3" w:rsidRPr="00AC4720" w:rsidTr="00414ED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129-256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CF4AB3" w:rsidRPr="00AC4720" w:rsidRDefault="00CF4AB3" w:rsidP="00CF4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AC4720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ххххххх1111</w:t>
            </w:r>
          </w:p>
        </w:tc>
      </w:tr>
    </w:tbl>
    <w:p w:rsidR="00CF4AB3" w:rsidRPr="00AC4720" w:rsidRDefault="00CF4AB3" w:rsidP="007210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A14B1" w:rsidRPr="00AC4720" w:rsidRDefault="007A14B1" w:rsidP="007A14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7A14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7A14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7A14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4ED6" w:rsidRPr="00AC4720" w:rsidRDefault="00414ED6" w:rsidP="00414E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62BD" w:rsidRPr="00CF48B9" w:rsidRDefault="004E365C" w:rsidP="004E36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</w:t>
      </w:r>
      <w:r w:rsidR="00CF48B9">
        <w:rPr>
          <w:rFonts w:ascii="Times New Roman" w:hAnsi="Times New Roman" w:cs="Times New Roman"/>
          <w:b/>
          <w:sz w:val="28"/>
          <w:szCs w:val="28"/>
          <w:lang w:val="uk-UA"/>
        </w:rPr>
        <w:t>Додаток Е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BrotliCompressTrivial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string&amp; u) {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u.empty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string(1,</w:t>
      </w:r>
      <w:r w:rsidR="00DD548C">
        <w:rPr>
          <w:rFonts w:ascii="Times New Roman" w:hAnsi="Times New Roman" w:cs="Times New Roman"/>
          <w:sz w:val="28"/>
          <w:szCs w:val="28"/>
          <w:lang w:val="en-US"/>
        </w:rPr>
        <w:t xml:space="preserve"> 6);</w:t>
      </w:r>
      <w:r w:rsidRPr="00AC4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12); for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+ 65535 &lt;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u.size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+= 65536) {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248);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255);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15);</w:t>
      </w:r>
    </w:p>
    <w:p w:rsidR="0052560A" w:rsidRPr="00AC4720" w:rsidRDefault="00DD548C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&amp;u[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], 65536);</w:t>
      </w:r>
      <w:r w:rsidR="0052560A" w:rsidRPr="00AC4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u.size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r =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u.size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AC47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(r &amp; 31) &lt;&lt; 3);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r &gt;&gt; 5);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8 + (r &gt;&gt; 13));</w:t>
      </w:r>
    </w:p>
    <w:p w:rsidR="0052560A" w:rsidRPr="00AC4720" w:rsidRDefault="00DD548C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&amp;u[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], r + 1);</w:t>
      </w:r>
      <w:r w:rsidR="0052560A" w:rsidRPr="00AC4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c.append</w:t>
      </w:r>
      <w:proofErr w:type="spellEnd"/>
      <w:r w:rsidRPr="00AC47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>1, 3);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472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C4720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52560A" w:rsidRPr="00AC4720" w:rsidRDefault="0052560A" w:rsidP="005256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7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560A" w:rsidRPr="00AC4720" w:rsidRDefault="0052560A" w:rsidP="007A14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65DA2" w:rsidRPr="00AC4720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865DA2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5DA2" w:rsidRPr="00AC4720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4E365C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5DA2" w:rsidRPr="004E365C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5DA2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Default="00865DA2" w:rsidP="00865DA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DA2" w:rsidRPr="00AC4720" w:rsidRDefault="00865DA2" w:rsidP="00C52B7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65DA2" w:rsidRPr="00AC4720" w:rsidSect="00BE7299">
      <w:headerReference w:type="default" r:id="rId1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1B8" w:rsidRDefault="004641B8" w:rsidP="00B639E9">
      <w:pPr>
        <w:spacing w:after="0" w:line="240" w:lineRule="auto"/>
      </w:pPr>
      <w:r>
        <w:separator/>
      </w:r>
    </w:p>
  </w:endnote>
  <w:endnote w:type="continuationSeparator" w:id="0">
    <w:p w:rsidR="004641B8" w:rsidRDefault="004641B8" w:rsidP="00B63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A85" w:rsidRDefault="007C5A85">
    <w:pPr>
      <w:pStyle w:val="a3"/>
      <w:jc w:val="right"/>
    </w:pPr>
  </w:p>
  <w:p w:rsidR="007C5A85" w:rsidRDefault="007C5A8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1B8" w:rsidRDefault="004641B8" w:rsidP="00B639E9">
      <w:pPr>
        <w:spacing w:after="0" w:line="240" w:lineRule="auto"/>
      </w:pPr>
      <w:r>
        <w:separator/>
      </w:r>
    </w:p>
  </w:footnote>
  <w:footnote w:type="continuationSeparator" w:id="0">
    <w:p w:rsidR="004641B8" w:rsidRDefault="004641B8" w:rsidP="00B63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A85" w:rsidRDefault="007C5A85">
    <w:pPr>
      <w:pStyle w:val="a9"/>
      <w:jc w:val="right"/>
    </w:pPr>
  </w:p>
  <w:p w:rsidR="007C5A85" w:rsidRPr="00B639E9" w:rsidRDefault="007C5A85">
    <w:pPr>
      <w:pStyle w:val="a9"/>
      <w:rPr>
        <w:lang w:val="uk-U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1863931"/>
      <w:docPartObj>
        <w:docPartGallery w:val="Page Numbers (Top of Page)"/>
        <w:docPartUnique/>
      </w:docPartObj>
    </w:sdtPr>
    <w:sdtContent>
      <w:p w:rsidR="007C5A85" w:rsidRDefault="007C5A8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41</w:t>
        </w:r>
        <w:r>
          <w:fldChar w:fldCharType="end"/>
        </w:r>
      </w:p>
    </w:sdtContent>
  </w:sdt>
  <w:p w:rsidR="007C5A85" w:rsidRPr="00B639E9" w:rsidRDefault="007C5A85" w:rsidP="000E2A94">
    <w:pPr>
      <w:pStyle w:val="a9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A15F8"/>
    <w:multiLevelType w:val="multilevel"/>
    <w:tmpl w:val="1E6EBF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329C49DE"/>
    <w:multiLevelType w:val="hybridMultilevel"/>
    <w:tmpl w:val="12DA9FB4"/>
    <w:lvl w:ilvl="0" w:tplc="14C0826C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4F"/>
    <w:rsid w:val="0001046E"/>
    <w:rsid w:val="00031C08"/>
    <w:rsid w:val="00072402"/>
    <w:rsid w:val="00087C0B"/>
    <w:rsid w:val="000934DB"/>
    <w:rsid w:val="00094098"/>
    <w:rsid w:val="000B6804"/>
    <w:rsid w:val="000B7831"/>
    <w:rsid w:val="000C2207"/>
    <w:rsid w:val="000D184A"/>
    <w:rsid w:val="000D281A"/>
    <w:rsid w:val="000E15F8"/>
    <w:rsid w:val="000E1F83"/>
    <w:rsid w:val="000E2A94"/>
    <w:rsid w:val="000F38C7"/>
    <w:rsid w:val="00112914"/>
    <w:rsid w:val="00127B18"/>
    <w:rsid w:val="00155DC9"/>
    <w:rsid w:val="00156C3B"/>
    <w:rsid w:val="00163884"/>
    <w:rsid w:val="001858A1"/>
    <w:rsid w:val="001B07F2"/>
    <w:rsid w:val="00234DF8"/>
    <w:rsid w:val="00235B38"/>
    <w:rsid w:val="00236680"/>
    <w:rsid w:val="002571DB"/>
    <w:rsid w:val="00262FCA"/>
    <w:rsid w:val="002816FF"/>
    <w:rsid w:val="002A2EE8"/>
    <w:rsid w:val="002A3F81"/>
    <w:rsid w:val="002A61B7"/>
    <w:rsid w:val="002A7778"/>
    <w:rsid w:val="002B1FDA"/>
    <w:rsid w:val="002B29D3"/>
    <w:rsid w:val="002C4CE0"/>
    <w:rsid w:val="002E7ED8"/>
    <w:rsid w:val="002F63FB"/>
    <w:rsid w:val="003042B1"/>
    <w:rsid w:val="00326055"/>
    <w:rsid w:val="003300E3"/>
    <w:rsid w:val="00364C7D"/>
    <w:rsid w:val="00366EC7"/>
    <w:rsid w:val="00373E22"/>
    <w:rsid w:val="00392DA1"/>
    <w:rsid w:val="003939F5"/>
    <w:rsid w:val="003A0E23"/>
    <w:rsid w:val="003A52E7"/>
    <w:rsid w:val="003A60BF"/>
    <w:rsid w:val="003C300B"/>
    <w:rsid w:val="003C38E7"/>
    <w:rsid w:val="003E43E6"/>
    <w:rsid w:val="003E45FB"/>
    <w:rsid w:val="003F2B9E"/>
    <w:rsid w:val="00403F21"/>
    <w:rsid w:val="00403F3E"/>
    <w:rsid w:val="00414ED6"/>
    <w:rsid w:val="004367C1"/>
    <w:rsid w:val="00444527"/>
    <w:rsid w:val="00455A94"/>
    <w:rsid w:val="00455C95"/>
    <w:rsid w:val="004641B8"/>
    <w:rsid w:val="00475A01"/>
    <w:rsid w:val="0047646D"/>
    <w:rsid w:val="0048487F"/>
    <w:rsid w:val="00496149"/>
    <w:rsid w:val="004A0DDF"/>
    <w:rsid w:val="004A4E4F"/>
    <w:rsid w:val="004A4EA2"/>
    <w:rsid w:val="004B4E2F"/>
    <w:rsid w:val="004D030C"/>
    <w:rsid w:val="004E043F"/>
    <w:rsid w:val="004E365C"/>
    <w:rsid w:val="004F2981"/>
    <w:rsid w:val="00514407"/>
    <w:rsid w:val="005220E5"/>
    <w:rsid w:val="0052560A"/>
    <w:rsid w:val="00531738"/>
    <w:rsid w:val="0053549A"/>
    <w:rsid w:val="0055462C"/>
    <w:rsid w:val="00563667"/>
    <w:rsid w:val="00566988"/>
    <w:rsid w:val="00590E5D"/>
    <w:rsid w:val="005A768C"/>
    <w:rsid w:val="005C08C8"/>
    <w:rsid w:val="005E7CCA"/>
    <w:rsid w:val="00600665"/>
    <w:rsid w:val="00603834"/>
    <w:rsid w:val="006046AC"/>
    <w:rsid w:val="006106C3"/>
    <w:rsid w:val="00615651"/>
    <w:rsid w:val="006156CD"/>
    <w:rsid w:val="00634756"/>
    <w:rsid w:val="00642BE0"/>
    <w:rsid w:val="0065184C"/>
    <w:rsid w:val="006672D3"/>
    <w:rsid w:val="0067074A"/>
    <w:rsid w:val="006733B5"/>
    <w:rsid w:val="00697481"/>
    <w:rsid w:val="006B1045"/>
    <w:rsid w:val="006B3160"/>
    <w:rsid w:val="006B404E"/>
    <w:rsid w:val="006C7374"/>
    <w:rsid w:val="006D4E89"/>
    <w:rsid w:val="006E00E6"/>
    <w:rsid w:val="006E66F0"/>
    <w:rsid w:val="0070681D"/>
    <w:rsid w:val="00717618"/>
    <w:rsid w:val="007210BD"/>
    <w:rsid w:val="00731943"/>
    <w:rsid w:val="007475C4"/>
    <w:rsid w:val="0075754D"/>
    <w:rsid w:val="0076476B"/>
    <w:rsid w:val="007659DC"/>
    <w:rsid w:val="007675EB"/>
    <w:rsid w:val="007754B5"/>
    <w:rsid w:val="00781D81"/>
    <w:rsid w:val="00784372"/>
    <w:rsid w:val="007862BD"/>
    <w:rsid w:val="007A14B1"/>
    <w:rsid w:val="007A44C6"/>
    <w:rsid w:val="007B6F20"/>
    <w:rsid w:val="007C5A85"/>
    <w:rsid w:val="007E7EDD"/>
    <w:rsid w:val="007F4D51"/>
    <w:rsid w:val="007F7512"/>
    <w:rsid w:val="00836724"/>
    <w:rsid w:val="00836BC4"/>
    <w:rsid w:val="00844A52"/>
    <w:rsid w:val="00845E3B"/>
    <w:rsid w:val="008476BB"/>
    <w:rsid w:val="0086280F"/>
    <w:rsid w:val="00865DA2"/>
    <w:rsid w:val="0087597A"/>
    <w:rsid w:val="00886A2F"/>
    <w:rsid w:val="00891E5B"/>
    <w:rsid w:val="00895EA3"/>
    <w:rsid w:val="008A49BF"/>
    <w:rsid w:val="008B2EED"/>
    <w:rsid w:val="008B7C8D"/>
    <w:rsid w:val="008C488F"/>
    <w:rsid w:val="008E0D52"/>
    <w:rsid w:val="008E20C7"/>
    <w:rsid w:val="008F16E5"/>
    <w:rsid w:val="009005D2"/>
    <w:rsid w:val="009022C5"/>
    <w:rsid w:val="00912183"/>
    <w:rsid w:val="00916224"/>
    <w:rsid w:val="009258A2"/>
    <w:rsid w:val="0092671F"/>
    <w:rsid w:val="00947573"/>
    <w:rsid w:val="00953BA2"/>
    <w:rsid w:val="00956695"/>
    <w:rsid w:val="009675CB"/>
    <w:rsid w:val="009A489C"/>
    <w:rsid w:val="009B3754"/>
    <w:rsid w:val="009E35C5"/>
    <w:rsid w:val="009F5740"/>
    <w:rsid w:val="00A01474"/>
    <w:rsid w:val="00A176A4"/>
    <w:rsid w:val="00A52E31"/>
    <w:rsid w:val="00A53C7F"/>
    <w:rsid w:val="00A609D1"/>
    <w:rsid w:val="00A61914"/>
    <w:rsid w:val="00A65D11"/>
    <w:rsid w:val="00A91AB5"/>
    <w:rsid w:val="00A92575"/>
    <w:rsid w:val="00AB3BD8"/>
    <w:rsid w:val="00AC4720"/>
    <w:rsid w:val="00AE3B7A"/>
    <w:rsid w:val="00B11D9A"/>
    <w:rsid w:val="00B1602F"/>
    <w:rsid w:val="00B20F08"/>
    <w:rsid w:val="00B32A75"/>
    <w:rsid w:val="00B40446"/>
    <w:rsid w:val="00B41828"/>
    <w:rsid w:val="00B639E9"/>
    <w:rsid w:val="00B678F9"/>
    <w:rsid w:val="00B9412D"/>
    <w:rsid w:val="00B96F6B"/>
    <w:rsid w:val="00BA48A5"/>
    <w:rsid w:val="00BB0CB9"/>
    <w:rsid w:val="00BC66F4"/>
    <w:rsid w:val="00BE689E"/>
    <w:rsid w:val="00BE709A"/>
    <w:rsid w:val="00BE7299"/>
    <w:rsid w:val="00BF1DD3"/>
    <w:rsid w:val="00C02527"/>
    <w:rsid w:val="00C03871"/>
    <w:rsid w:val="00C15138"/>
    <w:rsid w:val="00C26870"/>
    <w:rsid w:val="00C26F88"/>
    <w:rsid w:val="00C52B7D"/>
    <w:rsid w:val="00C76883"/>
    <w:rsid w:val="00C7741B"/>
    <w:rsid w:val="00CB54AF"/>
    <w:rsid w:val="00CD43A8"/>
    <w:rsid w:val="00CE4EDC"/>
    <w:rsid w:val="00CF48B9"/>
    <w:rsid w:val="00CF4AB3"/>
    <w:rsid w:val="00D4553A"/>
    <w:rsid w:val="00D47E46"/>
    <w:rsid w:val="00DA143B"/>
    <w:rsid w:val="00DA7434"/>
    <w:rsid w:val="00DC0E69"/>
    <w:rsid w:val="00DC1085"/>
    <w:rsid w:val="00DD548C"/>
    <w:rsid w:val="00DD6348"/>
    <w:rsid w:val="00DE5283"/>
    <w:rsid w:val="00DF4968"/>
    <w:rsid w:val="00E1717F"/>
    <w:rsid w:val="00E5365E"/>
    <w:rsid w:val="00E5523D"/>
    <w:rsid w:val="00EA170D"/>
    <w:rsid w:val="00ED57A2"/>
    <w:rsid w:val="00EE07F0"/>
    <w:rsid w:val="00EE1DC3"/>
    <w:rsid w:val="00EF72A2"/>
    <w:rsid w:val="00F13151"/>
    <w:rsid w:val="00F31152"/>
    <w:rsid w:val="00F51B15"/>
    <w:rsid w:val="00F765AE"/>
    <w:rsid w:val="00F86732"/>
    <w:rsid w:val="00F878D8"/>
    <w:rsid w:val="00F91A51"/>
    <w:rsid w:val="00FA5815"/>
    <w:rsid w:val="00FB5233"/>
    <w:rsid w:val="00FD399F"/>
    <w:rsid w:val="00FE7BD0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045"/>
    <w:pPr>
      <w:keepNext/>
      <w:keepLines/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4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B1045"/>
    <w:rPr>
      <w:rFonts w:asciiTheme="majorHAnsi" w:eastAsiaTheme="majorEastAsia" w:hAnsiTheme="majorHAnsi" w:cstheme="majorBidi"/>
      <w:b/>
      <w:bCs/>
      <w:i/>
      <w:iCs/>
      <w:color w:val="4F81BD" w:themeColor="accent1"/>
      <w:lang w:val="uk-UA"/>
    </w:rPr>
  </w:style>
  <w:style w:type="paragraph" w:styleId="a3">
    <w:name w:val="footer"/>
    <w:basedOn w:val="a"/>
    <w:link w:val="a4"/>
    <w:uiPriority w:val="99"/>
    <w:unhideWhenUsed/>
    <w:rsid w:val="006B1045"/>
    <w:pPr>
      <w:tabs>
        <w:tab w:val="center" w:pos="4677"/>
        <w:tab w:val="right" w:pos="9355"/>
      </w:tabs>
      <w:suppressAutoHyphens/>
      <w:spacing w:after="0" w:line="240" w:lineRule="auto"/>
    </w:pPr>
    <w:rPr>
      <w:rFonts w:ascii="Calibri" w:eastAsia="Droid Sans Fallback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6B1045"/>
    <w:rPr>
      <w:rFonts w:ascii="Calibri" w:eastAsia="Droid Sans Fallback" w:hAnsi="Calibri" w:cs="Times New Roman"/>
    </w:rPr>
  </w:style>
  <w:style w:type="paragraph" w:styleId="a5">
    <w:name w:val="Title"/>
    <w:basedOn w:val="a"/>
    <w:link w:val="a6"/>
    <w:qFormat/>
    <w:rsid w:val="006B104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a6">
    <w:name w:val="Название Знак"/>
    <w:basedOn w:val="a0"/>
    <w:link w:val="a5"/>
    <w:rsid w:val="006B1045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1440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Body Text"/>
    <w:basedOn w:val="a"/>
    <w:link w:val="a8"/>
    <w:rsid w:val="00514407"/>
    <w:pPr>
      <w:snapToGrid w:val="0"/>
      <w:spacing w:after="0" w:line="240" w:lineRule="auto"/>
      <w:jc w:val="both"/>
    </w:pPr>
    <w:rPr>
      <w:rFonts w:ascii="TimesNewRomanPSMT" w:eastAsia="Times New Roman" w:hAnsi="TimesNewRomanPSMT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514407"/>
    <w:rPr>
      <w:rFonts w:ascii="TimesNewRomanPSMT" w:eastAsia="Times New Roman" w:hAnsi="TimesNewRomanPSMT" w:cs="Times New Roman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63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39E9"/>
  </w:style>
  <w:style w:type="paragraph" w:styleId="ab">
    <w:name w:val="Balloon Text"/>
    <w:basedOn w:val="a"/>
    <w:link w:val="ac"/>
    <w:uiPriority w:val="99"/>
    <w:semiHidden/>
    <w:unhideWhenUsed/>
    <w:rsid w:val="00B6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9E9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3A60BF"/>
    <w:pPr>
      <w:ind w:left="720"/>
      <w:contextualSpacing/>
    </w:pPr>
  </w:style>
  <w:style w:type="paragraph" w:customStyle="1" w:styleId="ae">
    <w:name w:val="ОснТекст Знак"/>
    <w:basedOn w:val="af"/>
    <w:rsid w:val="008A49BF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af">
    <w:name w:val="Body Text Indent"/>
    <w:basedOn w:val="a"/>
    <w:link w:val="af0"/>
    <w:uiPriority w:val="99"/>
    <w:semiHidden/>
    <w:unhideWhenUsed/>
    <w:rsid w:val="008A49BF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8A49BF"/>
  </w:style>
  <w:style w:type="paragraph" w:styleId="af1">
    <w:name w:val="Plain Text"/>
    <w:basedOn w:val="a"/>
    <w:link w:val="af2"/>
    <w:rsid w:val="00844A5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844A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Hyperlink"/>
    <w:basedOn w:val="a0"/>
    <w:uiPriority w:val="99"/>
    <w:unhideWhenUsed/>
    <w:rsid w:val="000E15F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E15F8"/>
  </w:style>
  <w:style w:type="character" w:customStyle="1" w:styleId="reference-accessdate">
    <w:name w:val="reference-accessdate"/>
    <w:basedOn w:val="a0"/>
    <w:rsid w:val="000E15F8"/>
  </w:style>
  <w:style w:type="character" w:customStyle="1" w:styleId="nowrap">
    <w:name w:val="nowrap"/>
    <w:basedOn w:val="a0"/>
    <w:rsid w:val="000E15F8"/>
  </w:style>
  <w:style w:type="character" w:customStyle="1" w:styleId="10">
    <w:name w:val="Заголовок 1 Знак"/>
    <w:basedOn w:val="a0"/>
    <w:link w:val="1"/>
    <w:uiPriority w:val="9"/>
    <w:rsid w:val="00476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"/>
    <w:next w:val="a"/>
    <w:uiPriority w:val="39"/>
    <w:semiHidden/>
    <w:unhideWhenUsed/>
    <w:qFormat/>
    <w:rsid w:val="0047646D"/>
    <w:pPr>
      <w:outlineLvl w:val="9"/>
    </w:pPr>
    <w:rPr>
      <w:lang w:eastAsia="ru-RU"/>
    </w:rPr>
  </w:style>
  <w:style w:type="paragraph" w:styleId="af5">
    <w:name w:val="Revision"/>
    <w:hidden/>
    <w:uiPriority w:val="99"/>
    <w:semiHidden/>
    <w:rsid w:val="007C5A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045"/>
    <w:pPr>
      <w:keepNext/>
      <w:keepLines/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4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B1045"/>
    <w:rPr>
      <w:rFonts w:asciiTheme="majorHAnsi" w:eastAsiaTheme="majorEastAsia" w:hAnsiTheme="majorHAnsi" w:cstheme="majorBidi"/>
      <w:b/>
      <w:bCs/>
      <w:i/>
      <w:iCs/>
      <w:color w:val="4F81BD" w:themeColor="accent1"/>
      <w:lang w:val="uk-UA"/>
    </w:rPr>
  </w:style>
  <w:style w:type="paragraph" w:styleId="a3">
    <w:name w:val="footer"/>
    <w:basedOn w:val="a"/>
    <w:link w:val="a4"/>
    <w:uiPriority w:val="99"/>
    <w:unhideWhenUsed/>
    <w:rsid w:val="006B1045"/>
    <w:pPr>
      <w:tabs>
        <w:tab w:val="center" w:pos="4677"/>
        <w:tab w:val="right" w:pos="9355"/>
      </w:tabs>
      <w:suppressAutoHyphens/>
      <w:spacing w:after="0" w:line="240" w:lineRule="auto"/>
    </w:pPr>
    <w:rPr>
      <w:rFonts w:ascii="Calibri" w:eastAsia="Droid Sans Fallback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6B1045"/>
    <w:rPr>
      <w:rFonts w:ascii="Calibri" w:eastAsia="Droid Sans Fallback" w:hAnsi="Calibri" w:cs="Times New Roman"/>
    </w:rPr>
  </w:style>
  <w:style w:type="paragraph" w:styleId="a5">
    <w:name w:val="Title"/>
    <w:basedOn w:val="a"/>
    <w:link w:val="a6"/>
    <w:qFormat/>
    <w:rsid w:val="006B104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a6">
    <w:name w:val="Название Знак"/>
    <w:basedOn w:val="a0"/>
    <w:link w:val="a5"/>
    <w:rsid w:val="006B1045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1440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Body Text"/>
    <w:basedOn w:val="a"/>
    <w:link w:val="a8"/>
    <w:rsid w:val="00514407"/>
    <w:pPr>
      <w:snapToGrid w:val="0"/>
      <w:spacing w:after="0" w:line="240" w:lineRule="auto"/>
      <w:jc w:val="both"/>
    </w:pPr>
    <w:rPr>
      <w:rFonts w:ascii="TimesNewRomanPSMT" w:eastAsia="Times New Roman" w:hAnsi="TimesNewRomanPSMT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514407"/>
    <w:rPr>
      <w:rFonts w:ascii="TimesNewRomanPSMT" w:eastAsia="Times New Roman" w:hAnsi="TimesNewRomanPSMT" w:cs="Times New Roman"/>
      <w:sz w:val="28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63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39E9"/>
  </w:style>
  <w:style w:type="paragraph" w:styleId="ab">
    <w:name w:val="Balloon Text"/>
    <w:basedOn w:val="a"/>
    <w:link w:val="ac"/>
    <w:uiPriority w:val="99"/>
    <w:semiHidden/>
    <w:unhideWhenUsed/>
    <w:rsid w:val="00B6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9E9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3A60BF"/>
    <w:pPr>
      <w:ind w:left="720"/>
      <w:contextualSpacing/>
    </w:pPr>
  </w:style>
  <w:style w:type="paragraph" w:customStyle="1" w:styleId="ae">
    <w:name w:val="ОснТекст Знак"/>
    <w:basedOn w:val="af"/>
    <w:rsid w:val="008A49BF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af">
    <w:name w:val="Body Text Indent"/>
    <w:basedOn w:val="a"/>
    <w:link w:val="af0"/>
    <w:uiPriority w:val="99"/>
    <w:semiHidden/>
    <w:unhideWhenUsed/>
    <w:rsid w:val="008A49BF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8A49BF"/>
  </w:style>
  <w:style w:type="paragraph" w:styleId="af1">
    <w:name w:val="Plain Text"/>
    <w:basedOn w:val="a"/>
    <w:link w:val="af2"/>
    <w:rsid w:val="00844A5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844A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Hyperlink"/>
    <w:basedOn w:val="a0"/>
    <w:uiPriority w:val="99"/>
    <w:unhideWhenUsed/>
    <w:rsid w:val="000E15F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E15F8"/>
  </w:style>
  <w:style w:type="character" w:customStyle="1" w:styleId="reference-accessdate">
    <w:name w:val="reference-accessdate"/>
    <w:basedOn w:val="a0"/>
    <w:rsid w:val="000E15F8"/>
  </w:style>
  <w:style w:type="character" w:customStyle="1" w:styleId="nowrap">
    <w:name w:val="nowrap"/>
    <w:basedOn w:val="a0"/>
    <w:rsid w:val="000E15F8"/>
  </w:style>
  <w:style w:type="character" w:customStyle="1" w:styleId="10">
    <w:name w:val="Заголовок 1 Знак"/>
    <w:basedOn w:val="a0"/>
    <w:link w:val="1"/>
    <w:uiPriority w:val="9"/>
    <w:rsid w:val="00476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"/>
    <w:next w:val="a"/>
    <w:uiPriority w:val="39"/>
    <w:semiHidden/>
    <w:unhideWhenUsed/>
    <w:qFormat/>
    <w:rsid w:val="0047646D"/>
    <w:pPr>
      <w:outlineLvl w:val="9"/>
    </w:pPr>
    <w:rPr>
      <w:lang w:eastAsia="ru-RU"/>
    </w:rPr>
  </w:style>
  <w:style w:type="paragraph" w:styleId="af5">
    <w:name w:val="Revision"/>
    <w:hidden/>
    <w:uiPriority w:val="99"/>
    <w:semiHidden/>
    <w:rsid w:val="007C5A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etf.org/rfc/rfc1951.txt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heregister.co.uk/2015/09/23/googles_brotli_compression_opensourced/" TargetMode="External"/><Relationship Id="rId17" Type="http://schemas.openxmlformats.org/officeDocument/2006/relationships/hyperlink" Target="https://www.wikiwand.com/en/Springer_Publish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ooks.google.com/books?id=ujnQogzx_2EC&amp;pg=PA24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static.com/b/brotlidocs/brotli-2015-09-22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atacompression.info/Corpora/CalgaryCorpus.zip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ietf.org/rfc/rfc1952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14BCF-6C1F-4563-81DE-95839F8F6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9526</Words>
  <Characters>54302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144</cp:revision>
  <dcterms:created xsi:type="dcterms:W3CDTF">2016-05-07T08:40:00Z</dcterms:created>
  <dcterms:modified xsi:type="dcterms:W3CDTF">2016-05-11T10:46:00Z</dcterms:modified>
</cp:coreProperties>
</file>