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B5" w:rsidRDefault="00FA499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рацією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A4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заупущений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2013 році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Zopfli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стискання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Deflate.</w:t>
      </w:r>
      <w:r w:rsidR="00A71846">
        <w:rPr>
          <w:rFonts w:ascii="Times New Roman" w:hAnsi="Times New Roman" w:cs="Times New Roman"/>
          <w:sz w:val="28"/>
          <w:szCs w:val="28"/>
        </w:rPr>
        <w:t xml:space="preserve">В той час як </w:t>
      </w:r>
      <w:proofErr w:type="spellStart"/>
      <w:r w:rsidR="00A71846">
        <w:rPr>
          <w:rFonts w:ascii="Times New Roman" w:hAnsi="Times New Roman" w:cs="Times New Roman"/>
          <w:sz w:val="28"/>
          <w:szCs w:val="28"/>
          <w:lang w:val="en-US"/>
        </w:rPr>
        <w:t>Zopfli</w:t>
      </w:r>
      <w:proofErr w:type="spellEnd"/>
      <w:r w:rsidR="00A7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846">
        <w:rPr>
          <w:rFonts w:ascii="Times New Roman" w:hAnsi="Times New Roman" w:cs="Times New Roman"/>
          <w:sz w:val="28"/>
          <w:szCs w:val="28"/>
          <w:lang w:val="uk-UA"/>
        </w:rPr>
        <w:t xml:space="preserve">є загальноприйнятним алгоритмом та форматом стискання даних відбулася спроба покращити алгоритм який працював з більшим </w:t>
      </w:r>
      <w:proofErr w:type="spellStart"/>
      <w:r w:rsidR="00A71846">
        <w:rPr>
          <w:rFonts w:ascii="Times New Roman" w:hAnsi="Times New Roman" w:cs="Times New Roman"/>
          <w:sz w:val="28"/>
          <w:szCs w:val="28"/>
          <w:lang w:val="uk-UA"/>
        </w:rPr>
        <w:t>вдношенням</w:t>
      </w:r>
      <w:proofErr w:type="spellEnd"/>
      <w:r w:rsidR="00A71846">
        <w:rPr>
          <w:rFonts w:ascii="Times New Roman" w:hAnsi="Times New Roman" w:cs="Times New Roman"/>
          <w:sz w:val="28"/>
          <w:szCs w:val="28"/>
          <w:lang w:val="uk-UA"/>
        </w:rPr>
        <w:t xml:space="preserve"> стискання та швидкістю стискання на файлах достатньо </w:t>
      </w:r>
      <w:proofErr w:type="gramStart"/>
      <w:r w:rsidR="00A71846">
        <w:rPr>
          <w:rFonts w:ascii="Times New Roman" w:hAnsi="Times New Roman" w:cs="Times New Roman"/>
          <w:sz w:val="28"/>
          <w:szCs w:val="28"/>
          <w:lang w:val="uk-UA"/>
        </w:rPr>
        <w:t>великого</w:t>
      </w:r>
      <w:proofErr w:type="gramEnd"/>
      <w:r w:rsidR="00A71846">
        <w:rPr>
          <w:rFonts w:ascii="Times New Roman" w:hAnsi="Times New Roman" w:cs="Times New Roman"/>
          <w:sz w:val="28"/>
          <w:szCs w:val="28"/>
          <w:lang w:val="uk-UA"/>
        </w:rPr>
        <w:t xml:space="preserve"> розміру.</w:t>
      </w:r>
    </w:p>
    <w:p w:rsidR="00A71846" w:rsidRDefault="00A718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порівнянні були проведені тести на 22 бітному розсувному вікні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r w:rsidRPr="00A7184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A7184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LZHAM</w:t>
      </w:r>
      <w:r w:rsidRPr="00A71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7F53">
        <w:rPr>
          <w:rFonts w:ascii="Times New Roman" w:hAnsi="Times New Roman" w:cs="Times New Roman"/>
          <w:sz w:val="28"/>
          <w:szCs w:val="28"/>
          <w:lang w:val="uk-UA"/>
        </w:rPr>
        <w:t xml:space="preserve"> так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використовували 22 бітне вікно,та 15 бітне для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7184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Zopfli</w:t>
      </w:r>
      <w:r w:rsidRPr="00A7184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Більші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дозволяють отримувати краще відношення стискання при втраті швидкості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декодування.Версії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 наведені в додатку .</w:t>
      </w:r>
    </w:p>
    <w:p w:rsidR="00A71846" w:rsidRPr="00A71846" w:rsidRDefault="00A718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Тестовим комп’ютером мА процесор 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71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A71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A71846">
        <w:rPr>
          <w:rFonts w:ascii="Times New Roman" w:hAnsi="Times New Roman" w:cs="Times New Roman"/>
          <w:sz w:val="28"/>
          <w:szCs w:val="28"/>
          <w:lang w:val="uk-UA"/>
        </w:rPr>
        <w:t xml:space="preserve">-1650(3.5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proofErr w:type="spellEnd"/>
      <w:r w:rsidRPr="00A71846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A7184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шестиядерний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шістьма додатковими віртуальними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потоками.ОС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71846">
        <w:rPr>
          <w:rFonts w:ascii="Times New Roman" w:hAnsi="Times New Roman" w:cs="Times New Roman"/>
          <w:sz w:val="28"/>
          <w:szCs w:val="28"/>
          <w:lang w:val="uk-UA"/>
        </w:rPr>
        <w:t xml:space="preserve"> 3.13.0.</w:t>
      </w:r>
    </w:p>
    <w:p w:rsidR="00A71846" w:rsidRDefault="00A718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729E">
        <w:rPr>
          <w:rFonts w:ascii="Times New Roman" w:hAnsi="Times New Roman" w:cs="Times New Roman"/>
          <w:sz w:val="28"/>
          <w:szCs w:val="28"/>
          <w:lang w:val="uk-UA"/>
        </w:rPr>
        <w:t xml:space="preserve">Тип тестових даних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Кантерберійський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корпус стискання даних та власноручно створений корпус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контенту з 1 285 </w:t>
      </w:r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файлів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.Середній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розмір файлу – 55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кілобайт.Було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оцінено відношення стискання ,швидкість стискання та відновлення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.Відмінністю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від інших алгоритмів є те ,що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="0071729E" w:rsidRPr="007172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статичний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словник.Він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містит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13 504 слів та складів які мають найвищі частоти в англійській ,іспанській,китайській,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ініді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,російській та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арабській.Також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були використанні  слова які найчастіше зустрічають в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веб-документах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на кшталт </w:t>
      </w:r>
      <w:r w:rsidR="0071729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1729E" w:rsidRPr="0071729E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="0071729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1729E" w:rsidRPr="0071729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1729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1729E" w:rsidRPr="0071729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1729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1729E" w:rsidRPr="007172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файлів.Для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цих слів були застосовані перетворення  аби  охопити більшу частину можливих стрічок в документах.</w:t>
      </w:r>
      <w:r w:rsidR="00237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Загалом наявно понад 1.6 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послідовностей.В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експерименті застосовували корпус  де були наявні документи з 93 </w:t>
      </w:r>
      <w:proofErr w:type="spellStart"/>
      <w:r w:rsidR="0071729E">
        <w:rPr>
          <w:rFonts w:ascii="Times New Roman" w:hAnsi="Times New Roman" w:cs="Times New Roman"/>
          <w:sz w:val="28"/>
          <w:szCs w:val="28"/>
          <w:lang w:val="uk-UA"/>
        </w:rPr>
        <w:t>мовами.Для</w:t>
      </w:r>
      <w:proofErr w:type="spellEnd"/>
      <w:r w:rsidR="0071729E">
        <w:rPr>
          <w:rFonts w:ascii="Times New Roman" w:hAnsi="Times New Roman" w:cs="Times New Roman"/>
          <w:sz w:val="28"/>
          <w:szCs w:val="28"/>
          <w:lang w:val="uk-UA"/>
        </w:rPr>
        <w:t xml:space="preserve"> оцінки використовувалося геометричне середнє значення в якому одне вимірювання ке було б надзвичайно далеко від всіх інших результатів не впливало би так сильно на загальний результат.</w:t>
      </w:r>
    </w:p>
    <w:p w:rsidR="008479BF" w:rsidRDefault="008479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</w:t>
      </w:r>
    </w:p>
    <w:p w:rsidR="008479BF" w:rsidRDefault="008479BF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Таблиці 1,2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вказуюьь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результати в  різних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корпусах.Рисунок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показує що швидкість відновлення та відношення стискання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Кантерберійському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корпусі.Ми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можемо побачити що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8479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 виставленому параметру якості(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8479B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 стискає та відновлює приблизно з тією ж швидкістю що й </w:t>
      </w:r>
      <w:r w:rsidRPr="008479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479BF">
        <w:rPr>
          <w:rFonts w:ascii="Times New Roman" w:hAnsi="Times New Roman" w:cs="Times New Roman"/>
          <w:sz w:val="28"/>
          <w:szCs w:val="28"/>
          <w:lang w:val="uk-UA"/>
        </w:rPr>
        <w:t>Але</w:t>
      </w:r>
      <w:proofErr w:type="spellEnd"/>
      <w:r w:rsidRPr="008479B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він надає краще відношення стискання  приблизно на 12-16 %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параметру 9</w:t>
      </w:r>
      <w:r w:rsidR="006A39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39A2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="006A39A2" w:rsidRPr="006A39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39A2">
        <w:rPr>
          <w:rFonts w:ascii="Times New Roman" w:hAnsi="Times New Roman" w:cs="Times New Roman"/>
          <w:sz w:val="28"/>
          <w:szCs w:val="28"/>
          <w:lang w:val="uk-UA"/>
        </w:rPr>
        <w:t xml:space="preserve"> подібний до </w:t>
      </w:r>
      <w:r w:rsidR="006A39A2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="006A39A2">
        <w:rPr>
          <w:rFonts w:ascii="Times New Roman" w:hAnsi="Times New Roman" w:cs="Times New Roman"/>
          <w:sz w:val="28"/>
          <w:szCs w:val="28"/>
          <w:lang w:val="uk-UA"/>
        </w:rPr>
        <w:t xml:space="preserve"> 9</w:t>
      </w:r>
      <w:r w:rsidR="006A39A2" w:rsidRPr="006A39A2">
        <w:rPr>
          <w:rFonts w:ascii="Times New Roman" w:hAnsi="Times New Roman" w:cs="Times New Roman"/>
          <w:sz w:val="28"/>
          <w:szCs w:val="28"/>
          <w:lang w:val="uk-UA"/>
        </w:rPr>
        <w:t xml:space="preserve">.Але </w:t>
      </w:r>
      <w:r w:rsidR="006A39A2">
        <w:rPr>
          <w:rFonts w:ascii="Times New Roman" w:hAnsi="Times New Roman" w:cs="Times New Roman"/>
          <w:sz w:val="28"/>
          <w:szCs w:val="28"/>
          <w:lang w:val="uk-UA"/>
        </w:rPr>
        <w:t xml:space="preserve">мА швидший на 28% в відновленні </w:t>
      </w:r>
      <w:proofErr w:type="spellStart"/>
      <w:r w:rsidR="006A39A2">
        <w:rPr>
          <w:rFonts w:ascii="Times New Roman" w:hAnsi="Times New Roman" w:cs="Times New Roman"/>
          <w:sz w:val="28"/>
          <w:szCs w:val="28"/>
          <w:lang w:val="en-US"/>
        </w:rPr>
        <w:t>enwik</w:t>
      </w:r>
      <w:proofErr w:type="spellEnd"/>
      <w:r w:rsidR="006A39A2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r w:rsidR="006A39A2" w:rsidRPr="006A39A2">
        <w:rPr>
          <w:rFonts w:ascii="Times New Roman" w:hAnsi="Times New Roman" w:cs="Times New Roman"/>
          <w:sz w:val="28"/>
          <w:szCs w:val="28"/>
          <w:lang w:val="uk-UA"/>
        </w:rPr>
        <w:t xml:space="preserve">,з </w:t>
      </w:r>
      <w:r w:rsidR="006A39A2">
        <w:rPr>
          <w:rFonts w:ascii="Times New Roman" w:hAnsi="Times New Roman" w:cs="Times New Roman"/>
          <w:sz w:val="28"/>
          <w:szCs w:val="28"/>
          <w:lang w:val="uk-UA"/>
        </w:rPr>
        <w:t xml:space="preserve">збільшенням відношення стискання </w:t>
      </w:r>
      <w:r w:rsidR="006A39A2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13-21 %.</w:t>
      </w:r>
      <w:proofErr w:type="spellStart"/>
      <w:r w:rsidR="006A39A2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="006A39A2" w:rsidRPr="006A39A2">
        <w:rPr>
          <w:rFonts w:ascii="Times New Roman" w:hAnsi="Times New Roman" w:cs="Times New Roman"/>
          <w:sz w:val="28"/>
          <w:szCs w:val="28"/>
          <w:lang w:val="uk-UA"/>
        </w:rPr>
        <w:t xml:space="preserve"> 11 </w:t>
      </w:r>
      <w:r w:rsidR="006A39A2">
        <w:rPr>
          <w:rFonts w:ascii="Times New Roman" w:hAnsi="Times New Roman" w:cs="Times New Roman"/>
          <w:sz w:val="28"/>
          <w:szCs w:val="28"/>
          <w:lang w:val="uk-UA"/>
        </w:rPr>
        <w:t xml:space="preserve">значно швидший в стисканні за </w:t>
      </w:r>
      <w:proofErr w:type="spellStart"/>
      <w:r w:rsidR="006A39A2">
        <w:rPr>
          <w:rFonts w:ascii="Times New Roman" w:hAnsi="Times New Roman" w:cs="Times New Roman"/>
          <w:sz w:val="28"/>
          <w:szCs w:val="28"/>
          <w:lang w:val="en-US"/>
        </w:rPr>
        <w:t>Zopfli</w:t>
      </w:r>
      <w:proofErr w:type="spellEnd"/>
      <w:r w:rsidR="006A39A2" w:rsidRPr="006A39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39A2">
        <w:rPr>
          <w:rFonts w:ascii="Times New Roman" w:hAnsi="Times New Roman" w:cs="Times New Roman"/>
          <w:sz w:val="28"/>
          <w:szCs w:val="28"/>
          <w:lang w:val="uk-UA"/>
        </w:rPr>
        <w:t>та має на 20 -26 % вище ві</w:t>
      </w:r>
      <w:r w:rsidR="006A39A2" w:rsidRPr="006A39A2">
        <w:rPr>
          <w:rFonts w:ascii="Times New Roman" w:hAnsi="Times New Roman" w:cs="Times New Roman"/>
          <w:sz w:val="28"/>
          <w:szCs w:val="28"/>
          <w:lang w:val="uk-UA"/>
        </w:rPr>
        <w:t>дношення стискання .</w:t>
      </w:r>
    </w:p>
    <w:p w:rsidR="006A39A2" w:rsidRPr="00B02B25" w:rsidRDefault="00335EE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335E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швидше відновлює дані аніж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335E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тестових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корпусів.В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той час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алгоритми </w:t>
      </w:r>
      <w:r w:rsidRPr="00335E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proofErr w:type="gramEnd"/>
      <w:r w:rsidRPr="00335EE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LZHAM</w:t>
      </w:r>
      <w:r w:rsidRPr="00335EE2">
        <w:rPr>
          <w:rFonts w:ascii="Times New Roman" w:hAnsi="Times New Roman" w:cs="Times New Roman"/>
          <w:sz w:val="28"/>
          <w:szCs w:val="28"/>
          <w:lang w:val="uk-UA"/>
        </w:rPr>
        <w:t xml:space="preserve"> значно пов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ільніші за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proofErr w:type="spellStart"/>
      <w:r w:rsidRPr="00B02B2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02B25">
        <w:rPr>
          <w:rFonts w:ascii="Times New Roman" w:hAnsi="Times New Roman" w:cs="Times New Roman"/>
          <w:sz w:val="28"/>
          <w:szCs w:val="28"/>
          <w:lang w:val="uk-UA"/>
        </w:rPr>
        <w:t>Геометричне</w:t>
      </w:r>
      <w:proofErr w:type="spellEnd"/>
      <w:r w:rsidR="00B02B25">
        <w:rPr>
          <w:rFonts w:ascii="Times New Roman" w:hAnsi="Times New Roman" w:cs="Times New Roman"/>
          <w:sz w:val="28"/>
          <w:szCs w:val="28"/>
          <w:lang w:val="uk-UA"/>
        </w:rPr>
        <w:t xml:space="preserve"> середнє для швидкостей відновлення дорівнює 342.МБ\с  для </w:t>
      </w:r>
      <w:proofErr w:type="spellStart"/>
      <w:r w:rsidR="00B02B25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="00B02B25" w:rsidRPr="00B02B2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2B2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02B25"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323.6 </w:t>
      </w:r>
      <w:r w:rsidR="00B02B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2B25">
        <w:rPr>
          <w:rFonts w:ascii="Times New Roman" w:hAnsi="Times New Roman" w:cs="Times New Roman"/>
          <w:sz w:val="28"/>
          <w:szCs w:val="28"/>
          <w:lang w:val="uk-UA"/>
        </w:rPr>
        <w:t>МБ\с</w:t>
      </w:r>
      <w:proofErr w:type="spellEnd"/>
      <w:r w:rsidR="00B02B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B25"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B02B25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="00B02B25"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02B25" w:rsidRDefault="00B02B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Стосовно стикання ,то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швидший на 6 % за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9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повільніший на 32.3 % за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9.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 також враховувати не тільки  параметри а й відношення стискання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.При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цьому ,відношення стискання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1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лижче до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9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навіть перевищує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.Нааприклад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,приставанні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Кантерберійського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корпусу при відношенні 3.3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broltli</w:t>
      </w:r>
      <w:proofErr w:type="spellEnd"/>
      <w:r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стискає при швидкості 98.3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МБ\с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а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B02B25">
        <w:rPr>
          <w:rFonts w:ascii="Times New Roman" w:hAnsi="Times New Roman" w:cs="Times New Roman"/>
          <w:sz w:val="28"/>
          <w:szCs w:val="28"/>
          <w:lang w:val="uk-UA"/>
        </w:rPr>
        <w:t xml:space="preserve"> -15.5</w:t>
      </w:r>
      <w:r>
        <w:rPr>
          <w:rFonts w:ascii="Times New Roman" w:hAnsi="Times New Roman" w:cs="Times New Roman"/>
          <w:sz w:val="28"/>
          <w:szCs w:val="28"/>
          <w:lang w:val="uk-UA"/>
        </w:rPr>
        <w:t>МБ\с.</w:t>
      </w:r>
    </w:p>
    <w:p w:rsidR="006B03F9" w:rsidRDefault="006B0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6B03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стискає третій корпус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enwik</w:t>
      </w:r>
      <w:proofErr w:type="spellEnd"/>
      <w:r w:rsidRPr="006B03F9">
        <w:rPr>
          <w:rFonts w:ascii="Times New Roman" w:hAnsi="Times New Roman" w:cs="Times New Roman"/>
          <w:sz w:val="28"/>
          <w:szCs w:val="28"/>
          <w:lang w:val="uk-UA"/>
        </w:rPr>
        <w:t xml:space="preserve">8)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ві</w:t>
      </w:r>
      <w:r w:rsidRPr="006B03F9">
        <w:rPr>
          <w:rFonts w:ascii="Times New Roman" w:hAnsi="Times New Roman" w:cs="Times New Roman"/>
          <w:sz w:val="28"/>
          <w:szCs w:val="28"/>
          <w:lang w:val="uk-UA"/>
        </w:rPr>
        <w:t xml:space="preserve">дношенням </w:t>
      </w:r>
      <w:r w:rsidR="00857944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proofErr w:type="gramEnd"/>
      <w:r w:rsidR="00857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F9">
        <w:rPr>
          <w:rFonts w:ascii="Times New Roman" w:hAnsi="Times New Roman" w:cs="Times New Roman"/>
          <w:sz w:val="28"/>
          <w:szCs w:val="28"/>
          <w:lang w:val="uk-UA"/>
        </w:rPr>
        <w:t>2.5 %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7944">
        <w:rPr>
          <w:rFonts w:ascii="Times New Roman" w:hAnsi="Times New Roman" w:cs="Times New Roman"/>
          <w:sz w:val="28"/>
          <w:szCs w:val="28"/>
          <w:lang w:val="uk-UA"/>
        </w:rPr>
        <w:t xml:space="preserve"> Вище,але в втричі довше відновлює  документ.</w:t>
      </w:r>
    </w:p>
    <w:p w:rsidR="0072602D" w:rsidRDefault="00726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 </w:t>
      </w:r>
    </w:p>
    <w:p w:rsidR="0072602D" w:rsidRDefault="00726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експеримент був проведений з 22 бітним розсувним вікном (за замовчуванням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72602D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D629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602D">
        <w:rPr>
          <w:rFonts w:ascii="Times New Roman" w:hAnsi="Times New Roman" w:cs="Times New Roman"/>
          <w:sz w:val="28"/>
          <w:szCs w:val="28"/>
          <w:lang w:val="uk-UA"/>
        </w:rPr>
        <w:t>Алгорит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ми,такі як </w:t>
      </w:r>
      <w:r w:rsidRPr="007260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72602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LZHAM</w:t>
      </w:r>
      <w:r w:rsidRPr="007260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 правило вживають з більшим розсувним вікном.</w:t>
      </w:r>
    </w:p>
    <w:p w:rsidR="0072602D" w:rsidRDefault="0072602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D10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статичний словник для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швидшого  стискання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коротших файлів .</w:t>
      </w:r>
      <w:r w:rsidR="00D10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Інші алгоритми також можуть бути модифіковані таким чином,аби  отримати дещо кращі відношення стискання .</w:t>
      </w:r>
    </w:p>
    <w:p w:rsidR="00D10354" w:rsidRDefault="00D103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Зокрема,слід взяти до уваги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Кантерберійський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корпус  містить в собі в основному короткі документи англійською,і відповідно значна частина слів були одразу закодовані через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їхіні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відповідники в словнику .</w:t>
      </w:r>
    </w:p>
    <w:p w:rsidR="000122BF" w:rsidRPr="000122BF" w:rsidRDefault="000122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 цих результатів лише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D629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 бути  використаний в якості заміни для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D6299E">
        <w:rPr>
          <w:rFonts w:ascii="Times New Roman" w:hAnsi="Times New Roman" w:cs="Times New Roman"/>
          <w:sz w:val="28"/>
          <w:szCs w:val="28"/>
          <w:lang w:val="uk-UA"/>
        </w:rPr>
        <w:t xml:space="preserve"> через кращ</w:t>
      </w:r>
      <w:r>
        <w:rPr>
          <w:rFonts w:ascii="Times New Roman" w:hAnsi="Times New Roman" w:cs="Times New Roman"/>
          <w:sz w:val="28"/>
          <w:szCs w:val="28"/>
          <w:lang w:val="uk-UA"/>
        </w:rPr>
        <w:t>і показники такі як відношення стискання ,швидкість стискання ,швидкість відновлення .</w:t>
      </w:r>
      <w:bookmarkEnd w:id="0"/>
    </w:p>
    <w:p w:rsidR="00906B2A" w:rsidRPr="006B03F9" w:rsidRDefault="00906B2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06B2A" w:rsidRPr="006B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113"/>
    <w:rsid w:val="000122BF"/>
    <w:rsid w:val="00031C08"/>
    <w:rsid w:val="00094098"/>
    <w:rsid w:val="000C2207"/>
    <w:rsid w:val="00110113"/>
    <w:rsid w:val="00156C3B"/>
    <w:rsid w:val="001858A1"/>
    <w:rsid w:val="0023749B"/>
    <w:rsid w:val="002A3F81"/>
    <w:rsid w:val="002B29D3"/>
    <w:rsid w:val="002C4CE0"/>
    <w:rsid w:val="002F63FB"/>
    <w:rsid w:val="00335EE2"/>
    <w:rsid w:val="00366EC7"/>
    <w:rsid w:val="003939F5"/>
    <w:rsid w:val="003E45FB"/>
    <w:rsid w:val="003F2B9E"/>
    <w:rsid w:val="004367C1"/>
    <w:rsid w:val="00444527"/>
    <w:rsid w:val="00455A94"/>
    <w:rsid w:val="004712CC"/>
    <w:rsid w:val="004B4E2F"/>
    <w:rsid w:val="004F1A87"/>
    <w:rsid w:val="00566988"/>
    <w:rsid w:val="006733B5"/>
    <w:rsid w:val="00697481"/>
    <w:rsid w:val="006A39A2"/>
    <w:rsid w:val="006B03F9"/>
    <w:rsid w:val="006C7374"/>
    <w:rsid w:val="0071729E"/>
    <w:rsid w:val="0072602D"/>
    <w:rsid w:val="00731943"/>
    <w:rsid w:val="00781D81"/>
    <w:rsid w:val="007A44C6"/>
    <w:rsid w:val="007B115F"/>
    <w:rsid w:val="00836724"/>
    <w:rsid w:val="008479BF"/>
    <w:rsid w:val="00857944"/>
    <w:rsid w:val="00886A2F"/>
    <w:rsid w:val="008C488F"/>
    <w:rsid w:val="008F16E5"/>
    <w:rsid w:val="00906B2A"/>
    <w:rsid w:val="00916224"/>
    <w:rsid w:val="009E35C5"/>
    <w:rsid w:val="00A71846"/>
    <w:rsid w:val="00A92575"/>
    <w:rsid w:val="00B02B25"/>
    <w:rsid w:val="00B11D9A"/>
    <w:rsid w:val="00B32A75"/>
    <w:rsid w:val="00BB0CB9"/>
    <w:rsid w:val="00BC66F4"/>
    <w:rsid w:val="00C03871"/>
    <w:rsid w:val="00C26F88"/>
    <w:rsid w:val="00C76883"/>
    <w:rsid w:val="00C7741B"/>
    <w:rsid w:val="00D10354"/>
    <w:rsid w:val="00D3424C"/>
    <w:rsid w:val="00D6299E"/>
    <w:rsid w:val="00DC1085"/>
    <w:rsid w:val="00DD6348"/>
    <w:rsid w:val="00E5365E"/>
    <w:rsid w:val="00F37F53"/>
    <w:rsid w:val="00F765AE"/>
    <w:rsid w:val="00F91A51"/>
    <w:rsid w:val="00FA499F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1424-F031-4EFE-B811-D4800AB8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573</Words>
  <Characters>3289</Characters>
  <Application>Microsoft Office Word</Application>
  <DocSecurity>0</DocSecurity>
  <Lines>137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2016-05-09T09:48:00Z</dcterms:created>
  <dcterms:modified xsi:type="dcterms:W3CDTF">2016-05-09T23:48:00Z</dcterms:modified>
</cp:coreProperties>
</file>