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E721" w14:textId="51D8ADA1" w:rsidR="00A355AC" w:rsidRDefault="008A77D5">
      <w:r>
        <w:t>Open CLI by going to search bar -&gt; type ‘</w:t>
      </w:r>
      <w:proofErr w:type="spellStart"/>
      <w:r>
        <w:t>cmd</w:t>
      </w:r>
      <w:proofErr w:type="spellEnd"/>
      <w:r>
        <w:t>’ (no quotes) and hit enter</w:t>
      </w:r>
    </w:p>
    <w:p w14:paraId="0089DA00" w14:textId="244B3215" w:rsidR="008A77D5" w:rsidRDefault="008A77D5">
      <w:r>
        <w:t>In the new CLI that pops up type ‘python’ -&gt; this will send you to the Microsoft store where you will download and install python. This is the easiest way to do it that I have found.</w:t>
      </w:r>
    </w:p>
    <w:p w14:paraId="73CD2259" w14:textId="3B2BB59E" w:rsidR="008A77D5" w:rsidRDefault="008A77D5">
      <w:r>
        <w:t>After python has downloaded and installed type ‘python’ into the CLI and you should see something like</w:t>
      </w:r>
      <w:r w:rsidR="005F39AA">
        <w:t>:</w:t>
      </w:r>
      <w:r w:rsidR="005F39AA">
        <w:rPr>
          <w:noProof/>
        </w:rPr>
        <w:drawing>
          <wp:inline distT="0" distB="0" distL="0" distR="0" wp14:anchorId="3EE9A7C9" wp14:editId="4CC35975">
            <wp:extent cx="5943600" cy="31083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108325"/>
                    </a:xfrm>
                    <a:prstGeom prst="rect">
                      <a:avLst/>
                    </a:prstGeom>
                  </pic:spPr>
                </pic:pic>
              </a:graphicData>
            </a:graphic>
          </wp:inline>
        </w:drawing>
      </w:r>
    </w:p>
    <w:p w14:paraId="6470E994" w14:textId="6F6B0F3F" w:rsidR="005F39AA" w:rsidRDefault="005F39AA">
      <w:r>
        <w:t xml:space="preserve">You will need to install some dependencies for the script so hit </w:t>
      </w:r>
      <w:proofErr w:type="spellStart"/>
      <w:r>
        <w:t>Ctrl+Z</w:t>
      </w:r>
      <w:proofErr w:type="spellEnd"/>
      <w:r>
        <w:t xml:space="preserve"> then ENTER to exit the python command shell and type:</w:t>
      </w:r>
    </w:p>
    <w:p w14:paraId="4F07913A" w14:textId="77777777" w:rsidR="005F39AA" w:rsidRPr="005F39AA" w:rsidRDefault="005F39AA" w:rsidP="005F39A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sz w:val="20"/>
          <w:szCs w:val="20"/>
        </w:rPr>
      </w:pPr>
      <w:r w:rsidRPr="005F39AA">
        <w:rPr>
          <w:rFonts w:ascii="Source Code Pro" w:eastAsia="Times New Roman" w:hAnsi="Source Code Pro" w:cs="Courier New"/>
          <w:color w:val="6C6C6C"/>
          <w:sz w:val="20"/>
          <w:szCs w:val="20"/>
        </w:rPr>
        <w:t>pip install -U selenium</w:t>
      </w:r>
    </w:p>
    <w:p w14:paraId="3A3A74AD" w14:textId="045E601B" w:rsidR="005F39AA" w:rsidRDefault="005F39AA"/>
    <w:p w14:paraId="3399A3C8" w14:textId="3C3A7760" w:rsidR="005F39AA" w:rsidRDefault="005F39AA">
      <w:r>
        <w:t xml:space="preserve">Selenium is a python tool that enables all the </w:t>
      </w:r>
      <w:proofErr w:type="spellStart"/>
      <w:r>
        <w:t>webscraping</w:t>
      </w:r>
      <w:proofErr w:type="spellEnd"/>
      <w:r>
        <w:t xml:space="preserve">. </w:t>
      </w:r>
    </w:p>
    <w:p w14:paraId="7508890D" w14:textId="77777777" w:rsidR="004D134B" w:rsidRDefault="004D134B" w:rsidP="004D134B">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Fonts w:ascii="Source Code Pro" w:hAnsi="Source Code Pro"/>
          <w:color w:val="6C6C6C"/>
        </w:rPr>
        <w:t xml:space="preserve">pip install </w:t>
      </w:r>
      <w:proofErr w:type="spellStart"/>
      <w:r>
        <w:rPr>
          <w:rFonts w:ascii="Source Code Pro" w:hAnsi="Source Code Pro"/>
          <w:color w:val="6C6C6C"/>
        </w:rPr>
        <w:t>chromedriver-autoinstaller</w:t>
      </w:r>
      <w:proofErr w:type="spellEnd"/>
    </w:p>
    <w:p w14:paraId="2A026F2D" w14:textId="340930A2" w:rsidR="004D134B" w:rsidRDefault="004D134B"/>
    <w:p w14:paraId="5F9B7544" w14:textId="56876418" w:rsidR="004D134B" w:rsidRDefault="004D134B">
      <w:proofErr w:type="spellStart"/>
      <w:r>
        <w:t>Chromedriver</w:t>
      </w:r>
      <w:proofErr w:type="spellEnd"/>
      <w:r>
        <w:t xml:space="preserve"> is what allows you to automate using Google Chrome</w:t>
      </w:r>
    </w:p>
    <w:p w14:paraId="5B8D74A1" w14:textId="69C2B326" w:rsidR="004D134B" w:rsidRDefault="004D134B" w:rsidP="004D134B">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Fonts w:ascii="Source Code Pro" w:hAnsi="Source Code Pro"/>
          <w:color w:val="6C6C6C"/>
        </w:rPr>
        <w:t xml:space="preserve">pip install </w:t>
      </w:r>
      <w:proofErr w:type="spellStart"/>
      <w:r>
        <w:rPr>
          <w:rFonts w:ascii="Source Code Pro" w:hAnsi="Source Code Pro"/>
          <w:color w:val="6C6C6C"/>
        </w:rPr>
        <w:t>twilio</w:t>
      </w:r>
      <w:proofErr w:type="spellEnd"/>
    </w:p>
    <w:p w14:paraId="2317C49D" w14:textId="6D5FAD9E" w:rsidR="004D134B" w:rsidRDefault="004D134B"/>
    <w:p w14:paraId="0A94670F" w14:textId="6556EC33" w:rsidR="004D134B" w:rsidRDefault="004D134B">
      <w:r>
        <w:t xml:space="preserve">Twilio is a REST API for automate SMS messaging among other things. </w:t>
      </w:r>
    </w:p>
    <w:p w14:paraId="6CBD0424" w14:textId="3BC5C629" w:rsidR="00845AD9" w:rsidRDefault="00845AD9">
      <w:r>
        <w:lastRenderedPageBreak/>
        <w:t xml:space="preserve">Now you will need to setup a Twilio account so that you can have a message sent to your phone when the </w:t>
      </w:r>
      <w:proofErr w:type="spellStart"/>
      <w:r>
        <w:t>xbox</w:t>
      </w:r>
      <w:proofErr w:type="spellEnd"/>
      <w:r>
        <w:t xml:space="preserve"> or ps5 is in your cart and ready for checkout. You will have to do the final piece of the puzzle and finish checkout so act fast.</w:t>
      </w:r>
    </w:p>
    <w:p w14:paraId="2D4FF953" w14:textId="3F46F1C0" w:rsidR="00845AD9" w:rsidRDefault="00845AD9">
      <w:r>
        <w:t xml:space="preserve">Go to </w:t>
      </w:r>
      <w:r w:rsidR="000221D2">
        <w:t xml:space="preserve">twilio.com and sign up. This is a paid </w:t>
      </w:r>
      <w:proofErr w:type="gramStart"/>
      <w:r w:rsidR="000221D2">
        <w:t>service</w:t>
      </w:r>
      <w:proofErr w:type="gramEnd"/>
      <w:r w:rsidR="000221D2">
        <w:t xml:space="preserve"> but they give you 15 bucks free which should cover you since it only sends out a text when you actually have one in your checkout and </w:t>
      </w:r>
      <w:proofErr w:type="spellStart"/>
      <w:r w:rsidR="000221D2">
        <w:t>twilio</w:t>
      </w:r>
      <w:proofErr w:type="spellEnd"/>
      <w:r w:rsidR="000221D2">
        <w:t xml:space="preserve"> charges by the request and that would only count as one request. </w:t>
      </w:r>
      <w:proofErr w:type="gramStart"/>
      <w:r w:rsidR="000221D2">
        <w:t>Basically</w:t>
      </w:r>
      <w:proofErr w:type="gramEnd"/>
      <w:r w:rsidR="000221D2">
        <w:t xml:space="preserve"> you will be fine. Sign up for an </w:t>
      </w:r>
      <w:proofErr w:type="gramStart"/>
      <w:r w:rsidR="000221D2">
        <w:t>account, and</w:t>
      </w:r>
      <w:proofErr w:type="gramEnd"/>
      <w:r w:rsidR="000221D2">
        <w:t xml:space="preserve"> verify your email and phone. Once you verify your phone it will bring up a screen to start a project. </w:t>
      </w:r>
      <w:r w:rsidR="00101A95">
        <w:t>Copy these settings:</w:t>
      </w:r>
      <w:r w:rsidR="000221D2" w:rsidRPr="000221D2">
        <w:drawing>
          <wp:inline distT="0" distB="0" distL="0" distR="0" wp14:anchorId="379C515D" wp14:editId="370C7AE9">
            <wp:extent cx="5146730" cy="6337190"/>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186433" cy="6386076"/>
                    </a:xfrm>
                    <a:prstGeom prst="rect">
                      <a:avLst/>
                    </a:prstGeom>
                  </pic:spPr>
                </pic:pic>
              </a:graphicData>
            </a:graphic>
          </wp:inline>
        </w:drawing>
      </w:r>
    </w:p>
    <w:p w14:paraId="0FAB6181" w14:textId="751CC582" w:rsidR="000221D2" w:rsidRDefault="000221D2">
      <w:r>
        <w:lastRenderedPageBreak/>
        <w:t xml:space="preserve">After hitting ‘Get Started with Twilio’ you will be taken to your dashboard where the only thing you care about is this: </w:t>
      </w:r>
    </w:p>
    <w:p w14:paraId="6BD21245" w14:textId="1A52043A" w:rsidR="000221D2" w:rsidRDefault="000221D2">
      <w:r w:rsidRPr="000221D2">
        <w:drawing>
          <wp:inline distT="0" distB="0" distL="0" distR="0" wp14:anchorId="73D462A1" wp14:editId="27D465CC">
            <wp:extent cx="5943600" cy="1237615"/>
            <wp:effectExtent l="0" t="0" r="0" b="63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stretch>
                      <a:fillRect/>
                    </a:stretch>
                  </pic:blipFill>
                  <pic:spPr>
                    <a:xfrm>
                      <a:off x="0" y="0"/>
                      <a:ext cx="5943600" cy="1237615"/>
                    </a:xfrm>
                    <a:prstGeom prst="rect">
                      <a:avLst/>
                    </a:prstGeom>
                  </pic:spPr>
                </pic:pic>
              </a:graphicData>
            </a:graphic>
          </wp:inline>
        </w:drawing>
      </w:r>
    </w:p>
    <w:p w14:paraId="5778D2A0" w14:textId="06A6D0DE" w:rsidR="000221D2" w:rsidRDefault="00307551">
      <w:r>
        <w:t xml:space="preserve">While in your dashboard signup for a </w:t>
      </w:r>
      <w:proofErr w:type="spellStart"/>
      <w:r>
        <w:t>twilio</w:t>
      </w:r>
      <w:proofErr w:type="spellEnd"/>
      <w:r>
        <w:t xml:space="preserve"> number. You get one with your trial account. </w:t>
      </w:r>
      <w:r w:rsidR="001D489A">
        <w:t xml:space="preserve">There is nothing special about this step, just a couple </w:t>
      </w:r>
      <w:proofErr w:type="gramStart"/>
      <w:r w:rsidR="001D489A">
        <w:t>clicks</w:t>
      </w:r>
      <w:proofErr w:type="gramEnd"/>
      <w:r w:rsidR="001D489A">
        <w:t xml:space="preserve"> and you’re given a number.</w:t>
      </w:r>
    </w:p>
    <w:p w14:paraId="2EC63DAD" w14:textId="268FAC82" w:rsidR="001D489A" w:rsidRDefault="001D489A">
      <w:r>
        <w:t xml:space="preserve">Now open up </w:t>
      </w:r>
      <w:proofErr w:type="spellStart"/>
      <w:r>
        <w:t>xbox_bot</w:t>
      </w:r>
      <w:proofErr w:type="spellEnd"/>
      <w:r>
        <w:t xml:space="preserve"> or ps5_bot and enter in the </w:t>
      </w:r>
      <w:proofErr w:type="spellStart"/>
      <w:r>
        <w:t>twilio_sid</w:t>
      </w:r>
      <w:proofErr w:type="spellEnd"/>
      <w:r>
        <w:t xml:space="preserve">, </w:t>
      </w:r>
      <w:proofErr w:type="spellStart"/>
      <w:r>
        <w:t>twilio_token</w:t>
      </w:r>
      <w:proofErr w:type="spellEnd"/>
      <w:r>
        <w:t xml:space="preserve">, </w:t>
      </w:r>
      <w:proofErr w:type="spellStart"/>
      <w:r>
        <w:t>twilio_number</w:t>
      </w:r>
      <w:proofErr w:type="spellEnd"/>
      <w:r>
        <w:t xml:space="preserve">, and </w:t>
      </w:r>
      <w:proofErr w:type="spellStart"/>
      <w:r>
        <w:t>phone_number</w:t>
      </w:r>
      <w:proofErr w:type="spellEnd"/>
      <w:r>
        <w:t xml:space="preserve"> (which is the number you want the reminder send to)</w:t>
      </w:r>
    </w:p>
    <w:p w14:paraId="70D9BE52" w14:textId="27905667" w:rsidR="001D489A" w:rsidRDefault="001D489A">
      <w:r w:rsidRPr="001D489A">
        <w:drawing>
          <wp:inline distT="0" distB="0" distL="0" distR="0" wp14:anchorId="79F9EAAF" wp14:editId="03AD39D5">
            <wp:extent cx="4991797" cy="885949"/>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991797" cy="885949"/>
                    </a:xfrm>
                    <a:prstGeom prst="rect">
                      <a:avLst/>
                    </a:prstGeom>
                  </pic:spPr>
                </pic:pic>
              </a:graphicData>
            </a:graphic>
          </wp:inline>
        </w:drawing>
      </w:r>
    </w:p>
    <w:p w14:paraId="674F85D5" w14:textId="252DE627" w:rsidR="001D489A" w:rsidRDefault="001D489A">
      <w:r>
        <w:t>Go back to your CLI window</w:t>
      </w:r>
      <w:r w:rsidR="00E05007">
        <w:t xml:space="preserve"> and navigate to the director that you put the xbox_bot.py file in. You can change the drive by typing {</w:t>
      </w:r>
      <w:proofErr w:type="spellStart"/>
      <w:r w:rsidR="00E05007">
        <w:t>driver_letter</w:t>
      </w:r>
      <w:proofErr w:type="spellEnd"/>
      <w:r w:rsidR="00E05007">
        <w:t xml:space="preserve">}: so “d:” to get to the D drive (no quotes) then to change directories use “cd” and the path to the file. For </w:t>
      </w:r>
      <w:proofErr w:type="gramStart"/>
      <w:r w:rsidR="00E05007">
        <w:t>example</w:t>
      </w:r>
      <w:proofErr w:type="gramEnd"/>
      <w:r w:rsidR="00E05007">
        <w:t xml:space="preserve"> my python file is in D:\Sites\Bot so I would type “d:” then enter then type “cd Sites\Bot” and hit enter. </w:t>
      </w:r>
      <w:proofErr w:type="gramStart"/>
      <w:r w:rsidR="00E05007">
        <w:t>Also</w:t>
      </w:r>
      <w:proofErr w:type="gramEnd"/>
      <w:r w:rsidR="00E05007">
        <w:t xml:space="preserve"> you can type some of the name the press TAB for it to autocomplete. </w:t>
      </w:r>
    </w:p>
    <w:p w14:paraId="6CE32E19" w14:textId="0E6FABE9" w:rsidR="00E05007" w:rsidRDefault="00E05007">
      <w:r>
        <w:t xml:space="preserve">Once in the root folder where you are keeping xbox_bot.py type “python xbox_bot.py” and it will run the script. </w:t>
      </w:r>
      <w:r w:rsidR="009C7EA8">
        <w:t xml:space="preserve">If everything went well it will launch an instance of chrome and continuously try to see if the </w:t>
      </w:r>
      <w:proofErr w:type="gramStart"/>
      <w:r w:rsidR="009C7EA8">
        <w:t>sold out</w:t>
      </w:r>
      <w:proofErr w:type="gramEnd"/>
      <w:r w:rsidR="009C7EA8">
        <w:t xml:space="preserve"> button has been turned to add to cart. When it has it will click the add to cart, click continue to checkout in the popup modal, click guest checkout, and send you a message which you will need to immediately open and finish the checkout process with. I can make it pay automatically too, but figured this might work as well.</w:t>
      </w:r>
    </w:p>
    <w:p w14:paraId="6A3176C8" w14:textId="77777777" w:rsidR="001D489A" w:rsidRDefault="001D489A"/>
    <w:sectPr w:rsidR="001D48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1F2D" w14:textId="77777777" w:rsidR="003F04B3" w:rsidRDefault="003F04B3" w:rsidP="005F39AA">
      <w:pPr>
        <w:spacing w:after="0" w:line="240" w:lineRule="auto"/>
      </w:pPr>
      <w:r>
        <w:separator/>
      </w:r>
    </w:p>
  </w:endnote>
  <w:endnote w:type="continuationSeparator" w:id="0">
    <w:p w14:paraId="20BAC70C" w14:textId="77777777" w:rsidR="003F04B3" w:rsidRDefault="003F04B3" w:rsidP="005F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DC7E" w14:textId="77777777" w:rsidR="003F04B3" w:rsidRDefault="003F04B3" w:rsidP="005F39AA">
      <w:pPr>
        <w:spacing w:after="0" w:line="240" w:lineRule="auto"/>
      </w:pPr>
      <w:r>
        <w:separator/>
      </w:r>
    </w:p>
  </w:footnote>
  <w:footnote w:type="continuationSeparator" w:id="0">
    <w:p w14:paraId="354ECBC8" w14:textId="77777777" w:rsidR="003F04B3" w:rsidRDefault="003F04B3" w:rsidP="005F3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D5"/>
    <w:rsid w:val="000221D2"/>
    <w:rsid w:val="00101A95"/>
    <w:rsid w:val="001D489A"/>
    <w:rsid w:val="00307551"/>
    <w:rsid w:val="003F04B3"/>
    <w:rsid w:val="004D134B"/>
    <w:rsid w:val="005F39AA"/>
    <w:rsid w:val="00845AD9"/>
    <w:rsid w:val="008A77D5"/>
    <w:rsid w:val="009C7EA8"/>
    <w:rsid w:val="00A355AC"/>
    <w:rsid w:val="00E0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344"/>
  <w15:chartTrackingRefBased/>
  <w15:docId w15:val="{E64D7B14-0B60-4972-98D6-79413F91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9AA"/>
    <w:rPr>
      <w:rFonts w:ascii="Courier New" w:eastAsia="Times New Roman" w:hAnsi="Courier New" w:cs="Courier New"/>
      <w:sz w:val="20"/>
      <w:szCs w:val="20"/>
    </w:rPr>
  </w:style>
  <w:style w:type="paragraph" w:styleId="Header">
    <w:name w:val="header"/>
    <w:basedOn w:val="Normal"/>
    <w:link w:val="HeaderChar"/>
    <w:uiPriority w:val="99"/>
    <w:unhideWhenUsed/>
    <w:rsid w:val="005F3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AA"/>
  </w:style>
  <w:style w:type="paragraph" w:styleId="Footer">
    <w:name w:val="footer"/>
    <w:basedOn w:val="Normal"/>
    <w:link w:val="FooterChar"/>
    <w:uiPriority w:val="99"/>
    <w:unhideWhenUsed/>
    <w:rsid w:val="005F3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AA"/>
  </w:style>
  <w:style w:type="character" w:styleId="Hyperlink">
    <w:name w:val="Hyperlink"/>
    <w:basedOn w:val="DefaultParagraphFont"/>
    <w:uiPriority w:val="99"/>
    <w:unhideWhenUsed/>
    <w:rsid w:val="005F39AA"/>
    <w:rPr>
      <w:color w:val="0563C1" w:themeColor="hyperlink"/>
      <w:u w:val="single"/>
    </w:rPr>
  </w:style>
  <w:style w:type="character" w:styleId="UnresolvedMention">
    <w:name w:val="Unresolved Mention"/>
    <w:basedOn w:val="DefaultParagraphFont"/>
    <w:uiPriority w:val="99"/>
    <w:semiHidden/>
    <w:unhideWhenUsed/>
    <w:rsid w:val="005F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07979">
      <w:bodyDiv w:val="1"/>
      <w:marLeft w:val="0"/>
      <w:marRight w:val="0"/>
      <w:marTop w:val="0"/>
      <w:marBottom w:val="0"/>
      <w:divBdr>
        <w:top w:val="none" w:sz="0" w:space="0" w:color="auto"/>
        <w:left w:val="none" w:sz="0" w:space="0" w:color="auto"/>
        <w:bottom w:val="none" w:sz="0" w:space="0" w:color="auto"/>
        <w:right w:val="none" w:sz="0" w:space="0" w:color="auto"/>
      </w:divBdr>
    </w:div>
    <w:div w:id="694966967">
      <w:bodyDiv w:val="1"/>
      <w:marLeft w:val="0"/>
      <w:marRight w:val="0"/>
      <w:marTop w:val="0"/>
      <w:marBottom w:val="0"/>
      <w:divBdr>
        <w:top w:val="none" w:sz="0" w:space="0" w:color="auto"/>
        <w:left w:val="none" w:sz="0" w:space="0" w:color="auto"/>
        <w:bottom w:val="none" w:sz="0" w:space="0" w:color="auto"/>
        <w:right w:val="none" w:sz="0" w:space="0" w:color="auto"/>
      </w:divBdr>
    </w:div>
    <w:div w:id="1861970485">
      <w:bodyDiv w:val="1"/>
      <w:marLeft w:val="0"/>
      <w:marRight w:val="0"/>
      <w:marTop w:val="0"/>
      <w:marBottom w:val="0"/>
      <w:divBdr>
        <w:top w:val="none" w:sz="0" w:space="0" w:color="auto"/>
        <w:left w:val="none" w:sz="0" w:space="0" w:color="auto"/>
        <w:bottom w:val="none" w:sz="0" w:space="0" w:color="auto"/>
        <w:right w:val="none" w:sz="0" w:space="0" w:color="auto"/>
      </w:divBdr>
    </w:div>
    <w:div w:id="20600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Stehm</dc:creator>
  <cp:keywords/>
  <dc:description/>
  <cp:lastModifiedBy>Chris Stehm</cp:lastModifiedBy>
  <cp:revision>1</cp:revision>
  <dcterms:created xsi:type="dcterms:W3CDTF">2021-11-20T17:08:00Z</dcterms:created>
  <dcterms:modified xsi:type="dcterms:W3CDTF">2021-11-20T17:58:00Z</dcterms:modified>
</cp:coreProperties>
</file>