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35B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35B78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35B78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35B78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AD083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D08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2837F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</w:t>
      </w:r>
      <w:r w:rsidR="00FE1001"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کریسمس</w:t>
      </w: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2837F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63A77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63A7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332A0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2A0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D13A0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3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D13A07"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5C927A17" w14:textId="77777777" w:rsidR="003026C7" w:rsidRPr="00D5057C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5057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به دو روش </w:t>
      </w:r>
      <w:r w:rsidRPr="00D5057C">
        <w:rPr>
          <w:rFonts w:ascii="Bahnschrift" w:hAnsi="Bahnschrift" w:cs="B Nazanin"/>
          <w:b/>
          <w:bCs/>
          <w:color w:val="FF0000"/>
          <w:lang w:bidi="fa-IR"/>
        </w:rPr>
        <w:t>while</w:t>
      </w:r>
      <w:r w:rsidRPr="00D5057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D5057C">
        <w:rPr>
          <w:rFonts w:ascii="Bahnschrift" w:hAnsi="Bahnschrift" w:cs="B Nazanin"/>
          <w:b/>
          <w:bCs/>
          <w:color w:val="FF0000"/>
          <w:lang w:bidi="fa-IR"/>
        </w:rPr>
        <w:t>for</w:t>
      </w:r>
      <w:r w:rsidRPr="00D5057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7A62AD54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دارای یک شی به نام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Person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 و اطلاعات شخصی اش را از طریق متود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اعلام میکند.</w:t>
      </w:r>
    </w:p>
    <w:p w14:paraId="36A05BB7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40EB3A0C" w14:textId="77777777" w:rsidR="003026C7" w:rsidRPr="003026C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دارای شی به نام </w:t>
      </w:r>
      <w:r w:rsidRPr="003026C7">
        <w:rPr>
          <w:rFonts w:ascii="Bahnschrift" w:hAnsi="Bahnschrift" w:cs="B Nazanin"/>
          <w:b/>
          <w:bCs/>
          <w:color w:val="000000" w:themeColor="text1"/>
          <w:lang w:bidi="fa-IR"/>
        </w:rPr>
        <w:t>Calculator</w:t>
      </w:r>
      <w:r w:rsidRPr="003026C7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2FB137EA" w14:textId="7EC4F320" w:rsidR="006923D8" w:rsidRPr="00186624" w:rsidRDefault="006923D8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6923D8" w:rsidRPr="0018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192B"/>
    <w:rsid w:val="00124C9B"/>
    <w:rsid w:val="00140456"/>
    <w:rsid w:val="00186624"/>
    <w:rsid w:val="00187B7B"/>
    <w:rsid w:val="00187E20"/>
    <w:rsid w:val="002128E0"/>
    <w:rsid w:val="002837FD"/>
    <w:rsid w:val="003026C7"/>
    <w:rsid w:val="00332A04"/>
    <w:rsid w:val="0034069F"/>
    <w:rsid w:val="00347E65"/>
    <w:rsid w:val="00374167"/>
    <w:rsid w:val="0037436A"/>
    <w:rsid w:val="00414AF3"/>
    <w:rsid w:val="00427C3E"/>
    <w:rsid w:val="00490900"/>
    <w:rsid w:val="004E1DF9"/>
    <w:rsid w:val="00532FB5"/>
    <w:rsid w:val="005614DD"/>
    <w:rsid w:val="005D7E69"/>
    <w:rsid w:val="0061209E"/>
    <w:rsid w:val="00634554"/>
    <w:rsid w:val="006923D8"/>
    <w:rsid w:val="006C348D"/>
    <w:rsid w:val="006D651E"/>
    <w:rsid w:val="006F4072"/>
    <w:rsid w:val="00882BA2"/>
    <w:rsid w:val="008A65CA"/>
    <w:rsid w:val="008B04BE"/>
    <w:rsid w:val="00914518"/>
    <w:rsid w:val="00920310"/>
    <w:rsid w:val="009206D4"/>
    <w:rsid w:val="00963A77"/>
    <w:rsid w:val="009876DA"/>
    <w:rsid w:val="00987C38"/>
    <w:rsid w:val="00A32C84"/>
    <w:rsid w:val="00A56771"/>
    <w:rsid w:val="00A64349"/>
    <w:rsid w:val="00A724D2"/>
    <w:rsid w:val="00AD083B"/>
    <w:rsid w:val="00AF30CD"/>
    <w:rsid w:val="00BA691F"/>
    <w:rsid w:val="00BC344F"/>
    <w:rsid w:val="00BE0965"/>
    <w:rsid w:val="00C746F2"/>
    <w:rsid w:val="00C86911"/>
    <w:rsid w:val="00CA2EC4"/>
    <w:rsid w:val="00D13A07"/>
    <w:rsid w:val="00D35B78"/>
    <w:rsid w:val="00D5057C"/>
    <w:rsid w:val="00E06C9E"/>
    <w:rsid w:val="00E45E78"/>
    <w:rsid w:val="00E47B90"/>
    <w:rsid w:val="00ED413A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70</cp:revision>
  <dcterms:created xsi:type="dcterms:W3CDTF">2023-10-28T15:45:00Z</dcterms:created>
  <dcterms:modified xsi:type="dcterms:W3CDTF">2023-11-16T09:40:00Z</dcterms:modified>
</cp:coreProperties>
</file>