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37080" w14:textId="77777777" w:rsidR="00375391" w:rsidRPr="00380C3C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380C3C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380C3C">
        <w:rPr>
          <w:rFonts w:cs="B Nazanin"/>
          <w:b/>
          <w:bCs/>
          <w:color w:val="00B050"/>
          <w:lang w:bidi="fa-IR"/>
        </w:rPr>
        <w:t>“HELLO WORLD”</w:t>
      </w:r>
      <w:r w:rsidRPr="00380C3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4EFBA24" w14:textId="77777777" w:rsidR="00375391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60221F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7BC4B02C" w14:textId="77777777" w:rsidR="00375391" w:rsidRPr="0078537E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78537E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43A7718F" w14:textId="77777777" w:rsidR="00375391" w:rsidRPr="0078537E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8537E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09BC523F" w14:textId="77777777" w:rsidR="00375391" w:rsidRPr="0078537E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78537E"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18ABDF74" w14:textId="77777777" w:rsidR="00375391" w:rsidRPr="0078537E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78537E"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14A83132" w14:textId="77777777" w:rsidR="00375391" w:rsidRPr="0078537E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78537E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13740CA8" w14:textId="77777777" w:rsidR="00375391" w:rsidRPr="00D3199C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D3199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66163310" w14:textId="77777777" w:rsidR="00375391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E38E0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CB1E931" w14:textId="77777777" w:rsidR="00375391" w:rsidRPr="00834C73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834C73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 w:rsidRPr="00834C73">
        <w:rPr>
          <w:rFonts w:cs="B Nazanin"/>
          <w:b/>
          <w:bCs/>
          <w:color w:val="00B050"/>
          <w:lang w:bidi="fa-IR"/>
        </w:rPr>
        <w:t>“True”</w:t>
      </w:r>
      <w:r w:rsidRPr="00834C7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04BEAB8" w14:textId="77777777" w:rsidR="00375391" w:rsidRPr="00C7287C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7287C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C7287C">
        <w:rPr>
          <w:rFonts w:cs="B Nazanin"/>
          <w:b/>
          <w:bCs/>
          <w:color w:val="00B050"/>
          <w:lang w:bidi="fa-IR"/>
        </w:rPr>
        <w:t>“True”</w:t>
      </w:r>
      <w:r w:rsidRPr="00C7287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B7880AB" w14:textId="77777777" w:rsidR="00375391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C419A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CC419A">
        <w:rPr>
          <w:rFonts w:cs="B Nazanin"/>
          <w:b/>
          <w:bCs/>
          <w:color w:val="00B050"/>
          <w:lang w:bidi="fa-IR"/>
        </w:rPr>
        <w:t>“mirror”</w:t>
      </w:r>
      <w:r w:rsidRPr="00CC419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ECE236" w14:textId="77777777" w:rsidR="00375391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7E38E0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22AEED0A" w14:textId="77777777" w:rsidR="00375391" w:rsidRPr="009F6311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9F6311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2BC84DAF" w14:textId="77777777" w:rsidR="00375391" w:rsidRPr="003176E3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3176E3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3E58FD21" w14:textId="77777777" w:rsidR="00375391" w:rsidRPr="007B5C98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B5C98"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76F3AA8F" w14:textId="77777777" w:rsidR="00375391" w:rsidRPr="00756A4B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756A4B">
        <w:rPr>
          <w:rFonts w:cs="B Nazanin"/>
          <w:b/>
          <w:bCs/>
          <w:color w:val="00B050"/>
          <w:lang w:bidi="fa-IR"/>
        </w:rPr>
        <w:t>“True”</w:t>
      </w: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756A4B">
        <w:rPr>
          <w:rFonts w:cs="B Nazanin"/>
          <w:b/>
          <w:bCs/>
          <w:color w:val="00B050"/>
          <w:lang w:bidi="fa-IR"/>
        </w:rPr>
        <w:t>“False”</w:t>
      </w: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CE32C67" w14:textId="77777777" w:rsidR="00375391" w:rsidRPr="00756A4B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756A4B">
        <w:rPr>
          <w:rFonts w:cs="B Nazanin"/>
          <w:b/>
          <w:bCs/>
          <w:color w:val="00B050"/>
          <w:lang w:bidi="fa-IR"/>
        </w:rPr>
        <w:t>“True”</w:t>
      </w: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756A4B">
        <w:rPr>
          <w:rFonts w:cs="B Nazanin"/>
          <w:b/>
          <w:bCs/>
          <w:color w:val="00B050"/>
          <w:lang w:bidi="fa-IR"/>
        </w:rPr>
        <w:t>“False”</w:t>
      </w: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2B6062" w14:textId="77777777" w:rsidR="00375391" w:rsidRPr="00042F1E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042F1E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042F1E">
        <w:rPr>
          <w:rFonts w:cs="B Nazanin"/>
          <w:b/>
          <w:bCs/>
          <w:color w:val="FF0000"/>
          <w:lang w:bidi="fa-IR"/>
        </w:rPr>
        <w:t>“Even”</w:t>
      </w:r>
      <w:r w:rsidRPr="00042F1E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042F1E">
        <w:rPr>
          <w:rFonts w:cs="B Nazanin"/>
          <w:b/>
          <w:bCs/>
          <w:color w:val="FF0000"/>
          <w:lang w:bidi="fa-IR"/>
        </w:rPr>
        <w:t>“Odd”</w:t>
      </w:r>
      <w:r w:rsidRPr="00042F1E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451D57E8" w14:textId="77777777" w:rsidR="00375391" w:rsidRPr="00EE0A00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EE0A00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EE0A00">
        <w:rPr>
          <w:rFonts w:cs="B Nazanin"/>
          <w:b/>
          <w:bCs/>
          <w:color w:val="00B050"/>
          <w:lang w:bidi="fa-IR"/>
        </w:rPr>
        <w:t>“True”</w:t>
      </w:r>
      <w:r w:rsidRPr="00EE0A00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EE0A00">
        <w:rPr>
          <w:rFonts w:cs="B Nazanin"/>
          <w:b/>
          <w:bCs/>
          <w:color w:val="00B050"/>
          <w:lang w:bidi="fa-IR"/>
        </w:rPr>
        <w:t>“False”</w:t>
      </w:r>
      <w:r w:rsidRPr="00EE0A00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1C243FD" w14:textId="77777777" w:rsidR="00375391" w:rsidRPr="001F124D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F124D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1F124D">
        <w:rPr>
          <w:rFonts w:cs="B Nazanin"/>
          <w:b/>
          <w:bCs/>
          <w:color w:val="00B050"/>
          <w:lang w:bidi="fa-IR"/>
        </w:rPr>
        <w:t>Length</w:t>
      </w:r>
      <w:r w:rsidRPr="001F124D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64B6F92E" w14:textId="77777777" w:rsidR="00375391" w:rsidRPr="009204D6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9204D6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A82435C" w14:textId="77777777" w:rsidR="00375391" w:rsidRPr="00380C3C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فرد 1 تا 20 را چاپ کند.</w:t>
      </w:r>
    </w:p>
    <w:p w14:paraId="525EFE9B" w14:textId="77777777" w:rsidR="00375391" w:rsidRPr="008975E5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8975E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215A6683" w14:textId="77777777" w:rsidR="00375391" w:rsidRPr="002E56B8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E56B8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241B8024" w14:textId="77777777" w:rsidR="00375391" w:rsidRPr="00A6667F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A6667F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4E0FA2AB" w14:textId="77777777" w:rsidR="00375391" w:rsidRPr="004564EA" w:rsidRDefault="00375391" w:rsidP="00375391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4564EA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4564EA">
        <w:rPr>
          <w:rFonts w:cs="B Nazanin"/>
          <w:b/>
          <w:bCs/>
          <w:color w:val="00B050"/>
          <w:lang w:bidi="fa-IR"/>
        </w:rPr>
        <w:t>Exit</w:t>
      </w:r>
      <w:r w:rsidRPr="004564EA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48E05FCC" w14:textId="77777777" w:rsidR="00375391" w:rsidRPr="004564EA" w:rsidRDefault="00375391" w:rsidP="00375391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4564EA"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 w:rsidRPr="004564EA">
        <w:rPr>
          <w:rFonts w:cs="B Nazanin"/>
          <w:b/>
          <w:bCs/>
          <w:color w:val="00B050"/>
          <w:lang w:bidi="fa-IR"/>
        </w:rPr>
        <w:t>while x = True</w:t>
      </w:r>
      <w:r w:rsidRPr="004564EA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4564EA">
        <w:rPr>
          <w:rFonts w:cs="B Nazanin"/>
          <w:b/>
          <w:bCs/>
          <w:color w:val="00B050"/>
          <w:lang w:bidi="fa-IR"/>
        </w:rPr>
        <w:t>while x</w:t>
      </w:r>
      <w:r w:rsidRPr="004564EA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62C8019B" w14:textId="77777777" w:rsidR="00375391" w:rsidRPr="002061A8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061A8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2DF271C0" w14:textId="77777777" w:rsidR="00375391" w:rsidRPr="002061A8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061A8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49028F71" w14:textId="77777777" w:rsidR="00375391" w:rsidRPr="00F77999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F77999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 w:hint="cs"/>
          <w:b/>
          <w:bCs/>
          <w:color w:val="00B050"/>
          <w:rtl/>
          <w:lang w:bidi="fa-IR"/>
        </w:rPr>
        <w:t>یک</w:t>
      </w:r>
      <w:r w:rsidRPr="00F77999">
        <w:rPr>
          <w:rFonts w:cs="B Nazanin" w:hint="cs"/>
          <w:b/>
          <w:bCs/>
          <w:color w:val="00B050"/>
          <w:rtl/>
          <w:lang w:bidi="fa-IR"/>
        </w:rPr>
        <w:t xml:space="preserve"> عنصر از 4 عنص</w:t>
      </w:r>
      <w:r>
        <w:rPr>
          <w:rFonts w:cs="B Nazanin" w:hint="cs"/>
          <w:b/>
          <w:bCs/>
          <w:color w:val="00B050"/>
          <w:rtl/>
          <w:lang w:bidi="fa-IR"/>
        </w:rPr>
        <w:t>ر</w:t>
      </w:r>
      <w:r w:rsidRPr="00F77999">
        <w:rPr>
          <w:rFonts w:cs="B Nazanin" w:hint="cs"/>
          <w:b/>
          <w:bCs/>
          <w:color w:val="00B050"/>
          <w:rtl/>
          <w:lang w:bidi="fa-IR"/>
        </w:rPr>
        <w:t xml:space="preserve"> تاپل را تغییر میدهد.</w:t>
      </w:r>
    </w:p>
    <w:p w14:paraId="0245C0D7" w14:textId="77777777" w:rsidR="00375391" w:rsidRPr="004462AF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62AF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903A2F7" w14:textId="77777777" w:rsidR="00375391" w:rsidRPr="00380C3C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2B8FB3AD" w14:textId="77777777" w:rsidR="00375391" w:rsidRPr="006A77DA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A77DA"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42ECCB70" w14:textId="77777777" w:rsidR="00375391" w:rsidRPr="00380C3C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زوج یک لیست را استخراج کند.</w:t>
      </w:r>
    </w:p>
    <w:p w14:paraId="11456E7E" w14:textId="77777777" w:rsidR="00375391" w:rsidRPr="003C4221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3C4221"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2FAC9358" w14:textId="77777777" w:rsidR="00375391" w:rsidRPr="00A67A6F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A67A6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A67A6F">
        <w:rPr>
          <w:rFonts w:cs="B Nazanin"/>
          <w:b/>
          <w:bCs/>
          <w:color w:val="00B050"/>
          <w:lang w:bidi="fa-IR"/>
        </w:rPr>
        <w:t>5</w:t>
      </w:r>
      <w:r w:rsidRPr="00A67A6F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0A9D59F5" w14:textId="77777777" w:rsidR="00375391" w:rsidRPr="005F7011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5F7011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190CE51" w14:textId="77777777" w:rsidR="00375391" w:rsidRPr="00DB0794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DB079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DB0794">
        <w:rPr>
          <w:rFonts w:cs="B Nazanin"/>
          <w:b/>
          <w:bCs/>
          <w:color w:val="00B050"/>
          <w:lang w:bidi="fa-IR"/>
        </w:rPr>
        <w:t>n</w:t>
      </w:r>
      <w:r w:rsidRPr="00DB0794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 </w:t>
      </w:r>
    </w:p>
    <w:p w14:paraId="3B47C9C0" w14:textId="77777777" w:rsidR="00375391" w:rsidRPr="00A70837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A70837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C1399CD" w14:textId="77777777" w:rsidR="00375391" w:rsidRPr="009C6953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9C6953">
        <w:rPr>
          <w:rFonts w:cs="B Nazanin" w:hint="cs"/>
          <w:b/>
          <w:bCs/>
          <w:color w:val="FF0000"/>
          <w:rtl/>
          <w:lang w:bidi="fa-IR"/>
        </w:rPr>
        <w:t>برنامه قبلی با استفاده از کامپرنشن.</w:t>
      </w:r>
    </w:p>
    <w:p w14:paraId="27001927" w14:textId="77777777" w:rsidR="00375391" w:rsidRPr="001A4334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1A4334">
        <w:rPr>
          <w:rFonts w:cs="B Nazanin" w:hint="cs"/>
          <w:b/>
          <w:bCs/>
          <w:color w:val="FF0000"/>
          <w:rtl/>
          <w:lang w:bidi="fa-IR"/>
        </w:rPr>
        <w:t xml:space="preserve">برنامه ای که موارد تکراری را از یک لیست حذف کند. </w:t>
      </w:r>
    </w:p>
    <w:p w14:paraId="49D1B22D" w14:textId="77777777" w:rsidR="00375391" w:rsidRPr="009C6953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9C6953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CAD4D5B" w14:textId="77777777" w:rsidR="00375391" w:rsidRPr="00640384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640384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6F7D49D6" w14:textId="77777777" w:rsidR="00375391" w:rsidRPr="00AF3142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AF3142"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</w:p>
    <w:p w14:paraId="34869645" w14:textId="77777777" w:rsidR="00375391" w:rsidRPr="00E60BA5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 w:rsidRPr="00E60BA5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2A3FB4E7" w14:textId="77777777" w:rsidR="00375391" w:rsidRPr="00456B07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456B07"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تعدادی ورودی از کاربر گرفته و اگر ورودی عدد بود وارد لیست کند.</w:t>
      </w:r>
    </w:p>
    <w:p w14:paraId="690BC19B" w14:textId="77777777" w:rsidR="00375391" w:rsidRPr="00456B07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456B07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030F404A" w14:textId="77777777" w:rsidR="00375391" w:rsidRPr="00D938FB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D938FB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D938FB">
        <w:rPr>
          <w:rFonts w:ascii="Bahnschrift" w:hAnsi="Bahnschrift" w:cs="B Nazanin"/>
          <w:b/>
          <w:bCs/>
          <w:color w:val="00B050"/>
        </w:rPr>
        <w:t>.</w:t>
      </w:r>
    </w:p>
    <w:p w14:paraId="7B21F659" w14:textId="77777777" w:rsidR="00375391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D127C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60F4BFA0" w14:textId="77777777" w:rsidR="00375391" w:rsidRPr="006A7E09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A7E09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868414E" w14:textId="77777777" w:rsidR="00375391" w:rsidRPr="00CE7F50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E7F50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CE7F5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CE7F50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p w14:paraId="429E218E" w14:textId="77777777" w:rsidR="00375391" w:rsidRPr="00B96159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B96159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B96159">
        <w:rPr>
          <w:rFonts w:ascii="Bahnschrift" w:hAnsi="Bahnschrift" w:cs="B Nazanin"/>
          <w:b/>
          <w:bCs/>
          <w:color w:val="00B050"/>
        </w:rPr>
        <w:t xml:space="preserve"> </w:t>
      </w:r>
      <w:r w:rsidRPr="00B96159">
        <w:rPr>
          <w:rFonts w:ascii="Bahnschrift" w:hAnsi="Bahnschrift" w:cs="B Nazanin" w:hint="cs"/>
          <w:b/>
          <w:bCs/>
          <w:color w:val="00B050"/>
          <w:rtl/>
        </w:rPr>
        <w:t>و آن را به صورت مرتب چاپ کند.</w:t>
      </w:r>
    </w:p>
    <w:bookmarkEnd w:id="0"/>
    <w:p w14:paraId="477A24B8" w14:textId="77777777" w:rsidR="00375391" w:rsidRPr="005E4B97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5E4B97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33DF8268" w14:textId="77777777" w:rsidR="00375391" w:rsidRPr="000F48D9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0F48D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209AA846" w14:textId="77777777" w:rsidR="00375391" w:rsidRPr="004972DC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4972DC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8364CC2" w14:textId="77777777" w:rsidR="00375391" w:rsidRPr="005501BD" w:rsidRDefault="00375391" w:rsidP="00375391">
      <w:pPr>
        <w:pStyle w:val="ListParagraph"/>
        <w:numPr>
          <w:ilvl w:val="0"/>
          <w:numId w:val="1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5501BD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5501BD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5501BD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5501BD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5501BD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7A343112" w14:textId="48CBFC9F" w:rsidR="00055B38" w:rsidRPr="00375391" w:rsidRDefault="00375391" w:rsidP="00375391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E078F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  <w:bookmarkStart w:id="1" w:name="_GoBack"/>
      <w:bookmarkEnd w:id="1"/>
    </w:p>
    <w:sectPr w:rsidR="00055B38" w:rsidRPr="00375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A4"/>
    <w:rsid w:val="001909A7"/>
    <w:rsid w:val="00375391"/>
    <w:rsid w:val="004A4AA4"/>
    <w:rsid w:val="00CE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0CE4"/>
  <w15:chartTrackingRefBased/>
  <w15:docId w15:val="{321785BD-8129-4C57-BC57-87E00F6D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2</cp:revision>
  <dcterms:created xsi:type="dcterms:W3CDTF">2021-12-08T16:45:00Z</dcterms:created>
  <dcterms:modified xsi:type="dcterms:W3CDTF">2021-12-08T16:45:00Z</dcterms:modified>
</cp:coreProperties>
</file>