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600E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57AAFD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F4784B4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5BAAA3C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5218628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62247582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2BBCF949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BB41F11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81895D6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238F13D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D8B5101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AF74C6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A1F9F82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4A36EDF5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539E88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AF588AA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888E9FA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784FE59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1E9711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4962F08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972729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1C64741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EA87016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7EE0F659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757A5ED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88536AA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498EC8C3" w14:textId="77777777" w:rsidR="003B58DF" w:rsidRDefault="003B58DF" w:rsidP="003B58D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FF0000"/>
          <w:lang w:bidi="fa-IR"/>
        </w:rPr>
        <w:t>Exit</w:t>
      </w:r>
      <w:r>
        <w:rPr>
          <w:rFonts w:cs="B Nazanin" w:hint="cs"/>
          <w:b/>
          <w:bCs/>
          <w:color w:val="FF0000"/>
          <w:rtl/>
          <w:lang w:bidi="fa-IR"/>
        </w:rPr>
        <w:t>" نشده به این کار ادامه دهد.</w:t>
      </w:r>
    </w:p>
    <w:p w14:paraId="63D105BA" w14:textId="77777777" w:rsidR="00055B38" w:rsidRDefault="003B58DF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66"/>
    <w:rsid w:val="001909A7"/>
    <w:rsid w:val="003B58DF"/>
    <w:rsid w:val="00CE5B68"/>
    <w:rsid w:val="00D4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88FBF-66A8-46C0-8499-19486A8D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2021-11-18T09:53:00Z</dcterms:created>
  <dcterms:modified xsi:type="dcterms:W3CDTF">2021-11-18T09:53:00Z</dcterms:modified>
</cp:coreProperties>
</file>