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D57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B3D57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FB3D57" w:rsidRPr="00061F4D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1F4D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FB3D57" w:rsidRPr="00EF27D7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F27D7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FB3D57" w:rsidRPr="001B619E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619E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FB3D57" w:rsidRPr="00B47306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47306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:rsidR="00FB3D57" w:rsidRPr="00992FB3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2FB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FB3D57" w:rsidRPr="00992FB3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2FB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FB3D57" w:rsidRPr="00822D63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22D63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FB3D57" w:rsidRPr="0034286E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4286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FB3D57" w:rsidRPr="00761A2C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761A2C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761A2C">
        <w:rPr>
          <w:rFonts w:cs="B Nazanin"/>
          <w:b/>
          <w:bCs/>
          <w:color w:val="00B050"/>
          <w:lang w:bidi="fa-IR"/>
        </w:rPr>
        <w:t>“True”</w:t>
      </w:r>
      <w:r w:rsidRPr="00761A2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B3D57" w:rsidRPr="001E12F3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1E12F3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:rsidR="00FB3D57" w:rsidRPr="001E12F3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E12F3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FB3D57" w:rsidRPr="00EF5F49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F5F49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EF5F49">
        <w:rPr>
          <w:rFonts w:cs="B Nazanin"/>
          <w:b/>
          <w:bCs/>
          <w:color w:val="00B050"/>
          <w:lang w:bidi="fa-IR"/>
        </w:rPr>
        <w:t>“True”</w:t>
      </w:r>
      <w:r w:rsidRPr="00EF5F49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B3D57" w:rsidRPr="009A4E9D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A4E9D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9A4E9D">
        <w:rPr>
          <w:rFonts w:cs="B Nazanin"/>
          <w:b/>
          <w:bCs/>
          <w:color w:val="00B050"/>
          <w:lang w:bidi="fa-IR"/>
        </w:rPr>
        <w:t>“mirror”</w:t>
      </w:r>
      <w:r w:rsidRPr="009A4E9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B3D57" w:rsidRPr="00461024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461024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FB3D57" w:rsidRPr="003B1602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B160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FB3D57" w:rsidRPr="00F4377F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F4377F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FB3D57" w:rsidRPr="00461024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461024">
        <w:rPr>
          <w:rFonts w:cs="B Nazanin"/>
          <w:b/>
          <w:bCs/>
          <w:color w:val="00B050"/>
          <w:lang w:bidi="fa-IR"/>
        </w:rPr>
        <w:t>“True”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61024">
        <w:rPr>
          <w:rFonts w:cs="B Nazanin"/>
          <w:b/>
          <w:bCs/>
          <w:color w:val="00B050"/>
          <w:lang w:bidi="fa-IR"/>
        </w:rPr>
        <w:t>“False”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B3D57" w:rsidRPr="00461024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461024">
        <w:rPr>
          <w:rFonts w:cs="B Nazanin"/>
          <w:b/>
          <w:bCs/>
          <w:color w:val="00B050"/>
          <w:lang w:bidi="fa-IR"/>
        </w:rPr>
        <w:t>“True”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61024">
        <w:rPr>
          <w:rFonts w:cs="B Nazanin"/>
          <w:b/>
          <w:bCs/>
          <w:color w:val="00B050"/>
          <w:lang w:bidi="fa-IR"/>
        </w:rPr>
        <w:t>“False”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B3D57" w:rsidRPr="00461024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461024">
        <w:rPr>
          <w:rFonts w:cs="B Nazanin"/>
          <w:b/>
          <w:bCs/>
          <w:color w:val="00B050"/>
          <w:lang w:bidi="fa-IR"/>
        </w:rPr>
        <w:t>“Even”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461024">
        <w:rPr>
          <w:rFonts w:cs="B Nazanin"/>
          <w:b/>
          <w:bCs/>
          <w:color w:val="00B050"/>
          <w:lang w:bidi="fa-IR"/>
        </w:rPr>
        <w:t>“Odd”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B3D57" w:rsidRPr="00493145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493145">
        <w:rPr>
          <w:rFonts w:cs="B Nazanin"/>
          <w:b/>
          <w:bCs/>
          <w:color w:val="00B050"/>
          <w:lang w:bidi="fa-IR"/>
        </w:rPr>
        <w:t>“True”</w:t>
      </w: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93145">
        <w:rPr>
          <w:rFonts w:cs="B Nazanin"/>
          <w:b/>
          <w:bCs/>
          <w:color w:val="00B050"/>
          <w:lang w:bidi="fa-IR"/>
        </w:rPr>
        <w:t>“False”</w:t>
      </w: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B3D57" w:rsidRPr="003449EE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449EE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3449EE">
        <w:rPr>
          <w:rFonts w:cs="B Nazanin"/>
          <w:b/>
          <w:bCs/>
          <w:color w:val="00B050"/>
          <w:lang w:bidi="fa-IR"/>
        </w:rPr>
        <w:t>Length</w:t>
      </w:r>
      <w:r w:rsidRPr="003449EE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FB3D57" w:rsidRPr="004E7F41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7F4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FB3D57" w:rsidRPr="004E7F41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7F41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FB3D57" w:rsidRPr="00B30DD9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30DD9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B30DD9">
        <w:rPr>
          <w:rFonts w:cs="B Nazanin"/>
          <w:b/>
          <w:bCs/>
          <w:color w:val="00B050"/>
          <w:lang w:bidi="fa-IR"/>
        </w:rPr>
        <w:t>Exit</w:t>
      </w:r>
      <w:r w:rsidRPr="00B30DD9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FB3D57" w:rsidRPr="00B30DD9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30DD9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B30DD9">
        <w:rPr>
          <w:rFonts w:cs="B Nazanin" w:hint="cs"/>
          <w:b/>
          <w:bCs/>
          <w:color w:val="00B050"/>
          <w:lang w:bidi="fa-IR"/>
        </w:rPr>
        <w:t xml:space="preserve"> 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B30DD9">
        <w:rPr>
          <w:rFonts w:cs="B Nazanin"/>
          <w:b/>
          <w:bCs/>
          <w:color w:val="00B050"/>
          <w:lang w:bidi="fa-IR"/>
        </w:rPr>
        <w:t>while x == True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B30DD9">
        <w:rPr>
          <w:rFonts w:cs="B Nazanin"/>
          <w:b/>
          <w:bCs/>
          <w:color w:val="00B050"/>
          <w:lang w:bidi="fa-IR"/>
        </w:rPr>
        <w:t>while x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FB3D57" w:rsidRPr="00776FF9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76FF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FB3D57" w:rsidRPr="00765876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65876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FB3D57" w:rsidRPr="00304F2B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04F2B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FB3D57" w:rsidRPr="005B177A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177A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FB3D57" w:rsidRPr="00E42DF5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42DF5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FB3D57" w:rsidRPr="00E42DF5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42DF5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FB3D57" w:rsidRPr="003275FB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275FB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FB3D57" w:rsidRPr="00F61FBA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1FBA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</w:t>
      </w:r>
      <w:r w:rsidRPr="00F61FBA">
        <w:rPr>
          <w:rFonts w:cs="B Nazanin"/>
          <w:b/>
          <w:bCs/>
          <w:color w:val="00B050"/>
          <w:lang w:bidi="fa-IR"/>
        </w:rPr>
        <w:t>.</w:t>
      </w:r>
    </w:p>
    <w:p w:rsidR="00FB3D57" w:rsidRPr="00B50FA0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B50FA0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:rsidR="00FB3D57" w:rsidRPr="00B50FA0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50FA0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FB3D57" w:rsidRPr="004E7B5A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7B5A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 w:rsidRPr="004E7B5A">
        <w:rPr>
          <w:rFonts w:cs="B Nazanin"/>
          <w:b/>
          <w:bCs/>
          <w:color w:val="00B050"/>
          <w:lang w:bidi="fa-IR"/>
        </w:rPr>
        <w:t xml:space="preserve"> </w:t>
      </w:r>
      <w:r w:rsidRPr="004E7B5A"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 w:rsidRPr="004E7B5A">
        <w:rPr>
          <w:rFonts w:cs="B Nazanin"/>
          <w:b/>
          <w:bCs/>
          <w:color w:val="00B050"/>
          <w:lang w:bidi="fa-IR"/>
        </w:rPr>
        <w:t>.</w:t>
      </w:r>
    </w:p>
    <w:p w:rsidR="00FB3D57" w:rsidRPr="0037008B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7008B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تنها رشته ها را از یک لیست استخراج کند</w:t>
      </w:r>
      <w:r w:rsidRPr="0037008B">
        <w:rPr>
          <w:rFonts w:cs="B Nazanin"/>
          <w:b/>
          <w:bCs/>
          <w:color w:val="00B050"/>
          <w:lang w:bidi="fa-IR"/>
        </w:rPr>
        <w:t xml:space="preserve"> </w:t>
      </w:r>
      <w:r w:rsidRPr="0037008B"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 w:rsidRPr="0037008B">
        <w:rPr>
          <w:rFonts w:cs="B Nazanin"/>
          <w:b/>
          <w:bCs/>
          <w:color w:val="00B050"/>
          <w:lang w:bidi="fa-IR"/>
        </w:rPr>
        <w:t>.</w:t>
      </w:r>
    </w:p>
    <w:p w:rsidR="00FB3D57" w:rsidRPr="002E649F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E649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E649F">
        <w:rPr>
          <w:rFonts w:cs="B Nazanin"/>
          <w:b/>
          <w:bCs/>
          <w:color w:val="00B050"/>
          <w:lang w:bidi="fa-IR"/>
        </w:rPr>
        <w:t>5</w:t>
      </w:r>
      <w:r w:rsidRPr="002E649F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FB3D57" w:rsidRPr="003E1E09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3E1E09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FB3D57" w:rsidRPr="00336E50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336E50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Pr="00336E50">
        <w:rPr>
          <w:rFonts w:cs="B Nazanin"/>
          <w:b/>
          <w:bCs/>
          <w:color w:val="FF0000"/>
          <w:lang w:bidi="fa-IR"/>
        </w:rPr>
        <w:t>n</w:t>
      </w:r>
      <w:r w:rsidRPr="00336E50">
        <w:rPr>
          <w:rFonts w:cs="B Nazanin" w:hint="cs"/>
          <w:b/>
          <w:bCs/>
          <w:color w:val="FF0000"/>
          <w:rtl/>
          <w:lang w:bidi="fa-IR"/>
        </w:rPr>
        <w:t xml:space="preserve"> تعداد عدد از کاربر بگیرد و بزرگترین آنها را چاپ کند.</w:t>
      </w:r>
    </w:p>
    <w:p w:rsidR="00FB3D57" w:rsidRPr="00990335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0335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FB3D57" w:rsidRPr="00990335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0335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FB3D57" w:rsidRPr="00336E50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336E50"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لیست حذف کند.</w:t>
      </w:r>
    </w:p>
    <w:p w:rsidR="00FB3D57" w:rsidRPr="00202279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02279"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FB3D57" w:rsidRPr="00667E83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67E83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FB3D57" w:rsidRPr="00D43638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43638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FB3D57" w:rsidRPr="00782943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782943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:rsidR="00FB3D57" w:rsidRPr="003A6CAE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80278">
        <w:rPr>
          <w:rFonts w:cs="B Nazanin" w:hint="cs"/>
          <w:b/>
          <w:bCs/>
          <w:color w:val="FF0000"/>
          <w:rtl/>
          <w:lang w:bidi="fa-IR"/>
        </w:rPr>
        <w:t xml:space="preserve">برنامه ای که اعداد اول کوچکتر از 100 را چاپ کند. </w:t>
      </w:r>
    </w:p>
    <w:p w:rsidR="00FB3D57" w:rsidRPr="006A76F3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A76F3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FB3D57" w:rsidRPr="008C3567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8C3567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:rsidR="00FB3D57" w:rsidRPr="00F5645F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5645F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F5645F">
        <w:rPr>
          <w:rFonts w:ascii="Bahnschrift" w:hAnsi="Bahnschrift" w:cs="B Nazanin"/>
          <w:b/>
          <w:bCs/>
          <w:color w:val="00B050"/>
        </w:rPr>
        <w:t>.</w:t>
      </w:r>
    </w:p>
    <w:p w:rsidR="00FB3D57" w:rsidRPr="00D30E3E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30E3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FB3D57" w:rsidRPr="00654F6E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54F6E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FB3D57" w:rsidRPr="00470291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470291"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 w:rsidRPr="00470291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 w:rsidRPr="00470291"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bookmarkEnd w:id="0"/>
    <w:p w:rsidR="00FB3D57" w:rsidRPr="00B2749C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749C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FB3D57" w:rsidRPr="00B2749C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749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:rsidR="00FB3D57" w:rsidRPr="002D568A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D568A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FB3D57" w:rsidRPr="0015574D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15574D"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 w:rsidRPr="0015574D"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 w:rsidRPr="0015574D"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 w:rsidRPr="0015574D"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 w:rsidRPr="0015574D"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:rsidR="00FB3D57" w:rsidRPr="0030319D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0319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:rsidR="00FB3D57" w:rsidRPr="00EB47E4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:rsidR="00FB3D57" w:rsidRPr="00EB47E4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:rsidR="00FB3D57" w:rsidRPr="00EB47E4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:rsidR="00FB3D57" w:rsidRPr="00EB47E4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:rsidR="00FB3D57" w:rsidRPr="00EB47E4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EB47E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EB47E4">
        <w:rPr>
          <w:rFonts w:ascii="Bahnschrift" w:hAnsi="Bahnschrift" w:cs="B Nazanin"/>
          <w:b/>
          <w:bCs/>
          <w:color w:val="00B050"/>
        </w:rPr>
        <w:t>Call</w:t>
      </w: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EB47E4">
        <w:rPr>
          <w:rFonts w:ascii="Bahnschrift" w:hAnsi="Bahnschrift" w:cs="B Nazanin"/>
          <w:b/>
          <w:bCs/>
          <w:color w:val="00B050"/>
        </w:rPr>
        <w:t>Print</w:t>
      </w: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FB3D57" w:rsidRPr="002B5B97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B5B97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FB3D57" w:rsidRPr="007836E1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B5B97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FB3D57" w:rsidRPr="003450F8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3450F8"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اعداد بین </w:t>
      </w:r>
      <w:r w:rsidRPr="003450F8">
        <w:rPr>
          <w:rFonts w:ascii="Bahnschrift" w:hAnsi="Bahnschrift" w:cs="B Nazanin"/>
          <w:b/>
          <w:bCs/>
          <w:color w:val="FF0000"/>
        </w:rPr>
        <w:t>x</w:t>
      </w:r>
      <w:r w:rsidRPr="003450F8"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 w:rsidRPr="003450F8">
        <w:rPr>
          <w:rFonts w:ascii="Bahnschrift" w:hAnsi="Bahnschrift" w:cs="B Nazanin"/>
          <w:b/>
          <w:bCs/>
          <w:color w:val="FF0000"/>
        </w:rPr>
        <w:t>y</w:t>
      </w:r>
      <w:r w:rsidRPr="003450F8"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:rsidR="00FB3D57" w:rsidRPr="007836E1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7836E1"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:rsidR="00FB3D57" w:rsidRPr="003450F8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3450F8"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 w:rsidRPr="003450F8">
        <w:rPr>
          <w:rFonts w:ascii="Bahnschrift" w:hAnsi="Bahnschrift" w:cs="B Nazanin"/>
          <w:b/>
          <w:bCs/>
          <w:color w:val="FF0000"/>
        </w:rPr>
        <w:t>pangram</w:t>
      </w:r>
      <w:r w:rsidRPr="003450F8">
        <w:rPr>
          <w:rFonts w:ascii="Bahnschrift" w:hAnsi="Bahnschrift" w:cs="B Nazanin" w:hint="cs"/>
          <w:b/>
          <w:bCs/>
          <w:color w:val="FF0000"/>
          <w:rtl/>
        </w:rPr>
        <w:t xml:space="preserve"> است یا خیر(</w:t>
      </w:r>
      <w:r w:rsidRPr="003450F8">
        <w:rPr>
          <w:rFonts w:ascii="Bahnschrift" w:hAnsi="Bahnschrift" w:cs="B Nazanin" w:hint="cs"/>
          <w:b/>
          <w:bCs/>
          <w:color w:val="FF0000"/>
          <w:rtl/>
          <w:lang w:bidi="fa-IR"/>
        </w:rPr>
        <w:t>کلمه تکراری نداشته باشد).</w:t>
      </w:r>
    </w:p>
    <w:p w:rsidR="00FB3D57" w:rsidRPr="00421574" w:rsidRDefault="00FB3D57" w:rsidP="00FB3D5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421574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proofErr w:type="spellStart"/>
      <w:r w:rsidRPr="00421574">
        <w:rPr>
          <w:rFonts w:ascii="Bahnschrift" w:hAnsi="Bahnschrift" w:cs="B Nazanin"/>
          <w:b/>
          <w:bCs/>
          <w:color w:val="FF0000"/>
          <w:lang w:bidi="fa-IR"/>
        </w:rPr>
        <w:t>int</w:t>
      </w:r>
      <w:proofErr w:type="spellEnd"/>
      <w:r w:rsidRPr="00421574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 w:rsidRPr="00421574">
        <w:rPr>
          <w:rFonts w:ascii="Bahnschrift" w:hAnsi="Bahnschrift" w:cs="B Nazanin"/>
          <w:b/>
          <w:bCs/>
          <w:color w:val="FF0000"/>
          <w:lang w:bidi="fa-IR"/>
        </w:rPr>
        <w:t>float</w:t>
      </w:r>
      <w:r w:rsidRPr="00421574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:rsidR="00FB3D57" w:rsidRPr="007836E1" w:rsidRDefault="00FB3D57" w:rsidP="00FB3D57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7836E1"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:rsidR="001E1B5C" w:rsidRPr="009173FF" w:rsidRDefault="00FB3D57" w:rsidP="009173FF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4E141B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  <w:bookmarkStart w:id="1" w:name="_GoBack"/>
      <w:bookmarkEnd w:id="1"/>
    </w:p>
    <w:sectPr w:rsidR="001E1B5C" w:rsidRPr="009173FF" w:rsidSect="00F632F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120"/>
    <w:rsid w:val="001E1B5C"/>
    <w:rsid w:val="00677120"/>
    <w:rsid w:val="009173FF"/>
    <w:rsid w:val="00F632FA"/>
    <w:rsid w:val="00FB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F7257"/>
  <w15:chartTrackingRefBased/>
  <w15:docId w15:val="{6143A665-3387-4AA5-8213-D6B05A52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57"/>
    <w:pPr>
      <w:bidi w:val="0"/>
      <w:spacing w:line="25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3</cp:revision>
  <dcterms:created xsi:type="dcterms:W3CDTF">2022-09-19T14:09:00Z</dcterms:created>
  <dcterms:modified xsi:type="dcterms:W3CDTF">2022-09-19T14:09:00Z</dcterms:modified>
</cp:coreProperties>
</file>