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917D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7E48E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BC0376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81AA16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0AE68E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DFB04C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1F38CED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7724E3E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7307AF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9EA126C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3D19805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AC1C90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474A5A9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A81A05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29F18C91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32AA516C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B025F4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50EAFE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F7E8A09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0482245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FB8990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37D3C50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23AD125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5766158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19812BD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0B7B736F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A080FC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2518CA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4D8D89D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49EE705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B57EAD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6D9B111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86ACD6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456449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C92A8AD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15DE1C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19AC06C9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78CFEE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771C7C85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1AE203F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6BBEC1C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101C6E6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DC3EBA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5033A8F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68E653B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726659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4714A1C8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7D8F518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7E372950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538E5B7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12D15681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03F04F1C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35179A2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6581676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30683B0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9AD2AE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3538B99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671F68D0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3B04D3B2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33A2F3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A329C90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72AD07A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730B1BC8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0C35B59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0383B43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6EA5D728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B3BFB4F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725078C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29F7DD1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BAAB3C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C000"/>
        </w:rPr>
        <w:t>x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و </w:t>
      </w:r>
      <w:r>
        <w:rPr>
          <w:rFonts w:ascii="Bahnschrift" w:hAnsi="Bahnschrift" w:cs="B Nazanin"/>
          <w:b/>
          <w:bCs/>
          <w:color w:val="FFC000"/>
        </w:rPr>
        <w:t>y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را چاپ کند.</w:t>
      </w:r>
    </w:p>
    <w:p w14:paraId="7EBFFF55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26B34D80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 و با آن را به صورت حروف بزرگ برگرداند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47B0F77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B11C959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تابعی که تشخیص دهد یک عدد اول است یا نه.</w:t>
      </w:r>
    </w:p>
    <w:p w14:paraId="24663B9E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109DF9D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72D43AE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52E400CA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0FFF212C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49A85C0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5ADEE6C9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00B050"/>
        </w:rPr>
        <w:t>pangram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344884FD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D229AD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139A8458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29D3E8D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197E415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طولانی ترین کلمه ی یک جمله را استخراج کند.</w:t>
      </w:r>
    </w:p>
    <w:p w14:paraId="7B15D60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C02FDF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AF93E60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26DAC3D7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3197D637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901BDE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2DFB437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1B1185A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0A40880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68AEFE6E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63C14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C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C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را انجام دهد.</w:t>
      </w:r>
    </w:p>
    <w:p w14:paraId="39FA187B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B050"/>
          <w:lang w:bidi="fa-IR"/>
        </w:rPr>
        <w:t>XO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4A8A0B2A" w14:textId="77777777" w:rsidR="00DD491A" w:rsidRPr="001004EF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 w:rsidRPr="001004EF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برنامه ای بنویسید که ورودی گرفته و از آن خروجی </w:t>
      </w:r>
      <w:r w:rsidRPr="001004EF">
        <w:rPr>
          <w:rFonts w:ascii="Bahnschrift" w:hAnsi="Bahnschrift" w:cs="B Nazanin"/>
          <w:b/>
          <w:bCs/>
          <w:color w:val="FFC000"/>
          <w:lang w:bidi="fa-IR"/>
        </w:rPr>
        <w:t>html</w:t>
      </w:r>
      <w:r w:rsidRPr="001004EF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تولید کند.</w:t>
      </w:r>
    </w:p>
    <w:p w14:paraId="2CDB13FD" w14:textId="15A1343F" w:rsidR="00DD491A" w:rsidRPr="001004EF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 w:rsidRPr="001004EF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برنامه ای بنویسید که اطلاعات افراد را از یک </w:t>
      </w:r>
      <w:r w:rsidR="0070249C" w:rsidRPr="001004EF">
        <w:rPr>
          <w:rFonts w:ascii="Bahnschrift" w:hAnsi="Bahnschrift" w:cs="B Nazanin" w:hint="cs"/>
          <w:b/>
          <w:bCs/>
          <w:color w:val="FFC000"/>
          <w:rtl/>
          <w:lang w:bidi="fa-IR"/>
        </w:rPr>
        <w:t>دیکشنری</w:t>
      </w:r>
      <w:r w:rsidRPr="001004EF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خوانده و آنها را در یک جدول </w:t>
      </w:r>
      <w:r w:rsidRPr="001004EF">
        <w:rPr>
          <w:rFonts w:ascii="Bahnschrift" w:hAnsi="Bahnschrift" w:cs="B Nazanin"/>
          <w:b/>
          <w:bCs/>
          <w:color w:val="FFC000"/>
          <w:lang w:bidi="fa-IR"/>
        </w:rPr>
        <w:t>html</w:t>
      </w:r>
      <w:r w:rsidRPr="001004EF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نمایش دهد.</w:t>
      </w:r>
    </w:p>
    <w:p w14:paraId="6B9AA08E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260E6B03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22C1CA6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4153B584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یک رمز پویا تولید کند.</w:t>
      </w:r>
    </w:p>
    <w:p w14:paraId="43675F0C" w14:textId="77777777" w:rsidR="00DD491A" w:rsidRDefault="00DD491A" w:rsidP="00DD491A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/>
          <w:b/>
          <w:bCs/>
          <w:color w:val="FF000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برای حدس عدد.</w:t>
      </w:r>
    </w:p>
    <w:p w14:paraId="6FB61DE2" w14:textId="77777777" w:rsidR="00DD491A" w:rsidRDefault="00DD491A" w:rsidP="00DD491A"/>
    <w:p w14:paraId="38A54EBA" w14:textId="77777777" w:rsidR="00DD491A" w:rsidRPr="00B169F4" w:rsidRDefault="00DD491A" w:rsidP="00DD491A">
      <w:pPr>
        <w:pStyle w:val="ListParagraph"/>
        <w:numPr>
          <w:ilvl w:val="0"/>
          <w:numId w:val="9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B169F4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38CA1781" w14:textId="77777777" w:rsidR="00DD491A" w:rsidRPr="00095CA3" w:rsidRDefault="00DD491A" w:rsidP="00DD491A">
      <w:pPr>
        <w:pStyle w:val="ListParagraph"/>
        <w:numPr>
          <w:ilvl w:val="0"/>
          <w:numId w:val="7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95CA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0EF8FE46" w14:textId="77777777" w:rsidR="00DD491A" w:rsidRPr="00B169F4" w:rsidRDefault="00DD491A" w:rsidP="00DD491A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013F8F1D" w14:textId="77777777" w:rsidR="00DD491A" w:rsidRPr="00B169F4" w:rsidRDefault="00DD491A" w:rsidP="00DD491A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7E61EA2D" w14:textId="77777777" w:rsidR="00DD491A" w:rsidRPr="00B169F4" w:rsidRDefault="00DD491A" w:rsidP="00DD491A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0D61CBB8" w14:textId="77777777" w:rsidR="00DD491A" w:rsidRPr="00B169F4" w:rsidRDefault="00DD491A" w:rsidP="00DD491A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D10B29" w14:textId="77777777" w:rsidR="00DD491A" w:rsidRPr="00B169F4" w:rsidRDefault="00DD491A" w:rsidP="00DD491A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B169F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B169F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B169F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B1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1DA62260" w14:textId="77777777" w:rsidR="00DD491A" w:rsidRPr="00B169F4" w:rsidRDefault="00DD491A" w:rsidP="00DD491A">
      <w:pPr>
        <w:rPr>
          <w:rFonts w:cs="B Nazanin"/>
          <w:b/>
          <w:bCs/>
          <w:color w:val="000000" w:themeColor="text1"/>
        </w:rPr>
      </w:pPr>
    </w:p>
    <w:p w14:paraId="2332E1EC" w14:textId="7140280B" w:rsidR="00055B38" w:rsidRPr="00DD491A" w:rsidRDefault="00000000" w:rsidP="00DD491A"/>
    <w:sectPr w:rsidR="00055B38" w:rsidRPr="00DD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0E1EF0BA"/>
    <w:lvl w:ilvl="0" w:tplc="C08AF24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33083">
    <w:abstractNumId w:val="1"/>
  </w:num>
  <w:num w:numId="2" w16cid:durableId="182793509">
    <w:abstractNumId w:val="0"/>
  </w:num>
  <w:num w:numId="3" w16cid:durableId="64841388">
    <w:abstractNumId w:val="3"/>
  </w:num>
  <w:num w:numId="4" w16cid:durableId="776143075">
    <w:abstractNumId w:val="2"/>
  </w:num>
  <w:num w:numId="5" w16cid:durableId="1062022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7504005">
    <w:abstractNumId w:val="1"/>
    <w:lvlOverride w:ilvl="0">
      <w:lvl w:ilvl="0" w:tplc="C08AF248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81091571">
    <w:abstractNumId w:val="1"/>
    <w:lvlOverride w:ilvl="0">
      <w:lvl w:ilvl="0" w:tplc="C08AF248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591016503">
    <w:abstractNumId w:val="1"/>
    <w:lvlOverride w:ilvl="0">
      <w:lvl w:ilvl="0" w:tplc="C08AF248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 w16cid:durableId="1909459738">
    <w:abstractNumId w:val="1"/>
    <w:lvlOverride w:ilvl="0">
      <w:lvl w:ilvl="0" w:tplc="C08AF248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095CA3"/>
    <w:rsid w:val="001004EF"/>
    <w:rsid w:val="00103165"/>
    <w:rsid w:val="001909A7"/>
    <w:rsid w:val="001B4B07"/>
    <w:rsid w:val="001C15B7"/>
    <w:rsid w:val="001F3003"/>
    <w:rsid w:val="002018B6"/>
    <w:rsid w:val="002634AE"/>
    <w:rsid w:val="00275D95"/>
    <w:rsid w:val="00296A59"/>
    <w:rsid w:val="002A6203"/>
    <w:rsid w:val="002C5FBF"/>
    <w:rsid w:val="002D25A9"/>
    <w:rsid w:val="003E769A"/>
    <w:rsid w:val="0041781D"/>
    <w:rsid w:val="0043407D"/>
    <w:rsid w:val="004351BD"/>
    <w:rsid w:val="00483E42"/>
    <w:rsid w:val="004F0EF4"/>
    <w:rsid w:val="00530EA3"/>
    <w:rsid w:val="006439DB"/>
    <w:rsid w:val="006706AE"/>
    <w:rsid w:val="006B6CD3"/>
    <w:rsid w:val="0070249C"/>
    <w:rsid w:val="007745CA"/>
    <w:rsid w:val="007B09FB"/>
    <w:rsid w:val="008C3809"/>
    <w:rsid w:val="0091027C"/>
    <w:rsid w:val="009914AD"/>
    <w:rsid w:val="00A42977"/>
    <w:rsid w:val="00B2322A"/>
    <w:rsid w:val="00B85E66"/>
    <w:rsid w:val="00BE2D32"/>
    <w:rsid w:val="00C24686"/>
    <w:rsid w:val="00C36CE1"/>
    <w:rsid w:val="00C42B6A"/>
    <w:rsid w:val="00C52472"/>
    <w:rsid w:val="00C71368"/>
    <w:rsid w:val="00CE1BBE"/>
    <w:rsid w:val="00CE5B68"/>
    <w:rsid w:val="00D03D4C"/>
    <w:rsid w:val="00DA44ED"/>
    <w:rsid w:val="00DD491A"/>
    <w:rsid w:val="00EC2AEF"/>
    <w:rsid w:val="00EF59C7"/>
    <w:rsid w:val="00F6536B"/>
    <w:rsid w:val="00F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ASUS</cp:lastModifiedBy>
  <cp:revision>49</cp:revision>
  <dcterms:created xsi:type="dcterms:W3CDTF">2022-04-30T15:59:00Z</dcterms:created>
  <dcterms:modified xsi:type="dcterms:W3CDTF">2022-07-25T14:01:00Z</dcterms:modified>
</cp:coreProperties>
</file>