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6893B" w14:textId="77777777" w:rsidR="000D63BF" w:rsidRPr="001641CF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1641C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1641CF">
        <w:rPr>
          <w:rFonts w:cs="B Nazanin"/>
          <w:b/>
          <w:bCs/>
          <w:color w:val="00B050"/>
          <w:lang w:bidi="fa-IR"/>
        </w:rPr>
        <w:t>“HELLO WORLD”</w:t>
      </w:r>
      <w:r w:rsidRPr="001641CF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0AB9F69" w14:textId="77777777" w:rsidR="000D63BF" w:rsidRPr="009F59E5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F59E5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230F461B" w14:textId="77777777" w:rsidR="000D63BF" w:rsidRPr="009F59E5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F59E5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C012DD0" w14:textId="77777777" w:rsidR="000D63BF" w:rsidRPr="006C6105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C6105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74473A49" w14:textId="77777777" w:rsidR="000D63BF" w:rsidRPr="00F672F8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672F8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6B93E56C" w14:textId="77777777" w:rsidR="000D63BF" w:rsidRPr="00AA0769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AA0769"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14:paraId="23D55773" w14:textId="77777777" w:rsidR="000D63BF" w:rsidRPr="00365163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65163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4A8889F4" w14:textId="77777777" w:rsidR="000D63BF" w:rsidRPr="004E50B6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50B6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732131CD" w14:textId="77777777" w:rsidR="000D63BF" w:rsidRPr="004E50B6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50B6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5B806F58" w14:textId="77777777" w:rsidR="000D63BF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76988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693C7622" w14:textId="77777777" w:rsidR="000D63BF" w:rsidRPr="008911EC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8911EC"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4F8CD729" w14:textId="77777777" w:rsidR="000D63BF" w:rsidRPr="00D17B07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17B07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D17B07">
        <w:rPr>
          <w:rFonts w:cs="B Nazanin"/>
          <w:b/>
          <w:bCs/>
          <w:color w:val="00B050"/>
          <w:lang w:bidi="fa-IR"/>
        </w:rPr>
        <w:t>“True”</w:t>
      </w:r>
      <w:r w:rsidRPr="00D17B07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9270D71" w14:textId="77777777" w:rsidR="000D63BF" w:rsidRPr="005B44F9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B44F9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A3BA82E" w14:textId="77777777" w:rsidR="000D63BF" w:rsidRPr="009D23C2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D23C2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9D23C2">
        <w:rPr>
          <w:rFonts w:cs="B Nazanin"/>
          <w:b/>
          <w:bCs/>
          <w:color w:val="00B050"/>
          <w:lang w:bidi="fa-IR"/>
        </w:rPr>
        <w:t>“True”</w:t>
      </w:r>
      <w:r w:rsidRPr="009D23C2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DAFB769" w14:textId="77777777" w:rsidR="000D63BF" w:rsidRPr="00DC6F12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DC6F12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DC6F12">
        <w:rPr>
          <w:rFonts w:cs="B Nazanin"/>
          <w:b/>
          <w:bCs/>
          <w:color w:val="00B050"/>
          <w:lang w:bidi="fa-IR"/>
        </w:rPr>
        <w:t>“mirror”</w:t>
      </w:r>
      <w:r w:rsidRPr="00DC6F12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91C3B04" w14:textId="77777777" w:rsidR="000D63BF" w:rsidRPr="00AA0769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rtl/>
          <w:lang w:bidi="fa-IR"/>
        </w:rPr>
      </w:pPr>
      <w:r w:rsidRPr="00AA0769"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2B10FCAB" w14:textId="77777777" w:rsidR="000D63BF" w:rsidRPr="00210622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0622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45B9FB65" w14:textId="77777777" w:rsidR="000D63BF" w:rsidRPr="00210622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210622">
        <w:rPr>
          <w:rFonts w:cs="B Nazanin" w:hint="cs"/>
          <w:b/>
          <w:bCs/>
          <w:color w:val="FF0000"/>
          <w:rtl/>
          <w:lang w:bidi="fa-IR"/>
        </w:rPr>
        <w:t>برنامه ای که فرد بودن یک عدد را بررسی کند.</w:t>
      </w:r>
    </w:p>
    <w:p w14:paraId="0AEE3247" w14:textId="77777777" w:rsidR="000D63BF" w:rsidRPr="00210622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210622"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 w:rsidRPr="00210622">
        <w:rPr>
          <w:rFonts w:cs="B Nazanin"/>
          <w:b/>
          <w:bCs/>
          <w:color w:val="FF0000"/>
          <w:lang w:bidi="fa-IR"/>
        </w:rPr>
        <w:t>“True”</w:t>
      </w:r>
      <w:r w:rsidRPr="00210622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210622">
        <w:rPr>
          <w:rFonts w:cs="B Nazanin"/>
          <w:b/>
          <w:bCs/>
          <w:color w:val="FF0000"/>
          <w:lang w:bidi="fa-IR"/>
        </w:rPr>
        <w:t>“False”</w:t>
      </w:r>
      <w:r w:rsidRPr="00210622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6F0B8670" w14:textId="77777777" w:rsidR="000D63BF" w:rsidRPr="00210622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210622"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 w:rsidRPr="00210622">
        <w:rPr>
          <w:rFonts w:cs="B Nazanin"/>
          <w:b/>
          <w:bCs/>
          <w:color w:val="FF0000"/>
          <w:lang w:bidi="fa-IR"/>
        </w:rPr>
        <w:t>“True”</w:t>
      </w:r>
      <w:r w:rsidRPr="00210622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210622">
        <w:rPr>
          <w:rFonts w:cs="B Nazanin"/>
          <w:b/>
          <w:bCs/>
          <w:color w:val="FF0000"/>
          <w:lang w:bidi="fa-IR"/>
        </w:rPr>
        <w:t>“False”</w:t>
      </w:r>
      <w:r w:rsidRPr="00210622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28315CD1" w14:textId="77777777" w:rsidR="000D63BF" w:rsidRPr="00210622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210622"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 w:rsidRPr="00210622">
        <w:rPr>
          <w:rFonts w:cs="B Nazanin"/>
          <w:b/>
          <w:bCs/>
          <w:color w:val="FF0000"/>
          <w:lang w:bidi="fa-IR"/>
        </w:rPr>
        <w:t>“Even”</w:t>
      </w:r>
      <w:r w:rsidRPr="00210622"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 w:rsidRPr="00210622">
        <w:rPr>
          <w:rFonts w:cs="B Nazanin"/>
          <w:b/>
          <w:bCs/>
          <w:color w:val="FF0000"/>
          <w:lang w:bidi="fa-IR"/>
        </w:rPr>
        <w:t>“Odd”</w:t>
      </w:r>
      <w:r w:rsidRPr="00210622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08C28796" w14:textId="77777777" w:rsidR="000D63BF" w:rsidRPr="00DF2375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F2375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DF2375">
        <w:rPr>
          <w:rFonts w:cs="B Nazanin"/>
          <w:b/>
          <w:bCs/>
          <w:color w:val="00B050"/>
          <w:lang w:bidi="fa-IR"/>
        </w:rPr>
        <w:t>“True”</w:t>
      </w:r>
      <w:r w:rsidRPr="00DF2375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DF2375">
        <w:rPr>
          <w:rFonts w:cs="B Nazanin"/>
          <w:b/>
          <w:bCs/>
          <w:color w:val="00B050"/>
          <w:lang w:bidi="fa-IR"/>
        </w:rPr>
        <w:t>“False”</w:t>
      </w:r>
      <w:r w:rsidRPr="00DF2375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9D827D0" w14:textId="77777777" w:rsidR="000D63BF" w:rsidRPr="00DF2375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F2375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DF2375">
        <w:rPr>
          <w:rFonts w:cs="B Nazanin"/>
          <w:b/>
          <w:bCs/>
          <w:color w:val="00B050"/>
          <w:lang w:bidi="fa-IR"/>
        </w:rPr>
        <w:t>Length</w:t>
      </w:r>
      <w:r w:rsidRPr="00DF2375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647C1161" w14:textId="77777777" w:rsidR="000D63BF" w:rsidRPr="009D455B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D455B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06B3A6A2" w14:textId="77777777" w:rsidR="000D63BF" w:rsidRPr="006472F7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472F7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350C5A03" w14:textId="77777777" w:rsidR="000D63BF" w:rsidRPr="00421EB7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21EB7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421EB7">
        <w:rPr>
          <w:rFonts w:cs="B Nazanin"/>
          <w:b/>
          <w:bCs/>
          <w:color w:val="00B050"/>
          <w:lang w:bidi="fa-IR"/>
        </w:rPr>
        <w:t>Exit</w:t>
      </w:r>
      <w:r w:rsidRPr="00421EB7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35E5F1AB" w14:textId="77777777" w:rsidR="000D63BF" w:rsidRPr="00C14151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14151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C14151">
        <w:rPr>
          <w:rFonts w:cs="B Nazanin" w:hint="cs"/>
          <w:b/>
          <w:bCs/>
          <w:color w:val="00B050"/>
          <w:lang w:bidi="fa-IR"/>
        </w:rPr>
        <w:t xml:space="preserve"> </w:t>
      </w:r>
      <w:r w:rsidRPr="00C14151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C14151">
        <w:rPr>
          <w:rFonts w:cs="B Nazanin"/>
          <w:b/>
          <w:bCs/>
          <w:color w:val="00B050"/>
          <w:lang w:bidi="fa-IR"/>
        </w:rPr>
        <w:t>while x == True</w:t>
      </w:r>
      <w:r w:rsidRPr="00C14151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C14151">
        <w:rPr>
          <w:rFonts w:cs="B Nazanin"/>
          <w:b/>
          <w:bCs/>
          <w:color w:val="00B050"/>
          <w:lang w:bidi="fa-IR"/>
        </w:rPr>
        <w:t>while x</w:t>
      </w:r>
      <w:r w:rsidRPr="00C14151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5174F906" w14:textId="77777777" w:rsidR="000D63BF" w:rsidRPr="00C14151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14151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0F823519" w14:textId="77777777" w:rsidR="000D63BF" w:rsidRPr="00011655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1165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113BB25D" w14:textId="77777777" w:rsidR="000D63BF" w:rsidRPr="00011655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11655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3A3648B1" w14:textId="77777777" w:rsidR="000D63BF" w:rsidRPr="00671456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71456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4F8F7CE6" w14:textId="77777777" w:rsidR="000D63BF" w:rsidRPr="00525A5F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525A5F">
        <w:rPr>
          <w:rFonts w:cs="B Nazanin" w:hint="cs"/>
          <w:b/>
          <w:bCs/>
          <w:color w:val="FF0000"/>
          <w:rtl/>
          <w:lang w:bidi="fa-IR"/>
        </w:rPr>
        <w:t>برنامه ای که مربع ایتم های یک لیست را نمایش دهد.</w:t>
      </w:r>
    </w:p>
    <w:p w14:paraId="4EB77226" w14:textId="77777777" w:rsidR="000D63BF" w:rsidRPr="00834A5B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A5B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6EA2F98A" w14:textId="77777777" w:rsidR="000D63BF" w:rsidRPr="00FB4197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B4197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7D4C05E3" w14:textId="77777777" w:rsidR="000D63BF" w:rsidRPr="00895FAC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895FAC">
        <w:rPr>
          <w:rFonts w:cs="B Nazanin" w:hint="cs"/>
          <w:b/>
          <w:bCs/>
          <w:color w:val="FF0000"/>
          <w:rtl/>
          <w:lang w:bidi="fa-IR"/>
        </w:rPr>
        <w:t>برنامه ای که لیستی از اعداد زوج 1 تا 50 تهیه کند.</w:t>
      </w:r>
    </w:p>
    <w:p w14:paraId="688ABEE3" w14:textId="77777777" w:rsidR="000D63BF" w:rsidRPr="00FC5ABD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C5ABD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2DC9FA2F" w14:textId="77777777" w:rsidR="000D63BF" w:rsidRPr="000209A5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209A5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388FB03F" w14:textId="77777777" w:rsidR="000D63BF" w:rsidRPr="007F06A5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F06A5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7B692C30" w14:textId="77777777" w:rsidR="000D63BF" w:rsidRPr="003A07A1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A07A1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0CD11C56" w14:textId="77777777" w:rsidR="000D63BF" w:rsidRPr="00262CBE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62CBE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62CBE">
        <w:rPr>
          <w:rFonts w:cs="B Nazanin"/>
          <w:b/>
          <w:bCs/>
          <w:color w:val="00B050"/>
          <w:lang w:bidi="fa-IR"/>
        </w:rPr>
        <w:t>5</w:t>
      </w:r>
      <w:r w:rsidRPr="00262CBE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4D38BC20" w14:textId="77777777" w:rsidR="000D63BF" w:rsidRPr="00262CBE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262CBE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495E9E6" w14:textId="77777777" w:rsidR="000D63BF" w:rsidRPr="006B7D9C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B7D9C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6B7D9C">
        <w:rPr>
          <w:rFonts w:cs="B Nazanin"/>
          <w:b/>
          <w:bCs/>
          <w:color w:val="00B050"/>
          <w:lang w:bidi="fa-IR"/>
        </w:rPr>
        <w:t>n</w:t>
      </w:r>
      <w:r w:rsidRPr="006B7D9C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563AE0F7" w14:textId="77777777" w:rsidR="000D63BF" w:rsidRPr="007A42EB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A42EB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2BD5375A" w14:textId="77777777" w:rsidR="000D63BF" w:rsidRPr="00D45C38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45C38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2DB94672" w14:textId="77777777" w:rsidR="000D63BF" w:rsidRPr="005A0D87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5A0D87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37D05995" w14:textId="77777777" w:rsidR="000D63BF" w:rsidRPr="005A0D87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A0D87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4F097E9F" w14:textId="77777777" w:rsidR="000D63BF" w:rsidRPr="00D45C38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45C38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3A4B7D44" w14:textId="77777777" w:rsidR="000D63BF" w:rsidRPr="002812AA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2812AA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7D117BEE" w14:textId="77777777" w:rsidR="000D63BF" w:rsidRPr="008C385A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 w:rsidRPr="008C385A"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تشخیص دهد اول است یا خیر.</w:t>
      </w:r>
    </w:p>
    <w:p w14:paraId="22CC5EB0" w14:textId="77777777" w:rsidR="000D63BF" w:rsidRPr="005963D4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 w:rsidRPr="005963D4">
        <w:rPr>
          <w:rFonts w:cs="B Nazanin" w:hint="cs"/>
          <w:b/>
          <w:bCs/>
          <w:color w:val="FF0000"/>
          <w:rtl/>
          <w:lang w:bidi="fa-IR"/>
        </w:rPr>
        <w:t xml:space="preserve">برنامه ای که اعداد اول کوچکتر از 100 را چاپ کند. </w:t>
      </w:r>
    </w:p>
    <w:p w14:paraId="155937EB" w14:textId="77777777" w:rsidR="000D63BF" w:rsidRPr="00922888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922888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1AC2EBC5" w14:textId="77777777" w:rsidR="000D63BF" w:rsidRPr="00C97DE0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C97DE0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42DB9D4A" w14:textId="77777777" w:rsidR="000D63BF" w:rsidRPr="00806C77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806C77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806C77">
        <w:rPr>
          <w:rFonts w:ascii="Bahnschrift" w:hAnsi="Bahnschrift" w:cs="B Nazanin"/>
          <w:b/>
          <w:bCs/>
          <w:color w:val="00B050"/>
        </w:rPr>
        <w:t>.</w:t>
      </w:r>
    </w:p>
    <w:p w14:paraId="7E2DE69D" w14:textId="77777777" w:rsidR="000D63BF" w:rsidRPr="0060208E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0208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41F500DB" w14:textId="77777777" w:rsidR="000D63BF" w:rsidRPr="0060208E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0208E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6F2EBA15" w14:textId="77777777" w:rsidR="000D63BF" w:rsidRPr="008B401A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B401A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8B401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8B401A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6EA5A060" w14:textId="77777777" w:rsidR="000D63BF" w:rsidRPr="00095AEE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95AEE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630680AE" w14:textId="77777777" w:rsidR="000D63BF" w:rsidRPr="00095AEE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95AE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0B836C28" w14:textId="77777777" w:rsidR="000D63BF" w:rsidRPr="00095AEE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95AEE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4BD8DEF2" w14:textId="77777777" w:rsidR="000D63BF" w:rsidRPr="00DA3A98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A3A98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Pr="00DA3A98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DA3A98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Pr="00DA3A98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DA3A98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59EDCE64" w14:textId="77777777" w:rsidR="000D63BF" w:rsidRPr="00741E84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41E8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1313C26D" w14:textId="77777777" w:rsidR="000D63BF" w:rsidRPr="00AA0769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14:paraId="781678E1" w14:textId="77777777" w:rsidR="000D63BF" w:rsidRPr="00AA0769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14:paraId="1128532A" w14:textId="77777777" w:rsidR="000D63BF" w:rsidRPr="00AA0769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14:paraId="530B3CD0" w14:textId="77777777" w:rsidR="000D63BF" w:rsidRPr="00AA0769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14:paraId="7128C722" w14:textId="77777777" w:rsidR="000D63BF" w:rsidRPr="0058172E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8172E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58172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58172E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58172E">
        <w:rPr>
          <w:rFonts w:ascii="Bahnschrift" w:hAnsi="Bahnschrift" w:cs="B Nazanin"/>
          <w:b/>
          <w:bCs/>
          <w:color w:val="00B050"/>
        </w:rPr>
        <w:t>Call</w:t>
      </w:r>
      <w:r w:rsidRPr="0058172E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58172E">
        <w:rPr>
          <w:rFonts w:ascii="Bahnschrift" w:hAnsi="Bahnschrift" w:cs="B Nazanin"/>
          <w:b/>
          <w:bCs/>
          <w:color w:val="00B050"/>
        </w:rPr>
        <w:t>Print</w:t>
      </w:r>
      <w:r w:rsidRPr="0058172E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446C5FCF" w14:textId="77777777" w:rsidR="000D63BF" w:rsidRPr="000F720D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0F720D">
        <w:rPr>
          <w:rFonts w:ascii="Bahnschrift" w:hAnsi="Bahnschrift" w:cs="B Nazanin" w:hint="cs"/>
          <w:b/>
          <w:bCs/>
          <w:color w:val="FF0000"/>
          <w:rtl/>
        </w:rPr>
        <w:t>تابعی که زوج یا فرد بودن یک ورودی را اعلام کند.</w:t>
      </w:r>
    </w:p>
    <w:p w14:paraId="0CA456CD" w14:textId="77777777" w:rsidR="000D63BF" w:rsidRPr="000F720D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0F720D">
        <w:rPr>
          <w:rFonts w:ascii="Bahnschrift" w:hAnsi="Bahnschrift" w:cs="B Nazanin" w:hint="cs"/>
          <w:b/>
          <w:bCs/>
          <w:color w:val="FF0000"/>
          <w:rtl/>
        </w:rPr>
        <w:t>تابعی که اعداد یک لیست را از بزرگ به کوچک مرتب کند.</w:t>
      </w:r>
    </w:p>
    <w:p w14:paraId="17A2BEB5" w14:textId="77777777" w:rsidR="000D63BF" w:rsidRPr="000F720D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0F720D">
        <w:rPr>
          <w:rFonts w:ascii="Bahnschrift" w:hAnsi="Bahnschrift" w:cs="B Nazanin" w:hint="cs"/>
          <w:b/>
          <w:bCs/>
          <w:color w:val="FF0000"/>
          <w:rtl/>
        </w:rPr>
        <w:t xml:space="preserve">تابعی که بدون استفاده از حلقه اعداد بین </w:t>
      </w:r>
      <w:r w:rsidRPr="000F720D">
        <w:rPr>
          <w:rFonts w:ascii="Bahnschrift" w:hAnsi="Bahnschrift" w:cs="B Nazanin"/>
          <w:b/>
          <w:bCs/>
          <w:color w:val="FF0000"/>
        </w:rPr>
        <w:t>x</w:t>
      </w:r>
      <w:r w:rsidRPr="000F720D">
        <w:rPr>
          <w:rFonts w:ascii="Bahnschrift" w:hAnsi="Bahnschrift" w:cs="B Nazanin" w:hint="cs"/>
          <w:b/>
          <w:bCs/>
          <w:color w:val="FF0000"/>
          <w:rtl/>
        </w:rPr>
        <w:t xml:space="preserve"> و </w:t>
      </w:r>
      <w:r w:rsidRPr="000F720D">
        <w:rPr>
          <w:rFonts w:ascii="Bahnschrift" w:hAnsi="Bahnschrift" w:cs="B Nazanin"/>
          <w:b/>
          <w:bCs/>
          <w:color w:val="FF0000"/>
        </w:rPr>
        <w:t>y</w:t>
      </w:r>
      <w:r w:rsidRPr="000F720D">
        <w:rPr>
          <w:rFonts w:ascii="Bahnschrift" w:hAnsi="Bahnschrift" w:cs="B Nazanin" w:hint="cs"/>
          <w:b/>
          <w:bCs/>
          <w:color w:val="FF0000"/>
          <w:rtl/>
        </w:rPr>
        <w:t xml:space="preserve"> را چاپ کند.</w:t>
      </w:r>
    </w:p>
    <w:p w14:paraId="597ADD20" w14:textId="77777777" w:rsidR="000D63BF" w:rsidRPr="000F720D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0F720D">
        <w:rPr>
          <w:rFonts w:ascii="Bahnschrift" w:hAnsi="Bahnschrift" w:cs="B Nazanin" w:hint="cs"/>
          <w:b/>
          <w:bCs/>
          <w:color w:val="FF0000"/>
          <w:rtl/>
        </w:rPr>
        <w:t xml:space="preserve">تابعی بنویسید که یک رشته بگیرد و تشخیص دهد آن رشته </w:t>
      </w:r>
      <w:r w:rsidRPr="000F720D">
        <w:rPr>
          <w:rFonts w:ascii="Bahnschrift" w:hAnsi="Bahnschrift" w:cs="B Nazanin" w:hint="cs"/>
          <w:b/>
          <w:bCs/>
          <w:color w:val="FF0000"/>
          <w:rtl/>
          <w:lang w:bidi="fa-IR"/>
        </w:rPr>
        <w:t>حرف تکراری نداشته باشد</w:t>
      </w:r>
      <w:r w:rsidRPr="000F720D">
        <w:rPr>
          <w:rFonts w:ascii="Bahnschrift" w:hAnsi="Bahnschrift" w:cs="B Nazanin" w:hint="cs"/>
          <w:b/>
          <w:bCs/>
          <w:color w:val="FF0000"/>
          <w:rtl/>
        </w:rPr>
        <w:t>.</w:t>
      </w:r>
    </w:p>
    <w:p w14:paraId="5981F761" w14:textId="77777777" w:rsidR="000D63BF" w:rsidRPr="000F720D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0F720D">
        <w:rPr>
          <w:rFonts w:ascii="Bahnschrift" w:hAnsi="Bahnschrift" w:cs="B Nazanin" w:hint="cs"/>
          <w:b/>
          <w:bCs/>
          <w:color w:val="FF0000"/>
          <w:rtl/>
          <w:lang w:bidi="fa-IR"/>
        </w:rPr>
        <w:lastRenderedPageBreak/>
        <w:t xml:space="preserve">تابعی بنویسید که یک لیست حاوی انواع داده ها را بگیرد و لیستی را برگرداند که فقط حاوی اعداد </w:t>
      </w:r>
      <w:r w:rsidRPr="000F720D">
        <w:rPr>
          <w:rFonts w:ascii="Bahnschrift" w:hAnsi="Bahnschrift" w:cs="B Nazanin"/>
          <w:b/>
          <w:bCs/>
          <w:color w:val="FF0000"/>
          <w:lang w:bidi="fa-IR"/>
        </w:rPr>
        <w:t>int</w:t>
      </w:r>
      <w:r w:rsidRPr="000F720D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 w:rsidRPr="000F720D">
        <w:rPr>
          <w:rFonts w:ascii="Bahnschrift" w:hAnsi="Bahnschrift" w:cs="B Nazanin"/>
          <w:b/>
          <w:bCs/>
          <w:color w:val="FF0000"/>
          <w:lang w:bidi="fa-IR"/>
        </w:rPr>
        <w:t>float</w:t>
      </w:r>
      <w:r w:rsidRPr="000F720D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باشد.</w:t>
      </w:r>
    </w:p>
    <w:p w14:paraId="69FC2D83" w14:textId="77777777" w:rsidR="000D63BF" w:rsidRPr="000F720D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0F720D">
        <w:rPr>
          <w:rFonts w:ascii="Bahnschrift" w:hAnsi="Bahnschrift" w:cs="B Nazanin" w:hint="cs"/>
          <w:b/>
          <w:bCs/>
          <w:color w:val="FF0000"/>
          <w:rtl/>
        </w:rPr>
        <w:t>برنامه ماشین حساب به صورت تابع.</w:t>
      </w:r>
    </w:p>
    <w:p w14:paraId="0A6ADC4D" w14:textId="77777777" w:rsidR="000D63BF" w:rsidRPr="000F720D" w:rsidRDefault="000D63BF" w:rsidP="000D63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0F720D"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</w:p>
    <w:p w14:paraId="2FA41743" w14:textId="77777777" w:rsidR="008A6D8A" w:rsidRDefault="008A6D8A">
      <w:bookmarkStart w:id="1" w:name="_GoBack"/>
      <w:bookmarkEnd w:id="1"/>
    </w:p>
    <w:sectPr w:rsidR="008A6D8A" w:rsidSect="00920A0B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D4A"/>
    <w:rsid w:val="000D63BF"/>
    <w:rsid w:val="001C0D4A"/>
    <w:rsid w:val="008A6D8A"/>
    <w:rsid w:val="0092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29669C-F994-4099-AFE0-89819147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B Nazanin"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3BF"/>
    <w:pPr>
      <w:bidi w:val="0"/>
      <w:spacing w:line="256" w:lineRule="auto"/>
      <w:ind w:left="720"/>
      <w:contextualSpacing/>
    </w:pPr>
    <w:rPr>
      <w:rFonts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665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2022-11-20T16:56:00Z</dcterms:created>
  <dcterms:modified xsi:type="dcterms:W3CDTF">2022-11-20T16:56:00Z</dcterms:modified>
</cp:coreProperties>
</file>