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قیمت دلار را به تومن تبدیل کند.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FF0000"/>
          <w:rtl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ریشه های یک معادله درجه 2 را چاپ کند.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زوج یا فرد بودن یا صفر بودن یک عدد را چک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</w:t>
      </w:r>
      <w:r>
        <w:rPr>
          <w:rFonts w:cs="B Nazanin"/>
          <w:b/>
          <w:bCs/>
          <w:color w:val="000000" w:themeColor="text1"/>
          <w:lang w:bidi="fa-IR"/>
        </w:rPr>
        <w:t>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>
        <w:rPr>
          <w:rFonts w:cs="B Nazanin"/>
          <w:b/>
          <w:bCs/>
          <w:color w:val="00B050"/>
          <w:lang w:bidi="fa-IR"/>
        </w:rPr>
        <w:t>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>
        <w:rPr>
          <w:rFonts w:cs="B Nazanin"/>
          <w:b/>
          <w:bCs/>
          <w:color w:val="00B050"/>
          <w:lang w:bidi="fa-IR"/>
        </w:rPr>
        <w:t>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3 ورودی از کاربر گرفته و اگر ورودی عدد بود وارد لیست کند.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عناصر یک لیست را به صورت زیر هم چاپ کند حتی اگر عنصر خودش لیست باشد.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bookmarkEnd w:id="0"/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جفت در یک دیکشنری ذخیره کند.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که یک لیست را به غیر از عنصر چهارم و ششم چاپ کند.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دارد یا خیر.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ماشین حساب به صورت تابع.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>تابعی که تشخیص دهد یک عدد اول است یا نه.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با استفاده از استرینگ فرمتینگ نام کاربر را با حروف بزرگ چاپ کند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/>
          <w:b/>
          <w:bCs/>
          <w:color w:val="FF0000"/>
          <w:lang w:bidi="fa-IR"/>
        </w:rPr>
        <w:t>*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>
        <w:rPr>
          <w:rFonts w:ascii="Bahnschrift" w:hAnsi="Bahnschrift" w:cs="B Nazanin"/>
          <w:b/>
          <w:bCs/>
          <w:color w:val="FF0000"/>
          <w:lang w:bidi="fa-IR"/>
        </w:rPr>
        <w:t>*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 و در یک فایل جدید ذخیره کنید.</w:t>
      </w:r>
      <w:r>
        <w:rPr>
          <w:rFonts w:ascii="Bahnschrift" w:hAnsi="Bahnschrift" w:cs="B Nazanin"/>
          <w:b/>
          <w:bCs/>
          <w:color w:val="FF0000"/>
          <w:lang w:bidi="fa-IR"/>
        </w:rPr>
        <w:t>*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ing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>
        <w:rPr>
          <w:rFonts w:ascii="Bahnschrift" w:hAnsi="Bahnschrift" w:cs="B Nazanin"/>
          <w:b/>
          <w:bCs/>
          <w:color w:val="00B050"/>
          <w:lang w:bidi="fa-IR"/>
        </w:rPr>
        <w:t>\n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عملیات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sign-in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sign-up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انجام دهد.*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>
        <w:rPr>
          <w:rFonts w:ascii="Bahnschrift" w:hAnsi="Bahnschrift" w:cs="B Nazanin"/>
          <w:b/>
          <w:bCs/>
          <w:color w:val="00B050"/>
          <w:lang w:bidi="fa-IR"/>
        </w:rPr>
        <w:t>html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:rsidR="007A6BEF" w:rsidRDefault="007A6BEF" w:rsidP="007A6B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>
        <w:rPr>
          <w:rFonts w:ascii="Bahnschrift" w:hAnsi="Bahnschrift" w:cs="B Nazanin"/>
          <w:b/>
          <w:bCs/>
          <w:color w:val="00B050"/>
          <w:lang w:bidi="fa-IR"/>
        </w:rPr>
        <w:t>html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:rsidR="000426E7" w:rsidRPr="007A6BEF" w:rsidRDefault="000426E7" w:rsidP="007A6BEF">
      <w:bookmarkStart w:id="1" w:name="_GoBack"/>
      <w:bookmarkEnd w:id="1"/>
    </w:p>
    <w:sectPr w:rsidR="000426E7" w:rsidRPr="007A6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426E7"/>
    <w:rsid w:val="000E7185"/>
    <w:rsid w:val="005C0D51"/>
    <w:rsid w:val="007A6BEF"/>
    <w:rsid w:val="007B6275"/>
    <w:rsid w:val="00934C12"/>
    <w:rsid w:val="009D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914</Words>
  <Characters>5213</Characters>
  <Application>Microsoft Office Word</Application>
  <DocSecurity>0</DocSecurity>
  <Lines>43</Lines>
  <Paragraphs>12</Paragraphs>
  <ScaleCrop>false</ScaleCrop>
  <Company>Microsoft</Company>
  <LinksUpToDate>false</LinksUpToDate>
  <CharactersWithSpaces>6115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2023-02-11T08:02:00Z</dcterms:created>
  <dcterms:modified xsi:type="dcterms:W3CDTF">2023-02-11T08:02:00Z</dcterms:modified>
</cp:coreProperties>
</file>