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D24D9E" w:rsidRDefault="00D24D9E" w:rsidP="00D24D9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FF0000"/>
          <w:lang w:bidi="fa-IR"/>
        </w:rPr>
        <w:t>Exit</w:t>
      </w:r>
      <w:r>
        <w:rPr>
          <w:rFonts w:cs="B Nazanin" w:hint="cs"/>
          <w:b/>
          <w:bCs/>
          <w:color w:val="FF0000"/>
          <w:rtl/>
          <w:lang w:bidi="fa-IR"/>
        </w:rPr>
        <w:t>" نشده به این کار ادامه دهد.</w:t>
      </w:r>
    </w:p>
    <w:p w:rsidR="000426E7" w:rsidRPr="00D24D9E" w:rsidRDefault="000426E7" w:rsidP="00D24D9E">
      <w:bookmarkStart w:id="0" w:name="_GoBack"/>
      <w:bookmarkEnd w:id="0"/>
    </w:p>
    <w:sectPr w:rsidR="000426E7" w:rsidRPr="00D2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85A90"/>
    <w:rsid w:val="003A4848"/>
    <w:rsid w:val="003C4066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D04F5"/>
    <w:rsid w:val="00C44125"/>
    <w:rsid w:val="00D03756"/>
    <w:rsid w:val="00D24D9E"/>
    <w:rsid w:val="00D4025F"/>
    <w:rsid w:val="00D71A6C"/>
    <w:rsid w:val="00D730C4"/>
    <w:rsid w:val="00DA4FBF"/>
    <w:rsid w:val="00E21F9A"/>
    <w:rsid w:val="00ED6CF2"/>
    <w:rsid w:val="00F15B5E"/>
    <w:rsid w:val="00F758F3"/>
    <w:rsid w:val="00F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55</cp:revision>
  <dcterms:created xsi:type="dcterms:W3CDTF">2023-02-11T08:02:00Z</dcterms:created>
  <dcterms:modified xsi:type="dcterms:W3CDTF">2023-06-05T08:55:00Z</dcterms:modified>
</cp:coreProperties>
</file>