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صحیح بود وارد لیست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0000" w:themeColor="text1"/>
        </w:rPr>
        <w:t>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خاص را در دیکشنری بررسی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Return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زوج یا فرد بودن یک ورودی را اعلام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اعداد یک لیست را از بزرگ به کوچک مرتب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FF0000"/>
          <w:rtl/>
        </w:rPr>
        <w:t>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FF0000"/>
          <w:lang w:bidi="fa-IR"/>
        </w:rPr>
        <w:t>int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باشد.</w:t>
      </w:r>
    </w:p>
    <w:p w:rsidR="006A6DEB" w:rsidRDefault="006A6DEB" w:rsidP="006A6DE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:rsidR="000426E7" w:rsidRPr="006A6DEB" w:rsidRDefault="000426E7" w:rsidP="006A6DEB">
      <w:bookmarkStart w:id="1" w:name="_GoBack"/>
      <w:bookmarkEnd w:id="1"/>
    </w:p>
    <w:sectPr w:rsidR="000426E7" w:rsidRPr="006A6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967B0"/>
    <w:rsid w:val="000E40EF"/>
    <w:rsid w:val="000E7185"/>
    <w:rsid w:val="00147EBB"/>
    <w:rsid w:val="001A4B98"/>
    <w:rsid w:val="001B3648"/>
    <w:rsid w:val="0022048A"/>
    <w:rsid w:val="002205BF"/>
    <w:rsid w:val="002B1799"/>
    <w:rsid w:val="002C1CD7"/>
    <w:rsid w:val="002F5B88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D5DB8"/>
    <w:rsid w:val="00836508"/>
    <w:rsid w:val="00895329"/>
    <w:rsid w:val="008C7C51"/>
    <w:rsid w:val="008E4579"/>
    <w:rsid w:val="008F0516"/>
    <w:rsid w:val="0092746C"/>
    <w:rsid w:val="00934C12"/>
    <w:rsid w:val="009D17AF"/>
    <w:rsid w:val="009F56FE"/>
    <w:rsid w:val="00A43D65"/>
    <w:rsid w:val="00A6619F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663</Words>
  <Characters>3783</Characters>
  <Application>Microsoft Office Word</Application>
  <DocSecurity>0</DocSecurity>
  <Lines>31</Lines>
  <Paragraphs>8</Paragraphs>
  <ScaleCrop>false</ScaleCrop>
  <Company>Microsoft</Company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67</cp:revision>
  <dcterms:created xsi:type="dcterms:W3CDTF">2023-02-11T08:02:00Z</dcterms:created>
  <dcterms:modified xsi:type="dcterms:W3CDTF">2023-06-28T15:53:00Z</dcterms:modified>
</cp:coreProperties>
</file>