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FF0000"/>
          <w:lang w:bidi="fa-IR"/>
        </w:rPr>
        <w:t>Try Except</w:t>
      </w:r>
      <w:r>
        <w:rPr>
          <w:rFonts w:cs="B Nazanin" w:hint="cs"/>
          <w:b/>
          <w:bCs/>
          <w:color w:val="FF0000"/>
          <w:rtl/>
          <w:lang w:bidi="fa-IR"/>
        </w:rPr>
        <w:t xml:space="preserve"> حل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وجود یک کلید خاص را در دیکشنری بررسی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:rsidR="002C1CD7" w:rsidRDefault="002C1CD7" w:rsidP="002C1CD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0000"/>
          <w:rtl/>
        </w:rPr>
        <w:t>توصیف کند.</w:t>
      </w:r>
      <w:bookmarkEnd w:id="0"/>
    </w:p>
    <w:p w:rsidR="000426E7" w:rsidRPr="002C1CD7" w:rsidRDefault="000426E7" w:rsidP="002C1CD7">
      <w:bookmarkStart w:id="1" w:name="_GoBack"/>
      <w:bookmarkEnd w:id="1"/>
    </w:p>
    <w:sectPr w:rsidR="000426E7" w:rsidRPr="002C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47EBB"/>
    <w:rsid w:val="001A4B98"/>
    <w:rsid w:val="001B3648"/>
    <w:rsid w:val="0022048A"/>
    <w:rsid w:val="002205BF"/>
    <w:rsid w:val="002B1799"/>
    <w:rsid w:val="002C1CD7"/>
    <w:rsid w:val="002F5B88"/>
    <w:rsid w:val="00351AF9"/>
    <w:rsid w:val="00354733"/>
    <w:rsid w:val="003608FD"/>
    <w:rsid w:val="00385A90"/>
    <w:rsid w:val="003A4848"/>
    <w:rsid w:val="003C4066"/>
    <w:rsid w:val="00401487"/>
    <w:rsid w:val="00412FFC"/>
    <w:rsid w:val="00422283"/>
    <w:rsid w:val="00476A5A"/>
    <w:rsid w:val="00492E0A"/>
    <w:rsid w:val="004A679D"/>
    <w:rsid w:val="005C0D51"/>
    <w:rsid w:val="005F068C"/>
    <w:rsid w:val="0069210F"/>
    <w:rsid w:val="006E0B6A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A1AAE"/>
    <w:rsid w:val="00BD04F5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544</Words>
  <Characters>3102</Characters>
  <Application>Microsoft Office Word</Application>
  <DocSecurity>0</DocSecurity>
  <Lines>25</Lines>
  <Paragraphs>7</Paragraphs>
  <ScaleCrop>false</ScaleCrop>
  <Company>Microsoft</Company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63</cp:revision>
  <dcterms:created xsi:type="dcterms:W3CDTF">2023-02-11T08:02:00Z</dcterms:created>
  <dcterms:modified xsi:type="dcterms:W3CDTF">2023-06-21T15:45:00Z</dcterms:modified>
</cp:coreProperties>
</file>