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  <w:r>
        <w:rPr>
          <w:rFonts w:cs="B Nazanin" w:hint="cs"/>
          <w:b/>
          <w:bCs/>
          <w:color w:val="00B050"/>
          <w:rtl/>
          <w:lang w:bidi="fa-IR"/>
        </w:rPr>
        <w:tab/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حلقه</w:t>
      </w:r>
      <w:r>
        <w:rPr>
          <w:rFonts w:cs="Calibri" w:hint="cs"/>
          <w:b/>
          <w:bCs/>
          <w:color w:val="FF0000"/>
          <w:rtl/>
          <w:lang w:bidi="fa-IR"/>
        </w:rPr>
        <w:t>،</w:t>
      </w:r>
      <w:r>
        <w:rPr>
          <w:rFonts w:cs="B Nazanin" w:hint="cs"/>
          <w:b/>
          <w:bCs/>
          <w:color w:val="FF0000"/>
          <w:rtl/>
          <w:lang w:bidi="fa-IR"/>
        </w:rPr>
        <w:t xml:space="preserve"> ارقام یک عدد 5 رقمی را به ترتیب چاپ کند.</w:t>
      </w:r>
    </w:p>
    <w:p w:rsidR="002A0C60" w:rsidRDefault="002A0C60" w:rsidP="002A0C60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:rsidR="005B2B5C" w:rsidRPr="002A0C60" w:rsidRDefault="005B2B5C" w:rsidP="002A0C60">
      <w:bookmarkStart w:id="0" w:name="_GoBack"/>
      <w:bookmarkEnd w:id="0"/>
    </w:p>
    <w:sectPr w:rsidR="005B2B5C" w:rsidRPr="002A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97"/>
    <w:rsid w:val="00253395"/>
    <w:rsid w:val="002A0C60"/>
    <w:rsid w:val="003306BA"/>
    <w:rsid w:val="00445B07"/>
    <w:rsid w:val="005B2B5C"/>
    <w:rsid w:val="00674397"/>
    <w:rsid w:val="00851317"/>
    <w:rsid w:val="00C25DFE"/>
    <w:rsid w:val="00CD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08FE-E84D-48D0-AEB6-6F679AC4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07"/>
    <w:pPr>
      <w:bidi w:val="0"/>
      <w:spacing w:line="254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2023-08-09T08:22:00Z</dcterms:created>
  <dcterms:modified xsi:type="dcterms:W3CDTF">2023-08-21T08:10:00Z</dcterms:modified>
</cp:coreProperties>
</file>