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0E5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E559E">
        <w:rPr>
          <w:rFonts w:ascii="Bahnschrift" w:hAnsi="Bahnschrift" w:cs="B Nazanin" w:hint="cs"/>
          <w:b/>
          <w:bCs/>
          <w:color w:val="FF0000"/>
          <w:rtl/>
        </w:rPr>
        <w:t xml:space="preserve">تابعی که به تعداد </w:t>
      </w:r>
      <w:r w:rsidRPr="000E559E">
        <w:rPr>
          <w:rFonts w:ascii="Bahnschrift" w:hAnsi="Bahnschrift" w:cs="B Nazanin"/>
          <w:b/>
          <w:bCs/>
          <w:color w:val="FF0000"/>
        </w:rPr>
        <w:t>y</w:t>
      </w:r>
      <w:r w:rsidRPr="000E55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بار عدد </w:t>
      </w:r>
      <w:r w:rsidRPr="000E559E">
        <w:rPr>
          <w:rFonts w:ascii="Bahnschrift" w:hAnsi="Bahnschrift" w:cs="B Nazanin"/>
          <w:b/>
          <w:bCs/>
          <w:color w:val="FF0000"/>
          <w:lang w:bidi="fa-IR"/>
        </w:rPr>
        <w:t>x</w:t>
      </w:r>
      <w:r w:rsidRPr="000E559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 یک جمع کند.</w:t>
      </w:r>
    </w:p>
    <w:p w14:paraId="4F7D662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قبلی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به صورت بازگشتی بازنویسی کنید.</w:t>
      </w:r>
    </w:p>
    <w:p w14:paraId="18C3C95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بنویسید که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عددی به عنوان ورودی گرفته و فاکتوریل آن را حساب کند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( بازگشتی ).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</w:rPr>
        <w:t xml:space="preserve"> </w:t>
      </w:r>
    </w:p>
    <w:p w14:paraId="2A100824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بنویسید که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عدد اول را ضربدر عدد دوم کند با استفاده از عملگر جمع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>( بازگشتی ).</w:t>
      </w:r>
    </w:p>
    <w:p w14:paraId="44151862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بنویسید که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عدد اول را به توان عدد دوم برساند با استفاده از عملگر ضرب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>( بازگشتی ).</w:t>
      </w:r>
    </w:p>
    <w:p w14:paraId="7855302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>( بازگشتی ).</w:t>
      </w:r>
    </w:p>
    <w:p w14:paraId="77245B98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48DACEEE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EC3F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فیلتر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یک لیس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 از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انواع داده ها را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دریافت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اعداد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استخراج کنید.</w:t>
      </w:r>
    </w:p>
    <w:p w14:paraId="373B00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صد خط اول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6FB0173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249F58FB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10255061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2895FC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B2AF94D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AAAF3C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3B575DAE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443FA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CFCA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14D8AFB4" w:rsidR="003F0D70" w:rsidRPr="00B6404B" w:rsidRDefault="00B6404B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720D"/>
    <w:rsid w:val="001162F6"/>
    <w:rsid w:val="00117616"/>
    <w:rsid w:val="0012037B"/>
    <w:rsid w:val="00122CD0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C6"/>
    <w:rsid w:val="003947CD"/>
    <w:rsid w:val="003A07A1"/>
    <w:rsid w:val="003A49BF"/>
    <w:rsid w:val="003B14BC"/>
    <w:rsid w:val="003B4663"/>
    <w:rsid w:val="003B7301"/>
    <w:rsid w:val="003D33F1"/>
    <w:rsid w:val="003D54ED"/>
    <w:rsid w:val="003D55EE"/>
    <w:rsid w:val="003D79E8"/>
    <w:rsid w:val="003D7FF4"/>
    <w:rsid w:val="003E5D28"/>
    <w:rsid w:val="003E7493"/>
    <w:rsid w:val="003E7831"/>
    <w:rsid w:val="003F0D70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69BC"/>
    <w:rsid w:val="00426EAE"/>
    <w:rsid w:val="0042740A"/>
    <w:rsid w:val="004356D6"/>
    <w:rsid w:val="004358E1"/>
    <w:rsid w:val="00435B22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1A6B"/>
    <w:rsid w:val="004C2BC5"/>
    <w:rsid w:val="004C3E32"/>
    <w:rsid w:val="004C3F1A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904"/>
    <w:rsid w:val="00645821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029"/>
    <w:rsid w:val="008E7907"/>
    <w:rsid w:val="008E7EC2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6310"/>
    <w:rsid w:val="00995412"/>
    <w:rsid w:val="00995604"/>
    <w:rsid w:val="009956DD"/>
    <w:rsid w:val="0099660F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7B4"/>
    <w:rsid w:val="00CE2E0B"/>
    <w:rsid w:val="00CE4064"/>
    <w:rsid w:val="00CE48FB"/>
    <w:rsid w:val="00CF20F0"/>
    <w:rsid w:val="00CF4B3E"/>
    <w:rsid w:val="00CF4E49"/>
    <w:rsid w:val="00CF672B"/>
    <w:rsid w:val="00CF7A08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1E1B"/>
    <w:rsid w:val="00E62A80"/>
    <w:rsid w:val="00E6412E"/>
    <w:rsid w:val="00E67B67"/>
    <w:rsid w:val="00E72FB9"/>
    <w:rsid w:val="00E731EA"/>
    <w:rsid w:val="00E732B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365</cp:revision>
  <dcterms:created xsi:type="dcterms:W3CDTF">2023-08-10T09:08:00Z</dcterms:created>
  <dcterms:modified xsi:type="dcterms:W3CDTF">2023-10-25T16:47:00Z</dcterms:modified>
</cp:coreProperties>
</file>