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E403" w14:textId="77777777" w:rsidR="00606830" w:rsidRPr="00110BE6" w:rsidRDefault="00606830" w:rsidP="0060683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110BE6">
        <w:rPr>
          <w:rFonts w:cstheme="minorHAnsi"/>
          <w:b/>
          <w:bCs/>
          <w:color w:val="00B050"/>
          <w:lang w:bidi="fa-IR"/>
        </w:rPr>
        <w:t>“HELLO WORLD”</w:t>
      </w:r>
      <w:r w:rsidRPr="00110BE6">
        <w:rPr>
          <w:rFonts w:cstheme="minorHAnsi"/>
          <w:b/>
          <w:bCs/>
          <w:color w:val="00B050"/>
          <w:rtl/>
          <w:lang w:bidi="fa-IR"/>
        </w:rPr>
        <w:t xml:space="preserve"> را چاپ کند.</w:t>
      </w:r>
    </w:p>
    <w:p w14:paraId="3D5C1B62" w14:textId="77777777" w:rsidR="00606830" w:rsidRPr="00110BE6" w:rsidRDefault="00606830" w:rsidP="0060683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119365B5" w14:textId="77777777" w:rsidR="00606830" w:rsidRPr="00110BE6" w:rsidRDefault="00606830" w:rsidP="0060683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5EB181D5" w14:textId="77777777" w:rsidR="00606830" w:rsidRPr="00110BE6" w:rsidRDefault="00606830" w:rsidP="0060683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ACEA13E" w14:textId="77777777" w:rsidR="00606830" w:rsidRPr="00110BE6" w:rsidRDefault="00606830" w:rsidP="0060683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40CB1B2" w14:textId="77777777" w:rsidR="00606830" w:rsidRPr="00110BE6" w:rsidRDefault="00606830" w:rsidP="0060683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609E244" w14:textId="77777777" w:rsidR="00606830" w:rsidRPr="00110BE6" w:rsidRDefault="00606830" w:rsidP="0060683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مقدار صحیح و اعشاری یک ورودی را نمایش دهد.</w:t>
      </w:r>
    </w:p>
    <w:p w14:paraId="343A140F" w14:textId="77777777" w:rsidR="00606830" w:rsidRPr="00110BE6" w:rsidRDefault="00606830" w:rsidP="0060683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از روی سال تولد فرد سن او را محاسبه کرده و نمایش دهد.</w:t>
      </w:r>
    </w:p>
    <w:p w14:paraId="3320569F" w14:textId="77777777" w:rsidR="00606830" w:rsidRPr="00110BE6" w:rsidRDefault="00606830" w:rsidP="0060683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7AA7DD10" w14:textId="77777777" w:rsidR="00606830" w:rsidRPr="00110BE6" w:rsidRDefault="00606830" w:rsidP="0060683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 xml:space="preserve">برنامه ای که نام خانوادگی را از متغیر </w:t>
      </w:r>
      <w:proofErr w:type="spellStart"/>
      <w:r w:rsidRPr="00110BE6">
        <w:rPr>
          <w:rFonts w:cstheme="minorHAnsi"/>
          <w:b/>
          <w:bCs/>
          <w:color w:val="00B050"/>
          <w:lang w:bidi="fa-IR"/>
        </w:rPr>
        <w:t>fullname</w:t>
      </w:r>
      <w:proofErr w:type="spellEnd"/>
      <w:r w:rsidRPr="00110BE6">
        <w:rPr>
          <w:rFonts w:cstheme="minorHAnsi"/>
          <w:b/>
          <w:bCs/>
          <w:color w:val="00B050"/>
          <w:rtl/>
          <w:lang w:bidi="fa-IR"/>
        </w:rPr>
        <w:t xml:space="preserve"> جدا کرده و نمایش دهد.</w:t>
      </w:r>
    </w:p>
    <w:p w14:paraId="14D89DB6" w14:textId="77777777" w:rsidR="00606830" w:rsidRPr="00110BE6" w:rsidRDefault="00606830" w:rsidP="0060683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FF0000"/>
          <w:lang w:bidi="fa-IR"/>
        </w:rPr>
      </w:pPr>
      <w:r w:rsidRPr="00110BE6">
        <w:rPr>
          <w:rFonts w:cstheme="minorHAnsi"/>
          <w:b/>
          <w:bCs/>
          <w:color w:val="FF0000"/>
          <w:rtl/>
          <w:lang w:bidi="fa-IR"/>
        </w:rPr>
        <w:t>برنامه ای که سه آیتم آخر یک تاپل را نمایش دهد.</w:t>
      </w:r>
    </w:p>
    <w:p w14:paraId="5526FC00" w14:textId="77777777" w:rsidR="00606830" w:rsidRPr="00110BE6" w:rsidRDefault="00606830" w:rsidP="0060683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FF0000"/>
          <w:lang w:bidi="fa-IR"/>
        </w:rPr>
      </w:pPr>
      <w:r w:rsidRPr="00110BE6">
        <w:rPr>
          <w:rFonts w:cstheme="minorHAnsi"/>
          <w:b/>
          <w:bCs/>
          <w:color w:val="FF0000"/>
          <w:rtl/>
          <w:lang w:bidi="fa-IR"/>
        </w:rPr>
        <w:t>برنامه ای بنویسید که آیتم های یک تاپل را با آیتم های یک مجموعه جمع کند.</w:t>
      </w:r>
    </w:p>
    <w:p w14:paraId="539E5E45" w14:textId="77777777" w:rsidR="00606830" w:rsidRPr="00110BE6" w:rsidRDefault="00606830" w:rsidP="0060683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FF0000"/>
          <w:lang w:bidi="fa-IR"/>
        </w:rPr>
      </w:pPr>
      <w:r w:rsidRPr="00110BE6">
        <w:rPr>
          <w:rFonts w:cstheme="minorHAnsi"/>
          <w:b/>
          <w:bCs/>
          <w:color w:val="FF0000"/>
          <w:rtl/>
          <w:lang w:bidi="fa-IR"/>
        </w:rPr>
        <w:t>برنامه ای که موارد تکراری را از یک تاپل حذف کند.</w:t>
      </w:r>
    </w:p>
    <w:p w14:paraId="7D9367D6" w14:textId="77777777" w:rsidR="00606830" w:rsidRPr="00110BE6" w:rsidRDefault="00606830" w:rsidP="0060683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FF0000"/>
          <w:lang w:bidi="fa-IR"/>
        </w:rPr>
      </w:pPr>
      <w:r w:rsidRPr="00110BE6">
        <w:rPr>
          <w:rFonts w:cstheme="minorHAnsi"/>
          <w:b/>
          <w:bCs/>
          <w:color w:val="FF0000"/>
          <w:rtl/>
          <w:lang w:bidi="fa-IR"/>
        </w:rPr>
        <w:t>برنامه ای که دو لیست را با یکدیگر جمع کرده و مرتب شده آن را نمایش دهد.</w:t>
      </w:r>
    </w:p>
    <w:p w14:paraId="1B0376BA" w14:textId="77777777" w:rsidR="00606830" w:rsidRPr="00110BE6" w:rsidRDefault="00606830" w:rsidP="0060683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FF0000"/>
          <w:lang w:bidi="fa-IR"/>
        </w:rPr>
      </w:pPr>
      <w:r w:rsidRPr="00110BE6">
        <w:rPr>
          <w:rFonts w:cstheme="minorHAnsi"/>
          <w:b/>
          <w:bCs/>
          <w:color w:val="FF0000"/>
          <w:rtl/>
          <w:lang w:bidi="fa-IR"/>
        </w:rPr>
        <w:t>برنامه ای که عنصر آخر یک تاپل را تغیر دهد.</w:t>
      </w:r>
    </w:p>
    <w:p w14:paraId="6EEE8C51" w14:textId="77777777" w:rsidR="00606830" w:rsidRPr="00110BE6" w:rsidRDefault="00606830" w:rsidP="00606830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FF0000"/>
          <w:lang w:bidi="fa-IR"/>
        </w:rPr>
      </w:pPr>
      <w:r w:rsidRPr="00110BE6">
        <w:rPr>
          <w:rFonts w:cstheme="minorHAnsi"/>
          <w:b/>
          <w:bCs/>
          <w:color w:val="FF0000"/>
          <w:rtl/>
          <w:lang w:bidi="fa-IR"/>
        </w:rPr>
        <w:t>برنامه ای که از حروف یک رشته لیست تهیه کند.</w:t>
      </w:r>
    </w:p>
    <w:p w14:paraId="26D9D608" w14:textId="77777777" w:rsidR="000426E7" w:rsidRPr="00606830" w:rsidRDefault="000426E7" w:rsidP="00606830"/>
    <w:sectPr w:rsidR="000426E7" w:rsidRPr="00606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078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78000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037233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37924589">
    <w:abstractNumId w:val="0"/>
  </w:num>
  <w:num w:numId="5" w16cid:durableId="166928219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75297336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41ED"/>
    <w:rsid w:val="000E7185"/>
    <w:rsid w:val="00147EBB"/>
    <w:rsid w:val="00151586"/>
    <w:rsid w:val="00175742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966BF"/>
    <w:rsid w:val="003A4848"/>
    <w:rsid w:val="003C4066"/>
    <w:rsid w:val="00401487"/>
    <w:rsid w:val="00412FFC"/>
    <w:rsid w:val="00422283"/>
    <w:rsid w:val="00476A5A"/>
    <w:rsid w:val="00492E0A"/>
    <w:rsid w:val="004A679D"/>
    <w:rsid w:val="004A69C0"/>
    <w:rsid w:val="004C70DE"/>
    <w:rsid w:val="005644B5"/>
    <w:rsid w:val="005A4BFC"/>
    <w:rsid w:val="005C0D51"/>
    <w:rsid w:val="005F068C"/>
    <w:rsid w:val="00606830"/>
    <w:rsid w:val="006331E3"/>
    <w:rsid w:val="00676614"/>
    <w:rsid w:val="0069210F"/>
    <w:rsid w:val="006A6DEB"/>
    <w:rsid w:val="006E0B6A"/>
    <w:rsid w:val="006F7E1F"/>
    <w:rsid w:val="00723E5E"/>
    <w:rsid w:val="0073272D"/>
    <w:rsid w:val="0077167E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77AF2"/>
    <w:rsid w:val="0099395D"/>
    <w:rsid w:val="009D17AF"/>
    <w:rsid w:val="009D3A57"/>
    <w:rsid w:val="009F56FE"/>
    <w:rsid w:val="00A43D65"/>
    <w:rsid w:val="00A6619F"/>
    <w:rsid w:val="00A71E51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26C3C"/>
    <w:rsid w:val="00D4025F"/>
    <w:rsid w:val="00D71A6C"/>
    <w:rsid w:val="00D730C4"/>
    <w:rsid w:val="00DA4FBF"/>
    <w:rsid w:val="00DC4595"/>
    <w:rsid w:val="00DE278E"/>
    <w:rsid w:val="00E12DE1"/>
    <w:rsid w:val="00E21F9A"/>
    <w:rsid w:val="00E22EA6"/>
    <w:rsid w:val="00E72E33"/>
    <w:rsid w:val="00ED6CF2"/>
    <w:rsid w:val="00EF07C3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303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se7en</cp:lastModifiedBy>
  <cp:revision>100</cp:revision>
  <dcterms:created xsi:type="dcterms:W3CDTF">2023-02-11T08:02:00Z</dcterms:created>
  <dcterms:modified xsi:type="dcterms:W3CDTF">2024-02-13T16:30:00Z</dcterms:modified>
</cp:coreProperties>
</file>