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  <w:bookmarkStart w:id="1" w:name="_GoBack"/>
      <w:bookmarkEnd w:id="1"/>
    </w:p>
    <w:p w14:paraId="772A41D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وجود یک کلید را در دیکشنری بررسی کند.</w:t>
      </w:r>
    </w:p>
    <w:p w14:paraId="2B2BF520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50678C6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 xml:space="preserve">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و آن را به صورت مرتب چاپ کند.</w:t>
      </w:r>
    </w:p>
    <w:bookmarkEnd w:id="0"/>
    <w:p w14:paraId="2F81A1E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بزرگترین مقدار یک دیکشنری را استخراج کند.</w:t>
      </w:r>
    </w:p>
    <w:p w14:paraId="1B2D295C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28A8527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5C6F81BB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3CD0C41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30007CE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DC57B9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3C244F5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5804888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2E66DF">
        <w:rPr>
          <w:rFonts w:ascii="Bahnschrift" w:hAnsi="Bahnschrift" w:cs="B Nazanin"/>
          <w:b/>
          <w:bCs/>
          <w:color w:val="000000" w:themeColor="text1"/>
        </w:rPr>
        <w:t>Call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</w:rPr>
        <w:t>Print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40F5BD2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بنویسید که زوج بودن یک ورودی را چک کند.</w:t>
      </w:r>
    </w:p>
    <w:p w14:paraId="2E65E6B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1650F61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3AFE852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2E66DF">
        <w:rPr>
          <w:rFonts w:ascii="Bahnschrift" w:hAnsi="Bahnschrift" w:cs="B Nazanin"/>
          <w:b/>
          <w:bCs/>
          <w:color w:val="000000" w:themeColor="text1"/>
        </w:rPr>
        <w:t>x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</w:rPr>
        <w:t>y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514657F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12A8BCA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6E5A0F0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10009BB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0262E9F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2E66DF">
        <w:rPr>
          <w:rFonts w:ascii="Bahnschrift" w:hAnsi="Bahnschrift" w:cs="B Nazanin"/>
          <w:b/>
          <w:bCs/>
          <w:color w:val="000000" w:themeColor="text1"/>
        </w:rPr>
        <w:t>X+1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7B76A5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4276BCB5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6032525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058D53E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19D8BAA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با استفاده از 3 تابع مختف زوج یا فرد بودن عدد ، شمارنده های آن و اول بودن آن را نمایش دهد.</w:t>
      </w:r>
    </w:p>
    <w:p w14:paraId="2A7C9A0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که 2 لیست به طول 10 دریافت کرده و اگر اندیس های زوج 2 لیست یک به یک مساوی بود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True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برگرداند.</w:t>
      </w:r>
    </w:p>
    <w:p w14:paraId="092E4C8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2E66DF">
        <w:rPr>
          <w:rFonts w:ascii="Bahnschrift" w:hAnsi="Bahnschrift" w:cs="B Nazanin"/>
          <w:b/>
          <w:bCs/>
          <w:color w:val="000000" w:themeColor="text1"/>
        </w:rPr>
        <w:t>pangram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 رشته </w:t>
      </w:r>
      <w:r w:rsidRPr="002E66DF">
        <w:rPr>
          <w:rFonts w:ascii="Bahnschrift" w:hAnsi="Bahnschrift" w:cs="B Nazanin"/>
          <w:b/>
          <w:bCs/>
          <w:color w:val="000000" w:themeColor="text1"/>
        </w:rPr>
        <w:t>pangram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رشته ای است که حرف تکراری ندارد.</w:t>
      </w:r>
    </w:p>
    <w:p w14:paraId="503A70D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های پایتونی بگیرد و لیستی را برگرداند که فقط حاوی اعداد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6D06EE5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3DF29FC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1FE962C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780187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8370D0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22FACAA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A3D936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774DBB3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C1478DB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386D733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59E95F4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68F98C1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487F87D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5F8B6C9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02D1D81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75CA2A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یک رمز پویا تولید کند.</w:t>
      </w:r>
    </w:p>
    <w:p w14:paraId="47D8E3D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6AAAE8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3CF5C2E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3B425C80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7BE372C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5FB6A1F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7C71708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F7C4E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556960B7" w14:textId="699EF745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43CB4"/>
    <w:rsid w:val="000449EB"/>
    <w:rsid w:val="00046BBB"/>
    <w:rsid w:val="00082C08"/>
    <w:rsid w:val="0008322C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114FA"/>
    <w:rsid w:val="002140A9"/>
    <w:rsid w:val="00224E06"/>
    <w:rsid w:val="00241031"/>
    <w:rsid w:val="002442EE"/>
    <w:rsid w:val="00244F6C"/>
    <w:rsid w:val="002540DC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313433"/>
    <w:rsid w:val="00324270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B386F"/>
    <w:rsid w:val="004C0A7F"/>
    <w:rsid w:val="004C3540"/>
    <w:rsid w:val="004E7DCD"/>
    <w:rsid w:val="00514A1F"/>
    <w:rsid w:val="0052734D"/>
    <w:rsid w:val="0055551B"/>
    <w:rsid w:val="00560707"/>
    <w:rsid w:val="005865F6"/>
    <w:rsid w:val="005A5A14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74C7"/>
    <w:rsid w:val="006B5C57"/>
    <w:rsid w:val="006B6E90"/>
    <w:rsid w:val="006D3464"/>
    <w:rsid w:val="00703F1A"/>
    <w:rsid w:val="00707498"/>
    <w:rsid w:val="007429FC"/>
    <w:rsid w:val="0075492B"/>
    <w:rsid w:val="00754C12"/>
    <w:rsid w:val="0075560F"/>
    <w:rsid w:val="007604C8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72C77"/>
    <w:rsid w:val="00977F64"/>
    <w:rsid w:val="009A7E8A"/>
    <w:rsid w:val="009B0D56"/>
    <w:rsid w:val="009B7AF1"/>
    <w:rsid w:val="009D061A"/>
    <w:rsid w:val="009D44E4"/>
    <w:rsid w:val="009E270E"/>
    <w:rsid w:val="00A07981"/>
    <w:rsid w:val="00A12CCC"/>
    <w:rsid w:val="00A163F2"/>
    <w:rsid w:val="00A24B4C"/>
    <w:rsid w:val="00A27590"/>
    <w:rsid w:val="00A32AE9"/>
    <w:rsid w:val="00A35DE7"/>
    <w:rsid w:val="00A41662"/>
    <w:rsid w:val="00A47DE6"/>
    <w:rsid w:val="00A607D5"/>
    <w:rsid w:val="00A610F4"/>
    <w:rsid w:val="00A8670F"/>
    <w:rsid w:val="00AC074D"/>
    <w:rsid w:val="00AD45C1"/>
    <w:rsid w:val="00AD52D9"/>
    <w:rsid w:val="00AD6293"/>
    <w:rsid w:val="00B0259E"/>
    <w:rsid w:val="00B02CA5"/>
    <w:rsid w:val="00B153DC"/>
    <w:rsid w:val="00B17D80"/>
    <w:rsid w:val="00B257A3"/>
    <w:rsid w:val="00B31B24"/>
    <w:rsid w:val="00B77E47"/>
    <w:rsid w:val="00B941EC"/>
    <w:rsid w:val="00B958EA"/>
    <w:rsid w:val="00BB154F"/>
    <w:rsid w:val="00BC3ACE"/>
    <w:rsid w:val="00BD3BCB"/>
    <w:rsid w:val="00C053A4"/>
    <w:rsid w:val="00C1179C"/>
    <w:rsid w:val="00C3242A"/>
    <w:rsid w:val="00C7264C"/>
    <w:rsid w:val="00C77B5A"/>
    <w:rsid w:val="00C96276"/>
    <w:rsid w:val="00CB1C5B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60B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201</cp:revision>
  <dcterms:created xsi:type="dcterms:W3CDTF">2021-05-24T06:38:00Z</dcterms:created>
  <dcterms:modified xsi:type="dcterms:W3CDTF">2021-10-24T09:50:00Z</dcterms:modified>
</cp:coreProperties>
</file>