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659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BD31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D31B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Pr="00BD31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D31B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BD31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D31B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D31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D31B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B659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مقدار صحیح</w:t>
      </w:r>
      <w:r w:rsidR="002B137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اعشاری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یک ورودی را نمایش دهد.</w:t>
      </w:r>
    </w:p>
    <w:p w14:paraId="66436419" w14:textId="7D372032" w:rsidR="002D4E30" w:rsidRPr="00B659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 روی سال تولد فرد سن او ر</w:t>
      </w:r>
      <w:r w:rsidR="005256F4" w:rsidRPr="00B659FA">
        <w:rPr>
          <w:rFonts w:asciiTheme="majorHAnsi" w:hAnsiTheme="majorHAnsi" w:cstheme="majorHAnsi"/>
          <w:b/>
          <w:bCs/>
          <w:rtl/>
          <w:lang w:bidi="fa-IR"/>
        </w:rPr>
        <w:t>ا محاسبه کرده و نمایش دهد</w:t>
      </w:r>
      <w:r w:rsidR="00580C0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6F57ABD3" w14:textId="5B078347" w:rsidR="002A1B9F" w:rsidRPr="00B659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مقدار دو متغیر را با هم عوض کند</w:t>
      </w:r>
      <w:r w:rsidR="002A1B9F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5A67838" w14:textId="0DB9545E" w:rsidR="005972D7" w:rsidRPr="00B659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0D541F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خانوادگی را از</w:t>
      </w:r>
      <w:r w:rsidR="00307A67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متغیر </w:t>
      </w:r>
      <w:proofErr w:type="spellStart"/>
      <w:r w:rsidR="00307A67" w:rsidRPr="00B659FA">
        <w:rPr>
          <w:rFonts w:asciiTheme="majorHAnsi" w:hAnsiTheme="majorHAnsi" w:cstheme="majorHAnsi"/>
          <w:b/>
          <w:bCs/>
          <w:lang w:bidi="fa-IR"/>
        </w:rPr>
        <w:t>fullname</w:t>
      </w:r>
      <w:proofErr w:type="spellEnd"/>
      <w:r w:rsidR="00307A67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جدا کرده و نمایش دهد.</w:t>
      </w:r>
    </w:p>
    <w:p w14:paraId="7771A164" w14:textId="1E40C379" w:rsidR="00455B47" w:rsidRPr="00B659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B659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659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659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CC3647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عنصر آخر یک تاپل را تغیر دهد.</w:t>
      </w:r>
    </w:p>
    <w:p w14:paraId="2D1030DE" w14:textId="0AD6F71E" w:rsidR="00AE3337" w:rsidRPr="00B659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 حروف یک رشته لیست تهیه ک</w:t>
      </w:r>
      <w:r w:rsidR="001C4674" w:rsidRPr="00B659FA">
        <w:rPr>
          <w:rFonts w:asciiTheme="majorHAnsi" w:hAnsiTheme="majorHAnsi" w:cstheme="majorHAnsi"/>
          <w:b/>
          <w:bCs/>
          <w:rtl/>
          <w:lang w:bidi="fa-IR"/>
        </w:rPr>
        <w:t>ند</w:t>
      </w:r>
      <w:r w:rsidR="004C77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4A23FB8" w14:textId="4362487F" w:rsidR="00911F7F" w:rsidRPr="00B659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B659FA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B659FA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2B6EEAD7" w14:textId="1CAB8B34" w:rsidR="002100F7" w:rsidRPr="00B659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B659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B659FA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B659FA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B659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B659FA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B659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B659FA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B659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B659FA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B659FA">
        <w:rPr>
          <w:rFonts w:asciiTheme="majorHAnsi" w:hAnsiTheme="majorHAnsi" w:cstheme="majorHAnsi"/>
          <w:b/>
          <w:bCs/>
          <w:lang w:bidi="fa-IR"/>
        </w:rPr>
        <w:t>Exit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B659FA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B659FA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659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B659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B659FA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B659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B659FA">
        <w:rPr>
          <w:rFonts w:asciiTheme="majorHAnsi" w:hAnsiTheme="majorHAnsi" w:cstheme="majorHAnsi"/>
          <w:b/>
          <w:bCs/>
          <w:lang w:bidi="fa-IR"/>
        </w:rPr>
        <w:t>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B659FA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B659FA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B659FA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B659F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B659FA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B659FA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B659FA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B659FA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B659FA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B659FA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B659FA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B659FA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06B1E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466</cp:revision>
  <dcterms:created xsi:type="dcterms:W3CDTF">2023-08-10T09:08:00Z</dcterms:created>
  <dcterms:modified xsi:type="dcterms:W3CDTF">2024-07-24T08:12:00Z</dcterms:modified>
</cp:coreProperties>
</file>