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OR Technical Implementation</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More interactivity: Sfx</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Fazit &amp; Ausblick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 xml:space="preserve">So simply by being created in realtime, Livestreams can be much more engaging and interactive as user generated content. Streamers can directly respond to comments the second posted </w:t>
      </w:r>
      <w:r>
        <w:rPr/>
        <w:t>[</w:t>
      </w:r>
      <w:r>
        <w:rPr/>
        <w:t>to build a deeper connection to their fanbase</w:t>
      </w:r>
      <w:r>
        <w:rPr/>
        <w:t>]</w:t>
      </w:r>
      <w:r>
        <w:rPr/>
        <w:t xml:space="preserve">, and react to complaints the moment they are raised. </w:t>
      </w:r>
      <w:r>
        <w:rPr/>
        <w:t xml:space="preserve">Therefore </w:t>
      </w:r>
      <w:r>
        <w:rPr/>
        <w:t>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游ゴシック"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游ゴシック"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游ゴシック Light"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游ゴシック Light"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游ゴシック Light"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游ゴシック Light"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游ゴシック Light"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游ゴシック Light"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游ゴシック Light"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游ゴシック Light"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游ゴシック Light"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游ゴシック Light"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游ゴシック Light"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游ゴシック Light"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游ゴシック Light"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游ゴシック Light"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游ゴシック Light"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游ゴシック Light"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游ゴシック Light"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游ゴシック Light"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游ゴシック Light"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游ゴシック Light"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游ゴシック Light"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游ゴシック Light"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LibreOffice/7.6.7.2$Linux_X86_64 LibreOffice_project/60$Build-2</Application>
  <AppVersion>15.0000</AppVersion>
  <Pages>12</Pages>
  <Words>1959</Words>
  <Characters>10899</Characters>
  <CharactersWithSpaces>12487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2024-06-15T00:08:17Z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