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 xml:space="preserve">Let’s take a look at streaming plattforms and the state of the art for streaming live video content. </w:t>
      </w:r>
      <w:r>
        <w:rPr/>
        <w:t xml:space="preserve">As a first layer of distinction </w:t>
      </w:r>
      <w:r>
        <w:rPr/>
        <w:t xml:space="preserve">there are two different </w:t>
      </w:r>
      <w:r>
        <w:rPr/>
        <w:t xml:space="preserve">broad </w:t>
      </w:r>
      <w:r>
        <w:rPr/>
        <w:t>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that arguably popularized streaming as we know it today:</w:t>
        <w:br/>
        <w:t xml:space="preserve">“Justin.tv”,  a web </w:t>
      </w:r>
      <w:r>
        <w:rPr/>
        <w:t>page</w:t>
      </w:r>
      <w:r>
        <w:rPr/>
        <w:t xml:space="preserve"> created in 2007, </w:t>
      </w:r>
      <w:r>
        <w:rPr/>
        <w:t xml:space="preserve">was launched </w:t>
      </w:r>
      <w:r>
        <w:rPr/>
        <w:t>by Justin Kan and their partners with the intent of streaming their life to the public 24 hours a day. [</w:t>
      </w:r>
      <w:hyperlink r:id="rId2">
        <w:r>
          <w:rPr>
            <w:rStyle w:val="Hyperlink"/>
          </w:rPr>
          <w:t>https://en.wikipedia.org/wiki/Justin.tv</w:t>
        </w:r>
      </w:hyperlink>
      <w:r>
        <w:rPr/>
        <w:t xml:space="preserve">] While the website was known in </w:t>
      </w:r>
      <w:r>
        <w:rPr/>
        <w:t>its</w:t>
      </w:r>
      <w:r>
        <w:rPr/>
        <w:t xml:space="preserve"> niche it is not the site famous for livestreaming today. This honor falls to its sister-site Twitch.tv. </w:t>
      </w:r>
      <w:r>
        <w:rPr/>
        <w:t>D</w:t>
      </w:r>
      <w:r>
        <w:rPr/>
        <w:t xml:space="preserve">erived from </w:t>
      </w:r>
      <w:r>
        <w:rPr/>
        <w:t>J</w:t>
      </w:r>
      <w:r>
        <w:rPr/>
        <w:t xml:space="preserve">ustin.tv in 2011, </w:t>
      </w:r>
      <w:r>
        <w:rPr/>
        <w:t xml:space="preserve">it was founded </w:t>
      </w:r>
      <w:r>
        <w:rPr/>
        <w:t xml:space="preserve">specifically with the intent of broadcasting gaming content. </w:t>
      </w:r>
      <w:r>
        <w:rPr/>
        <w:t xml:space="preserve">Twitch was able to outlive Justin.tv, </w:t>
      </w:r>
      <w:r>
        <w:rPr/>
        <w:t>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 xml:space="preserve">The platforms initial laser focus on gaming was actually quite restrictive for streamers active at the time. Long-Time Streamer LilyPichu recounts in an interview with the current Twitch-CEO </w:t>
      </w:r>
      <w:r>
        <w:rPr/>
        <w:t>Daniel Clancy</w:t>
      </w:r>
      <w:r>
        <w:rPr/>
        <w:t>:</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 xml:space="preserve">So I just booted up an ARAM-game in League of Legends, [be]cause […] that’s easy to talk to. – Now there’s a </w:t>
      </w:r>
      <w:r>
        <w:rPr/>
        <w:t>whole art category.</w:t>
      </w:r>
    </w:p>
    <w:p>
      <w:pPr>
        <w:pStyle w:val="Normal"/>
        <w:spacing w:before="0" w:after="160"/>
        <w:rPr/>
      </w:pPr>
      <w:r>
        <w:rPr/>
        <w:t>[src in Telegram]</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w:t>
      </w:r>
      <w:r>
        <w:rPr/>
        <w:t>a</w:t>
      </w:r>
      <w:r>
        <w:rPr/>
        <w:t xml:space="preserve">rat camera showing their pet </w:t>
      </w:r>
      <w:r>
        <w:rPr/>
        <w:t>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6"/>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ustin.tv"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8754</TotalTime>
  <Application>LibreOffice/24.2.5.2$Linux_X86_64 LibreOffice_project/420$Build-2</Application>
  <AppVersion>15.0000</AppVersion>
  <Pages>22</Pages>
  <Words>5019</Words>
  <Characters>26544</Characters>
  <CharactersWithSpaces>31163</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2024-08-06T19:15:33Z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