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 xml:space="preserve">Each LED strip’s data-in port is simply wired to a digital pin on the microcontroller respectively, each with a 330 Ohms resistor for current limiting. </w:t>
      </w:r>
      <w:r>
        <w:rPr/>
        <w:br/>
        <w:t xml:space="preserve">The WS2812 Led-Chipset is </w:t>
      </w:r>
      <w:r>
        <w:rPr/>
        <w:t>d</w:t>
      </w:r>
      <w:r>
        <w:rPr/>
        <w:t>aisy-</w:t>
      </w:r>
      <w:r>
        <w:rPr/>
        <w:t>c</w:t>
      </w:r>
      <w:r>
        <w:rPr/>
        <w:t xml:space="preserve">hainable, meaning </w:t>
      </w:r>
      <w:r>
        <w:rPr/>
        <w:t xml:space="preserve">only the first LED-Module </w:t>
      </w:r>
      <w:r>
        <w:rPr/>
        <w:t>in a strip</w:t>
      </w:r>
      <w:r>
        <w:rPr/>
        <w:t xml:space="preserve"> must be connected up to a micro controller, all consecutive modules on the LED st</w:t>
      </w:r>
      <w:r>
        <w:rPr/>
        <w:t>r</w:t>
      </w:r>
      <w:r>
        <w:rPr/>
        <w:t xml:space="preserve">ip get the signal passed on through the previous LED’s data-out pin. There is another reason for using it </w:t>
      </w:r>
      <w:r>
        <w:rPr/>
        <w:t>here</w:t>
      </w:r>
      <w:r>
        <w:rPr/>
        <w:t xml:space="preserve">. Compared to its preedecessor, the WS2811 modules, the WS2812 powered strips only control one LED with every chip, as opposed to three per chip on WS2811 powered ones. This quirk results in three </w:t>
      </w:r>
      <w:r>
        <w:rPr/>
        <w:t>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 xml:space="preserve">Power for the LEDs (and microcontroller) come from a seperate power supply </w:t>
      </w:r>
      <w:r>
        <w:rPr/>
        <w:t>[PSU]</w:t>
      </w:r>
      <w:r>
        <w:rPr/>
        <w:t>,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 xml:space="preserve">Instead, I use a USB Type-C Power supply, supporting the USB-Power-Delivery standard (commonly known as USB-PD) version 3.0 </w:t>
      </w:r>
      <w:r>
        <w:rPr/>
        <w:t>or above</w:t>
      </w:r>
      <w:r>
        <w:rPr/>
        <w:t xml:space="preserve">. These can support up to </w:t>
      </w:r>
      <w:r>
        <w:rPr/>
        <w:t xml:space="preserve">60 or </w:t>
      </w:r>
      <w:r>
        <w:rPr/>
        <w:t xml:space="preserve">100 watts of continuous power </w:t>
      </w:r>
      <w:r>
        <w:rPr/>
        <w:t>(depending on the combination of both power supply and cable)</w:t>
      </w:r>
      <w:r>
        <w:rPr/>
        <w:t xml:space="preserve">, which is plenty for this application. </w:t>
      </w:r>
      <w:r>
        <w:rPr/>
        <w:t>This way I do not have to resort to limiting current in software and can make use of the LED’s full brightness at all times.</w:t>
      </w:r>
      <w:r>
        <w:rPr/>
        <w:br/>
        <w:t xml:space="preserve">This separate power supply gets connected to a </w:t>
      </w:r>
      <w:r>
        <w:rPr/>
        <w:t>special “USB-PD Trigger Board”, a small daughter board module soldered up to my pcb (printed circuit board, in this case not specifically printed for this purpose, but with a simple dot matrix of through-hole solder points, ideal for prototyping).</w:t>
        <w:br/>
        <w:t xml:space="preserve">This specific configuration has a few specific advantages. For starters, the trigger board can ask the power supply for any voltage between 3.3 and 20 Volts and expose it to the circuit, selectable easily via a set three dip-switches on the trigger board. This ensures </w:t>
      </w:r>
      <w:r>
        <w:rPr/>
        <w:t>most</w:t>
      </w:r>
      <w:r>
        <w:rPr/>
        <w:t xml:space="preserve"> addressable LED strip can be swapped in down the line</w:t>
      </w:r>
      <w:r>
        <w:rPr/>
        <w:t>, for reasons detailed previously</w:t>
      </w:r>
      <w:r>
        <w:rPr/>
        <w:t xml:space="preserve">, </w:t>
      </w:r>
      <w:r>
        <w:rPr/>
        <w:t xml:space="preserve">without even needing to replace the PSU, </w:t>
      </w:r>
      <w:r>
        <w:rPr/>
        <w:t>making this setup more flexible</w:t>
      </w:r>
      <w:r>
        <w:rPr/>
        <w:t>.</w:t>
      </w:r>
      <w:r>
        <w:rPr/>
        <w:t xml:space="preserve"> </w:t>
      </w:r>
      <w:r>
        <w:rPr/>
        <w:t xml:space="preserve">Secondly, this solution still uses an off-the-shelf power supply, available in any consumer electronics store, as these USB-PD PSUs are commonly used to power modern laptops and high end smart phones. </w:t>
      </w:r>
      <w:r>
        <w:rPr/>
        <w:t xml:space="preserve">Using widely spread components </w:t>
      </w:r>
      <w:r>
        <w:rPr/>
        <w:t>makes it eas</w:t>
      </w:r>
      <w:r>
        <w:rPr/>
        <w:t>ier</w:t>
      </w:r>
      <w:r>
        <w:rPr/>
        <w:t xml:space="preserve"> for people willing to </w:t>
      </w:r>
      <w:r>
        <w:rPr/>
        <w:t>implement, if it were ever sent out to content creators working with Gravitrax.[ or</w:t>
      </w:r>
      <w:r>
        <w:rPr/>
        <w:t xml:space="preserve"> replicate this setup.</w:t>
      </w:r>
      <w:r>
        <w:rPr/>
        <w:t>]</w:t>
      </w:r>
    </w:p>
    <w:p>
      <w:pPr>
        <w:pStyle w:val="Normal"/>
        <w:spacing w:before="0" w:after="160"/>
        <w:rPr/>
      </w:pPr>
      <w:r>
        <w:rPr/>
        <w:t xml:space="preserve">Anyhow, this separate PSU primarily powers the LED strips as dicussed, but can optionally power the microcontroller as well. A jumper connects the V-In pin of the micro controller up, which can accept all of the voltages </w:t>
      </w:r>
      <w:r>
        <w:rPr/>
        <w:t>interesting for powering different led chipsets, with up to 12 Volts.This jumper however can be disconnected if the second usb port, the one directly on the microcontroller, is connected to the PC for receiving commmands during a livestream (or reprogramming of the microcontroller when setting up the build of course). This USB connection gets seemlessly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w:t>
      </w:r>
      <w:r>
        <w:rPr/>
        <w:t xml:space="preserve">I will go over the connection to the streaming PC. A serial connection via the </w:t>
      </w:r>
    </w:p>
    <w:p>
      <w:pPr>
        <w:pStyle w:val="Normal"/>
        <w:spacing w:before="0" w:after="160"/>
        <w:rPr/>
      </w:pPr>
      <w:r>
        <w:rPr/>
      </w:r>
    </w:p>
    <w:p>
      <w:pPr>
        <w:pStyle w:val="Normal"/>
        <w:spacing w:before="0" w:after="160"/>
        <w:rPr/>
      </w:pPr>
      <w:r>
        <w:rPr/>
      </w:r>
    </w:p>
    <w:p>
      <w:pPr>
        <w:pStyle w:val="Normal"/>
        <w:spacing w:before="0" w:after="160"/>
        <w:rPr/>
      </w:pPr>
      <w:r>
        <w:rPr/>
        <w:t>-----</w:t>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4">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5"/>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hyperlink" Target="https://en.wikipedia.org/wiki/Justin.tv"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10508</TotalTime>
  <Application>LibreOffice/24.2.5.2$Linux_X86_64 LibreOffice_project/420$Build-2</Application>
  <AppVersion>15.0000</AppVersion>
  <Pages>24</Pages>
  <Words>5917</Words>
  <Characters>31202</Characters>
  <CharactersWithSpaces>36709</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2024-08-14T13:20:18Z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