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OR Technical Implementation</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More interactivity: Sfx</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Fazit &amp; Ausblick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 xml:space="preserve">3. Motivation – Digital </w:t>
      </w:r>
      <w:r>
        <w:rPr/>
        <w:t>Boardgames</w:t>
      </w:r>
      <w:r>
        <w:rPr/>
        <w:t xml:space="preserve"> have had a hard time </w:t>
      </w:r>
      <w:r>
        <w:rPr/>
        <w:t>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w:t>
      </w:r>
    </w:p>
    <w:p>
      <w:pPr>
        <w:pStyle w:val="Normal"/>
        <w:spacing w:before="0" w:after="160"/>
        <w:rPr/>
      </w:pPr>
      <w:r>
        <w:rPr/>
        <w:t>...</w:t>
      </w: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undoubtably be the best solution. But since funds for this project are not unlimited, enacting this wish would overstep the budget – in multiple ways. I would have to buy/borrow multiple Cameras with additional lenses, that is self-explanatory. But additionally these mirrorless cameras are - for all intents and purposes – designed to record video and save it onto a memory card. Not for directly passing that video feed on – in real time. That is why their only direct video output is an HDMI port meant to connect to a monitor, wether mounted onto the camera or somewhere on set, not to a computer for streaming into the internet.</w:t>
      </w:r>
    </w:p>
    <w:p>
      <w:pPr>
        <w:pStyle w:val="Normal"/>
        <w:spacing w:before="0" w:after="160"/>
        <w:rPr/>
      </w:pPr>
      <w:r>
        <w:rPr/>
        <w:t>Because computers cannot natively handle an incoming video stream, that is meant for direct display, we need a capture device. There are different form factors with differing? interconnects on the market, but the best and most stable experience comes from an internal capture card, mounted directly into a PCI-Express slot on your workstation. That is mainly because the data does not have to take a detour through a (potentially bandwidth-saturated) USB-Chipset otherwise, and manufacturers can allocate and use as many PCIE-Lanes as they require for their implementation.</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1"/>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4452</TotalTime>
  <Application>LibreOffice/7.6.7.2$Linux_X86_64 LibreOffice_project/60$Build-2</Application>
  <AppVersion>15.0000</AppVersion>
  <Pages>18</Pages>
  <Words>3666</Words>
  <Characters>19724</Characters>
  <CharactersWithSpaces>23008</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2024-06-24T04:50:06Z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