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B058" w14:textId="34BCD321" w:rsidR="00605AF1" w:rsidRDefault="00781056">
      <w:r>
        <w:t xml:space="preserve">Wenn du beim Benutzen von Social </w:t>
      </w:r>
      <w:r w:rsidR="00677DEE">
        <w:t>Media</w:t>
      </w:r>
      <w:r>
        <w:t xml:space="preserve"> über diesen Stream stoßen würdest, wie wahrscheinlich wirst du auf diesen Link klicken?</w:t>
      </w:r>
    </w:p>
    <w:p w14:paraId="44722DD5" w14:textId="77777777" w:rsidR="00781056" w:rsidRDefault="00781056"/>
    <w:p w14:paraId="3AA06596" w14:textId="21A45826" w:rsidR="00781056" w:rsidRDefault="00781056">
      <w:r>
        <w:t>Wenn du beim Stöbern von twitch.tv / youtube.com -||- Stream anklicken?</w:t>
      </w:r>
    </w:p>
    <w:p w14:paraId="137D5C8E" w14:textId="77777777" w:rsidR="00781056" w:rsidRDefault="00781056"/>
    <w:p w14:paraId="00A95AFD" w14:textId="4AAB05A2" w:rsidR="00781056" w:rsidRDefault="00781056">
      <w:r>
        <w:t>Du hast Interesse an einer Gravitrax Bahn für dich/ein Kind in deiner Familie und informierst dich auf der Webseite von Ravensburger/ online darüber. Auf dieser läuft der Stream, wie wahrscheinlich würdest du ihn dir näher anschauen?</w:t>
      </w:r>
    </w:p>
    <w:p w14:paraId="7D61AD4C" w14:textId="2720B610" w:rsidR="00781056" w:rsidRDefault="00781056">
      <w:r>
        <w:t>Interagieren?</w:t>
      </w:r>
    </w:p>
    <w:p w14:paraId="5A9292CC" w14:textId="19684AE5" w:rsidR="00781056" w:rsidRDefault="00781056">
      <w:r>
        <w:t>Er dir weiterhelfen, die Funktionsweise und Erweiterungsmöglichkeiten zu verstehen? (Expandablility)</w:t>
      </w:r>
    </w:p>
    <w:p w14:paraId="1D06836B" w14:textId="77777777" w:rsidR="00781056" w:rsidRDefault="00781056"/>
    <w:p w14:paraId="0E408F44" w14:textId="551A2F06" w:rsidR="00781056" w:rsidRDefault="00781056">
      <w:r>
        <w:t>Wie einfach war die Interaktion mit dem Stream zu verstehen</w:t>
      </w:r>
    </w:p>
    <w:p w14:paraId="332F9D13" w14:textId="720ED4F6" w:rsidR="00781056" w:rsidRDefault="00781056">
      <w:r>
        <w:t>Wie einfach war der Verlauf der Bahn zu verstehen?</w:t>
      </w:r>
    </w:p>
    <w:p w14:paraId="0BCC971B" w14:textId="77777777" w:rsidR="00781056" w:rsidRDefault="00781056"/>
    <w:p w14:paraId="1555C9F3" w14:textId="6B2E78B0" w:rsidR="006A68A7" w:rsidRDefault="006A68A7">
      <w:r>
        <w:t>W</w:t>
      </w:r>
      <w:r w:rsidRPr="006A68A7">
        <w:t xml:space="preserve">ie empfandest du die </w:t>
      </w:r>
      <w:r w:rsidRPr="006A68A7">
        <w:t>Verzögerung</w:t>
      </w:r>
      <w:r w:rsidRPr="006A68A7">
        <w:t xml:space="preserve"> (</w:t>
      </w:r>
      <w:r w:rsidR="006C6D13" w:rsidRPr="006A68A7">
        <w:t xml:space="preserve">zwischen </w:t>
      </w:r>
      <w:r w:rsidR="006C6D13">
        <w:t>Absenden</w:t>
      </w:r>
      <w:r w:rsidRPr="006A68A7">
        <w:t xml:space="preserve"> eines </w:t>
      </w:r>
      <w:r w:rsidRPr="006A68A7">
        <w:t>Befehls</w:t>
      </w:r>
      <w:r w:rsidRPr="006A68A7">
        <w:t xml:space="preserve"> und </w:t>
      </w:r>
      <w:r w:rsidR="006C6D13">
        <w:t>A</w:t>
      </w:r>
      <w:r w:rsidRPr="006A68A7">
        <w:t xml:space="preserve">usführen im </w:t>
      </w:r>
      <w:r w:rsidRPr="006A68A7">
        <w:t>Video</w:t>
      </w:r>
      <w:r w:rsidRPr="006A68A7">
        <w:t>)</w:t>
      </w:r>
      <w:r>
        <w:t>?</w:t>
      </w:r>
      <w:r w:rsidRPr="006A68A7">
        <w:t xml:space="preserve"> sehr</w:t>
      </w:r>
      <w:r>
        <w:t xml:space="preserve"> störend</w:t>
      </w:r>
      <w:r w:rsidRPr="006A68A7">
        <w:t xml:space="preserve"> - nicht störend</w:t>
      </w:r>
    </w:p>
    <w:p w14:paraId="63A4DFB3" w14:textId="28E3EA94" w:rsidR="00781056" w:rsidRDefault="00781056">
      <w:r>
        <w:t xml:space="preserve">Bewerte den </w:t>
      </w:r>
      <w:r w:rsidR="00320BA9">
        <w:t>Spaß,</w:t>
      </w:r>
      <w:r>
        <w:t xml:space="preserve"> den du damit hattest.</w:t>
      </w:r>
    </w:p>
    <w:p w14:paraId="252F4F93" w14:textId="77777777" w:rsidR="00781056" w:rsidRDefault="00781056"/>
    <w:p w14:paraId="335DEEAE" w14:textId="46970299" w:rsidR="00781056" w:rsidRDefault="004463A3">
      <w:r>
        <w:t xml:space="preserve">Würdest du danach eher/eher nicht die Bahn für dich/für </w:t>
      </w:r>
      <w:r w:rsidR="009C0B64">
        <w:t>ein</w:t>
      </w:r>
      <w:r>
        <w:t xml:space="preserve"> Kind in deiner Familie empfehlen?</w:t>
      </w:r>
    </w:p>
    <w:p w14:paraId="1319E8C1" w14:textId="77777777" w:rsidR="004463A3" w:rsidRDefault="004463A3"/>
    <w:p w14:paraId="61585C8C" w14:textId="6895CAD3" w:rsidR="004463A3" w:rsidRDefault="00320BA9">
      <w:r>
        <w:t>Hast du einen Account auf Twitch.tv?</w:t>
      </w:r>
    </w:p>
    <w:p w14:paraId="0197DA20" w14:textId="0B2883C0" w:rsidR="00320BA9" w:rsidRDefault="00320BA9">
      <w:r>
        <w:t>Würdest du einen Account erstellen, um diesen Stream zu bedienen?</w:t>
      </w:r>
    </w:p>
    <w:p w14:paraId="3C6F34F0" w14:textId="2FEB5020" w:rsidR="00320BA9" w:rsidRDefault="00320BA9">
      <w:r>
        <w:t>(Wie sehr vertraust du dieser Plattform/kennst du sie?)</w:t>
      </w:r>
    </w:p>
    <w:p w14:paraId="0A154D93" w14:textId="77777777" w:rsidR="00320BA9" w:rsidRDefault="00320BA9"/>
    <w:p w14:paraId="343464D8" w14:textId="7AFE232A" w:rsidR="00320BA9" w:rsidRPr="00320BA9" w:rsidRDefault="00320BA9">
      <w:r w:rsidRPr="00320BA9">
        <w:t>Hast du einen Account auf Youtube.com (ein Google Account genügt)?</w:t>
      </w:r>
    </w:p>
    <w:p w14:paraId="1C27A01A" w14:textId="1BE04758" w:rsidR="00320BA9" w:rsidRPr="00320BA9" w:rsidRDefault="00320BA9">
      <w:r w:rsidRPr="00320BA9">
        <w:t>Würdest du einen Account erstellen,</w:t>
      </w:r>
      <w:r>
        <w:t xml:space="preserve"> um diesen Stream zu bedienen?</w:t>
      </w:r>
    </w:p>
    <w:sectPr w:rsidR="00320BA9" w:rsidRPr="00320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56"/>
    <w:rsid w:val="00320BA9"/>
    <w:rsid w:val="004463A3"/>
    <w:rsid w:val="00605AF1"/>
    <w:rsid w:val="00677DEE"/>
    <w:rsid w:val="006A68A7"/>
    <w:rsid w:val="006C6D13"/>
    <w:rsid w:val="00781056"/>
    <w:rsid w:val="009C0B64"/>
    <w:rsid w:val="00B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9FB"/>
  <w15:chartTrackingRefBased/>
  <w15:docId w15:val="{4B06DDAA-5CEF-4902-B63C-8A439B2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10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10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10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0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0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0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10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10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10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10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Ferlmann</dc:creator>
  <cp:keywords/>
  <dc:description/>
  <cp:lastModifiedBy>Marlin Ferlmann</cp:lastModifiedBy>
  <cp:revision>5</cp:revision>
  <dcterms:created xsi:type="dcterms:W3CDTF">2024-04-05T18:55:00Z</dcterms:created>
  <dcterms:modified xsi:type="dcterms:W3CDTF">2024-04-07T18:19:00Z</dcterms:modified>
</cp:coreProperties>
</file>