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8F20" w14:textId="20F8C2A4" w:rsidR="006966D0" w:rsidRDefault="006966D0">
      <w:r>
        <w:t>In this document it will be described how to use the Pizza Pricer Tool.</w:t>
      </w:r>
    </w:p>
    <w:p w14:paraId="024FC15C" w14:textId="5010D15A" w:rsidR="006966D0" w:rsidRDefault="006966D0">
      <w:pPr>
        <w:rPr>
          <w:sz w:val="36"/>
          <w:szCs w:val="36"/>
        </w:rPr>
      </w:pPr>
      <w:r>
        <w:rPr>
          <w:sz w:val="36"/>
          <w:szCs w:val="36"/>
        </w:rPr>
        <w:t>Opening the software:</w:t>
      </w:r>
    </w:p>
    <w:p w14:paraId="303C3D64" w14:textId="27F62853" w:rsidR="006966D0" w:rsidRDefault="006966D0">
      <w:pPr>
        <w:rPr>
          <w:sz w:val="36"/>
          <w:szCs w:val="36"/>
        </w:rPr>
      </w:pPr>
      <w:r w:rsidRPr="006966D0">
        <w:rPr>
          <w:sz w:val="36"/>
          <w:szCs w:val="36"/>
        </w:rPr>
        <w:drawing>
          <wp:inline distT="0" distB="0" distL="0" distR="0" wp14:anchorId="2975D331" wp14:editId="59CF66F8">
            <wp:extent cx="5943600" cy="15176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4B3" w14:textId="104BE5CA" w:rsidR="006966D0" w:rsidRDefault="006966D0">
      <w:r>
        <w:t>To open the software, double click on SnodgrassPhillipFinalProject.py</w:t>
      </w:r>
    </w:p>
    <w:p w14:paraId="4ABB2E47" w14:textId="5AE86EE6" w:rsidR="006966D0" w:rsidRDefault="006966D0">
      <w:pPr>
        <w:rPr>
          <w:sz w:val="36"/>
          <w:szCs w:val="36"/>
        </w:rPr>
      </w:pPr>
      <w:r>
        <w:rPr>
          <w:sz w:val="36"/>
          <w:szCs w:val="36"/>
        </w:rPr>
        <w:t>Using the software:</w:t>
      </w:r>
    </w:p>
    <w:p w14:paraId="21F3636B" w14:textId="347F2C0F" w:rsidR="006966D0" w:rsidRDefault="006966D0">
      <w:r>
        <w:t>Upon opening the software, you will see the following screen.</w:t>
      </w:r>
    </w:p>
    <w:p w14:paraId="0DCA0EEC" w14:textId="01F99140" w:rsidR="00624289" w:rsidRDefault="00624289">
      <w:r>
        <w:t>This is the main window.</w:t>
      </w:r>
    </w:p>
    <w:p w14:paraId="39C67A7E" w14:textId="14740943" w:rsidR="006966D0" w:rsidRDefault="006966D0">
      <w:r w:rsidRPr="006966D0">
        <w:drawing>
          <wp:inline distT="0" distB="0" distL="0" distR="0" wp14:anchorId="6EF99969" wp14:editId="693AEBC6">
            <wp:extent cx="2325643" cy="3480179"/>
            <wp:effectExtent l="0" t="0" r="0" b="63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032" cy="34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0C42" w14:textId="33C7C33A" w:rsidR="006966D0" w:rsidRDefault="006966D0">
      <w:r>
        <w:t>On this screen are three buttons.</w:t>
      </w:r>
    </w:p>
    <w:p w14:paraId="119955A0" w14:textId="5E45FEFE" w:rsidR="006966D0" w:rsidRDefault="006966D0">
      <w:r>
        <w:t>The add pizza button opens the pizza creation dialogue box.</w:t>
      </w:r>
    </w:p>
    <w:p w14:paraId="62A63479" w14:textId="054EF2BD" w:rsidR="00624289" w:rsidRDefault="00624289">
      <w:r>
        <w:t>Clicking on a previously added pizza and clicking “remove pizza” will remove that entry from the list.</w:t>
      </w:r>
    </w:p>
    <w:p w14:paraId="40C2FD19" w14:textId="43E40025" w:rsidR="00624289" w:rsidRPr="006966D0" w:rsidRDefault="00624289">
      <w:r>
        <w:t>The exit button closes the program.</w:t>
      </w:r>
    </w:p>
    <w:p w14:paraId="3B5ADBF2" w14:textId="46414B85" w:rsidR="006966D0" w:rsidRDefault="00624289">
      <w:r w:rsidRPr="00624289">
        <w:lastRenderedPageBreak/>
        <w:drawing>
          <wp:inline distT="0" distB="0" distL="0" distR="0" wp14:anchorId="3A3D5FB3" wp14:editId="5F8D2E97">
            <wp:extent cx="4020111" cy="1676634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0009" w14:textId="49C8596C" w:rsidR="00624289" w:rsidRDefault="00624289">
      <w:r>
        <w:t>When a pizza is in the list, click the plus icon on the left to display the toppings for that pizza. If a pizza does not have a plus icon, it has no toppings.</w:t>
      </w:r>
    </w:p>
    <w:p w14:paraId="261B6CE9" w14:textId="6D8F2800" w:rsidR="00624289" w:rsidRPr="00624289" w:rsidRDefault="00624289">
      <w:pPr>
        <w:rPr>
          <w:sz w:val="36"/>
          <w:szCs w:val="36"/>
        </w:rPr>
      </w:pPr>
      <w:r>
        <w:rPr>
          <w:sz w:val="36"/>
          <w:szCs w:val="36"/>
        </w:rPr>
        <w:t>Pizza Creation:</w:t>
      </w:r>
    </w:p>
    <w:p w14:paraId="4A4ACE35" w14:textId="27FE7BFE" w:rsidR="00624289" w:rsidRDefault="00624289">
      <w:r w:rsidRPr="00624289">
        <w:drawing>
          <wp:inline distT="0" distB="0" distL="0" distR="0" wp14:anchorId="289E17E6" wp14:editId="540791A5">
            <wp:extent cx="2953162" cy="310558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79A4" w14:textId="0EFC27FB" w:rsidR="00624289" w:rsidRDefault="00624289">
      <w:r>
        <w:t>On the left of the window is the pizza’s size. This is a mandatory choice.</w:t>
      </w:r>
    </w:p>
    <w:p w14:paraId="7A967882" w14:textId="0DD886DE" w:rsidR="00624289" w:rsidRDefault="00624289">
      <w:r>
        <w:t>The middle top box labelled “Pizza Name:” is where you type in the pizza’s name. This is mandatory.</w:t>
      </w:r>
    </w:p>
    <w:p w14:paraId="46BA9A36" w14:textId="689FAAEA" w:rsidR="00624289" w:rsidRDefault="00624289">
      <w:r>
        <w:t>On the right is a series of checkboxes. Click on them to add that topping to the pizza. The pizza image is for decoration and does not indicate the toppings on the pizza.</w:t>
      </w:r>
    </w:p>
    <w:p w14:paraId="2D016199" w14:textId="3281A811" w:rsidR="00624289" w:rsidRDefault="00624289">
      <w:r>
        <w:t>When all of the parameters have been chosen, click the “Complete Pizza” button in the bottom left.</w:t>
      </w:r>
    </w:p>
    <w:p w14:paraId="3319604E" w14:textId="78CAA1D9" w:rsidR="00624289" w:rsidRPr="006966D0" w:rsidRDefault="00624289">
      <w:r>
        <w:t>This will add the pizza to the list.</w:t>
      </w:r>
    </w:p>
    <w:sectPr w:rsidR="00624289" w:rsidRPr="006966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3E56" w14:textId="77777777" w:rsidR="00B1091D" w:rsidRDefault="00B1091D" w:rsidP="006966D0">
      <w:pPr>
        <w:spacing w:after="0" w:line="240" w:lineRule="auto"/>
      </w:pPr>
      <w:r>
        <w:separator/>
      </w:r>
    </w:p>
  </w:endnote>
  <w:endnote w:type="continuationSeparator" w:id="0">
    <w:p w14:paraId="5D6CDE56" w14:textId="77777777" w:rsidR="00B1091D" w:rsidRDefault="00B1091D" w:rsidP="0069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565F" w14:textId="77777777" w:rsidR="00B1091D" w:rsidRDefault="00B1091D" w:rsidP="006966D0">
      <w:pPr>
        <w:spacing w:after="0" w:line="240" w:lineRule="auto"/>
      </w:pPr>
      <w:r>
        <w:separator/>
      </w:r>
    </w:p>
  </w:footnote>
  <w:footnote w:type="continuationSeparator" w:id="0">
    <w:p w14:paraId="293CCA18" w14:textId="77777777" w:rsidR="00B1091D" w:rsidRDefault="00B1091D" w:rsidP="00696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107A" w14:textId="5D5F2453" w:rsidR="006966D0" w:rsidRDefault="006966D0" w:rsidP="006966D0">
    <w:pPr>
      <w:pStyle w:val="Header"/>
      <w:jc w:val="center"/>
    </w:pPr>
    <w:r w:rsidRPr="006966D0">
      <w:rPr>
        <w:sz w:val="48"/>
        <w:szCs w:val="48"/>
      </w:rPr>
      <w:t xml:space="preserve">Pizza </w:t>
    </w:r>
    <w:r>
      <w:rPr>
        <w:sz w:val="48"/>
        <w:szCs w:val="48"/>
      </w:rPr>
      <w:t>Pricer</w:t>
    </w:r>
    <w:r w:rsidRPr="006966D0">
      <w:rPr>
        <w:sz w:val="48"/>
        <w:szCs w:val="48"/>
      </w:rPr>
      <w:t xml:space="preserve">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19"/>
    <w:rsid w:val="00624289"/>
    <w:rsid w:val="006966D0"/>
    <w:rsid w:val="007B31A1"/>
    <w:rsid w:val="00932F32"/>
    <w:rsid w:val="00B1091D"/>
    <w:rsid w:val="00D20719"/>
    <w:rsid w:val="00E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1490"/>
  <w15:chartTrackingRefBased/>
  <w15:docId w15:val="{481CDCC4-4B04-46A5-901E-9963EF7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D0"/>
  </w:style>
  <w:style w:type="paragraph" w:styleId="Footer">
    <w:name w:val="footer"/>
    <w:basedOn w:val="Normal"/>
    <w:link w:val="FooterChar"/>
    <w:uiPriority w:val="99"/>
    <w:unhideWhenUsed/>
    <w:rsid w:val="00696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Snodgrass</dc:creator>
  <cp:keywords/>
  <dc:description/>
  <cp:lastModifiedBy>Phillip Snodgrass</cp:lastModifiedBy>
  <cp:revision>2</cp:revision>
  <dcterms:created xsi:type="dcterms:W3CDTF">2022-07-31T15:51:00Z</dcterms:created>
  <dcterms:modified xsi:type="dcterms:W3CDTF">2022-07-31T16:00:00Z</dcterms:modified>
</cp:coreProperties>
</file>