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Syllabus NESA Questions: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91063" cy="51325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749"/>
                    <a:stretch>
                      <a:fillRect/>
                    </a:stretch>
                  </pic:blipFill>
                  <pic:spPr>
                    <a:xfrm>
                      <a:off x="0" y="0"/>
                      <a:ext cx="5991063" cy="513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3460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431" l="0" r="0" t="150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6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Past HSC Questions: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2018: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34)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70263" cy="213084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0263" cy="213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2017: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2016: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B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2015: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B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2014: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 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7013" cy="43208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30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013" cy="432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9763" cy="45134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9814"/>
                    <a:stretch>
                      <a:fillRect/>
                    </a:stretch>
                  </pic:blipFill>
                  <pic:spPr>
                    <a:xfrm>
                      <a:off x="0" y="0"/>
                      <a:ext cx="6079763" cy="451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2011: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19875" cy="119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22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19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2010: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17) 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22638" cy="243860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638" cy="2438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2009: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3613" cy="271127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613" cy="271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Before 2009 there were no answers given for short answer please use a book like Excel Physics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.3149606299213" w:top="680.314960629921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