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38B198" wp14:paraId="36B01474" wp14:textId="0E7D109E">
      <w:pPr>
        <w:rPr>
          <w:b w:val="1"/>
          <w:bCs w:val="1"/>
        </w:rPr>
      </w:pPr>
      <w:r w:rsidRPr="1E38B198" w:rsidR="286DE73F">
        <w:rPr>
          <w:b w:val="1"/>
          <w:bCs w:val="1"/>
        </w:rPr>
        <w:t>Bài 2:</w:t>
      </w:r>
    </w:p>
    <w:p w:rsidR="286DE73F" w:rsidP="1E38B198" w:rsidRDefault="286DE73F" w14:paraId="41F5F6BE" w14:textId="25FE2493">
      <w:pPr>
        <w:pStyle w:val="Normal"/>
      </w:pPr>
      <w:r w:rsidR="286DE73F">
        <w:drawing>
          <wp:inline wp14:editId="10D5BEA2" wp14:anchorId="04DBC4FF">
            <wp:extent cx="5724525" cy="3248025"/>
            <wp:effectExtent l="0" t="0" r="0" b="0"/>
            <wp:docPr id="380377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377918" name="Picture 380377918"/>
                    <pic:cNvPicPr/>
                  </pic:nvPicPr>
                  <pic:blipFill>
                    <a:blip xmlns:r="http://schemas.openxmlformats.org/officeDocument/2006/relationships" r:embed="rId438854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8B198" w:rsidP="1E38B198" w:rsidRDefault="1E38B198" w14:paraId="17CE08BA" w14:textId="0BA3988F">
      <w:pPr>
        <w:pStyle w:val="Normal"/>
      </w:pPr>
    </w:p>
    <w:p w:rsidR="286DE73F" w:rsidP="1E38B198" w:rsidRDefault="286DE73F" w14:paraId="12463966" w14:textId="3D4C329C">
      <w:pPr>
        <w:pStyle w:val="Normal"/>
        <w:rPr>
          <w:b w:val="1"/>
          <w:bCs w:val="1"/>
        </w:rPr>
      </w:pPr>
      <w:r w:rsidRPr="1E38B198" w:rsidR="286DE73F">
        <w:rPr>
          <w:b w:val="1"/>
          <w:bCs w:val="1"/>
        </w:rPr>
        <w:t>Bài 3:</w:t>
      </w:r>
    </w:p>
    <w:p w:rsidR="6E532C05" w:rsidP="1E38B198" w:rsidRDefault="6E532C05" w14:paraId="011B62E2" w14:textId="4C1F5523">
      <w:pPr>
        <w:pStyle w:val="Normal"/>
      </w:pPr>
      <w:r w:rsidR="6E532C05">
        <w:drawing>
          <wp:inline wp14:editId="117B9E90" wp14:anchorId="10202489">
            <wp:extent cx="5724525" cy="3219450"/>
            <wp:effectExtent l="0" t="0" r="0" b="0"/>
            <wp:docPr id="2035599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599539" name="Picture 2035599539"/>
                    <pic:cNvPicPr/>
                  </pic:nvPicPr>
                  <pic:blipFill>
                    <a:blip xmlns:r="http://schemas.openxmlformats.org/officeDocument/2006/relationships" r:embed="rId942233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8B198" w:rsidP="1E38B198" w:rsidRDefault="1E38B198" w14:paraId="1C3156F6" w14:textId="30C279E1">
      <w:pPr>
        <w:pStyle w:val="Normal"/>
      </w:pPr>
    </w:p>
    <w:p w:rsidR="1E38B198" w:rsidP="1E38B198" w:rsidRDefault="1E38B198" w14:paraId="21DDB178" w14:textId="3C30A324">
      <w:pPr>
        <w:pStyle w:val="Normal"/>
      </w:pPr>
    </w:p>
    <w:p w:rsidR="6E532C05" w:rsidP="1E38B198" w:rsidRDefault="6E532C05" w14:paraId="0CD2F91B" w14:textId="25BF92E7">
      <w:pPr>
        <w:pStyle w:val="Normal"/>
        <w:rPr>
          <w:b w:val="1"/>
          <w:bCs w:val="1"/>
        </w:rPr>
      </w:pPr>
      <w:r w:rsidRPr="1E38B198" w:rsidR="6E532C05">
        <w:rPr>
          <w:b w:val="1"/>
          <w:bCs w:val="1"/>
        </w:rPr>
        <w:t>Bài 4:</w:t>
      </w:r>
    </w:p>
    <w:p w:rsidR="1E38B198" w:rsidP="1E38B198" w:rsidRDefault="1E38B198" w14:paraId="74790E00" w14:textId="2D88DAC6">
      <w:pPr>
        <w:pStyle w:val="Normal"/>
        <w:rPr>
          <w:b w:val="1"/>
          <w:bCs w:val="1"/>
        </w:rPr>
      </w:pPr>
    </w:p>
    <w:p w:rsidR="6E532C05" w:rsidP="1E38B198" w:rsidRDefault="6E532C05" w14:paraId="4954B1B1" w14:textId="4DADCBC0">
      <w:pPr>
        <w:pStyle w:val="Normal"/>
      </w:pPr>
      <w:r w:rsidR="6E532C05">
        <w:drawing>
          <wp:inline wp14:editId="40D58ABE" wp14:anchorId="5299FF7B">
            <wp:extent cx="5724525" cy="3209925"/>
            <wp:effectExtent l="0" t="0" r="0" b="0"/>
            <wp:docPr id="1625184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184308" name="Picture 1625184308"/>
                    <pic:cNvPicPr/>
                  </pic:nvPicPr>
                  <pic:blipFill>
                    <a:blip xmlns:r="http://schemas.openxmlformats.org/officeDocument/2006/relationships" r:embed="rId782450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532C05" w:rsidP="1E38B198" w:rsidRDefault="6E532C05" w14:paraId="15AC0BC8" w14:textId="76606CB1">
      <w:pPr>
        <w:pStyle w:val="Normal"/>
        <w:rPr>
          <w:b w:val="1"/>
          <w:bCs w:val="1"/>
        </w:rPr>
      </w:pPr>
      <w:r w:rsidRPr="1E38B198" w:rsidR="6E532C05">
        <w:rPr>
          <w:b w:val="1"/>
          <w:bCs w:val="1"/>
        </w:rPr>
        <w:t>Bài 5:</w:t>
      </w:r>
    </w:p>
    <w:p w:rsidR="6E532C05" w:rsidP="1E38B198" w:rsidRDefault="6E532C05" w14:paraId="3FF5BA83" w14:textId="7408B686">
      <w:pPr>
        <w:pStyle w:val="Normal"/>
      </w:pPr>
      <w:r w:rsidR="6E532C05">
        <w:drawing>
          <wp:inline wp14:editId="52ECF5CD" wp14:anchorId="3C58FDB2">
            <wp:extent cx="5724525" cy="3209925"/>
            <wp:effectExtent l="0" t="0" r="0" b="0"/>
            <wp:docPr id="346618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618083" name="Picture 346618083"/>
                    <pic:cNvPicPr/>
                  </pic:nvPicPr>
                  <pic:blipFill>
                    <a:blip xmlns:r="http://schemas.openxmlformats.org/officeDocument/2006/relationships" r:embed="rId1118266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8B198" w:rsidP="1E38B198" w:rsidRDefault="1E38B198" w14:paraId="280BE0BE" w14:textId="2AD3FF51">
      <w:pPr>
        <w:pStyle w:val="Normal"/>
      </w:pPr>
    </w:p>
    <w:p w:rsidR="1E38B198" w:rsidP="1E38B198" w:rsidRDefault="1E38B198" w14:paraId="3C7E613F" w14:textId="1E250F90">
      <w:pPr>
        <w:pStyle w:val="Normal"/>
      </w:pPr>
    </w:p>
    <w:p w:rsidR="1E38B198" w:rsidP="1E38B198" w:rsidRDefault="1E38B198" w14:paraId="563923BD" w14:textId="1DAC5E39">
      <w:pPr>
        <w:pStyle w:val="Normal"/>
      </w:pPr>
    </w:p>
    <w:p w:rsidR="1E38B198" w:rsidP="1E38B198" w:rsidRDefault="1E38B198" w14:paraId="14960E81" w14:textId="06F8AB5E">
      <w:pPr>
        <w:pStyle w:val="Normal"/>
      </w:pPr>
    </w:p>
    <w:p w:rsidR="6E532C05" w:rsidP="1E38B198" w:rsidRDefault="6E532C05" w14:paraId="15D5B313" w14:textId="4D6A21E1">
      <w:pPr>
        <w:pStyle w:val="Normal"/>
      </w:pPr>
      <w:r w:rsidR="6E532C05">
        <w:drawing>
          <wp:inline wp14:editId="0B0399A1" wp14:anchorId="1126411B">
            <wp:extent cx="5724525" cy="3181350"/>
            <wp:effectExtent l="0" t="0" r="0" b="0"/>
            <wp:docPr id="398688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88483" name="Picture 398688483"/>
                    <pic:cNvPicPr/>
                  </pic:nvPicPr>
                  <pic:blipFill>
                    <a:blip xmlns:r="http://schemas.openxmlformats.org/officeDocument/2006/relationships" r:embed="rId888899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55B89"/>
    <w:rsid w:val="05DA15CB"/>
    <w:rsid w:val="0C75FA97"/>
    <w:rsid w:val="1E38B198"/>
    <w:rsid w:val="286DE73F"/>
    <w:rsid w:val="33017FBC"/>
    <w:rsid w:val="38170427"/>
    <w:rsid w:val="3D1CB49A"/>
    <w:rsid w:val="40155B89"/>
    <w:rsid w:val="6E53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5B89"/>
  <w15:chartTrackingRefBased/>
  <w15:docId w15:val="{8D43B6B9-7969-4CFA-972B-C63DF1B2F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38854763" /><Relationship Type="http://schemas.openxmlformats.org/officeDocument/2006/relationships/image" Target="/media/image2.png" Id="rId942233527" /><Relationship Type="http://schemas.openxmlformats.org/officeDocument/2006/relationships/image" Target="/media/image3.png" Id="rId782450041" /><Relationship Type="http://schemas.openxmlformats.org/officeDocument/2006/relationships/image" Target="/media/image4.png" Id="rId1118266945" /><Relationship Type="http://schemas.openxmlformats.org/officeDocument/2006/relationships/image" Target="/media/image5.png" Id="rId8888996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2026-02-05T08:03:34.7598602Z</dcterms:created>
  <dcterms:modified xsi:type="dcterms:W3CDTF">2026-02-05T08:08:32.1193432Z</dcterms:modified>
  <dc:creator>DAO THE QUANG</dc:creator>
  <lastModifiedBy>DAO THE QUANG</lastModifiedBy>
</coreProperties>
</file>