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-727"/>
        <w:tblW w:w="1042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21"/>
      </w:tblGrid>
      <w:tr w:rsidR="00C92DE4" w:rsidTr="00C92DE4">
        <w:tc>
          <w:tcPr>
            <w:tcW w:w="10421" w:type="dxa"/>
            <w:vAlign w:val="center"/>
          </w:tcPr>
          <w:p w:rsidR="00C92DE4" w:rsidRDefault="00C92DE4" w:rsidP="00C92DE4">
            <w:pPr>
              <w:widowControl w:val="0"/>
              <w:jc w:val="center"/>
            </w:pPr>
            <w:r>
              <w:t>МИНИСТЕРСТВО НАУКИ И ВЫСШЕГО ОБРАЗОВАНИЯ РОССИЙСКОЙ ФЕДЕРАЦИИ</w:t>
            </w:r>
          </w:p>
          <w:p w:rsidR="00C92DE4" w:rsidRDefault="00C92DE4" w:rsidP="00C92DE4">
            <w:pPr>
              <w:widowControl w:val="0"/>
              <w:jc w:val="center"/>
              <w:rPr>
                <w:smallCaps/>
                <w:sz w:val="16"/>
                <w:szCs w:val="16"/>
              </w:rPr>
            </w:pPr>
            <w:r>
              <w:rPr>
                <w:small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C92DE4" w:rsidRDefault="00C92DE4" w:rsidP="00C92DE4">
            <w:pPr>
              <w:widowControl w:val="0"/>
              <w:jc w:val="center"/>
            </w:pPr>
            <w:r>
              <w:t>«Национальный исследовательский ядерный университет «МИФИ»</w:t>
            </w:r>
          </w:p>
        </w:tc>
      </w:tr>
      <w:tr w:rsidR="00C92DE4" w:rsidTr="00C92DE4">
        <w:tc>
          <w:tcPr>
            <w:tcW w:w="10421" w:type="dxa"/>
          </w:tcPr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b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sz w:val="20"/>
                <w:szCs w:val="20"/>
              </w:rPr>
            </w:pPr>
            <w:r>
              <w:rPr>
                <w:rFonts w:ascii="Book Antiqua" w:eastAsia="Book Antiqua" w:hAnsi="Book Antiqua" w:cs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C92DE4" w:rsidRDefault="00C92DE4" w:rsidP="00C92DE4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rFonts w:ascii="Book Antiqua" w:eastAsia="Book Antiqua" w:hAnsi="Book Antiqua" w:cs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696083" w:rsidRDefault="006960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9F61DD">
      <w:pPr>
        <w:shd w:val="clear" w:color="auto" w:fill="FFFFFF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Специальность 09.02.07 Информационные системы и программирование</w:t>
      </w: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9F61DD">
      <w:pPr>
        <w:tabs>
          <w:tab w:val="left" w:pos="1134"/>
        </w:tabs>
        <w:jc w:val="center"/>
      </w:pPr>
      <w:r>
        <w:rPr>
          <w:b/>
          <w:sz w:val="28"/>
          <w:szCs w:val="28"/>
        </w:rPr>
        <w:t>МДК.01.01 Разработка программных модулей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Pr="009F61DD" w:rsidRDefault="009F61DD" w:rsidP="009F61DD">
      <w:pPr>
        <w:pStyle w:val="a7"/>
        <w:jc w:val="center"/>
        <w:rPr>
          <w:sz w:val="36"/>
          <w:szCs w:val="36"/>
        </w:rPr>
      </w:pPr>
      <w:r w:rsidRPr="009F61DD">
        <w:rPr>
          <w:sz w:val="36"/>
          <w:szCs w:val="36"/>
        </w:rPr>
        <w:t>«</w:t>
      </w:r>
      <w:r w:rsidRPr="009F61DD">
        <w:rPr>
          <w:sz w:val="36"/>
          <w:szCs w:val="36"/>
          <w:shd w:val="clear" w:color="auto" w:fill="FFFFFF"/>
        </w:rPr>
        <w:t>Дифференцированный зачёт</w:t>
      </w:r>
      <w:r w:rsidRPr="009F61DD">
        <w:rPr>
          <w:sz w:val="36"/>
          <w:szCs w:val="36"/>
        </w:rPr>
        <w:t>»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7B1E4D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 w:rsidRPr="007835D9">
        <w:rPr>
          <w:sz w:val="28"/>
          <w:szCs w:val="28"/>
        </w:rPr>
        <w:t>3</w:t>
      </w:r>
      <w:r w:rsidR="007835D9" w:rsidRPr="007835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курса 331 группы </w:t>
      </w:r>
    </w:p>
    <w:p w:rsidR="00696083" w:rsidRDefault="00AC1FCC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Жуйков Богдан Адамович</w:t>
      </w:r>
    </w:p>
    <w:p w:rsidR="00696083" w:rsidRDefault="007B1E4D" w:rsidP="007B1E4D">
      <w:pPr>
        <w:tabs>
          <w:tab w:val="left" w:pos="1134"/>
        </w:tabs>
        <w:ind w:left="3402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="009F61DD">
        <w:rPr>
          <w:sz w:val="28"/>
          <w:szCs w:val="28"/>
          <w:vertAlign w:val="superscript"/>
        </w:rPr>
        <w:t>(Ф.И.О. студента)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Преподаватель ДИТИ НИЯУ МИФИ ________________________А.В. Надеждина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Работа сдана </w:t>
      </w:r>
      <w:r w:rsidRPr="009F61DD">
        <w:rPr>
          <w:sz w:val="28"/>
          <w:szCs w:val="28"/>
          <w:u w:val="single"/>
        </w:rPr>
        <w:t>08.03.2020г</w:t>
      </w: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96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Оценка ____________________</w:t>
      </w: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C92DE4" w:rsidRDefault="009F61DD">
      <w:pPr>
        <w:tabs>
          <w:tab w:val="left" w:pos="113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Димитровград</w:t>
      </w:r>
    </w:p>
    <w:p w:rsidR="009F61DD" w:rsidRPr="00C92DE4" w:rsidRDefault="00C92DE4" w:rsidP="00C92D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8299323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2D414C" w:rsidRPr="0009562D" w:rsidRDefault="007835D9" w:rsidP="002D414C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9562D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0B529D" w:rsidRPr="00A3239A" w:rsidRDefault="002D414C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3239A">
            <w:rPr>
              <w:sz w:val="28"/>
              <w:szCs w:val="28"/>
            </w:rPr>
            <w:fldChar w:fldCharType="begin"/>
          </w:r>
          <w:r w:rsidRPr="00A3239A">
            <w:rPr>
              <w:sz w:val="28"/>
              <w:szCs w:val="28"/>
            </w:rPr>
            <w:instrText xml:space="preserve"> TOC \o "1-3" \h \z \u </w:instrText>
          </w:r>
          <w:r w:rsidRPr="00A3239A">
            <w:rPr>
              <w:sz w:val="28"/>
              <w:szCs w:val="28"/>
            </w:rPr>
            <w:fldChar w:fldCharType="separate"/>
          </w:r>
          <w:hyperlink w:anchor="_Toc101029476" w:history="1">
            <w:r w:rsidR="000B529D" w:rsidRPr="00A3239A">
              <w:rPr>
                <w:rStyle w:val="ad"/>
                <w:noProof/>
              </w:rPr>
              <w:t>ВВЕДЕНИЕ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_Toc101029476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3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7" w:history="1">
            <w:r w:rsidR="000B529D" w:rsidRPr="00A3239A">
              <w:rPr>
                <w:rStyle w:val="ad"/>
                <w:noProof/>
              </w:rPr>
              <w:t>ТЕОРЕТИЧЕСКАЯ ЧАСТЬ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_Toc101029477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4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8" w:history="1">
            <w:r w:rsidR="000B529D" w:rsidRPr="00A3239A">
              <w:rPr>
                <w:rStyle w:val="ad"/>
                <w:noProof/>
              </w:rPr>
              <w:t>ПРАКТИЧЕСКАЯ ЧАСТЬ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_Toc101029478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79" w:history="1">
            <w:r w:rsidR="000B529D" w:rsidRPr="00A3239A">
              <w:rPr>
                <w:rStyle w:val="ad"/>
                <w:noProof/>
              </w:rPr>
              <w:t>Задание №1. Создание дизайна для окна авторизации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_Toc101029479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0" w:history="1">
            <w:r w:rsidR="000B529D" w:rsidRPr="00A3239A">
              <w:rPr>
                <w:rStyle w:val="ad"/>
                <w:noProof/>
              </w:rPr>
              <w:t xml:space="preserve">Задание №2. </w:t>
            </w:r>
            <w:r w:rsidR="000B529D" w:rsidRPr="00A3239A">
              <w:rPr>
                <w:rStyle w:val="ad"/>
                <w:noProof/>
                <w:spacing w:val="3"/>
              </w:rPr>
              <w:t>Подключение MySQL и создание базы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_Toc101029480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8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1" w:history="1">
            <w:r w:rsidR="000B529D" w:rsidRPr="00A3239A">
              <w:rPr>
                <w:rStyle w:val="ad"/>
                <w:noProof/>
              </w:rPr>
              <w:t>Задание №3. Авторизация пользователя через базу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_Toc101029481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11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2" w:history="1">
            <w:r w:rsidR="000B529D" w:rsidRPr="00A3239A">
              <w:rPr>
                <w:rStyle w:val="ad"/>
                <w:noProof/>
              </w:rPr>
              <w:t>Задание №4. Авторизация пользователя через базу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_Toc101029482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12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3" w:history="1">
            <w:r w:rsidR="000B529D" w:rsidRPr="00A3239A">
              <w:rPr>
                <w:rStyle w:val="ad"/>
                <w:noProof/>
              </w:rPr>
              <w:t>Задание №5. Регистрация пользователя в базе данных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_Toc101029483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13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4" w:history="1">
            <w:r w:rsidR="000B529D" w:rsidRPr="00A3239A">
              <w:rPr>
                <w:rStyle w:val="ad"/>
                <w:noProof/>
              </w:rPr>
              <w:t>Задание №6. Переход между окнами в приложении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_Toc101029484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15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5" w:history="1">
            <w:r w:rsidR="000B529D" w:rsidRPr="00A3239A">
              <w:rPr>
                <w:rStyle w:val="ad"/>
                <w:noProof/>
              </w:rPr>
              <w:t xml:space="preserve">Задание №7. </w:t>
            </w:r>
            <w:r w:rsidR="000B529D" w:rsidRPr="00A3239A">
              <w:rPr>
                <w:rStyle w:val="ad"/>
                <w:noProof/>
                <w:spacing w:val="3"/>
              </w:rPr>
              <w:t>Контрольное: Создать в БД таблицу, по вашей теме, чтобы она выводилась на форме "Главный экран", после авторизации.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_Toc101029485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17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6" w:history="1">
            <w:r w:rsidR="000B529D" w:rsidRPr="00A3239A">
              <w:rPr>
                <w:rStyle w:val="ad"/>
                <w:noProof/>
              </w:rPr>
              <w:t>ЗАКЛЮЧЕНИЕ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_Toc101029486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19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0B529D" w:rsidRPr="00A3239A" w:rsidRDefault="00146977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029487" w:history="1">
            <w:r w:rsidR="000B529D" w:rsidRPr="00A3239A">
              <w:rPr>
                <w:rStyle w:val="ad"/>
                <w:noProof/>
              </w:rPr>
              <w:t>СПИСОК ИСПОЛЬЗОВАННЫХ ИСТОЧНИКОВ</w:t>
            </w:r>
            <w:r w:rsidR="000B529D" w:rsidRPr="00A3239A">
              <w:rPr>
                <w:noProof/>
                <w:webHidden/>
              </w:rPr>
              <w:tab/>
            </w:r>
            <w:r w:rsidR="000B529D" w:rsidRPr="00A3239A">
              <w:rPr>
                <w:noProof/>
                <w:webHidden/>
              </w:rPr>
              <w:fldChar w:fldCharType="begin"/>
            </w:r>
            <w:r w:rsidR="000B529D" w:rsidRPr="00A3239A">
              <w:rPr>
                <w:noProof/>
                <w:webHidden/>
              </w:rPr>
              <w:instrText xml:space="preserve"> PAGEREF _Toc101029487 \h </w:instrText>
            </w:r>
            <w:r w:rsidR="000B529D" w:rsidRPr="00A3239A">
              <w:rPr>
                <w:noProof/>
                <w:webHidden/>
              </w:rPr>
            </w:r>
            <w:r w:rsidR="000B529D" w:rsidRPr="00A3239A">
              <w:rPr>
                <w:noProof/>
                <w:webHidden/>
              </w:rPr>
              <w:fldChar w:fldCharType="separate"/>
            </w:r>
            <w:r w:rsidR="000B529D" w:rsidRPr="00A3239A">
              <w:rPr>
                <w:noProof/>
                <w:webHidden/>
              </w:rPr>
              <w:t>20</w:t>
            </w:r>
            <w:r w:rsidR="000B529D" w:rsidRPr="00A3239A">
              <w:rPr>
                <w:noProof/>
                <w:webHidden/>
              </w:rPr>
              <w:fldChar w:fldCharType="end"/>
            </w:r>
          </w:hyperlink>
        </w:p>
        <w:p w:rsidR="002D414C" w:rsidRPr="00A5083E" w:rsidRDefault="002D414C">
          <w:r w:rsidRPr="00A3239A">
            <w:rPr>
              <w:bCs/>
              <w:sz w:val="28"/>
              <w:szCs w:val="28"/>
            </w:rPr>
            <w:fldChar w:fldCharType="end"/>
          </w:r>
        </w:p>
      </w:sdtContent>
    </w:sdt>
    <w:p w:rsidR="00AC3248" w:rsidRPr="00A5083E" w:rsidRDefault="00AC3248">
      <w:pPr>
        <w:spacing w:after="160" w:line="259" w:lineRule="auto"/>
      </w:pPr>
    </w:p>
    <w:p w:rsidR="00AC3248" w:rsidRPr="00A5083E" w:rsidRDefault="00AC3248">
      <w:pPr>
        <w:spacing w:after="160" w:line="259" w:lineRule="auto"/>
      </w:pPr>
    </w:p>
    <w:p w:rsidR="009F61DD" w:rsidRPr="00A5083E" w:rsidRDefault="009F61DD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AC3248" w:rsidRPr="00A5083E" w:rsidRDefault="00AC3248">
      <w:pPr>
        <w:spacing w:after="160" w:line="259" w:lineRule="auto"/>
        <w:rPr>
          <w:b/>
          <w:smallCaps/>
        </w:rPr>
      </w:pPr>
    </w:p>
    <w:p w:rsidR="000850BD" w:rsidRPr="00A5083E" w:rsidRDefault="000850BD">
      <w:pPr>
        <w:spacing w:after="160" w:line="259" w:lineRule="auto"/>
        <w:rPr>
          <w:b/>
          <w:smallCaps/>
        </w:rPr>
      </w:pPr>
    </w:p>
    <w:p w:rsidR="00AC3248" w:rsidRPr="00A5083E" w:rsidRDefault="00F86236" w:rsidP="00F86236">
      <w:pPr>
        <w:rPr>
          <w:b/>
          <w:smallCaps/>
        </w:rPr>
      </w:pPr>
      <w:r w:rsidRPr="00A5083E">
        <w:rPr>
          <w:b/>
          <w:smallCaps/>
        </w:rPr>
        <w:br w:type="page"/>
      </w:r>
    </w:p>
    <w:p w:rsidR="00EC428C" w:rsidRPr="0009562D" w:rsidRDefault="00AC3248" w:rsidP="00EC428C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0" w:name="_Toc101029476"/>
      <w:r w:rsidRPr="0009562D">
        <w:rPr>
          <w:b/>
          <w:sz w:val="28"/>
        </w:rPr>
        <w:lastRenderedPageBreak/>
        <w:t>В</w:t>
      </w:r>
      <w:r w:rsidR="00832A4B" w:rsidRPr="0009562D">
        <w:rPr>
          <w:b/>
          <w:sz w:val="28"/>
        </w:rPr>
        <w:t>ВЕДЕНИЕ</w:t>
      </w:r>
      <w:bookmarkEnd w:id="0"/>
    </w:p>
    <w:p w:rsidR="00FA6695" w:rsidRDefault="00FA6695" w:rsidP="00FA6695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Приложение «ZhuykovSQLApp» является актуальным в наше время, так как оно написано на современном языке программирования C#, имеет подключение к базе данных, находящейся на сервере, что позволяет вносить изменения и сразу получать результат действий, также данное приложение в дальнейшем может обновляться, могут появляться новые полезные функции или же если появятся баги, то они могут быть оперативно исправлены.</w:t>
      </w:r>
    </w:p>
    <w:p w:rsidR="00AE58C6" w:rsidRPr="00FA6695" w:rsidRDefault="00AE58C6" w:rsidP="00FA6695">
      <w:pPr>
        <w:pStyle w:val="a7"/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Главной целью этой работы было: научиться составлять БД и запросы к ней, после чего совместить её с проектом, в котором будет реализованы окна авторизации/регистрации и окна для вывода таблиц из созданной БД. Научиться создавать интерфейс программы и функционал.</w:t>
      </w:r>
    </w:p>
    <w:p w:rsidR="00FA6695" w:rsidRPr="00FA6695" w:rsidRDefault="00FA6695" w:rsidP="00FA6695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Данное приложение предназначено для работы в кондитерском магазине.</w:t>
      </w:r>
    </w:p>
    <w:p w:rsidR="0003091A" w:rsidRDefault="00FA6695" w:rsidP="00DC7931">
      <w:pPr>
        <w:pStyle w:val="a7"/>
        <w:spacing w:line="360" w:lineRule="auto"/>
        <w:ind w:firstLine="709"/>
        <w:jc w:val="both"/>
        <w:rPr>
          <w:spacing w:val="3"/>
        </w:rPr>
      </w:pPr>
      <w:r w:rsidRPr="00FA6695">
        <w:rPr>
          <w:spacing w:val="3"/>
        </w:rPr>
        <w:t>Оно упрощает ведение учёта журнала поступления, содержит информацию о поставщиках, позволяет добавлять новый товар, вся информация находится на удалённом сервере с базой данных, что упрощает внесение изменений.</w:t>
      </w:r>
    </w:p>
    <w:p w:rsidR="00AE58C6" w:rsidRPr="00FA6695" w:rsidRDefault="00AE58C6" w:rsidP="00DC7931">
      <w:pPr>
        <w:pStyle w:val="a7"/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Благодаря данной программе можно будет делать похожие проекты и для других заведений, благодаря тому, что сама программа позволяет дополнять её функционал.</w:t>
      </w:r>
    </w:p>
    <w:p w:rsidR="00EC428C" w:rsidRPr="00FA6695" w:rsidRDefault="00EC428C" w:rsidP="00DC7931">
      <w:pPr>
        <w:spacing w:line="360" w:lineRule="auto"/>
        <w:jc w:val="both"/>
        <w:rPr>
          <w:b/>
          <w:highlight w:val="magenta"/>
        </w:rPr>
      </w:pPr>
      <w:r w:rsidRPr="00FA6695">
        <w:rPr>
          <w:b/>
          <w:highlight w:val="magenta"/>
        </w:rPr>
        <w:br w:type="page"/>
      </w:r>
    </w:p>
    <w:p w:rsidR="00EC428C" w:rsidRPr="0009562D" w:rsidRDefault="00AC3248" w:rsidP="00F930B8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" w:name="_Toc101029477"/>
      <w:r w:rsidRPr="0009562D">
        <w:rPr>
          <w:b/>
          <w:sz w:val="28"/>
        </w:rPr>
        <w:lastRenderedPageBreak/>
        <w:t>Т</w:t>
      </w:r>
      <w:r w:rsidR="00832A4B" w:rsidRPr="0009562D">
        <w:rPr>
          <w:b/>
          <w:sz w:val="28"/>
        </w:rPr>
        <w:t>ЕОРЕТИЧЕСКАЯ</w:t>
      </w:r>
      <w:r w:rsidRPr="0009562D">
        <w:rPr>
          <w:b/>
          <w:sz w:val="28"/>
        </w:rPr>
        <w:t xml:space="preserve"> </w:t>
      </w:r>
      <w:r w:rsidR="00832A4B" w:rsidRPr="0009562D">
        <w:rPr>
          <w:b/>
          <w:sz w:val="28"/>
        </w:rPr>
        <w:t>ЧАСТЬ</w:t>
      </w:r>
      <w:bookmarkEnd w:id="1"/>
    </w:p>
    <w:p w:rsidR="000E392C" w:rsidRPr="003F5FE1" w:rsidRDefault="000850BD" w:rsidP="0084007B">
      <w:pPr>
        <w:pStyle w:val="a7"/>
        <w:spacing w:line="360" w:lineRule="auto"/>
        <w:ind w:firstLine="709"/>
        <w:jc w:val="both"/>
        <w:rPr>
          <w:spacing w:val="3"/>
          <w:szCs w:val="21"/>
        </w:rPr>
      </w:pPr>
      <w:r w:rsidRPr="003F5FE1">
        <w:rPr>
          <w:spacing w:val="3"/>
          <w:szCs w:val="21"/>
        </w:rPr>
        <w:t xml:space="preserve">Во время разработки </w:t>
      </w:r>
      <w:r w:rsidR="007274A6" w:rsidRPr="003F5FE1">
        <w:rPr>
          <w:spacing w:val="3"/>
          <w:szCs w:val="21"/>
        </w:rPr>
        <w:t>программы</w:t>
      </w:r>
      <w:r w:rsidRPr="003F5FE1">
        <w:rPr>
          <w:spacing w:val="3"/>
          <w:szCs w:val="21"/>
        </w:rPr>
        <w:t xml:space="preserve"> использовал</w:t>
      </w:r>
      <w:r w:rsidR="007274A6" w:rsidRPr="003F5FE1">
        <w:rPr>
          <w:spacing w:val="3"/>
          <w:szCs w:val="21"/>
        </w:rPr>
        <w:t>ся</w:t>
      </w:r>
      <w:r w:rsidRPr="003F5FE1">
        <w:rPr>
          <w:spacing w:val="3"/>
          <w:szCs w:val="21"/>
        </w:rPr>
        <w:t xml:space="preserve"> популярный и актуальный на момент разработки язык программирования </w:t>
      </w:r>
      <w:r w:rsidRPr="003F5FE1">
        <w:rPr>
          <w:spacing w:val="3"/>
          <w:szCs w:val="21"/>
          <w:lang w:val="en-US"/>
        </w:rPr>
        <w:t>C</w:t>
      </w:r>
      <w:r w:rsidRPr="003F5FE1">
        <w:rPr>
          <w:spacing w:val="3"/>
          <w:szCs w:val="21"/>
        </w:rPr>
        <w:t xml:space="preserve">#. С помощью данного языка программирования легко можно создать собственное приложение, так как можно использовать при создании приложения шаблон </w:t>
      </w:r>
      <w:r w:rsidRPr="003F5FE1">
        <w:rPr>
          <w:spacing w:val="3"/>
          <w:szCs w:val="21"/>
          <w:lang w:val="en-US"/>
        </w:rPr>
        <w:t>Windows</w:t>
      </w:r>
      <w:r w:rsidRPr="003F5FE1">
        <w:rPr>
          <w:spacing w:val="3"/>
          <w:szCs w:val="21"/>
        </w:rPr>
        <w:t xml:space="preserve"> </w:t>
      </w:r>
      <w:r w:rsidRPr="003F5FE1">
        <w:rPr>
          <w:spacing w:val="3"/>
          <w:szCs w:val="21"/>
          <w:lang w:val="en-US"/>
        </w:rPr>
        <w:t>Forms</w:t>
      </w:r>
      <w:r w:rsidRPr="003F5FE1">
        <w:rPr>
          <w:spacing w:val="3"/>
          <w:szCs w:val="21"/>
        </w:rPr>
        <w:t>, что существенно облегчает разработку</w:t>
      </w:r>
      <w:r w:rsidR="00613510" w:rsidRPr="003F5FE1">
        <w:rPr>
          <w:spacing w:val="3"/>
          <w:szCs w:val="21"/>
        </w:rPr>
        <w:t xml:space="preserve">. Также с помощью функций и методов, которые присутствуют в данном языке программирования легко подключиться к базе данных </w:t>
      </w:r>
      <w:r w:rsidR="00613510" w:rsidRPr="003F5FE1">
        <w:rPr>
          <w:spacing w:val="3"/>
          <w:szCs w:val="21"/>
          <w:lang w:val="en-US"/>
        </w:rPr>
        <w:t>SQL</w:t>
      </w:r>
      <w:r w:rsidR="00613510" w:rsidRPr="003F5FE1">
        <w:rPr>
          <w:spacing w:val="3"/>
          <w:szCs w:val="21"/>
        </w:rPr>
        <w:t>, которая расположена на локальном сервере.</w:t>
      </w:r>
    </w:p>
    <w:p w:rsidR="000850BD" w:rsidRPr="003F5FE1" w:rsidRDefault="00A5083E" w:rsidP="00A3239A">
      <w:pPr>
        <w:pStyle w:val="a7"/>
        <w:spacing w:line="360" w:lineRule="auto"/>
        <w:ind w:firstLine="709"/>
        <w:jc w:val="both"/>
        <w:rPr>
          <w:spacing w:val="3"/>
        </w:rPr>
      </w:pPr>
      <w:r w:rsidRPr="003F5FE1">
        <w:rPr>
          <w:spacing w:val="3"/>
          <w:szCs w:val="21"/>
        </w:rPr>
        <w:t xml:space="preserve">Для создания базы данных </w:t>
      </w:r>
      <w:r w:rsidR="00613510" w:rsidRPr="003F5FE1">
        <w:rPr>
          <w:spacing w:val="3"/>
          <w:szCs w:val="21"/>
        </w:rPr>
        <w:t>использовал</w:t>
      </w:r>
      <w:r w:rsidRPr="003F5FE1">
        <w:rPr>
          <w:spacing w:val="3"/>
          <w:szCs w:val="21"/>
        </w:rPr>
        <w:t>и</w:t>
      </w:r>
      <w:r w:rsidR="00613510" w:rsidRPr="003F5FE1">
        <w:rPr>
          <w:spacing w:val="3"/>
          <w:szCs w:val="21"/>
        </w:rPr>
        <w:t xml:space="preserve"> </w:t>
      </w:r>
      <w:r w:rsidR="00613510" w:rsidRPr="003F5FE1">
        <w:rPr>
          <w:spacing w:val="3"/>
          <w:szCs w:val="21"/>
          <w:lang w:val="en-US"/>
        </w:rPr>
        <w:t>SQL</w:t>
      </w:r>
      <w:r w:rsidR="00613510" w:rsidRPr="003F5FE1">
        <w:rPr>
          <w:spacing w:val="3"/>
          <w:szCs w:val="21"/>
        </w:rPr>
        <w:t xml:space="preserve">, а точнее с помощью программы </w:t>
      </w:r>
      <w:r w:rsidR="00613510" w:rsidRPr="003F5FE1">
        <w:rPr>
          <w:spacing w:val="3"/>
          <w:szCs w:val="21"/>
          <w:lang w:val="en-US"/>
        </w:rPr>
        <w:t>MAMP</w:t>
      </w:r>
      <w:r w:rsidR="00613510" w:rsidRPr="003F5FE1">
        <w:rPr>
          <w:spacing w:val="3"/>
          <w:szCs w:val="21"/>
        </w:rPr>
        <w:t xml:space="preserve"> версии 4.2.0 я создал свой локальный сервер, на котором расположена база данных, </w:t>
      </w:r>
      <w:r w:rsidR="00613510" w:rsidRPr="003F5FE1">
        <w:rPr>
          <w:spacing w:val="3"/>
        </w:rPr>
        <w:t xml:space="preserve">что существенно упростило мою работу и сэкономило мне много времени, так как после создания и запуска локального сервера, я смог перейти в </w:t>
      </w:r>
      <w:r w:rsidR="00613510" w:rsidRPr="003F5FE1">
        <w:rPr>
          <w:spacing w:val="3"/>
          <w:lang w:val="en-US"/>
        </w:rPr>
        <w:t>phpmyadmin</w:t>
      </w:r>
      <w:r w:rsidR="00613510" w:rsidRPr="003F5FE1">
        <w:rPr>
          <w:spacing w:val="3"/>
        </w:rPr>
        <w:t xml:space="preserve"> и там уже продолжить создание базы данных, это довольно удобный и простой в освоении сайт по созданию базы данных на </w:t>
      </w:r>
      <w:r w:rsidR="00613510" w:rsidRPr="003F5FE1">
        <w:rPr>
          <w:spacing w:val="3"/>
          <w:lang w:val="en-US"/>
        </w:rPr>
        <w:t>SQL</w:t>
      </w:r>
      <w:r w:rsidR="00613510" w:rsidRPr="003F5FE1">
        <w:rPr>
          <w:spacing w:val="3"/>
        </w:rPr>
        <w:t>, с этого сайта легко экспортировать саму базу данных, чтобы перенести её на другой компьютер или сервер и также импортировать обратно.</w:t>
      </w:r>
    </w:p>
    <w:p w:rsidR="0003091A" w:rsidRPr="003F5FE1" w:rsidRDefault="00613510" w:rsidP="000E392C">
      <w:pPr>
        <w:pStyle w:val="a7"/>
        <w:spacing w:line="360" w:lineRule="auto"/>
        <w:ind w:firstLine="709"/>
        <w:jc w:val="both"/>
        <w:rPr>
          <w:b/>
        </w:rPr>
      </w:pPr>
      <w:r w:rsidRPr="003F5FE1">
        <w:rPr>
          <w:spacing w:val="3"/>
        </w:rPr>
        <w:t>Для загрузки своего проекта в общий доступ выбрал</w:t>
      </w:r>
      <w:r w:rsidR="007274A6" w:rsidRPr="003F5FE1">
        <w:rPr>
          <w:spacing w:val="3"/>
        </w:rPr>
        <w:t>и</w:t>
      </w:r>
      <w:r w:rsidRPr="003F5FE1">
        <w:rPr>
          <w:spacing w:val="3"/>
        </w:rPr>
        <w:t xml:space="preserve"> </w:t>
      </w:r>
      <w:r w:rsidRPr="003F5FE1">
        <w:rPr>
          <w:spacing w:val="3"/>
          <w:lang w:val="en-US"/>
        </w:rPr>
        <w:t>GitHub</w:t>
      </w:r>
      <w:r w:rsidRPr="003F5FE1">
        <w:rPr>
          <w:spacing w:val="3"/>
        </w:rPr>
        <w:t xml:space="preserve">, в данный момент </w:t>
      </w:r>
      <w:r w:rsidR="003D5ACE" w:rsidRPr="003F5FE1">
        <w:rPr>
          <w:spacing w:val="3"/>
        </w:rPr>
        <w:t xml:space="preserve">это </w:t>
      </w:r>
      <w:r w:rsidRPr="003F5FE1">
        <w:rPr>
          <w:spacing w:val="3"/>
        </w:rPr>
        <w:t xml:space="preserve">актуальная платформа для загрузки своих приложений или чего-то подобного, очень простой и удобный интерфейс, </w:t>
      </w:r>
      <w:r w:rsidR="003D5ACE" w:rsidRPr="003F5FE1">
        <w:rPr>
          <w:spacing w:val="3"/>
        </w:rPr>
        <w:t xml:space="preserve">загрузка проекта осуществляется через </w:t>
      </w:r>
      <w:r w:rsidRPr="003F5FE1">
        <w:rPr>
          <w:spacing w:val="3"/>
          <w:lang w:val="en-US"/>
        </w:rPr>
        <w:t>GitHub</w:t>
      </w:r>
      <w:r w:rsidRPr="003F5FE1">
        <w:rPr>
          <w:spacing w:val="3"/>
        </w:rPr>
        <w:t xml:space="preserve"> </w:t>
      </w:r>
      <w:r w:rsidRPr="003F5FE1">
        <w:rPr>
          <w:spacing w:val="3"/>
          <w:lang w:val="en-US"/>
        </w:rPr>
        <w:t>Desktop</w:t>
      </w:r>
      <w:r w:rsidRPr="003F5FE1">
        <w:rPr>
          <w:spacing w:val="3"/>
        </w:rPr>
        <w:t xml:space="preserve">, что </w:t>
      </w:r>
      <w:r w:rsidR="007835D9" w:rsidRPr="003F5FE1">
        <w:rPr>
          <w:spacing w:val="3"/>
        </w:rPr>
        <w:t>упрощает</w:t>
      </w:r>
      <w:r w:rsidRPr="003F5FE1">
        <w:rPr>
          <w:spacing w:val="3"/>
        </w:rPr>
        <w:t xml:space="preserve"> загрузку приложения в репозиторий.</w:t>
      </w:r>
    </w:p>
    <w:p w:rsidR="003F5FE1" w:rsidRPr="003F5FE1" w:rsidRDefault="003F5FE1" w:rsidP="003F5FE1">
      <w:pPr>
        <w:pStyle w:val="a7"/>
        <w:spacing w:line="360" w:lineRule="auto"/>
        <w:ind w:firstLine="709"/>
        <w:jc w:val="both"/>
      </w:pPr>
      <w:r w:rsidRPr="003F5FE1">
        <w:t>C#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 и .NET Core. C# относится к семье языков с C-подобным синтаксисом, из них его синтаксис наиболее близок к C++ и Java.</w:t>
      </w:r>
    </w:p>
    <w:p w:rsidR="003F5FE1" w:rsidRPr="003F5FE1" w:rsidRDefault="003F5FE1" w:rsidP="003F5FE1">
      <w:pPr>
        <w:pStyle w:val="a7"/>
        <w:spacing w:line="360" w:lineRule="auto"/>
        <w:ind w:firstLine="709"/>
        <w:jc w:val="both"/>
      </w:pPr>
      <w:r w:rsidRPr="003F5FE1">
        <w:t>SQL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Является, прежде всего, информационно-логическим языком, предназначенным для описания, изменения и извлечения данных, хранимых в реляционных базах данных.</w:t>
      </w:r>
    </w:p>
    <w:p w:rsidR="00EC428C" w:rsidRPr="003F5FE1" w:rsidRDefault="003F5FE1" w:rsidP="003F5FE1">
      <w:pPr>
        <w:pStyle w:val="a7"/>
        <w:spacing w:line="360" w:lineRule="auto"/>
        <w:ind w:firstLine="709"/>
        <w:jc w:val="both"/>
      </w:pPr>
      <w:r w:rsidRPr="003F5FE1">
        <w:t>GitHub — 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  <w:r w:rsidR="00EC428C" w:rsidRPr="003F5FE1">
        <w:rPr>
          <w:b/>
        </w:rPr>
        <w:br w:type="page"/>
      </w:r>
    </w:p>
    <w:p w:rsidR="00AC3248" w:rsidRPr="007835D9" w:rsidRDefault="007835D9" w:rsidP="007B1E4D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2" w:name="_Toc101029478"/>
      <w:r w:rsidRPr="007835D9">
        <w:rPr>
          <w:b/>
          <w:sz w:val="28"/>
        </w:rPr>
        <w:lastRenderedPageBreak/>
        <w:t>ПРАКТИЧЕСКАЯ ЧАСТЬ</w:t>
      </w:r>
      <w:bookmarkEnd w:id="2"/>
    </w:p>
    <w:p w:rsidR="00FB1513" w:rsidRPr="007835D9" w:rsidRDefault="00FB1513" w:rsidP="007B1E4D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3" w:name="_Toc101029479"/>
      <w:r w:rsidRPr="007835D9">
        <w:rPr>
          <w:b/>
          <w:sz w:val="28"/>
        </w:rPr>
        <w:t>Задание №1. Создание дизайна для окна авторизации</w:t>
      </w:r>
      <w:bookmarkEnd w:id="3"/>
    </w:p>
    <w:p w:rsidR="00744640" w:rsidRPr="007835D9" w:rsidRDefault="004A311D" w:rsidP="000576E9">
      <w:pPr>
        <w:pStyle w:val="a7"/>
        <w:spacing w:line="360" w:lineRule="auto"/>
        <w:ind w:firstLine="720"/>
        <w:jc w:val="both"/>
      </w:pPr>
      <w:r w:rsidRPr="007835D9">
        <w:t>Создали</w:t>
      </w:r>
      <w:r w:rsidR="00D34683" w:rsidRPr="007835D9">
        <w:t xml:space="preserve"> новое приложения </w:t>
      </w:r>
      <w:r w:rsidR="00B73923" w:rsidRPr="007835D9">
        <w:t>под именем ZhuykovSQLApp</w:t>
      </w:r>
      <w:r w:rsidR="00D34683" w:rsidRPr="007835D9">
        <w:t xml:space="preserve">, </w:t>
      </w:r>
      <w:r w:rsidR="00B73923" w:rsidRPr="007835D9">
        <w:t xml:space="preserve">добавили формы с именем LoginForm, </w:t>
      </w:r>
      <w:r w:rsidR="00D34683" w:rsidRPr="007835D9">
        <w:t>помес</w:t>
      </w:r>
      <w:r w:rsidR="00B73923" w:rsidRPr="007835D9">
        <w:t>тили</w:t>
      </w:r>
      <w:r w:rsidR="00D34683" w:rsidRPr="007835D9">
        <w:t xml:space="preserve"> на форму элемент</w:t>
      </w:r>
      <w:r w:rsidR="00B73923" w:rsidRPr="007835D9">
        <w:t>ы:</w:t>
      </w:r>
      <w:r w:rsidR="00D34683" w:rsidRPr="007835D9">
        <w:t xml:space="preserve"> </w:t>
      </w:r>
      <w:r w:rsidR="00B73923" w:rsidRPr="007835D9">
        <w:t xml:space="preserve">4 </w:t>
      </w:r>
      <w:r w:rsidR="00B73923" w:rsidRPr="007835D9">
        <w:rPr>
          <w:lang w:val="en-US"/>
        </w:rPr>
        <w:t>PictureBox</w:t>
      </w:r>
      <w:r w:rsidR="00B73923" w:rsidRPr="007835D9">
        <w:t xml:space="preserve">, 2 </w:t>
      </w:r>
      <w:r w:rsidR="00B73923" w:rsidRPr="007835D9">
        <w:rPr>
          <w:lang w:val="en-US"/>
        </w:rPr>
        <w:t>Label</w:t>
      </w:r>
      <w:r w:rsidR="00B73923" w:rsidRPr="007835D9">
        <w:t xml:space="preserve">, 2 </w:t>
      </w:r>
      <w:r w:rsidR="00B73923" w:rsidRPr="007835D9">
        <w:rPr>
          <w:lang w:val="en-US"/>
        </w:rPr>
        <w:t>TextBox</w:t>
      </w:r>
      <w:r w:rsidR="00B73923" w:rsidRPr="007835D9">
        <w:t xml:space="preserve">, </w:t>
      </w:r>
      <w:r w:rsidR="00B73923" w:rsidRPr="007835D9">
        <w:rPr>
          <w:lang w:val="en-US"/>
        </w:rPr>
        <w:t>Button</w:t>
      </w:r>
      <w:r w:rsidR="00B73923" w:rsidRPr="007835D9">
        <w:t xml:space="preserve">. Подписали, настроили элементы </w:t>
      </w:r>
      <w:r w:rsidR="007835D9" w:rsidRPr="007835D9">
        <w:t>(рис. 1):</w:t>
      </w:r>
    </w:p>
    <w:p w:rsidR="00744640" w:rsidRPr="007835D9" w:rsidRDefault="00B73923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BD9188A" wp14:editId="26DECF8F">
            <wp:extent cx="5534025" cy="41337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210" cy="41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40" w:rsidRPr="007835D9" w:rsidRDefault="00B73923" w:rsidP="000576E9">
      <w:pPr>
        <w:pStyle w:val="a7"/>
        <w:spacing w:line="360" w:lineRule="auto"/>
        <w:jc w:val="center"/>
      </w:pPr>
      <w:r w:rsidRPr="007835D9">
        <w:t>Рисунок 1 – Форма</w:t>
      </w:r>
      <w:r w:rsidR="00744640" w:rsidRPr="007835D9">
        <w:t xml:space="preserve"> авторизации</w:t>
      </w:r>
    </w:p>
    <w:p w:rsidR="00744640" w:rsidRPr="007835D9" w:rsidRDefault="00B73923" w:rsidP="000576E9">
      <w:pPr>
        <w:pStyle w:val="a7"/>
        <w:spacing w:line="360" w:lineRule="auto"/>
        <w:ind w:firstLine="709"/>
        <w:jc w:val="both"/>
      </w:pPr>
      <w:r w:rsidRPr="007835D9">
        <w:t>С</w:t>
      </w:r>
      <w:r w:rsidR="00D34683" w:rsidRPr="007835D9">
        <w:t>оздал</w:t>
      </w:r>
      <w:r w:rsidRPr="007835D9">
        <w:t>и</w:t>
      </w:r>
      <w:r w:rsidR="00D34683" w:rsidRPr="007835D9">
        <w:t xml:space="preserve"> в папке проекта папку </w:t>
      </w:r>
      <w:r w:rsidRPr="007835D9">
        <w:rPr>
          <w:lang w:val="en-US"/>
        </w:rPr>
        <w:t>Images</w:t>
      </w:r>
      <w:r w:rsidRPr="007835D9">
        <w:t xml:space="preserve"> для картинок</w:t>
      </w:r>
      <w:r w:rsidR="009B4C68">
        <w:t xml:space="preserve"> (рис. 2):</w:t>
      </w:r>
    </w:p>
    <w:p w:rsidR="00125C26" w:rsidRPr="007835D9" w:rsidRDefault="00B73923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503E967" wp14:editId="3CC525EE">
            <wp:extent cx="6030595" cy="20764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514"/>
                    <a:stretch/>
                  </pic:blipFill>
                  <pic:spPr bwMode="auto">
                    <a:xfrm>
                      <a:off x="0" y="0"/>
                      <a:ext cx="603059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683" w:rsidRPr="007835D9" w:rsidRDefault="00125C26" w:rsidP="000576E9">
      <w:pPr>
        <w:pStyle w:val="a7"/>
        <w:spacing w:line="360" w:lineRule="auto"/>
        <w:jc w:val="center"/>
      </w:pPr>
      <w:r w:rsidRPr="007835D9">
        <w:t xml:space="preserve">Рисунок 2 – </w:t>
      </w:r>
      <w:r w:rsidR="00B73923" w:rsidRPr="007835D9">
        <w:t>Папка с</w:t>
      </w:r>
      <w:r w:rsidR="00D34683" w:rsidRPr="007835D9">
        <w:t xml:space="preserve"> </w:t>
      </w:r>
      <w:r w:rsidR="00B73923" w:rsidRPr="007835D9">
        <w:t>картинками</w:t>
      </w:r>
    </w:p>
    <w:p w:rsidR="00125C26" w:rsidRPr="007835D9" w:rsidRDefault="00D34683" w:rsidP="000576E9">
      <w:pPr>
        <w:spacing w:line="360" w:lineRule="auto"/>
      </w:pPr>
      <w:r w:rsidRPr="007835D9">
        <w:br w:type="page"/>
      </w:r>
    </w:p>
    <w:p w:rsidR="00125C26" w:rsidRPr="007835D9" w:rsidRDefault="00675240" w:rsidP="000576E9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Для компонентов </w:t>
      </w:r>
      <w:r w:rsidRPr="007835D9">
        <w:rPr>
          <w:lang w:val="en-US"/>
        </w:rPr>
        <w:t>TextBox</w:t>
      </w:r>
      <w:r w:rsidRPr="007835D9">
        <w:t xml:space="preserve"> написали код, который будет срабатывать при наведении курсора на элемент (рис. 3</w:t>
      </w:r>
      <w:r w:rsidR="009B4C68">
        <w:t>):</w:t>
      </w:r>
    </w:p>
    <w:p w:rsidR="00125C26" w:rsidRPr="007835D9" w:rsidRDefault="00675240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1FF3672D" wp14:editId="7B5C4071">
            <wp:extent cx="4629796" cy="6763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40" w:rsidRPr="007835D9" w:rsidRDefault="00D97740" w:rsidP="000576E9">
      <w:pPr>
        <w:pStyle w:val="a7"/>
        <w:spacing w:line="360" w:lineRule="auto"/>
        <w:jc w:val="center"/>
      </w:pPr>
      <w:r w:rsidRPr="007835D9">
        <w:t xml:space="preserve">Рисунок </w:t>
      </w:r>
      <w:r w:rsidR="00BF7CC4" w:rsidRPr="007835D9">
        <w:t>3</w:t>
      </w:r>
      <w:r w:rsidRPr="007835D9">
        <w:t xml:space="preserve"> – Поля для ввода</w:t>
      </w:r>
    </w:p>
    <w:p w:rsidR="00BF7CC4" w:rsidRPr="007835D9" w:rsidRDefault="00BF7CC4" w:rsidP="000576E9">
      <w:pPr>
        <w:spacing w:line="360" w:lineRule="auto"/>
      </w:pPr>
      <w:r w:rsidRPr="007835D9">
        <w:br w:type="page"/>
      </w:r>
    </w:p>
    <w:p w:rsidR="00D97740" w:rsidRPr="007835D9" w:rsidRDefault="00BF7CC4" w:rsidP="000576E9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Написали код, который срабатывает по нажатию на картинку </w:t>
      </w:r>
      <w:r w:rsidR="009B2182" w:rsidRPr="007835D9">
        <w:t>вследствие</w:t>
      </w:r>
      <w:r w:rsidRPr="007835D9">
        <w:t xml:space="preserve"> чего свойства </w:t>
      </w:r>
      <w:r w:rsidRPr="007835D9">
        <w:rPr>
          <w:lang w:val="en-US"/>
        </w:rPr>
        <w:t>Vi</w:t>
      </w:r>
      <w:r w:rsidR="00D272D9" w:rsidRPr="007835D9">
        <w:rPr>
          <w:lang w:val="en-US"/>
        </w:rPr>
        <w:t>sible</w:t>
      </w:r>
      <w:r w:rsidR="00D272D9" w:rsidRPr="007835D9">
        <w:t xml:space="preserve"> </w:t>
      </w:r>
      <w:r w:rsidR="009B2182" w:rsidRPr="007835D9">
        <w:t xml:space="preserve">и </w:t>
      </w:r>
      <w:r w:rsidR="00D272D9" w:rsidRPr="007835D9">
        <w:rPr>
          <w:lang w:val="en-US"/>
        </w:rPr>
        <w:t>UseSystemPasswordChar</w:t>
      </w:r>
      <w:r w:rsidR="00D272D9" w:rsidRPr="007835D9">
        <w:t xml:space="preserve"> </w:t>
      </w:r>
      <w:r w:rsidRPr="007835D9">
        <w:t xml:space="preserve">меняются </w:t>
      </w:r>
      <w:r w:rsidR="00D272D9" w:rsidRPr="007835D9">
        <w:t>на противоположн</w:t>
      </w:r>
      <w:r w:rsidR="009B2182" w:rsidRPr="007835D9">
        <w:t>ые</w:t>
      </w:r>
      <w:r w:rsidR="00D272D9" w:rsidRPr="007835D9">
        <w:t>, чтобы мы могли увидеть введённый текст, и также наоборот, если мы видим текст, то он скроется</w:t>
      </w:r>
      <w:r w:rsidR="00AA4022" w:rsidRPr="007835D9">
        <w:t xml:space="preserve"> </w:t>
      </w:r>
      <w:r w:rsidR="00563759" w:rsidRPr="007835D9">
        <w:t xml:space="preserve">(рис. </w:t>
      </w:r>
      <w:r w:rsidRPr="007835D9">
        <w:t>4</w:t>
      </w:r>
      <w:r w:rsidR="009B2182" w:rsidRPr="007835D9">
        <w:t>):</w:t>
      </w:r>
    </w:p>
    <w:p w:rsidR="00CE0997" w:rsidRPr="007835D9" w:rsidRDefault="00BF7CC4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5ACA4AD" wp14:editId="09539D74">
            <wp:extent cx="4334480" cy="341995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59" w:rsidRPr="007835D9" w:rsidRDefault="00BF7CC4" w:rsidP="000576E9">
      <w:pPr>
        <w:pStyle w:val="a7"/>
        <w:spacing w:line="360" w:lineRule="auto"/>
        <w:jc w:val="center"/>
      </w:pPr>
      <w:r w:rsidRPr="007835D9">
        <w:t>Рисунок 4</w:t>
      </w:r>
      <w:r w:rsidR="00563759" w:rsidRPr="007835D9">
        <w:t xml:space="preserve"> – </w:t>
      </w:r>
      <w:r w:rsidR="00D272D9" w:rsidRPr="007835D9">
        <w:t xml:space="preserve">Смена </w:t>
      </w:r>
      <w:r w:rsidR="00D272D9" w:rsidRPr="0003091A">
        <w:t xml:space="preserve">отображения текста </w:t>
      </w:r>
      <w:r w:rsidR="00D272D9" w:rsidRPr="007835D9">
        <w:t>в поле для ввода пароля по нажатию на картинку</w:t>
      </w:r>
    </w:p>
    <w:p w:rsidR="00563759" w:rsidRPr="007835D9" w:rsidRDefault="009B2182" w:rsidP="000576E9">
      <w:pPr>
        <w:pStyle w:val="a7"/>
        <w:spacing w:line="360" w:lineRule="auto"/>
        <w:ind w:firstLine="709"/>
        <w:jc w:val="both"/>
      </w:pPr>
      <w:r w:rsidRPr="007835D9">
        <w:t>П</w:t>
      </w:r>
      <w:r w:rsidR="00D272D9" w:rsidRPr="007835D9">
        <w:t>роверил</w:t>
      </w:r>
      <w:r w:rsidRPr="007835D9">
        <w:t>и</w:t>
      </w:r>
      <w:r w:rsidR="00D272D9" w:rsidRPr="007835D9">
        <w:t xml:space="preserve"> </w:t>
      </w:r>
      <w:r w:rsidRPr="007835D9">
        <w:t xml:space="preserve">работу кода, который меняет отображение текста </w:t>
      </w:r>
      <w:r w:rsidR="00563759" w:rsidRPr="007835D9">
        <w:t xml:space="preserve">(рис. </w:t>
      </w:r>
      <w:r w:rsidR="000576E9" w:rsidRPr="007835D9">
        <w:t>5</w:t>
      </w:r>
      <w:r w:rsidR="00CE0997" w:rsidRPr="007835D9">
        <w:t xml:space="preserve">, а), (рис. </w:t>
      </w:r>
      <w:r w:rsidR="000576E9" w:rsidRPr="007835D9">
        <w:t>5</w:t>
      </w:r>
      <w:r w:rsidR="00CE0997" w:rsidRPr="007835D9">
        <w:t xml:space="preserve">, </w:t>
      </w:r>
      <w:r w:rsidR="00D272D9" w:rsidRPr="007835D9">
        <w:t>б</w:t>
      </w:r>
      <w:r w:rsidR="00CE0997" w:rsidRPr="007835D9">
        <w:t>):</w:t>
      </w:r>
    </w:p>
    <w:p w:rsidR="00563759" w:rsidRPr="007835D9" w:rsidRDefault="009B2182" w:rsidP="000576E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6F8D35A5" wp14:editId="5BAD2454">
            <wp:extent cx="2971800" cy="2232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229" cy="2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5D9">
        <w:rPr>
          <w:noProof/>
        </w:rPr>
        <w:drawing>
          <wp:inline distT="0" distB="0" distL="0" distR="0" wp14:anchorId="58B1E3CB" wp14:editId="0AEF04A7">
            <wp:extent cx="2952750" cy="22239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28" cy="2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D9" w:rsidRPr="007835D9" w:rsidRDefault="00CE0997" w:rsidP="000576E9">
      <w:pPr>
        <w:pStyle w:val="a7"/>
        <w:spacing w:line="360" w:lineRule="auto"/>
        <w:jc w:val="center"/>
      </w:pPr>
      <w:r w:rsidRPr="007835D9">
        <w:t>а</w:t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="00D272D9" w:rsidRPr="007835D9">
        <w:t>б</w:t>
      </w:r>
    </w:p>
    <w:p w:rsidR="00D272D9" w:rsidRPr="007835D9" w:rsidRDefault="00563759" w:rsidP="000576E9">
      <w:pPr>
        <w:pStyle w:val="a7"/>
        <w:spacing w:line="360" w:lineRule="auto"/>
        <w:jc w:val="center"/>
      </w:pPr>
      <w:r w:rsidRPr="007835D9">
        <w:t xml:space="preserve">Рисунок </w:t>
      </w:r>
      <w:r w:rsidR="000576E9" w:rsidRPr="007835D9">
        <w:t>5</w:t>
      </w:r>
      <w:r w:rsidRPr="007835D9">
        <w:t xml:space="preserve"> – </w:t>
      </w:r>
      <w:r w:rsidR="00D272D9" w:rsidRPr="007835D9">
        <w:t>Проверка уже проделанной работы</w:t>
      </w:r>
    </w:p>
    <w:p w:rsidR="00563759" w:rsidRPr="007835D9" w:rsidRDefault="00D272D9" w:rsidP="000576E9">
      <w:pPr>
        <w:spacing w:line="360" w:lineRule="auto"/>
      </w:pPr>
      <w:r w:rsidRPr="007835D9">
        <w:br w:type="page"/>
      </w:r>
    </w:p>
    <w:p w:rsidR="000B529D" w:rsidRPr="000B529D" w:rsidRDefault="00673E46" w:rsidP="000B529D">
      <w:pPr>
        <w:pStyle w:val="2"/>
        <w:spacing w:before="0" w:after="0" w:line="360" w:lineRule="auto"/>
        <w:ind w:firstLine="709"/>
        <w:rPr>
          <w:spacing w:val="3"/>
          <w:sz w:val="28"/>
          <w:szCs w:val="24"/>
        </w:rPr>
      </w:pPr>
      <w:bookmarkStart w:id="4" w:name="_Toc101029480"/>
      <w:r w:rsidRPr="000B529D">
        <w:rPr>
          <w:sz w:val="28"/>
          <w:szCs w:val="24"/>
        </w:rPr>
        <w:lastRenderedPageBreak/>
        <w:t xml:space="preserve">Задание №2. </w:t>
      </w:r>
      <w:r w:rsidRPr="000B529D">
        <w:rPr>
          <w:spacing w:val="3"/>
          <w:sz w:val="28"/>
          <w:szCs w:val="24"/>
        </w:rPr>
        <w:t>Подключение MySQL и создание базы данных</w:t>
      </w:r>
      <w:bookmarkEnd w:id="4"/>
    </w:p>
    <w:p w:rsidR="00205BE5" w:rsidRPr="007835D9" w:rsidRDefault="000576E9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>Добавили</w:t>
      </w:r>
      <w:r w:rsidR="00D744C1" w:rsidRPr="007835D9">
        <w:rPr>
          <w:spacing w:val="3"/>
        </w:rPr>
        <w:t xml:space="preserve"> ссылку на файл </w:t>
      </w:r>
      <w:r w:rsidR="00D744C1" w:rsidRPr="007835D9">
        <w:rPr>
          <w:spacing w:val="3"/>
          <w:lang w:val="en-US"/>
        </w:rPr>
        <w:t>MySql</w:t>
      </w:r>
      <w:r w:rsidR="00D744C1" w:rsidRPr="007835D9">
        <w:rPr>
          <w:spacing w:val="3"/>
        </w:rPr>
        <w:t>.</w:t>
      </w:r>
      <w:r w:rsidR="00D744C1" w:rsidRPr="007835D9">
        <w:rPr>
          <w:spacing w:val="3"/>
          <w:lang w:val="en-US"/>
        </w:rPr>
        <w:t>Data</w:t>
      </w:r>
      <w:r w:rsidR="00D744C1" w:rsidRPr="007835D9">
        <w:rPr>
          <w:spacing w:val="3"/>
        </w:rPr>
        <w:t>.</w:t>
      </w:r>
      <w:r w:rsidR="00D744C1" w:rsidRPr="007835D9">
        <w:rPr>
          <w:spacing w:val="3"/>
          <w:lang w:val="en-US"/>
        </w:rPr>
        <w:t>dll</w:t>
      </w:r>
      <w:r w:rsidR="00D744C1" w:rsidRPr="007835D9">
        <w:rPr>
          <w:spacing w:val="3"/>
        </w:rPr>
        <w:t xml:space="preserve"> (рис. </w:t>
      </w:r>
      <w:r w:rsidRPr="007835D9">
        <w:rPr>
          <w:spacing w:val="3"/>
        </w:rPr>
        <w:t>6</w:t>
      </w:r>
      <w:r w:rsidR="007835D9">
        <w:rPr>
          <w:spacing w:val="3"/>
        </w:rPr>
        <w:t>):</w:t>
      </w:r>
    </w:p>
    <w:p w:rsidR="00205BE5" w:rsidRPr="007835D9" w:rsidRDefault="000576E9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3FE781A9" wp14:editId="5660B80D">
            <wp:extent cx="3257550" cy="4991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337" cy="50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E5" w:rsidRPr="007835D9" w:rsidRDefault="00205BE5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0576E9" w:rsidRPr="007835D9">
        <w:rPr>
          <w:spacing w:val="3"/>
        </w:rPr>
        <w:t>6</w:t>
      </w:r>
      <w:r w:rsidRPr="007835D9">
        <w:rPr>
          <w:spacing w:val="3"/>
        </w:rPr>
        <w:t xml:space="preserve"> – Ссылк</w:t>
      </w:r>
      <w:r w:rsidR="00C45ECD" w:rsidRPr="007835D9">
        <w:rPr>
          <w:spacing w:val="3"/>
        </w:rPr>
        <w:t>а на</w:t>
      </w:r>
      <w:r w:rsidRPr="007835D9">
        <w:rPr>
          <w:spacing w:val="3"/>
        </w:rPr>
        <w:t xml:space="preserve"> </w:t>
      </w:r>
      <w:r w:rsidRPr="007835D9">
        <w:rPr>
          <w:spacing w:val="3"/>
          <w:lang w:val="en-US"/>
        </w:rPr>
        <w:t>MySql</w:t>
      </w:r>
      <w:r w:rsidR="00C45ECD" w:rsidRPr="007835D9">
        <w:rPr>
          <w:spacing w:val="3"/>
        </w:rPr>
        <w:t>.</w:t>
      </w:r>
      <w:r w:rsidR="00C45ECD" w:rsidRPr="007835D9">
        <w:rPr>
          <w:spacing w:val="3"/>
          <w:lang w:val="en-US"/>
        </w:rPr>
        <w:t>Data</w:t>
      </w:r>
      <w:r w:rsidR="00C45ECD" w:rsidRPr="007835D9">
        <w:rPr>
          <w:spacing w:val="3"/>
        </w:rPr>
        <w:t>.</w:t>
      </w:r>
      <w:r w:rsidR="00C45ECD" w:rsidRPr="007835D9">
        <w:rPr>
          <w:spacing w:val="3"/>
          <w:lang w:val="en-US"/>
        </w:rPr>
        <w:t>dll</w:t>
      </w:r>
    </w:p>
    <w:p w:rsidR="00E82832" w:rsidRPr="007835D9" w:rsidRDefault="000576E9" w:rsidP="0068337E">
      <w:pPr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Установили</w:t>
      </w:r>
      <w:r w:rsidR="00C45ECD" w:rsidRPr="007835D9">
        <w:rPr>
          <w:spacing w:val="3"/>
        </w:rPr>
        <w:t xml:space="preserve"> </w:t>
      </w:r>
      <w:r w:rsidR="00C45ECD" w:rsidRPr="007835D9">
        <w:rPr>
          <w:spacing w:val="3"/>
          <w:lang w:val="en-US"/>
        </w:rPr>
        <w:t>MAM</w:t>
      </w:r>
      <w:r w:rsidR="00B670A5" w:rsidRPr="007835D9">
        <w:rPr>
          <w:spacing w:val="3"/>
          <w:lang w:val="en-US"/>
        </w:rPr>
        <w:t>P</w:t>
      </w:r>
      <w:r w:rsidR="00C45ECD" w:rsidRPr="007835D9">
        <w:rPr>
          <w:spacing w:val="3"/>
        </w:rPr>
        <w:t xml:space="preserve"> версии 4.2.0 и запустил</w:t>
      </w:r>
      <w:r w:rsidRPr="007835D9">
        <w:rPr>
          <w:spacing w:val="3"/>
        </w:rPr>
        <w:t>и</w:t>
      </w:r>
      <w:r w:rsidR="00C45ECD" w:rsidRPr="007835D9">
        <w:rPr>
          <w:spacing w:val="3"/>
        </w:rPr>
        <w:t xml:space="preserve"> локальный сервер</w:t>
      </w:r>
      <w:r w:rsidR="00E82832" w:rsidRPr="007835D9">
        <w:rPr>
          <w:spacing w:val="3"/>
        </w:rPr>
        <w:t xml:space="preserve"> (рис. </w:t>
      </w:r>
      <w:r w:rsidRPr="007835D9">
        <w:rPr>
          <w:spacing w:val="3"/>
        </w:rPr>
        <w:t>7</w:t>
      </w:r>
      <w:r w:rsidR="009B4C68">
        <w:rPr>
          <w:spacing w:val="3"/>
        </w:rPr>
        <w:t>):</w:t>
      </w:r>
    </w:p>
    <w:p w:rsidR="00E82832" w:rsidRPr="007835D9" w:rsidRDefault="000576E9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32DE31A4" wp14:editId="567CB218">
            <wp:extent cx="2733675" cy="2477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88" cy="24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CD" w:rsidRPr="007835D9" w:rsidRDefault="00E82832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0576E9" w:rsidRPr="007835D9">
        <w:rPr>
          <w:spacing w:val="3"/>
        </w:rPr>
        <w:t>7</w:t>
      </w:r>
      <w:r w:rsidR="00C45ECD" w:rsidRPr="007835D9">
        <w:rPr>
          <w:spacing w:val="3"/>
        </w:rPr>
        <w:t xml:space="preserve"> – Создание сервера </w:t>
      </w:r>
      <w:r w:rsidR="00C45ECD" w:rsidRPr="007835D9">
        <w:rPr>
          <w:spacing w:val="3"/>
          <w:lang w:val="en-US"/>
        </w:rPr>
        <w:t>MAMP</w:t>
      </w:r>
    </w:p>
    <w:p w:rsidR="00E82832" w:rsidRPr="007835D9" w:rsidRDefault="00C45ECD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887ADF" w:rsidRPr="007835D9" w:rsidRDefault="008A0A67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lastRenderedPageBreak/>
        <w:t xml:space="preserve">Перешли </w:t>
      </w:r>
      <w:r w:rsidR="00C45ECD" w:rsidRPr="007835D9">
        <w:rPr>
          <w:spacing w:val="3"/>
        </w:rPr>
        <w:t xml:space="preserve">на </w:t>
      </w:r>
      <w:r w:rsidR="00C45ECD" w:rsidRPr="007835D9">
        <w:rPr>
          <w:spacing w:val="3"/>
          <w:lang w:val="en-US"/>
        </w:rPr>
        <w:t>PhpMyAdmin</w:t>
      </w:r>
      <w:r w:rsidR="00C45ECD" w:rsidRPr="007835D9">
        <w:rPr>
          <w:spacing w:val="3"/>
        </w:rPr>
        <w:t xml:space="preserve"> и создал</w:t>
      </w:r>
      <w:r w:rsidRPr="007835D9">
        <w:rPr>
          <w:spacing w:val="3"/>
        </w:rPr>
        <w:t>и</w:t>
      </w:r>
      <w:r w:rsidR="00C45ECD" w:rsidRPr="007835D9">
        <w:rPr>
          <w:spacing w:val="3"/>
        </w:rPr>
        <w:t xml:space="preserve"> там базу данных, а в ней </w:t>
      </w:r>
      <w:r w:rsidRPr="007835D9">
        <w:rPr>
          <w:spacing w:val="3"/>
        </w:rPr>
        <w:t>4 таблицы:</w:t>
      </w:r>
      <w:r w:rsidR="00C45ECD" w:rsidRPr="007835D9">
        <w:rPr>
          <w:spacing w:val="3"/>
        </w:rPr>
        <w:t xml:space="preserve"> </w:t>
      </w:r>
      <w:r w:rsidRPr="007835D9">
        <w:rPr>
          <w:spacing w:val="3"/>
        </w:rPr>
        <w:t>конфеты, поставщики, журнал поступления и таблицу для личной информации (рис. 8):</w:t>
      </w:r>
    </w:p>
    <w:p w:rsidR="00887ADF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418E709E" wp14:editId="252CF20F">
            <wp:extent cx="6030595" cy="171196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8A0A67" w:rsidRPr="007835D9">
        <w:rPr>
          <w:spacing w:val="3"/>
        </w:rPr>
        <w:t>8</w:t>
      </w:r>
      <w:r w:rsidRPr="007835D9">
        <w:rPr>
          <w:spacing w:val="3"/>
        </w:rPr>
        <w:t xml:space="preserve"> – </w:t>
      </w:r>
      <w:r w:rsidR="00C45ECD" w:rsidRPr="007835D9">
        <w:rPr>
          <w:spacing w:val="3"/>
        </w:rPr>
        <w:t>База данных</w:t>
      </w:r>
    </w:p>
    <w:p w:rsidR="00887ADF" w:rsidRPr="007835D9" w:rsidRDefault="00C45ECD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 xml:space="preserve">Таблица </w:t>
      </w:r>
      <w:r w:rsidR="008A0A67" w:rsidRPr="007835D9">
        <w:rPr>
          <w:spacing w:val="3"/>
        </w:rPr>
        <w:t>sweets которая хранит тип конфеты, единицу измерения и цену</w:t>
      </w:r>
      <w:r w:rsidRPr="007835D9">
        <w:rPr>
          <w:spacing w:val="3"/>
        </w:rPr>
        <w:t xml:space="preserve"> (рис. </w:t>
      </w:r>
      <w:r w:rsidR="008A0A67" w:rsidRPr="007835D9">
        <w:rPr>
          <w:spacing w:val="3"/>
        </w:rPr>
        <w:t>9):</w:t>
      </w:r>
    </w:p>
    <w:p w:rsidR="00887ADF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2703AA43" wp14:editId="3311EBA6">
            <wp:extent cx="3591426" cy="167663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 xml:space="preserve">Рисунок </w:t>
      </w:r>
      <w:r w:rsidR="008A0A67" w:rsidRPr="007835D9">
        <w:rPr>
          <w:spacing w:val="3"/>
        </w:rPr>
        <w:t>9</w:t>
      </w:r>
      <w:r w:rsidRPr="007835D9">
        <w:rPr>
          <w:spacing w:val="3"/>
        </w:rPr>
        <w:t xml:space="preserve"> – Таблица </w:t>
      </w:r>
      <w:r w:rsidR="008A0A67" w:rsidRPr="007835D9">
        <w:rPr>
          <w:spacing w:val="3"/>
          <w:lang w:val="en-US"/>
        </w:rPr>
        <w:t>sweets</w:t>
      </w:r>
    </w:p>
    <w:p w:rsidR="00AB2B30" w:rsidRPr="007835D9" w:rsidRDefault="00AB2B30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t xml:space="preserve">Таблица </w:t>
      </w:r>
      <w:r w:rsidR="008A0A67" w:rsidRPr="007835D9">
        <w:rPr>
          <w:spacing w:val="3"/>
          <w:lang w:val="en-US"/>
        </w:rPr>
        <w:t>supplier</w:t>
      </w:r>
      <w:r w:rsidRPr="007835D9">
        <w:rPr>
          <w:spacing w:val="3"/>
        </w:rPr>
        <w:t xml:space="preserve"> </w:t>
      </w:r>
      <w:r w:rsidR="008A0A67" w:rsidRPr="007835D9">
        <w:rPr>
          <w:spacing w:val="3"/>
        </w:rPr>
        <w:t>которая хранит название поставщика, телефон и адрес (рис. 10):</w:t>
      </w:r>
    </w:p>
    <w:p w:rsidR="00AB2B30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D3C3EFD" wp14:editId="48013CFB">
            <wp:extent cx="6030595" cy="107505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7835D9" w:rsidRDefault="00AB2B30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8A0A67" w:rsidRPr="007835D9">
        <w:rPr>
          <w:spacing w:val="3"/>
        </w:rPr>
        <w:t>0</w:t>
      </w:r>
      <w:r w:rsidRPr="007835D9">
        <w:rPr>
          <w:spacing w:val="3"/>
        </w:rPr>
        <w:t xml:space="preserve"> – Таблица </w:t>
      </w:r>
      <w:r w:rsidR="008A0A67" w:rsidRPr="007835D9">
        <w:rPr>
          <w:spacing w:val="3"/>
          <w:lang w:val="en-US"/>
        </w:rPr>
        <w:t>supplie</w:t>
      </w:r>
    </w:p>
    <w:p w:rsidR="00AB2B30" w:rsidRPr="007835D9" w:rsidRDefault="00AB2B30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AB2B30" w:rsidRPr="007835D9" w:rsidRDefault="00AB2B30" w:rsidP="0068337E">
      <w:pPr>
        <w:spacing w:line="360" w:lineRule="auto"/>
        <w:ind w:firstLine="720"/>
        <w:jc w:val="both"/>
        <w:rPr>
          <w:spacing w:val="3"/>
        </w:rPr>
      </w:pPr>
      <w:r w:rsidRPr="007835D9">
        <w:rPr>
          <w:spacing w:val="3"/>
        </w:rPr>
        <w:lastRenderedPageBreak/>
        <w:t xml:space="preserve">Таблица </w:t>
      </w:r>
      <w:r w:rsidR="008A0A67" w:rsidRPr="007835D9">
        <w:rPr>
          <w:spacing w:val="3"/>
          <w:lang w:val="en-US"/>
        </w:rPr>
        <w:t>arrivallog</w:t>
      </w:r>
      <w:r w:rsidRPr="007835D9">
        <w:rPr>
          <w:spacing w:val="3"/>
        </w:rPr>
        <w:t xml:space="preserve"> </w:t>
      </w:r>
      <w:r w:rsidR="008A0A67" w:rsidRPr="007835D9">
        <w:rPr>
          <w:spacing w:val="3"/>
        </w:rPr>
        <w:t xml:space="preserve">которая хранит номер поставки, дату, два внешних ключа и количество </w:t>
      </w:r>
      <w:r w:rsidRPr="007835D9">
        <w:rPr>
          <w:spacing w:val="3"/>
        </w:rPr>
        <w:t>(рис. 1</w:t>
      </w:r>
      <w:r w:rsidR="008A0A67" w:rsidRPr="007835D9">
        <w:rPr>
          <w:spacing w:val="3"/>
        </w:rPr>
        <w:t>1</w:t>
      </w:r>
      <w:r w:rsidRPr="007835D9">
        <w:rPr>
          <w:spacing w:val="3"/>
        </w:rPr>
        <w:t>)</w:t>
      </w:r>
      <w:r w:rsidR="008A0A67" w:rsidRPr="007835D9">
        <w:rPr>
          <w:spacing w:val="3"/>
        </w:rPr>
        <w:t>:</w:t>
      </w:r>
    </w:p>
    <w:p w:rsidR="00AB2B30" w:rsidRPr="007835D9" w:rsidRDefault="008A0A67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4742D444" wp14:editId="1643142C">
            <wp:extent cx="6030595" cy="25082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7835D9" w:rsidRDefault="00AB2B30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8A0A67" w:rsidRPr="007835D9">
        <w:rPr>
          <w:spacing w:val="3"/>
        </w:rPr>
        <w:t>1</w:t>
      </w:r>
      <w:r w:rsidRPr="007835D9">
        <w:rPr>
          <w:spacing w:val="3"/>
        </w:rPr>
        <w:t xml:space="preserve"> – Таблица </w:t>
      </w:r>
      <w:r w:rsidR="008A0A67" w:rsidRPr="007835D9">
        <w:rPr>
          <w:spacing w:val="3"/>
          <w:lang w:val="en-US"/>
        </w:rPr>
        <w:t>arrivallog</w:t>
      </w:r>
    </w:p>
    <w:p w:rsidR="00887ADF" w:rsidRPr="007835D9" w:rsidRDefault="0068337E" w:rsidP="0068337E">
      <w:pPr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С</w:t>
      </w:r>
      <w:r w:rsidR="00AB2B30" w:rsidRPr="007835D9">
        <w:rPr>
          <w:spacing w:val="3"/>
        </w:rPr>
        <w:t>оздал</w:t>
      </w:r>
      <w:r w:rsidRPr="007835D9">
        <w:rPr>
          <w:spacing w:val="3"/>
        </w:rPr>
        <w:t>и</w:t>
      </w:r>
      <w:r w:rsidR="00AB2B30" w:rsidRPr="007835D9">
        <w:rPr>
          <w:spacing w:val="3"/>
        </w:rPr>
        <w:t xml:space="preserve"> </w:t>
      </w:r>
      <w:r w:rsidRPr="007835D9">
        <w:rPr>
          <w:spacing w:val="3"/>
        </w:rPr>
        <w:t xml:space="preserve">новый </w:t>
      </w:r>
      <w:r w:rsidR="00AB2B30" w:rsidRPr="007835D9">
        <w:rPr>
          <w:spacing w:val="3"/>
        </w:rPr>
        <w:t xml:space="preserve">класс </w:t>
      </w:r>
      <w:r w:rsidRPr="007835D9">
        <w:rPr>
          <w:spacing w:val="3"/>
        </w:rPr>
        <w:t>DateBase</w:t>
      </w:r>
      <w:r w:rsidR="00AB2B30" w:rsidRPr="007835D9">
        <w:rPr>
          <w:spacing w:val="3"/>
        </w:rPr>
        <w:t xml:space="preserve">, который </w:t>
      </w:r>
      <w:r w:rsidRPr="007835D9">
        <w:rPr>
          <w:spacing w:val="3"/>
        </w:rPr>
        <w:t xml:space="preserve">хранит подключение к </w:t>
      </w:r>
      <w:r w:rsidR="00AB2B30" w:rsidRPr="007835D9">
        <w:rPr>
          <w:spacing w:val="3"/>
        </w:rPr>
        <w:t xml:space="preserve">нашей БД, а также имеет 3 метода, для включения и выключения нашей </w:t>
      </w:r>
      <w:r w:rsidRPr="007835D9">
        <w:rPr>
          <w:spacing w:val="3"/>
        </w:rPr>
        <w:t>БД</w:t>
      </w:r>
      <w:r w:rsidR="00AB2B30" w:rsidRPr="007835D9">
        <w:rPr>
          <w:spacing w:val="3"/>
        </w:rPr>
        <w:t>, а также для передачи строки подключения</w:t>
      </w:r>
      <w:r w:rsidR="00887ADF" w:rsidRPr="007835D9">
        <w:rPr>
          <w:spacing w:val="3"/>
        </w:rPr>
        <w:t xml:space="preserve"> (рис. 1</w:t>
      </w:r>
      <w:r w:rsidRPr="007835D9">
        <w:rPr>
          <w:spacing w:val="3"/>
        </w:rPr>
        <w:t>2</w:t>
      </w:r>
      <w:r w:rsidR="009B4C68">
        <w:rPr>
          <w:spacing w:val="3"/>
        </w:rPr>
        <w:t>):</w:t>
      </w:r>
    </w:p>
    <w:p w:rsidR="00887ADF" w:rsidRPr="007835D9" w:rsidRDefault="0068337E" w:rsidP="0068337E">
      <w:pPr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EEE9A26" wp14:editId="02443F8D">
            <wp:extent cx="6030595" cy="28384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7835D9" w:rsidRDefault="00887ADF" w:rsidP="0068337E">
      <w:pPr>
        <w:spacing w:line="360" w:lineRule="auto"/>
        <w:jc w:val="center"/>
        <w:rPr>
          <w:spacing w:val="3"/>
        </w:rPr>
      </w:pPr>
      <w:r w:rsidRPr="007835D9">
        <w:rPr>
          <w:spacing w:val="3"/>
        </w:rPr>
        <w:t>Рисунок 1</w:t>
      </w:r>
      <w:r w:rsidR="0068337E" w:rsidRPr="007835D9">
        <w:rPr>
          <w:spacing w:val="3"/>
        </w:rPr>
        <w:t>2</w:t>
      </w:r>
      <w:r w:rsidRPr="007835D9">
        <w:rPr>
          <w:spacing w:val="3"/>
        </w:rPr>
        <w:t xml:space="preserve"> – </w:t>
      </w:r>
      <w:r w:rsidR="00AB2B30" w:rsidRPr="007835D9">
        <w:rPr>
          <w:spacing w:val="3"/>
        </w:rPr>
        <w:t xml:space="preserve">Класс </w:t>
      </w:r>
      <w:r w:rsidR="0068337E" w:rsidRPr="007835D9">
        <w:rPr>
          <w:spacing w:val="3"/>
        </w:rPr>
        <w:t>DateBase</w:t>
      </w:r>
    </w:p>
    <w:p w:rsidR="0068337E" w:rsidRPr="007835D9" w:rsidRDefault="0068337E" w:rsidP="0068337E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CA78B5" w:rsidRPr="007835D9" w:rsidRDefault="00CA78B5" w:rsidP="00AC40C9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5" w:name="_Toc101029481"/>
      <w:r w:rsidRPr="007835D9">
        <w:rPr>
          <w:b/>
          <w:sz w:val="28"/>
        </w:rPr>
        <w:lastRenderedPageBreak/>
        <w:t>Задание №3. Авторизация пользователя через базу данных</w:t>
      </w:r>
      <w:bookmarkEnd w:id="5"/>
    </w:p>
    <w:p w:rsidR="00CA78B5" w:rsidRPr="007835D9" w:rsidRDefault="0068337E" w:rsidP="00AC40C9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AC40C9" w:rsidRPr="007835D9">
        <w:t>код,</w:t>
      </w:r>
      <w:r w:rsidRPr="007835D9">
        <w:t xml:space="preserve"> который отправляет </w:t>
      </w:r>
      <w:r w:rsidR="002214DA" w:rsidRPr="007835D9">
        <w:t>запрос при нажатии на кнопку</w:t>
      </w:r>
      <w:r w:rsidRPr="007835D9">
        <w:t xml:space="preserve"> «Войти»</w:t>
      </w:r>
      <w:r w:rsidR="002214DA" w:rsidRPr="007835D9">
        <w:t xml:space="preserve"> </w:t>
      </w:r>
      <w:r w:rsidRPr="007835D9">
        <w:t>и проверяет</w:t>
      </w:r>
      <w:r w:rsidR="008926DC" w:rsidRPr="007835D9">
        <w:t xml:space="preserve"> </w:t>
      </w:r>
      <w:r w:rsidRPr="007835D9">
        <w:t>наличие записи в</w:t>
      </w:r>
      <w:r w:rsidR="008926DC" w:rsidRPr="007835D9">
        <w:t xml:space="preserve"> БД, если запись была найдена, то вход успешный, иначе нет</w:t>
      </w:r>
      <w:r w:rsidR="00685793" w:rsidRPr="007835D9">
        <w:t xml:space="preserve">, </w:t>
      </w:r>
      <w:r w:rsidRPr="007835D9">
        <w:t xml:space="preserve">также добавлено приветственное окно при успешном входе </w:t>
      </w:r>
      <w:r w:rsidR="002214DA" w:rsidRPr="007835D9">
        <w:t>(рис. 1</w:t>
      </w:r>
      <w:r w:rsidRPr="007835D9">
        <w:t>3</w:t>
      </w:r>
      <w:r w:rsidR="002214DA" w:rsidRPr="007835D9">
        <w:t>)</w:t>
      </w:r>
      <w:r w:rsidRPr="007835D9">
        <w:t>:</w:t>
      </w:r>
    </w:p>
    <w:p w:rsidR="002214DA" w:rsidRPr="007835D9" w:rsidRDefault="0068337E" w:rsidP="00AC40C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A3E26FB" wp14:editId="2EA3D839">
            <wp:extent cx="6030595" cy="39890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A" w:rsidRPr="007835D9" w:rsidRDefault="002214DA" w:rsidP="00AC40C9">
      <w:pPr>
        <w:pStyle w:val="a7"/>
        <w:spacing w:line="360" w:lineRule="auto"/>
        <w:jc w:val="center"/>
      </w:pPr>
      <w:r w:rsidRPr="007835D9">
        <w:t>Рисунок 1</w:t>
      </w:r>
      <w:r w:rsidR="0068337E" w:rsidRPr="007835D9">
        <w:t>3</w:t>
      </w:r>
      <w:r w:rsidRPr="007835D9">
        <w:t xml:space="preserve"> – </w:t>
      </w:r>
      <w:r w:rsidR="008926DC" w:rsidRPr="007835D9">
        <w:t>Запросы для проверки наличия пользователя с введёнными данными</w:t>
      </w:r>
    </w:p>
    <w:p w:rsidR="00FA1E0D" w:rsidRPr="007835D9" w:rsidRDefault="00685793" w:rsidP="00AC40C9">
      <w:pPr>
        <w:pStyle w:val="a7"/>
        <w:spacing w:line="360" w:lineRule="auto"/>
        <w:ind w:firstLine="709"/>
        <w:jc w:val="both"/>
      </w:pPr>
      <w:r w:rsidRPr="007835D9">
        <w:t>Проверка работоспособности написанного кода</w:t>
      </w:r>
      <w:r w:rsidR="00FA1E0D" w:rsidRPr="007835D9">
        <w:t xml:space="preserve"> (рис. </w:t>
      </w:r>
      <w:r w:rsidR="008926DC" w:rsidRPr="007835D9">
        <w:t>1</w:t>
      </w:r>
      <w:r w:rsidR="0068337E" w:rsidRPr="007835D9">
        <w:t xml:space="preserve">4, </w:t>
      </w:r>
      <w:r w:rsidR="008926DC" w:rsidRPr="007835D9">
        <w:t>а</w:t>
      </w:r>
      <w:r w:rsidR="0068337E" w:rsidRPr="007835D9">
        <w:t>), (рис. 14</w:t>
      </w:r>
      <w:r w:rsidR="008926DC" w:rsidRPr="007835D9">
        <w:t>, б</w:t>
      </w:r>
      <w:r w:rsidR="0068337E" w:rsidRPr="007835D9">
        <w:t>):</w:t>
      </w:r>
    </w:p>
    <w:p w:rsidR="00FA1E0D" w:rsidRPr="007835D9" w:rsidRDefault="00AC40C9" w:rsidP="00AC40C9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B859358" wp14:editId="0921BA52">
            <wp:extent cx="2828925" cy="199109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4136" b="666"/>
                    <a:stretch/>
                  </pic:blipFill>
                  <pic:spPr bwMode="auto">
                    <a:xfrm>
                      <a:off x="0" y="0"/>
                      <a:ext cx="2880938" cy="20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35D9">
        <w:rPr>
          <w:noProof/>
        </w:rPr>
        <w:t xml:space="preserve"> </w:t>
      </w:r>
      <w:r w:rsidRPr="007835D9">
        <w:rPr>
          <w:noProof/>
        </w:rPr>
        <w:drawing>
          <wp:inline distT="0" distB="0" distL="0" distR="0" wp14:anchorId="70FC166B" wp14:editId="7DA4D219">
            <wp:extent cx="3105150" cy="182791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12" t="7093" r="8043" b="4104"/>
                    <a:stretch/>
                  </pic:blipFill>
                  <pic:spPr bwMode="auto">
                    <a:xfrm>
                      <a:off x="0" y="0"/>
                      <a:ext cx="3158850" cy="18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DC" w:rsidRPr="007835D9" w:rsidRDefault="00AC40C9" w:rsidP="00AC40C9">
      <w:pPr>
        <w:pStyle w:val="a7"/>
        <w:spacing w:line="360" w:lineRule="auto"/>
        <w:jc w:val="center"/>
      </w:pPr>
      <w:r w:rsidRPr="007835D9">
        <w:t>а</w:t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Pr="007835D9">
        <w:tab/>
      </w:r>
      <w:r w:rsidR="008926DC" w:rsidRPr="007835D9">
        <w:t>б</w:t>
      </w:r>
    </w:p>
    <w:p w:rsidR="008926DC" w:rsidRPr="007835D9" w:rsidRDefault="00FA1E0D" w:rsidP="00AC40C9">
      <w:pPr>
        <w:pStyle w:val="a7"/>
        <w:spacing w:line="360" w:lineRule="auto"/>
        <w:jc w:val="center"/>
      </w:pPr>
      <w:r w:rsidRPr="007835D9">
        <w:t>Рисунок 1</w:t>
      </w:r>
      <w:r w:rsidR="00AC40C9" w:rsidRPr="007835D9">
        <w:t>4</w:t>
      </w:r>
      <w:r w:rsidRPr="007835D9">
        <w:t xml:space="preserve"> – </w:t>
      </w:r>
      <w:r w:rsidR="00AC40C9" w:rsidRPr="007835D9">
        <w:t>Вывод сообщений</w:t>
      </w:r>
    </w:p>
    <w:p w:rsidR="00FA1E0D" w:rsidRPr="007835D9" w:rsidRDefault="008926DC" w:rsidP="00AC40C9">
      <w:pPr>
        <w:spacing w:line="360" w:lineRule="auto"/>
      </w:pPr>
      <w:r w:rsidRPr="007835D9">
        <w:br w:type="page"/>
      </w:r>
    </w:p>
    <w:p w:rsidR="00674231" w:rsidRPr="007835D9" w:rsidRDefault="00674231" w:rsidP="007131F7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6" w:name="_Toc101029482"/>
      <w:r w:rsidRPr="007835D9">
        <w:rPr>
          <w:b/>
          <w:sz w:val="28"/>
        </w:rPr>
        <w:lastRenderedPageBreak/>
        <w:t>Задание №4. Авторизация пользователя через базу данных</w:t>
      </w:r>
      <w:bookmarkEnd w:id="6"/>
    </w:p>
    <w:p w:rsidR="00674231" w:rsidRPr="007835D9" w:rsidRDefault="00685793" w:rsidP="007131F7">
      <w:pPr>
        <w:pStyle w:val="a7"/>
        <w:spacing w:line="360" w:lineRule="auto"/>
        <w:ind w:firstLine="709"/>
        <w:jc w:val="both"/>
      </w:pPr>
      <w:r w:rsidRPr="007835D9">
        <w:t>Создал</w:t>
      </w:r>
      <w:r w:rsidR="00AC40C9" w:rsidRPr="007835D9">
        <w:t>и</w:t>
      </w:r>
      <w:r w:rsidRPr="007835D9">
        <w:t xml:space="preserve"> форму р</w:t>
      </w:r>
      <w:r w:rsidR="00AC40C9" w:rsidRPr="007835D9">
        <w:t xml:space="preserve">егистрации нового пользователя, добавили поля для ввода имени, фамилии, почты, пароля и подтверждения пароля </w:t>
      </w:r>
      <w:r w:rsidR="008926DC" w:rsidRPr="007835D9">
        <w:t>(рис. 1</w:t>
      </w:r>
      <w:r w:rsidR="00AC40C9" w:rsidRPr="007835D9">
        <w:t>5</w:t>
      </w:r>
      <w:r w:rsidR="0040710B" w:rsidRPr="007835D9">
        <w:t>)</w:t>
      </w:r>
      <w:r w:rsidR="009B4C68">
        <w:t>:</w:t>
      </w:r>
    </w:p>
    <w:p w:rsidR="0040710B" w:rsidRPr="007835D9" w:rsidRDefault="00AC40C9" w:rsidP="007131F7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5FB1C0EA" wp14:editId="1CE5E059">
            <wp:extent cx="4791075" cy="363833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622" cy="36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0B" w:rsidRPr="007835D9" w:rsidRDefault="0040710B" w:rsidP="007131F7">
      <w:pPr>
        <w:pStyle w:val="a7"/>
        <w:spacing w:line="360" w:lineRule="auto"/>
        <w:jc w:val="center"/>
      </w:pPr>
      <w:r w:rsidRPr="007835D9">
        <w:t xml:space="preserve">Рисунок </w:t>
      </w:r>
      <w:r w:rsidR="008926DC" w:rsidRPr="007835D9">
        <w:t>1</w:t>
      </w:r>
      <w:r w:rsidR="00AC40C9" w:rsidRPr="007835D9">
        <w:t>5</w:t>
      </w:r>
      <w:r w:rsidRPr="007835D9">
        <w:t xml:space="preserve"> – Форма регистрации </w:t>
      </w:r>
    </w:p>
    <w:p w:rsidR="0040710B" w:rsidRPr="007835D9" w:rsidRDefault="00E1006D" w:rsidP="007131F7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7131F7" w:rsidRPr="007835D9">
        <w:t>код,</w:t>
      </w:r>
      <w:r w:rsidRPr="007835D9">
        <w:t xml:space="preserve"> который проверяет заполнены ли все поля</w:t>
      </w:r>
      <w:r w:rsidR="0040710B" w:rsidRPr="007835D9">
        <w:t xml:space="preserve"> (рис. </w:t>
      </w:r>
      <w:r w:rsidR="00685793" w:rsidRPr="007835D9">
        <w:t>1</w:t>
      </w:r>
      <w:r w:rsidRPr="007835D9">
        <w:t>6):</w:t>
      </w:r>
    </w:p>
    <w:p w:rsidR="0040710B" w:rsidRPr="007835D9" w:rsidRDefault="00E1006D" w:rsidP="007131F7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CCF9DF6" wp14:editId="35D1105C">
            <wp:extent cx="6030595" cy="194818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40710B" w:rsidP="007131F7">
      <w:pPr>
        <w:pStyle w:val="a7"/>
        <w:spacing w:line="360" w:lineRule="auto"/>
        <w:jc w:val="center"/>
      </w:pPr>
      <w:r w:rsidRPr="007835D9">
        <w:t xml:space="preserve">Рисунок </w:t>
      </w:r>
      <w:r w:rsidR="00685793" w:rsidRPr="007835D9">
        <w:t>1</w:t>
      </w:r>
      <w:r w:rsidR="00E1006D" w:rsidRPr="007835D9">
        <w:t>6</w:t>
      </w:r>
      <w:r w:rsidRPr="007835D9">
        <w:t xml:space="preserve"> – Листинг для </w:t>
      </w:r>
      <w:r w:rsidR="007131F7" w:rsidRPr="007835D9">
        <w:t>текстовых полей</w:t>
      </w:r>
    </w:p>
    <w:p w:rsidR="00F7355D" w:rsidRPr="007835D9" w:rsidRDefault="00F7355D" w:rsidP="007131F7">
      <w:pPr>
        <w:spacing w:line="360" w:lineRule="auto"/>
      </w:pPr>
      <w:r w:rsidRPr="007835D9">
        <w:br w:type="page"/>
      </w:r>
    </w:p>
    <w:p w:rsidR="003E4808" w:rsidRPr="007835D9" w:rsidRDefault="003E4808" w:rsidP="002A642E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7" w:name="_Toc101029483"/>
      <w:r w:rsidRPr="007835D9">
        <w:rPr>
          <w:b/>
          <w:sz w:val="28"/>
        </w:rPr>
        <w:lastRenderedPageBreak/>
        <w:t>Задание №5. Регистрация пользователя в базе данных</w:t>
      </w:r>
      <w:bookmarkEnd w:id="7"/>
    </w:p>
    <w:p w:rsidR="00F7355D" w:rsidRPr="007835D9" w:rsidRDefault="00F7355D" w:rsidP="002A642E">
      <w:pPr>
        <w:pStyle w:val="a7"/>
        <w:spacing w:line="360" w:lineRule="auto"/>
        <w:ind w:firstLine="709"/>
        <w:jc w:val="both"/>
      </w:pPr>
      <w:r w:rsidRPr="007835D9">
        <w:t>Создал</w:t>
      </w:r>
      <w:r w:rsidR="007131F7" w:rsidRPr="007835D9">
        <w:t>и</w:t>
      </w:r>
      <w:r w:rsidRPr="007835D9">
        <w:t xml:space="preserve"> событие для всех </w:t>
      </w:r>
      <w:r w:rsidRPr="007835D9">
        <w:rPr>
          <w:lang w:val="en-US"/>
        </w:rPr>
        <w:t>textbox</w:t>
      </w:r>
      <w:r w:rsidRPr="007835D9">
        <w:t xml:space="preserve"> на форме регистрации, для проверки их заполнения, если хотя бы один не заполнен, то кнопка «</w:t>
      </w:r>
      <w:r w:rsidR="007131F7" w:rsidRPr="007835D9">
        <w:t>Вернуться к окну с авторизацией</w:t>
      </w:r>
      <w:r w:rsidRPr="007835D9">
        <w:t xml:space="preserve">» будет неактивна (рис. </w:t>
      </w:r>
      <w:r w:rsidR="007131F7" w:rsidRPr="007835D9">
        <w:t>17):</w:t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2C7280BA" wp14:editId="3FC13776">
            <wp:extent cx="6030595" cy="1038860"/>
            <wp:effectExtent l="0" t="0" r="825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t xml:space="preserve">Рисунок </w:t>
      </w:r>
      <w:r w:rsidR="007131F7" w:rsidRPr="007835D9">
        <w:t>17</w:t>
      </w:r>
      <w:r w:rsidRPr="007835D9">
        <w:t xml:space="preserve"> – Проверка заполнения всех полей</w:t>
      </w:r>
    </w:p>
    <w:p w:rsidR="00F7355D" w:rsidRPr="007835D9" w:rsidRDefault="007131F7" w:rsidP="002A642E">
      <w:pPr>
        <w:pStyle w:val="a7"/>
        <w:spacing w:line="360" w:lineRule="auto"/>
        <w:ind w:firstLine="709"/>
        <w:jc w:val="both"/>
      </w:pPr>
      <w:r w:rsidRPr="007835D9">
        <w:t xml:space="preserve">Написали </w:t>
      </w:r>
      <w:r w:rsidR="00C4523F" w:rsidRPr="007835D9">
        <w:t>метод,</w:t>
      </w:r>
      <w:r w:rsidRPr="007835D9">
        <w:t xml:space="preserve"> который п</w:t>
      </w:r>
      <w:r w:rsidR="00C4523F" w:rsidRPr="007835D9">
        <w:t xml:space="preserve">роверяет внесённые данные на наличие пользователя </w:t>
      </w:r>
      <w:r w:rsidR="00F7355D" w:rsidRPr="007835D9">
        <w:t>с таким логином в базе данных, если он есть, то создание пользователя будет невозможным</w:t>
      </w:r>
      <w:r w:rsidR="00C4523F" w:rsidRPr="007835D9">
        <w:t xml:space="preserve"> (рис. 18):</w:t>
      </w:r>
    </w:p>
    <w:p w:rsidR="00F7355D" w:rsidRPr="007835D9" w:rsidRDefault="007131F7" w:rsidP="002A642E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0D2D611C" wp14:editId="4DEA18E1">
            <wp:extent cx="4381500" cy="1814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077" cy="1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C4523F" w:rsidP="002A642E">
      <w:pPr>
        <w:pStyle w:val="a7"/>
        <w:spacing w:line="360" w:lineRule="auto"/>
        <w:jc w:val="center"/>
      </w:pPr>
      <w:r w:rsidRPr="007835D9">
        <w:t>Рисунок 18</w:t>
      </w:r>
      <w:r w:rsidR="00F7355D" w:rsidRPr="007835D9">
        <w:t xml:space="preserve"> – Проверка на наличие пользователя с таким же логином</w:t>
      </w:r>
    </w:p>
    <w:p w:rsidR="00F7355D" w:rsidRPr="007835D9" w:rsidRDefault="00C4523F" w:rsidP="002A642E">
      <w:pPr>
        <w:pStyle w:val="a7"/>
        <w:spacing w:line="360" w:lineRule="auto"/>
        <w:ind w:firstLine="709"/>
        <w:jc w:val="both"/>
      </w:pPr>
      <w:r w:rsidRPr="007835D9">
        <w:t>Написали код</w:t>
      </w:r>
      <w:r w:rsidR="00F7355D" w:rsidRPr="007835D9">
        <w:t xml:space="preserve"> </w:t>
      </w:r>
      <w:r w:rsidRPr="007835D9">
        <w:t>для кнопки «Вернуться к окну с авторизацией</w:t>
      </w:r>
      <w:r w:rsidR="00F7355D" w:rsidRPr="007835D9">
        <w:t xml:space="preserve">», </w:t>
      </w:r>
      <w:r w:rsidR="002A642E" w:rsidRPr="007835D9">
        <w:t>код позволяет зарегистрировать нового пользователя, либо выведет</w:t>
      </w:r>
      <w:r w:rsidR="00F7355D" w:rsidRPr="007835D9">
        <w:t xml:space="preserve"> сообщение о том, что пользователь с таким логином уже существует (рис.</w:t>
      </w:r>
      <w:r w:rsidRPr="007835D9">
        <w:t>19</w:t>
      </w:r>
      <w:r w:rsidR="00F7355D" w:rsidRPr="007835D9">
        <w:t>)</w:t>
      </w:r>
      <w:r w:rsidRPr="007835D9">
        <w:t>:</w:t>
      </w:r>
    </w:p>
    <w:p w:rsidR="00F7355D" w:rsidRPr="007835D9" w:rsidRDefault="00C4523F" w:rsidP="002A642E">
      <w:pPr>
        <w:pStyle w:val="a7"/>
        <w:spacing w:line="360" w:lineRule="auto"/>
        <w:jc w:val="center"/>
        <w:rPr>
          <w:lang w:val="en-US"/>
        </w:rPr>
      </w:pPr>
      <w:r w:rsidRPr="007835D9">
        <w:rPr>
          <w:noProof/>
        </w:rPr>
        <w:drawing>
          <wp:inline distT="0" distB="0" distL="0" distR="0" wp14:anchorId="28327779" wp14:editId="5276A8AE">
            <wp:extent cx="4724400" cy="24639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109" cy="24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835D9" w:rsidRDefault="00F7355D" w:rsidP="002A642E">
      <w:pPr>
        <w:pStyle w:val="a7"/>
        <w:spacing w:line="360" w:lineRule="auto"/>
        <w:jc w:val="center"/>
      </w:pPr>
      <w:r w:rsidRPr="007835D9">
        <w:t xml:space="preserve">Рисунок </w:t>
      </w:r>
      <w:r w:rsidR="002A642E" w:rsidRPr="007835D9">
        <w:t>19</w:t>
      </w:r>
      <w:r w:rsidRPr="007835D9">
        <w:t xml:space="preserve"> – Событие клик для кнопки «</w:t>
      </w:r>
      <w:r w:rsidR="002A642E" w:rsidRPr="007835D9">
        <w:t>Вернуться к окну с авторизацией</w:t>
      </w:r>
      <w:r w:rsidRPr="007835D9">
        <w:t>»</w:t>
      </w:r>
    </w:p>
    <w:p w:rsidR="00F7355D" w:rsidRPr="007835D9" w:rsidRDefault="00F7355D" w:rsidP="002A642E">
      <w:pPr>
        <w:spacing w:line="360" w:lineRule="auto"/>
      </w:pPr>
      <w:r w:rsidRPr="007835D9">
        <w:br w:type="page"/>
      </w:r>
    </w:p>
    <w:p w:rsidR="00F7355D" w:rsidRPr="00A3239A" w:rsidRDefault="002A642E" w:rsidP="002A642E">
      <w:pPr>
        <w:pStyle w:val="a7"/>
        <w:spacing w:line="360" w:lineRule="auto"/>
        <w:ind w:firstLine="709"/>
        <w:jc w:val="both"/>
      </w:pPr>
      <w:r w:rsidRPr="007835D9">
        <w:lastRenderedPageBreak/>
        <w:t xml:space="preserve">Проверим код на работоспособность </w:t>
      </w:r>
      <w:r w:rsidR="00F7355D" w:rsidRPr="00A3239A">
        <w:t xml:space="preserve">(рис. </w:t>
      </w:r>
      <w:r w:rsidRPr="00A3239A">
        <w:t>20</w:t>
      </w:r>
      <w:r w:rsidR="00F7355D" w:rsidRPr="00A3239A">
        <w:t>)</w:t>
      </w:r>
      <w:r w:rsidR="00A3239A" w:rsidRPr="00A3239A">
        <w:t>:</w:t>
      </w:r>
    </w:p>
    <w:p w:rsidR="00F7355D" w:rsidRPr="007835D9" w:rsidRDefault="00A3239A" w:rsidP="002A642E">
      <w:pPr>
        <w:pStyle w:val="a7"/>
        <w:spacing w:line="360" w:lineRule="auto"/>
        <w:jc w:val="center"/>
        <w:rPr>
          <w:noProof/>
        </w:rPr>
      </w:pPr>
      <w:r w:rsidRPr="00A3239A">
        <w:rPr>
          <w:noProof/>
        </w:rPr>
        <w:drawing>
          <wp:inline distT="0" distB="0" distL="0" distR="0" wp14:anchorId="568B05B5" wp14:editId="2D35C700">
            <wp:extent cx="4857750" cy="731518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23" t="903"/>
                    <a:stretch/>
                  </pic:blipFill>
                  <pic:spPr bwMode="auto">
                    <a:xfrm>
                      <a:off x="0" y="0"/>
                      <a:ext cx="4858436" cy="73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2E" w:rsidRPr="007835D9" w:rsidRDefault="00A3239A" w:rsidP="002A642E">
      <w:pPr>
        <w:pStyle w:val="a7"/>
        <w:spacing w:line="360" w:lineRule="auto"/>
        <w:jc w:val="center"/>
      </w:pPr>
      <w:r>
        <w:t>Рисунок 20</w:t>
      </w:r>
      <w:r w:rsidR="002A642E" w:rsidRPr="007835D9">
        <w:t xml:space="preserve"> – Проверка работоспособности</w:t>
      </w:r>
    </w:p>
    <w:p w:rsidR="00F7355D" w:rsidRPr="007835D9" w:rsidRDefault="00F7355D" w:rsidP="002A642E">
      <w:pPr>
        <w:spacing w:line="360" w:lineRule="auto"/>
      </w:pPr>
      <w:r w:rsidRPr="007835D9">
        <w:br w:type="page"/>
      </w:r>
    </w:p>
    <w:p w:rsidR="0003324D" w:rsidRPr="007835D9" w:rsidRDefault="0003324D" w:rsidP="00C41643">
      <w:pPr>
        <w:pStyle w:val="a7"/>
        <w:spacing w:line="360" w:lineRule="auto"/>
        <w:ind w:firstLine="720"/>
        <w:outlineLvl w:val="1"/>
        <w:rPr>
          <w:b/>
          <w:sz w:val="28"/>
        </w:rPr>
      </w:pPr>
      <w:bookmarkStart w:id="8" w:name="_Toc101029484"/>
      <w:r w:rsidRPr="007835D9">
        <w:rPr>
          <w:b/>
          <w:sz w:val="28"/>
        </w:rPr>
        <w:lastRenderedPageBreak/>
        <w:t>Задание №6. Переход между окнами в приложении</w:t>
      </w:r>
      <w:bookmarkEnd w:id="8"/>
    </w:p>
    <w:p w:rsidR="001F6056" w:rsidRPr="007835D9" w:rsidRDefault="002A642E" w:rsidP="00C41643">
      <w:pPr>
        <w:pStyle w:val="a7"/>
        <w:spacing w:line="360" w:lineRule="auto"/>
        <w:ind w:firstLine="720"/>
        <w:rPr>
          <w:lang w:val="en-US"/>
        </w:rPr>
      </w:pPr>
      <w:r w:rsidRPr="007835D9">
        <w:t>Переход между формой авторизации и регистрации осуществляется нажатием на соответствующую запись</w:t>
      </w:r>
      <w:r w:rsidR="001F6056" w:rsidRPr="007835D9">
        <w:t xml:space="preserve"> «Ещё нет аккаунта?» (рис. </w:t>
      </w:r>
      <w:r w:rsidRPr="007835D9">
        <w:rPr>
          <w:lang w:val="en-US"/>
        </w:rPr>
        <w:t>2</w:t>
      </w:r>
      <w:r w:rsidR="00A3239A">
        <w:t>1</w:t>
      </w:r>
      <w:r w:rsidRPr="007835D9">
        <w:rPr>
          <w:lang w:val="en-US"/>
        </w:rPr>
        <w:t>):</w:t>
      </w:r>
    </w:p>
    <w:p w:rsidR="002A642E" w:rsidRPr="007835D9" w:rsidRDefault="002A642E" w:rsidP="00C41643">
      <w:pPr>
        <w:pStyle w:val="a7"/>
        <w:spacing w:line="360" w:lineRule="auto"/>
        <w:jc w:val="center"/>
      </w:pPr>
      <w:r w:rsidRPr="007835D9">
        <w:rPr>
          <w:noProof/>
        </w:rPr>
        <w:drawing>
          <wp:inline distT="0" distB="0" distL="0" distR="0" wp14:anchorId="3BA41D41" wp14:editId="6159229C">
            <wp:extent cx="4887007" cy="2667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967D9A" w:rsidRDefault="001F6056" w:rsidP="00967D9A">
      <w:pPr>
        <w:pStyle w:val="a7"/>
        <w:spacing w:line="360" w:lineRule="auto"/>
        <w:jc w:val="center"/>
      </w:pPr>
      <w:r w:rsidRPr="00967D9A">
        <w:t>Рисунок 2</w:t>
      </w:r>
      <w:r w:rsidR="00A3239A" w:rsidRPr="00967D9A">
        <w:t>1</w:t>
      </w:r>
      <w:r w:rsidRPr="00967D9A">
        <w:t xml:space="preserve"> – </w:t>
      </w:r>
      <w:r w:rsidR="002A642E" w:rsidRPr="00967D9A">
        <w:t>Кнопка для перехода</w:t>
      </w:r>
    </w:p>
    <w:p w:rsidR="0003324D" w:rsidRPr="007835D9" w:rsidRDefault="001F6056" w:rsidP="00C41643">
      <w:pPr>
        <w:pStyle w:val="a7"/>
        <w:spacing w:line="360" w:lineRule="auto"/>
        <w:ind w:firstLine="709"/>
      </w:pPr>
      <w:r w:rsidRPr="007835D9">
        <w:t>Чтобы осуществить переход с формы регистрации на форму входа нужно заполнить все поля и нажать «</w:t>
      </w:r>
      <w:r w:rsidR="002A642E" w:rsidRPr="007835D9">
        <w:t xml:space="preserve">Вернуться к окну с авторизацией» </w:t>
      </w:r>
      <w:r w:rsidRPr="007835D9">
        <w:t xml:space="preserve">(рис. </w:t>
      </w:r>
      <w:r w:rsidR="002A642E" w:rsidRPr="007835D9">
        <w:t>2</w:t>
      </w:r>
      <w:r w:rsidR="00A3239A">
        <w:t>2</w:t>
      </w:r>
      <w:r w:rsidR="002A642E" w:rsidRPr="007835D9">
        <w:t>):</w:t>
      </w:r>
    </w:p>
    <w:p w:rsidR="002A642E" w:rsidRPr="007835D9" w:rsidRDefault="002A642E" w:rsidP="00C41643">
      <w:pPr>
        <w:pStyle w:val="a7"/>
        <w:spacing w:line="360" w:lineRule="auto"/>
        <w:jc w:val="center"/>
        <w:rPr>
          <w:lang w:val="en-US"/>
        </w:rPr>
      </w:pPr>
      <w:r w:rsidRPr="007835D9">
        <w:rPr>
          <w:noProof/>
        </w:rPr>
        <w:drawing>
          <wp:inline distT="0" distB="0" distL="0" distR="0" wp14:anchorId="1CAA3D83" wp14:editId="15DB9996">
            <wp:extent cx="4752975" cy="346626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823" cy="34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967D9A" w:rsidRDefault="001F6056" w:rsidP="00967D9A">
      <w:pPr>
        <w:pStyle w:val="a7"/>
        <w:spacing w:line="360" w:lineRule="auto"/>
        <w:jc w:val="center"/>
      </w:pPr>
      <w:bookmarkStart w:id="9" w:name="_GoBack"/>
      <w:bookmarkEnd w:id="9"/>
      <w:r w:rsidRPr="00967D9A">
        <w:t>Рисунок 2</w:t>
      </w:r>
      <w:r w:rsidR="00A3239A" w:rsidRPr="00967D9A">
        <w:t>2</w:t>
      </w:r>
      <w:r w:rsidR="002A642E" w:rsidRPr="00967D9A">
        <w:t xml:space="preserve"> – Кнопка для перехода</w:t>
      </w:r>
    </w:p>
    <w:p w:rsidR="00E17465" w:rsidRPr="007835D9" w:rsidRDefault="00E17465" w:rsidP="00C41643">
      <w:pPr>
        <w:spacing w:line="360" w:lineRule="auto"/>
      </w:pPr>
      <w:r w:rsidRPr="007835D9">
        <w:br w:type="page"/>
      </w:r>
    </w:p>
    <w:p w:rsidR="00E17465" w:rsidRPr="007835D9" w:rsidRDefault="00E17465" w:rsidP="00C41643">
      <w:pPr>
        <w:pStyle w:val="a7"/>
        <w:spacing w:line="360" w:lineRule="auto"/>
        <w:ind w:firstLine="709"/>
      </w:pPr>
      <w:r w:rsidRPr="007835D9">
        <w:lastRenderedPageBreak/>
        <w:t>Чтобы перейти на главную форму, необходимо пройти авторизацию и нажать кнопку «В</w:t>
      </w:r>
      <w:r w:rsidRPr="00A3239A">
        <w:t>ойти» (рис. 2</w:t>
      </w:r>
      <w:r w:rsidR="00A3239A">
        <w:t>3</w:t>
      </w:r>
      <w:r w:rsidR="00A3239A" w:rsidRPr="00A3239A">
        <w:t>):</w:t>
      </w:r>
    </w:p>
    <w:p w:rsidR="00E17465" w:rsidRPr="007835D9" w:rsidRDefault="00A3239A" w:rsidP="009B4C68">
      <w:pPr>
        <w:pStyle w:val="a7"/>
        <w:spacing w:line="360" w:lineRule="auto"/>
        <w:jc w:val="center"/>
      </w:pPr>
      <w:r w:rsidRPr="00A3239A">
        <w:rPr>
          <w:noProof/>
        </w:rPr>
        <w:drawing>
          <wp:inline distT="0" distB="0" distL="0" distR="0" wp14:anchorId="5AFF6252" wp14:editId="4DB7D43C">
            <wp:extent cx="5210184" cy="5181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64" t="1449"/>
                    <a:stretch/>
                  </pic:blipFill>
                  <pic:spPr bwMode="auto">
                    <a:xfrm>
                      <a:off x="0" y="0"/>
                      <a:ext cx="5210911" cy="518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24D" w:rsidRPr="007835D9" w:rsidRDefault="00E17465" w:rsidP="009B4C68">
      <w:pPr>
        <w:pStyle w:val="a7"/>
        <w:spacing w:line="360" w:lineRule="auto"/>
        <w:jc w:val="center"/>
      </w:pPr>
      <w:r w:rsidRPr="007835D9">
        <w:t>Рисунок 2</w:t>
      </w:r>
      <w:r w:rsidR="00A3239A">
        <w:t>3</w:t>
      </w:r>
      <w:r w:rsidR="009B4C68">
        <w:t xml:space="preserve"> – </w:t>
      </w:r>
      <w:r w:rsidR="00A3239A">
        <w:t>Кнопка и р</w:t>
      </w:r>
      <w:r w:rsidRPr="007835D9">
        <w:t xml:space="preserve">езультат </w:t>
      </w:r>
      <w:r w:rsidR="009B4C68">
        <w:t>нажатия по кнопке</w:t>
      </w:r>
    </w:p>
    <w:p w:rsidR="00C41643" w:rsidRPr="007835D9" w:rsidRDefault="00C41643" w:rsidP="00C41643">
      <w:pPr>
        <w:spacing w:line="360" w:lineRule="auto"/>
        <w:rPr>
          <w:szCs w:val="32"/>
        </w:rPr>
      </w:pPr>
      <w:r w:rsidRPr="007835D9">
        <w:br w:type="page"/>
      </w:r>
    </w:p>
    <w:p w:rsidR="00412255" w:rsidRPr="007835D9" w:rsidRDefault="00E17465" w:rsidP="00DC7931">
      <w:pPr>
        <w:pStyle w:val="a7"/>
        <w:spacing w:line="360" w:lineRule="auto"/>
        <w:jc w:val="center"/>
        <w:outlineLvl w:val="1"/>
        <w:rPr>
          <w:b/>
          <w:spacing w:val="3"/>
          <w:sz w:val="28"/>
        </w:rPr>
      </w:pPr>
      <w:bookmarkStart w:id="10" w:name="_Toc101029485"/>
      <w:r w:rsidRPr="00D77463">
        <w:rPr>
          <w:b/>
          <w:sz w:val="28"/>
        </w:rPr>
        <w:lastRenderedPageBreak/>
        <w:t xml:space="preserve">Задание №7. </w:t>
      </w:r>
      <w:r w:rsidRPr="00D77463">
        <w:rPr>
          <w:b/>
          <w:spacing w:val="3"/>
          <w:sz w:val="28"/>
        </w:rPr>
        <w:t>Контрольное: Создать в БД таблицу, по вашей теме, чтобы она выводилась на форме "Главный экран", после авторизации</w:t>
      </w:r>
      <w:bookmarkEnd w:id="10"/>
    </w:p>
    <w:p w:rsidR="00E17465" w:rsidRPr="007835D9" w:rsidRDefault="00C41643" w:rsidP="009A01C4">
      <w:pPr>
        <w:pStyle w:val="a7"/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 xml:space="preserve">Создали главную форму, добавили компоненты: </w:t>
      </w:r>
      <w:r w:rsidRPr="007835D9">
        <w:rPr>
          <w:spacing w:val="3"/>
          <w:lang w:val="en-US"/>
        </w:rPr>
        <w:t>menuStrip</w:t>
      </w:r>
      <w:r w:rsidRPr="007835D9">
        <w:rPr>
          <w:spacing w:val="3"/>
        </w:rPr>
        <w:t xml:space="preserve"> и</w:t>
      </w:r>
      <w:r w:rsidR="0076440A" w:rsidRPr="007835D9">
        <w:rPr>
          <w:spacing w:val="3"/>
        </w:rPr>
        <w:t xml:space="preserve"> </w:t>
      </w:r>
      <w:r w:rsidR="0076440A" w:rsidRPr="007835D9">
        <w:rPr>
          <w:spacing w:val="3"/>
          <w:lang w:val="en-US"/>
        </w:rPr>
        <w:t>DataGridView</w:t>
      </w:r>
      <w:r w:rsidR="0076440A" w:rsidRPr="007835D9">
        <w:rPr>
          <w:spacing w:val="3"/>
        </w:rPr>
        <w:t>, в нём будет отображаться информация из базы данных,</w:t>
      </w:r>
      <w:r w:rsidRPr="007835D9">
        <w:rPr>
          <w:spacing w:val="3"/>
        </w:rPr>
        <w:t xml:space="preserve"> добавили справку, в </w:t>
      </w:r>
      <w:r w:rsidRPr="007835D9">
        <w:rPr>
          <w:spacing w:val="3"/>
          <w:lang w:val="en-US"/>
        </w:rPr>
        <w:t>menuStrip</w:t>
      </w:r>
      <w:r w:rsidRPr="007835D9">
        <w:rPr>
          <w:spacing w:val="3"/>
        </w:rPr>
        <w:t xml:space="preserve"> можно выбрать</w:t>
      </w:r>
      <w:r w:rsidR="0076440A" w:rsidRPr="007835D9">
        <w:rPr>
          <w:spacing w:val="3"/>
        </w:rPr>
        <w:t xml:space="preserve"> отображаемую таблицу,</w:t>
      </w:r>
      <w:r w:rsidRPr="007835D9">
        <w:rPr>
          <w:spacing w:val="3"/>
        </w:rPr>
        <w:t xml:space="preserve"> а также при двойном клике можно просмотреть внешний ключ </w:t>
      </w:r>
      <w:r w:rsidR="00E17465" w:rsidRPr="007835D9">
        <w:rPr>
          <w:spacing w:val="3"/>
        </w:rPr>
        <w:t>(рис. 2</w:t>
      </w:r>
      <w:r w:rsidR="00A3239A">
        <w:rPr>
          <w:spacing w:val="3"/>
        </w:rPr>
        <w:t>4</w:t>
      </w:r>
      <w:r w:rsidRPr="007835D9">
        <w:rPr>
          <w:spacing w:val="3"/>
        </w:rPr>
        <w:t>):</w:t>
      </w:r>
    </w:p>
    <w:p w:rsidR="00E17465" w:rsidRPr="007835D9" w:rsidRDefault="00C41643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2EC1EE2" wp14:editId="4EB2010C">
            <wp:extent cx="3920947" cy="291810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472" cy="29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967D9A" w:rsidRDefault="00E17465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>Рисунок 2</w:t>
      </w:r>
      <w:r w:rsidR="00A3239A" w:rsidRPr="00967D9A">
        <w:rPr>
          <w:spacing w:val="3"/>
        </w:rPr>
        <w:t>4</w:t>
      </w:r>
      <w:r w:rsidRPr="00967D9A">
        <w:rPr>
          <w:spacing w:val="3"/>
        </w:rPr>
        <w:t xml:space="preserve"> – Дизайн главной формы</w:t>
      </w:r>
    </w:p>
    <w:p w:rsidR="0076440A" w:rsidRPr="007835D9" w:rsidRDefault="00C41643" w:rsidP="00F86236">
      <w:pPr>
        <w:pStyle w:val="a7"/>
        <w:spacing w:line="360" w:lineRule="auto"/>
        <w:ind w:firstLine="709"/>
        <w:rPr>
          <w:spacing w:val="3"/>
        </w:rPr>
      </w:pPr>
      <w:r w:rsidRPr="007835D9">
        <w:rPr>
          <w:spacing w:val="3"/>
        </w:rPr>
        <w:t>Написали код для справки (рис. 2</w:t>
      </w:r>
      <w:r w:rsidR="00A3239A">
        <w:rPr>
          <w:spacing w:val="3"/>
        </w:rPr>
        <w:t>5</w:t>
      </w:r>
      <w:r w:rsidRPr="007835D9">
        <w:rPr>
          <w:spacing w:val="3"/>
        </w:rPr>
        <w:t>):</w:t>
      </w:r>
    </w:p>
    <w:p w:rsidR="0076440A" w:rsidRPr="007835D9" w:rsidRDefault="00C41643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66D7E61A" wp14:editId="4948FAE3">
            <wp:extent cx="5563376" cy="98121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1A" w:rsidRPr="007835D9" w:rsidRDefault="0076440A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 xml:space="preserve">Рисунок </w:t>
      </w:r>
      <w:r w:rsidR="00C41643" w:rsidRPr="00967D9A">
        <w:rPr>
          <w:spacing w:val="3"/>
        </w:rPr>
        <w:t>2</w:t>
      </w:r>
      <w:r w:rsidR="00A3239A" w:rsidRPr="00967D9A">
        <w:rPr>
          <w:spacing w:val="3"/>
        </w:rPr>
        <w:t>5</w:t>
      </w:r>
      <w:r w:rsidR="00967D9A" w:rsidRPr="00967D9A">
        <w:rPr>
          <w:spacing w:val="3"/>
        </w:rPr>
        <w:t xml:space="preserve"> </w:t>
      </w:r>
      <w:r w:rsidR="00C41643" w:rsidRPr="00967D9A">
        <w:rPr>
          <w:spacing w:val="3"/>
        </w:rPr>
        <w:t>– Справка</w:t>
      </w:r>
    </w:p>
    <w:p w:rsidR="0085424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В контекстном меню выбираем таблицу «Конфеты» (рис. 2</w:t>
      </w:r>
      <w:r w:rsidR="00A3239A">
        <w:rPr>
          <w:spacing w:val="3"/>
        </w:rPr>
        <w:t>6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0FE54CFE" wp14:editId="7D357FFB">
            <wp:extent cx="4072087" cy="20116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315" b="13592"/>
                    <a:stretch/>
                  </pic:blipFill>
                  <pic:spPr bwMode="auto">
                    <a:xfrm>
                      <a:off x="0" y="0"/>
                      <a:ext cx="4148801" cy="204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F4" w:rsidRDefault="008C58F4" w:rsidP="00690D16">
      <w:pPr>
        <w:spacing w:line="360" w:lineRule="auto"/>
        <w:jc w:val="center"/>
        <w:rPr>
          <w:spacing w:val="3"/>
        </w:rPr>
      </w:pPr>
      <w:r>
        <w:rPr>
          <w:spacing w:val="3"/>
        </w:rPr>
        <w:t>Рисунок 2</w:t>
      </w:r>
      <w:r w:rsidR="00A3239A">
        <w:rPr>
          <w:spacing w:val="3"/>
        </w:rPr>
        <w:t>6</w:t>
      </w:r>
      <w:r>
        <w:rPr>
          <w:spacing w:val="3"/>
        </w:rPr>
        <w:t xml:space="preserve"> – Таблица Конфеты</w:t>
      </w:r>
    </w:p>
    <w:p w:rsidR="00690D1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lastRenderedPageBreak/>
        <w:t>В контекстном меню выбираем таблицу «Поставщики» (рис. 2</w:t>
      </w:r>
      <w:r w:rsidR="00A3239A">
        <w:rPr>
          <w:spacing w:val="3"/>
        </w:rPr>
        <w:t>7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3F2616DF" wp14:editId="1FCB2A36">
            <wp:extent cx="6313212" cy="1704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207" cy="17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AB" w:rsidRDefault="00583DAB" w:rsidP="00690D16">
      <w:pPr>
        <w:spacing w:line="360" w:lineRule="auto"/>
        <w:jc w:val="center"/>
        <w:rPr>
          <w:spacing w:val="3"/>
        </w:rPr>
      </w:pPr>
      <w:r>
        <w:rPr>
          <w:spacing w:val="3"/>
        </w:rPr>
        <w:t>Рисунок 2</w:t>
      </w:r>
      <w:r w:rsidR="00A3239A">
        <w:rPr>
          <w:spacing w:val="3"/>
        </w:rPr>
        <w:t>7</w:t>
      </w:r>
      <w:r>
        <w:rPr>
          <w:spacing w:val="3"/>
        </w:rPr>
        <w:t xml:space="preserve"> – Таблица Поставщики</w:t>
      </w:r>
    </w:p>
    <w:p w:rsidR="00690D16" w:rsidRDefault="00690D16" w:rsidP="00690D16">
      <w:pPr>
        <w:spacing w:line="360" w:lineRule="auto"/>
        <w:ind w:firstLine="709"/>
        <w:jc w:val="both"/>
        <w:rPr>
          <w:spacing w:val="3"/>
        </w:rPr>
      </w:pPr>
      <w:r>
        <w:rPr>
          <w:spacing w:val="3"/>
        </w:rPr>
        <w:t>В контекстном меню выбираем табли</w:t>
      </w:r>
      <w:r w:rsidR="00A3239A">
        <w:rPr>
          <w:spacing w:val="3"/>
        </w:rPr>
        <w:t>цу «Журнал поступления» (рис. 28</w:t>
      </w:r>
      <w:r>
        <w:rPr>
          <w:spacing w:val="3"/>
        </w:rPr>
        <w:t>):</w:t>
      </w:r>
    </w:p>
    <w:p w:rsidR="00690D16" w:rsidRDefault="00690D16" w:rsidP="00690D16">
      <w:pPr>
        <w:spacing w:line="360" w:lineRule="auto"/>
        <w:jc w:val="center"/>
        <w:rPr>
          <w:spacing w:val="3"/>
        </w:rPr>
      </w:pPr>
      <w:r w:rsidRPr="00690D16">
        <w:rPr>
          <w:noProof/>
          <w:spacing w:val="3"/>
        </w:rPr>
        <w:drawing>
          <wp:inline distT="0" distB="0" distL="0" distR="0" wp14:anchorId="0AD04AF4" wp14:editId="26E347A5">
            <wp:extent cx="6184603" cy="2516429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213" t="2644"/>
                    <a:stretch/>
                  </pic:blipFill>
                  <pic:spPr bwMode="auto">
                    <a:xfrm>
                      <a:off x="0" y="0"/>
                      <a:ext cx="6202735" cy="25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46" w:rsidRPr="007835D9" w:rsidRDefault="00583DAB" w:rsidP="00583DAB">
      <w:pPr>
        <w:spacing w:line="360" w:lineRule="auto"/>
        <w:jc w:val="center"/>
        <w:rPr>
          <w:spacing w:val="3"/>
        </w:rPr>
      </w:pPr>
      <w:r>
        <w:rPr>
          <w:spacing w:val="3"/>
        </w:rPr>
        <w:t xml:space="preserve">Рисунок </w:t>
      </w:r>
      <w:r w:rsidR="00A3239A">
        <w:rPr>
          <w:spacing w:val="3"/>
        </w:rPr>
        <w:t>28</w:t>
      </w:r>
      <w:r>
        <w:rPr>
          <w:spacing w:val="3"/>
        </w:rPr>
        <w:t xml:space="preserve"> – Таблица Журнал поступления</w:t>
      </w:r>
      <w:r w:rsidR="00854246" w:rsidRPr="007835D9">
        <w:rPr>
          <w:spacing w:val="3"/>
        </w:rPr>
        <w:t xml:space="preserve"> </w:t>
      </w:r>
    </w:p>
    <w:p w:rsidR="00F86236" w:rsidRPr="007835D9" w:rsidRDefault="00F86236" w:rsidP="00F86236">
      <w:pPr>
        <w:spacing w:line="360" w:lineRule="auto"/>
        <w:rPr>
          <w:spacing w:val="3"/>
        </w:rPr>
      </w:pPr>
      <w:r w:rsidRPr="007835D9">
        <w:rPr>
          <w:spacing w:val="3"/>
        </w:rPr>
        <w:br w:type="page"/>
      </w:r>
    </w:p>
    <w:p w:rsidR="001E4A1A" w:rsidRPr="007835D9" w:rsidRDefault="00F86236" w:rsidP="00F86236">
      <w:pPr>
        <w:pStyle w:val="a7"/>
        <w:spacing w:line="360" w:lineRule="auto"/>
        <w:ind w:firstLine="709"/>
        <w:rPr>
          <w:spacing w:val="3"/>
        </w:rPr>
      </w:pPr>
      <w:r w:rsidRPr="007835D9">
        <w:rPr>
          <w:spacing w:val="3"/>
        </w:rPr>
        <w:lastRenderedPageBreak/>
        <w:t xml:space="preserve">Написали код, который отображает информацию </w:t>
      </w:r>
      <w:r w:rsidR="00583DAB">
        <w:rPr>
          <w:spacing w:val="3"/>
        </w:rPr>
        <w:t>из БД (рис. 31</w:t>
      </w:r>
      <w:r w:rsidRPr="007835D9">
        <w:rPr>
          <w:spacing w:val="3"/>
        </w:rPr>
        <w:t>):</w:t>
      </w:r>
    </w:p>
    <w:p w:rsidR="001E4A1A" w:rsidRPr="007835D9" w:rsidRDefault="00F86236" w:rsidP="00F86236">
      <w:pPr>
        <w:pStyle w:val="a7"/>
        <w:spacing w:line="360" w:lineRule="auto"/>
        <w:jc w:val="center"/>
        <w:rPr>
          <w:spacing w:val="3"/>
        </w:rPr>
      </w:pPr>
      <w:r w:rsidRPr="007835D9">
        <w:rPr>
          <w:noProof/>
          <w:spacing w:val="3"/>
        </w:rPr>
        <w:drawing>
          <wp:inline distT="0" distB="0" distL="0" distR="0" wp14:anchorId="7916564B" wp14:editId="001FE9E9">
            <wp:extent cx="6030595" cy="4496435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7835D9" w:rsidRDefault="00583DAB" w:rsidP="00967D9A">
      <w:pPr>
        <w:pStyle w:val="a7"/>
        <w:spacing w:line="360" w:lineRule="auto"/>
        <w:jc w:val="center"/>
        <w:rPr>
          <w:spacing w:val="3"/>
        </w:rPr>
      </w:pPr>
      <w:r w:rsidRPr="00967D9A">
        <w:rPr>
          <w:spacing w:val="3"/>
        </w:rPr>
        <w:t>Рисунок 31</w:t>
      </w:r>
      <w:r w:rsidR="001E4A1A" w:rsidRPr="00967D9A">
        <w:rPr>
          <w:spacing w:val="3"/>
        </w:rPr>
        <w:t xml:space="preserve"> – </w:t>
      </w:r>
      <w:r w:rsidR="00F86236" w:rsidRPr="00967D9A">
        <w:rPr>
          <w:spacing w:val="3"/>
        </w:rPr>
        <w:t>Листинг кнопок</w:t>
      </w:r>
    </w:p>
    <w:p w:rsidR="00F86236" w:rsidRPr="007835D9" w:rsidRDefault="00F86236" w:rsidP="00F86236">
      <w:pPr>
        <w:pStyle w:val="a7"/>
        <w:spacing w:line="360" w:lineRule="auto"/>
        <w:ind w:firstLine="709"/>
        <w:jc w:val="both"/>
        <w:rPr>
          <w:spacing w:val="3"/>
        </w:rPr>
      </w:pPr>
      <w:r w:rsidRPr="007835D9">
        <w:rPr>
          <w:spacing w:val="3"/>
        </w:rPr>
        <w:t>Написал</w:t>
      </w:r>
      <w:r w:rsidR="00583DAB">
        <w:rPr>
          <w:spacing w:val="3"/>
        </w:rPr>
        <w:t>и код для внешних ключей (рис. 32</w:t>
      </w:r>
      <w:r w:rsidRPr="007835D9">
        <w:rPr>
          <w:spacing w:val="3"/>
        </w:rPr>
        <w:t>):</w:t>
      </w:r>
    </w:p>
    <w:p w:rsid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7835D9">
        <w:rPr>
          <w:smallCaps/>
          <w:noProof/>
        </w:rPr>
        <w:drawing>
          <wp:inline distT="0" distB="0" distL="0" distR="0" wp14:anchorId="1EDDCD3C" wp14:editId="637D9009">
            <wp:extent cx="6030595" cy="2475230"/>
            <wp:effectExtent l="0" t="0" r="825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36" w:rsidRPr="007835D9" w:rsidRDefault="00583DAB" w:rsidP="00967D9A">
      <w:pPr>
        <w:pStyle w:val="a7"/>
        <w:spacing w:line="360" w:lineRule="auto"/>
        <w:jc w:val="center"/>
        <w:rPr>
          <w:smallCaps/>
        </w:rPr>
      </w:pPr>
      <w:r w:rsidRPr="00967D9A">
        <w:rPr>
          <w:spacing w:val="3"/>
        </w:rPr>
        <w:t>Рисунок 32</w:t>
      </w:r>
      <w:r w:rsidR="009B4C68" w:rsidRPr="00967D9A">
        <w:rPr>
          <w:spacing w:val="3"/>
        </w:rPr>
        <w:t xml:space="preserve"> – Листинг внешних ключей</w:t>
      </w:r>
    </w:p>
    <w:p w:rsidR="00E17465" w:rsidRPr="008D6869" w:rsidRDefault="00E17465" w:rsidP="00F86236">
      <w:pPr>
        <w:spacing w:line="360" w:lineRule="auto"/>
      </w:pPr>
      <w:r w:rsidRPr="007835D9">
        <w:br w:type="page"/>
      </w:r>
    </w:p>
    <w:p w:rsidR="00AC3248" w:rsidRPr="000E392C" w:rsidRDefault="00AC3248" w:rsidP="009A01C4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1" w:name="_Toc101029486"/>
      <w:r w:rsidRPr="000E392C">
        <w:rPr>
          <w:b/>
          <w:sz w:val="28"/>
        </w:rPr>
        <w:lastRenderedPageBreak/>
        <w:t>З</w:t>
      </w:r>
      <w:r w:rsidR="00B819D6" w:rsidRPr="000E392C">
        <w:rPr>
          <w:b/>
          <w:sz w:val="28"/>
        </w:rPr>
        <w:t>АКЛЮЧЕНИЕ</w:t>
      </w:r>
      <w:bookmarkEnd w:id="11"/>
    </w:p>
    <w:p w:rsidR="00E3158A" w:rsidRPr="000E392C" w:rsidRDefault="00E3158A" w:rsidP="000E392C">
      <w:pPr>
        <w:spacing w:line="360" w:lineRule="auto"/>
        <w:ind w:firstLine="709"/>
        <w:jc w:val="both"/>
        <w:rPr>
          <w:spacing w:val="3"/>
          <w:szCs w:val="21"/>
          <w:highlight w:val="magenta"/>
        </w:rPr>
      </w:pPr>
      <w:r w:rsidRPr="000E392C">
        <w:rPr>
          <w:spacing w:val="3"/>
          <w:szCs w:val="21"/>
        </w:rPr>
        <w:t>На производстве в последнее время считается актуальным возможность упрощения обработки определённых данных. С этой наитруднейшей задачей успешно справляются табличные процессоры.</w:t>
      </w:r>
    </w:p>
    <w:p w:rsidR="009526B9" w:rsidRPr="000E392C" w:rsidRDefault="0080050B" w:rsidP="009A01C4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>П</w:t>
      </w:r>
      <w:r w:rsidR="00AF0EFF" w:rsidRPr="000E392C">
        <w:rPr>
          <w:spacing w:val="3"/>
          <w:szCs w:val="21"/>
        </w:rPr>
        <w:t>риложение</w:t>
      </w:r>
      <w:r w:rsidRPr="000E392C">
        <w:rPr>
          <w:spacing w:val="3"/>
          <w:szCs w:val="21"/>
        </w:rPr>
        <w:t xml:space="preserve"> было выполнено в срок, оно</w:t>
      </w:r>
      <w:r w:rsidR="00AF0EFF" w:rsidRPr="000E392C">
        <w:rPr>
          <w:spacing w:val="3"/>
          <w:szCs w:val="21"/>
        </w:rPr>
        <w:t xml:space="preserve"> имеет все заявленные в Введении функции, работает стабильно и без багов, была реализована функция авторизации пользователя, его регистрации, создана возможность подключения к базе данных на локальном сервере. На главной форме реализована возможность просмотра таблиц из базы данных, а также переключение между ними.</w:t>
      </w:r>
    </w:p>
    <w:p w:rsidR="00AC3248" w:rsidRPr="000E392C" w:rsidRDefault="000E392C" w:rsidP="000E392C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 xml:space="preserve">Во время выполнения работы я узнал много новой полезной информации, то как работать с </w:t>
      </w:r>
      <w:r w:rsidRPr="000E392C">
        <w:rPr>
          <w:spacing w:val="3"/>
          <w:szCs w:val="21"/>
          <w:lang w:val="en-US"/>
        </w:rPr>
        <w:t>GITHUB</w:t>
      </w:r>
      <w:r w:rsidRPr="000E392C">
        <w:rPr>
          <w:spacing w:val="3"/>
          <w:szCs w:val="21"/>
        </w:rPr>
        <w:t xml:space="preserve"> и как публиковать там свои проекты, научился создавать несложные </w:t>
      </w:r>
      <w:r w:rsidRPr="000E392C">
        <w:rPr>
          <w:spacing w:val="3"/>
          <w:szCs w:val="21"/>
          <w:lang w:val="en-US"/>
        </w:rPr>
        <w:t>SQL</w:t>
      </w:r>
      <w:r w:rsidRPr="000E392C">
        <w:rPr>
          <w:spacing w:val="3"/>
          <w:szCs w:val="21"/>
        </w:rPr>
        <w:t xml:space="preserve"> запросы для БД и соединять их в дальнейшем с программой. Ознакомился с локальным сервером </w:t>
      </w:r>
      <w:r w:rsidRPr="000E392C">
        <w:rPr>
          <w:spacing w:val="3"/>
          <w:szCs w:val="21"/>
          <w:lang w:val="en-US"/>
        </w:rPr>
        <w:t>MAMP</w:t>
      </w:r>
      <w:r w:rsidRPr="000E392C">
        <w:rPr>
          <w:spacing w:val="3"/>
          <w:szCs w:val="21"/>
        </w:rPr>
        <w:t>, в котором была создана сама БД и осуществлялся поток с сервера в программу.</w:t>
      </w:r>
    </w:p>
    <w:p w:rsidR="0003091A" w:rsidRDefault="000E392C" w:rsidP="000E392C">
      <w:pPr>
        <w:spacing w:line="360" w:lineRule="auto"/>
        <w:ind w:firstLine="709"/>
        <w:jc w:val="both"/>
        <w:rPr>
          <w:spacing w:val="3"/>
          <w:szCs w:val="21"/>
        </w:rPr>
      </w:pPr>
      <w:r w:rsidRPr="000E392C">
        <w:rPr>
          <w:spacing w:val="3"/>
          <w:szCs w:val="21"/>
        </w:rPr>
        <w:t>Данная работа оказалась не сложной, было получено очень много хорошей и полезной информацией, что позволит выполнять последующие проекты ещё лучше и качественнее.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Осмыслили сущность и социальную значимость своей будущей профессии, проявил</w:t>
      </w:r>
      <w:r>
        <w:rPr>
          <w:rFonts w:eastAsiaTheme="majorEastAsia"/>
        </w:rPr>
        <w:t>и</w:t>
      </w:r>
      <w:r w:rsidRPr="001C5BE5">
        <w:rPr>
          <w:rFonts w:eastAsiaTheme="majorEastAsia"/>
        </w:rPr>
        <w:t xml:space="preserve"> к ней устойчивый интерес.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использовать информационно-коммуник</w:t>
      </w:r>
      <w:r>
        <w:rPr>
          <w:rFonts w:eastAsiaTheme="majorEastAsia"/>
        </w:rPr>
        <w:t>ационные технологии в профессио</w:t>
      </w:r>
      <w:r w:rsidRPr="001C5BE5">
        <w:rPr>
          <w:rFonts w:eastAsiaTheme="majorEastAsia"/>
        </w:rPr>
        <w:t>нальной деятельности.</w:t>
      </w:r>
    </w:p>
    <w:p w:rsidR="00CA3E35" w:rsidRPr="001C5BE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самостоятельно определять задачи профес</w:t>
      </w:r>
      <w:r>
        <w:rPr>
          <w:rFonts w:eastAsiaTheme="majorEastAsia"/>
        </w:rPr>
        <w:t>сионального и личностного разви</w:t>
      </w:r>
      <w:r w:rsidRPr="001C5BE5">
        <w:rPr>
          <w:rFonts w:eastAsiaTheme="majorEastAsia"/>
        </w:rPr>
        <w:t>тия, заниматься самообразованием, осознанно планировать повышение квалификации.</w:t>
      </w:r>
    </w:p>
    <w:p w:rsidR="00CA3E35" w:rsidRDefault="00CA3E35" w:rsidP="00CA3E35">
      <w:pPr>
        <w:pStyle w:val="40"/>
        <w:ind w:firstLine="709"/>
        <w:rPr>
          <w:rFonts w:eastAsiaTheme="majorEastAsia"/>
        </w:rPr>
      </w:pPr>
      <w:r w:rsidRPr="001C5BE5">
        <w:rPr>
          <w:rFonts w:eastAsiaTheme="majorEastAsia"/>
        </w:rPr>
        <w:t>Научились осуществлять оптимизацию программного кода модуля,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:rsidR="00AC3248" w:rsidRPr="007835D9" w:rsidRDefault="007C58D6" w:rsidP="007C58D6">
      <w:pPr>
        <w:spacing w:line="360" w:lineRule="auto"/>
        <w:rPr>
          <w:smallCaps/>
          <w:sz w:val="28"/>
          <w:szCs w:val="28"/>
        </w:rPr>
      </w:pPr>
      <w:r w:rsidRPr="007835D9">
        <w:rPr>
          <w:smallCaps/>
          <w:sz w:val="28"/>
          <w:szCs w:val="28"/>
        </w:rPr>
        <w:br w:type="page"/>
      </w:r>
    </w:p>
    <w:p w:rsidR="00CC4F0B" w:rsidRPr="0084007B" w:rsidRDefault="00B819D6" w:rsidP="0084007B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2" w:name="_Toc101029487"/>
      <w:r w:rsidRPr="000E392C">
        <w:rPr>
          <w:b/>
          <w:sz w:val="28"/>
        </w:rPr>
        <w:lastRenderedPageBreak/>
        <w:t>СПИСОК</w:t>
      </w:r>
      <w:r w:rsidR="0077158B" w:rsidRPr="000E392C">
        <w:rPr>
          <w:b/>
          <w:sz w:val="28"/>
        </w:rPr>
        <w:t xml:space="preserve"> </w:t>
      </w:r>
      <w:r w:rsidRPr="000E392C">
        <w:rPr>
          <w:b/>
          <w:sz w:val="28"/>
        </w:rPr>
        <w:t>ИСПОЛЬЗОВАННЫХ</w:t>
      </w:r>
      <w:r w:rsidR="0077158B" w:rsidRPr="000E392C">
        <w:rPr>
          <w:b/>
          <w:sz w:val="28"/>
        </w:rPr>
        <w:t xml:space="preserve"> </w:t>
      </w:r>
      <w:r w:rsidRPr="000E392C">
        <w:rPr>
          <w:b/>
          <w:sz w:val="28"/>
        </w:rPr>
        <w:t>ИСТОЧНИКОВ</w:t>
      </w:r>
      <w:bookmarkEnd w:id="12"/>
    </w:p>
    <w:p w:rsidR="00583DAB" w:rsidRPr="00967D9A" w:rsidRDefault="00E94F3C" w:rsidP="0084007B">
      <w:pPr>
        <w:pStyle w:val="ae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pacing w:val="3"/>
        </w:rPr>
      </w:pPr>
      <w:r w:rsidRPr="00E94F3C">
        <w:rPr>
          <w:spacing w:val="3"/>
          <w:lang w:val="en-US"/>
        </w:rPr>
        <w:t>Metanit</w:t>
      </w:r>
      <w:r w:rsidRPr="00E94F3C">
        <w:rPr>
          <w:spacing w:val="3"/>
        </w:rPr>
        <w:t xml:space="preserve">: сайт посвящен </w:t>
      </w:r>
      <w:r w:rsidRPr="00967D9A">
        <w:rPr>
          <w:spacing w:val="3"/>
        </w:rPr>
        <w:t>различным языкам и технологиям программирования, компьютерам, мобильным платформам и ИТ-технологиям.</w:t>
      </w:r>
      <w:r w:rsidR="0084007B" w:rsidRPr="00967D9A">
        <w:rPr>
          <w:spacing w:val="3"/>
        </w:rPr>
        <w:t xml:space="preserve"> – Москва, 2012. – </w:t>
      </w:r>
      <w:r w:rsidR="0084007B" w:rsidRPr="00967D9A">
        <w:rPr>
          <w:spacing w:val="3"/>
          <w:lang w:val="en-US"/>
        </w:rPr>
        <w:t>URL</w:t>
      </w:r>
      <w:r w:rsidR="0084007B" w:rsidRPr="00967D9A">
        <w:rPr>
          <w:spacing w:val="3"/>
        </w:rPr>
        <w:t>: https://metanit.com/sharp/general.php (дата обращения</w:t>
      </w:r>
      <w:r w:rsidR="00967D9A" w:rsidRPr="00967D9A">
        <w:rPr>
          <w:spacing w:val="3"/>
        </w:rPr>
        <w:t>:</w:t>
      </w:r>
      <w:r w:rsidR="0084007B" w:rsidRPr="00967D9A">
        <w:rPr>
          <w:spacing w:val="3"/>
        </w:rPr>
        <w:t xml:space="preserve"> 04.04.2022)</w:t>
      </w:r>
    </w:p>
    <w:p w:rsidR="00583DAB" w:rsidRPr="00967D9A" w:rsidRDefault="00583DAB" w:rsidP="0084007B">
      <w:pPr>
        <w:pStyle w:val="ae"/>
        <w:numPr>
          <w:ilvl w:val="0"/>
          <w:numId w:val="8"/>
        </w:numPr>
        <w:tabs>
          <w:tab w:val="left" w:pos="1134"/>
        </w:tabs>
        <w:spacing w:after="200" w:line="360" w:lineRule="auto"/>
        <w:ind w:left="0" w:firstLine="709"/>
        <w:jc w:val="both"/>
        <w:rPr>
          <w:spacing w:val="3"/>
        </w:rPr>
      </w:pPr>
      <w:r w:rsidRPr="00967D9A">
        <w:t xml:space="preserve">Понамарев, В. Программирование на C++/C# в Visual Studio .NET 2003 / В. Понамарев. - М.: БХВ-Петербург, 2015. – 917 c </w:t>
      </w:r>
    </w:p>
    <w:p w:rsidR="00583DAB" w:rsidRPr="00967D9A" w:rsidRDefault="00E94F3C" w:rsidP="0084007B">
      <w:pPr>
        <w:pStyle w:val="ae"/>
        <w:numPr>
          <w:ilvl w:val="0"/>
          <w:numId w:val="8"/>
        </w:numPr>
        <w:tabs>
          <w:tab w:val="left" w:pos="1134"/>
        </w:tabs>
        <w:spacing w:after="200" w:line="360" w:lineRule="auto"/>
        <w:ind w:left="0" w:firstLine="709"/>
        <w:jc w:val="both"/>
        <w:rPr>
          <w:spacing w:val="3"/>
        </w:rPr>
      </w:pPr>
      <w:r w:rsidRPr="00967D9A">
        <w:rPr>
          <w:spacing w:val="3"/>
        </w:rPr>
        <w:t xml:space="preserve">Документация по C# – 2016 – </w:t>
      </w:r>
      <w:r w:rsidRPr="00967D9A">
        <w:rPr>
          <w:spacing w:val="3"/>
          <w:lang w:val="en-US"/>
        </w:rPr>
        <w:t>URL</w:t>
      </w:r>
      <w:r w:rsidRPr="00967D9A">
        <w:rPr>
          <w:spacing w:val="3"/>
        </w:rPr>
        <w:t xml:space="preserve">: </w:t>
      </w:r>
      <w:r w:rsidRPr="00967D9A">
        <w:rPr>
          <w:spacing w:val="3"/>
          <w:lang w:val="en-US"/>
        </w:rPr>
        <w:t>https</w:t>
      </w:r>
      <w:r w:rsidRPr="00967D9A">
        <w:rPr>
          <w:spacing w:val="3"/>
        </w:rPr>
        <w:t>://</w:t>
      </w:r>
      <w:r w:rsidRPr="00967D9A">
        <w:rPr>
          <w:spacing w:val="3"/>
          <w:lang w:val="en-US"/>
        </w:rPr>
        <w:t>docs</w:t>
      </w:r>
      <w:r w:rsidRPr="00967D9A">
        <w:rPr>
          <w:spacing w:val="3"/>
        </w:rPr>
        <w:t>.</w:t>
      </w:r>
      <w:r w:rsidRPr="00967D9A">
        <w:rPr>
          <w:spacing w:val="3"/>
          <w:lang w:val="en-US"/>
        </w:rPr>
        <w:t>microsoft</w:t>
      </w:r>
      <w:r w:rsidRPr="00967D9A">
        <w:rPr>
          <w:spacing w:val="3"/>
        </w:rPr>
        <w:t>.</w:t>
      </w:r>
      <w:r w:rsidRPr="00967D9A">
        <w:rPr>
          <w:spacing w:val="3"/>
          <w:lang w:val="en-US"/>
        </w:rPr>
        <w:t>com</w:t>
      </w:r>
      <w:r w:rsidRPr="00967D9A">
        <w:rPr>
          <w:spacing w:val="3"/>
        </w:rPr>
        <w:t>/</w:t>
      </w:r>
      <w:r w:rsidRPr="00967D9A">
        <w:rPr>
          <w:spacing w:val="3"/>
          <w:lang w:val="en-US"/>
        </w:rPr>
        <w:t>ru</w:t>
      </w:r>
      <w:r w:rsidRPr="00967D9A">
        <w:rPr>
          <w:spacing w:val="3"/>
        </w:rPr>
        <w:t>-</w:t>
      </w:r>
      <w:r w:rsidRPr="00967D9A">
        <w:rPr>
          <w:spacing w:val="3"/>
          <w:lang w:val="en-US"/>
        </w:rPr>
        <w:t>ru</w:t>
      </w:r>
      <w:r w:rsidRPr="00967D9A">
        <w:rPr>
          <w:spacing w:val="3"/>
        </w:rPr>
        <w:t>/</w:t>
      </w:r>
      <w:r w:rsidRPr="00967D9A">
        <w:rPr>
          <w:spacing w:val="3"/>
          <w:lang w:val="en-US"/>
        </w:rPr>
        <w:t>dotnet</w:t>
      </w:r>
      <w:r w:rsidRPr="00967D9A">
        <w:rPr>
          <w:spacing w:val="3"/>
        </w:rPr>
        <w:t>/</w:t>
      </w:r>
      <w:r w:rsidRPr="00967D9A">
        <w:rPr>
          <w:spacing w:val="3"/>
          <w:lang w:val="en-US"/>
        </w:rPr>
        <w:t>csharp</w:t>
      </w:r>
      <w:r w:rsidRPr="00967D9A">
        <w:rPr>
          <w:spacing w:val="3"/>
        </w:rPr>
        <w:t>/ (дата обращения</w:t>
      </w:r>
      <w:r w:rsidR="00967D9A" w:rsidRPr="00967D9A">
        <w:rPr>
          <w:spacing w:val="3"/>
        </w:rPr>
        <w:t>:</w:t>
      </w:r>
      <w:r w:rsidRPr="00967D9A">
        <w:rPr>
          <w:spacing w:val="3"/>
        </w:rPr>
        <w:t xml:space="preserve"> 06.04.2022)</w:t>
      </w:r>
    </w:p>
    <w:p w:rsidR="002C581B" w:rsidRPr="00E94F3C" w:rsidRDefault="00FC2059" w:rsidP="0084007B">
      <w:pPr>
        <w:pStyle w:val="ae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pacing w:val="3"/>
        </w:rPr>
      </w:pPr>
      <w:r w:rsidRPr="00967D9A">
        <w:rPr>
          <w:spacing w:val="3"/>
        </w:rPr>
        <w:t>Мюллер, Джон Пол, Семnф, Билл,</w:t>
      </w:r>
      <w:r w:rsidRPr="00E94F3C">
        <w:rPr>
          <w:spacing w:val="3"/>
        </w:rPr>
        <w:t xml:space="preserve"> Сфер, Чак. М98 С# для чайников.: Пер. с англ. - СПб.: ООО "Диалектика", 2019. - 608 с.: ил. - Парал. тит. анr.11.</w:t>
      </w:r>
    </w:p>
    <w:sectPr w:rsidR="002C581B" w:rsidRPr="00E94F3C">
      <w:pgSz w:w="11907" w:h="16838"/>
      <w:pgMar w:top="1134" w:right="709" w:bottom="1134" w:left="1701" w:header="709" w:footer="14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977" w:rsidRDefault="00146977" w:rsidP="00AC3248">
      <w:r>
        <w:separator/>
      </w:r>
    </w:p>
  </w:endnote>
  <w:endnote w:type="continuationSeparator" w:id="0">
    <w:p w:rsidR="00146977" w:rsidRDefault="00146977" w:rsidP="00AC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977" w:rsidRDefault="00146977" w:rsidP="00AC3248">
      <w:r>
        <w:separator/>
      </w:r>
    </w:p>
  </w:footnote>
  <w:footnote w:type="continuationSeparator" w:id="0">
    <w:p w:rsidR="00146977" w:rsidRDefault="00146977" w:rsidP="00AC3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1CA"/>
    <w:multiLevelType w:val="hybridMultilevel"/>
    <w:tmpl w:val="7098D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2F96"/>
    <w:multiLevelType w:val="multilevel"/>
    <w:tmpl w:val="81028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E9F27BF"/>
    <w:multiLevelType w:val="hybridMultilevel"/>
    <w:tmpl w:val="0D248A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6236E"/>
    <w:multiLevelType w:val="hybridMultilevel"/>
    <w:tmpl w:val="C2408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E2075F"/>
    <w:multiLevelType w:val="multilevel"/>
    <w:tmpl w:val="F17A66B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4733B4"/>
    <w:multiLevelType w:val="hybridMultilevel"/>
    <w:tmpl w:val="9DAA2E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8D7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C211B6"/>
    <w:multiLevelType w:val="hybridMultilevel"/>
    <w:tmpl w:val="291C7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041B1"/>
    <w:multiLevelType w:val="multilevel"/>
    <w:tmpl w:val="D00032F6"/>
    <w:lvl w:ilvl="0">
      <w:start w:val="1"/>
      <w:numFmt w:val="decimal"/>
      <w:lvlText w:val="%1."/>
      <w:lvlJc w:val="left"/>
      <w:pPr>
        <w:ind w:left="27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83"/>
    <w:rsid w:val="000118A6"/>
    <w:rsid w:val="000249C2"/>
    <w:rsid w:val="0003091A"/>
    <w:rsid w:val="0003324D"/>
    <w:rsid w:val="000576E9"/>
    <w:rsid w:val="000850BD"/>
    <w:rsid w:val="0009562D"/>
    <w:rsid w:val="000B4BB3"/>
    <w:rsid w:val="000B529D"/>
    <w:rsid w:val="000D6DE9"/>
    <w:rsid w:val="000E392C"/>
    <w:rsid w:val="00125C26"/>
    <w:rsid w:val="00146977"/>
    <w:rsid w:val="00187A7F"/>
    <w:rsid w:val="001E4A1A"/>
    <w:rsid w:val="001F6056"/>
    <w:rsid w:val="00205BE5"/>
    <w:rsid w:val="002214DA"/>
    <w:rsid w:val="00245CE7"/>
    <w:rsid w:val="00271919"/>
    <w:rsid w:val="002A642E"/>
    <w:rsid w:val="002C581B"/>
    <w:rsid w:val="002D414C"/>
    <w:rsid w:val="003C408D"/>
    <w:rsid w:val="003D5ACE"/>
    <w:rsid w:val="003E4808"/>
    <w:rsid w:val="003E751F"/>
    <w:rsid w:val="003F5FE1"/>
    <w:rsid w:val="0040710B"/>
    <w:rsid w:val="00412255"/>
    <w:rsid w:val="0041714F"/>
    <w:rsid w:val="0042628B"/>
    <w:rsid w:val="00434CD3"/>
    <w:rsid w:val="004A311D"/>
    <w:rsid w:val="004B1769"/>
    <w:rsid w:val="004D55E9"/>
    <w:rsid w:val="00513113"/>
    <w:rsid w:val="0052792F"/>
    <w:rsid w:val="005338B0"/>
    <w:rsid w:val="00545778"/>
    <w:rsid w:val="00563759"/>
    <w:rsid w:val="00567E47"/>
    <w:rsid w:val="00583DAB"/>
    <w:rsid w:val="005C4645"/>
    <w:rsid w:val="00613510"/>
    <w:rsid w:val="00651730"/>
    <w:rsid w:val="00673E46"/>
    <w:rsid w:val="00674231"/>
    <w:rsid w:val="00675240"/>
    <w:rsid w:val="0068337E"/>
    <w:rsid w:val="00685793"/>
    <w:rsid w:val="00690D16"/>
    <w:rsid w:val="00696083"/>
    <w:rsid w:val="006A50C6"/>
    <w:rsid w:val="006B6CC1"/>
    <w:rsid w:val="006E6AFD"/>
    <w:rsid w:val="007131F7"/>
    <w:rsid w:val="007274A6"/>
    <w:rsid w:val="00732DED"/>
    <w:rsid w:val="00744640"/>
    <w:rsid w:val="0076440A"/>
    <w:rsid w:val="0077158B"/>
    <w:rsid w:val="0077689B"/>
    <w:rsid w:val="007835D9"/>
    <w:rsid w:val="0079571B"/>
    <w:rsid w:val="007B1E4D"/>
    <w:rsid w:val="007C58D6"/>
    <w:rsid w:val="007D1728"/>
    <w:rsid w:val="007D1D81"/>
    <w:rsid w:val="0080050B"/>
    <w:rsid w:val="00832A4B"/>
    <w:rsid w:val="0084007B"/>
    <w:rsid w:val="00854246"/>
    <w:rsid w:val="00886029"/>
    <w:rsid w:val="00887ADF"/>
    <w:rsid w:val="008926DC"/>
    <w:rsid w:val="008A0A67"/>
    <w:rsid w:val="008C58F4"/>
    <w:rsid w:val="008D6869"/>
    <w:rsid w:val="00912FCB"/>
    <w:rsid w:val="00937C88"/>
    <w:rsid w:val="009526B9"/>
    <w:rsid w:val="00961F08"/>
    <w:rsid w:val="00967D9A"/>
    <w:rsid w:val="009A01C4"/>
    <w:rsid w:val="009B2182"/>
    <w:rsid w:val="009B4C68"/>
    <w:rsid w:val="009F61DD"/>
    <w:rsid w:val="00A3239A"/>
    <w:rsid w:val="00A36C35"/>
    <w:rsid w:val="00A5083E"/>
    <w:rsid w:val="00A705AE"/>
    <w:rsid w:val="00AA4022"/>
    <w:rsid w:val="00AB2B30"/>
    <w:rsid w:val="00AC1FCC"/>
    <w:rsid w:val="00AC3248"/>
    <w:rsid w:val="00AC40C9"/>
    <w:rsid w:val="00AC7B4F"/>
    <w:rsid w:val="00AD2D07"/>
    <w:rsid w:val="00AE58C6"/>
    <w:rsid w:val="00AF0EFF"/>
    <w:rsid w:val="00B670A5"/>
    <w:rsid w:val="00B73923"/>
    <w:rsid w:val="00B819D6"/>
    <w:rsid w:val="00BF7CC4"/>
    <w:rsid w:val="00C41643"/>
    <w:rsid w:val="00C41DC5"/>
    <w:rsid w:val="00C4523F"/>
    <w:rsid w:val="00C45ECD"/>
    <w:rsid w:val="00C75787"/>
    <w:rsid w:val="00C84628"/>
    <w:rsid w:val="00C92DE4"/>
    <w:rsid w:val="00CA3E35"/>
    <w:rsid w:val="00CA78B5"/>
    <w:rsid w:val="00CB43D7"/>
    <w:rsid w:val="00CC4F0B"/>
    <w:rsid w:val="00CE0997"/>
    <w:rsid w:val="00D272D9"/>
    <w:rsid w:val="00D34683"/>
    <w:rsid w:val="00D744C1"/>
    <w:rsid w:val="00D77463"/>
    <w:rsid w:val="00D97740"/>
    <w:rsid w:val="00DC7931"/>
    <w:rsid w:val="00DF2F0E"/>
    <w:rsid w:val="00E1006D"/>
    <w:rsid w:val="00E17465"/>
    <w:rsid w:val="00E3158A"/>
    <w:rsid w:val="00E82832"/>
    <w:rsid w:val="00E94F3C"/>
    <w:rsid w:val="00EC428C"/>
    <w:rsid w:val="00EE0319"/>
    <w:rsid w:val="00F43875"/>
    <w:rsid w:val="00F60EE8"/>
    <w:rsid w:val="00F7355D"/>
    <w:rsid w:val="00F80C60"/>
    <w:rsid w:val="00F86236"/>
    <w:rsid w:val="00F930B8"/>
    <w:rsid w:val="00FA1E0D"/>
    <w:rsid w:val="00FA4CF6"/>
    <w:rsid w:val="00FA6695"/>
    <w:rsid w:val="00FB1513"/>
    <w:rsid w:val="00FC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026D1"/>
  <w15:docId w15:val="{B59E1C6A-3001-4BC9-AB02-E855D6BD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3091A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No Spacing"/>
    <w:uiPriority w:val="1"/>
    <w:qFormat/>
    <w:rsid w:val="009F61DD"/>
  </w:style>
  <w:style w:type="paragraph" w:styleId="a8">
    <w:name w:val="header"/>
    <w:basedOn w:val="a"/>
    <w:link w:val="a9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3248"/>
  </w:style>
  <w:style w:type="paragraph" w:styleId="aa">
    <w:name w:val="footer"/>
    <w:basedOn w:val="a"/>
    <w:link w:val="ab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3248"/>
  </w:style>
  <w:style w:type="paragraph" w:styleId="ac">
    <w:name w:val="TOC Heading"/>
    <w:basedOn w:val="1"/>
    <w:next w:val="a"/>
    <w:uiPriority w:val="39"/>
    <w:unhideWhenUsed/>
    <w:qFormat/>
    <w:rsid w:val="002D414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414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414C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D414C"/>
    <w:rPr>
      <w:color w:val="0000FF" w:themeColor="hyperlink"/>
      <w:u w:val="single"/>
    </w:rPr>
  </w:style>
  <w:style w:type="paragraph" w:styleId="ae">
    <w:name w:val="List Paragraph"/>
    <w:basedOn w:val="a"/>
    <w:link w:val="af"/>
    <w:uiPriority w:val="99"/>
    <w:qFormat/>
    <w:rsid w:val="00CC4F0B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CC4F0B"/>
    <w:rPr>
      <w:color w:val="800080" w:themeColor="followedHyperlink"/>
      <w:u w:val="single"/>
    </w:rPr>
  </w:style>
  <w:style w:type="character" w:customStyle="1" w:styleId="af">
    <w:name w:val="Абзац списка Знак"/>
    <w:link w:val="ae"/>
    <w:uiPriority w:val="99"/>
    <w:locked/>
    <w:rsid w:val="00583DAB"/>
  </w:style>
  <w:style w:type="paragraph" w:customStyle="1" w:styleId="40">
    <w:name w:val="_Заголовок 4"/>
    <w:qFormat/>
    <w:rsid w:val="00CA3E35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eastAsia="MS Mincho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3657D-73BF-488C-AC24-A266E17E5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21</Pages>
  <Words>1971</Words>
  <Characters>11239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bogdan</cp:lastModifiedBy>
  <cp:revision>56</cp:revision>
  <dcterms:created xsi:type="dcterms:W3CDTF">2022-04-02T21:27:00Z</dcterms:created>
  <dcterms:modified xsi:type="dcterms:W3CDTF">2022-04-17T15:15:00Z</dcterms:modified>
</cp:coreProperties>
</file>