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178353447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667AB69" w14:textId="45307F6B" w:rsidR="00476023" w:rsidRDefault="00476023">
          <w:pPr>
            <w:pStyle w:val="Sansinterligne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601BE67" wp14:editId="1E693AD7">
                <wp:extent cx="1417320" cy="750898"/>
                <wp:effectExtent l="0" t="0" r="0" b="0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re"/>
            <w:tag w:val=""/>
            <w:id w:val="1735040861"/>
            <w:placeholder>
              <w:docPart w:val="7CCBC66A97604150AC1739FEC1AC36D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4227A6E6" w14:textId="1C4C7E79" w:rsidR="00476023" w:rsidRDefault="00A63282">
              <w:pPr>
                <w:pStyle w:val="Sansinterligne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A63282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Export apcom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ous-titre"/>
            <w:tag w:val=""/>
            <w:id w:val="328029620"/>
            <w:placeholder>
              <w:docPart w:val="E12A004F53894E67A9652670C0BC6E1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63A9189" w14:textId="66344EBE" w:rsidR="00476023" w:rsidRDefault="00476023">
              <w:pPr>
                <w:pStyle w:val="Sansinterligne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Notice d’utilisation</w:t>
              </w:r>
            </w:p>
          </w:sdtContent>
        </w:sdt>
        <w:p w14:paraId="0FEDEF4B" w14:textId="1DB96DFB" w:rsidR="00476023" w:rsidRDefault="00476023">
          <w:pPr>
            <w:pStyle w:val="Sansinterligne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28E8C47" wp14:editId="4BC38BC2">
                <wp:extent cx="758952" cy="478932"/>
                <wp:effectExtent l="0" t="0" r="3175" b="0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07170FC" w14:textId="6DBCFE1D" w:rsidR="00476023" w:rsidRDefault="00A63282">
          <w:r w:rsidRPr="00476023">
            <w:rPr>
              <w:noProof/>
            </w:rPr>
            <w:drawing>
              <wp:anchor distT="0" distB="0" distL="114300" distR="114300" simplePos="0" relativeHeight="251657216" behindDoc="0" locked="0" layoutInCell="1" allowOverlap="1" wp14:anchorId="62CA2290" wp14:editId="037D38D9">
                <wp:simplePos x="0" y="0"/>
                <wp:positionH relativeFrom="margin">
                  <wp:posOffset>806508</wp:posOffset>
                </wp:positionH>
                <wp:positionV relativeFrom="paragraph">
                  <wp:posOffset>118110</wp:posOffset>
                </wp:positionV>
                <wp:extent cx="4150244" cy="4191000"/>
                <wp:effectExtent l="0" t="0" r="3175" b="0"/>
                <wp:wrapNone/>
                <wp:docPr id="1" name="Graphiqu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phique 1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50244" cy="419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76023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171636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90CAE4" w14:textId="7B6F1C1D" w:rsidR="00476023" w:rsidRDefault="00476023">
          <w:pPr>
            <w:pStyle w:val="En-ttedetabledesmatires"/>
          </w:pPr>
          <w:r>
            <w:t>Table des matières</w:t>
          </w:r>
        </w:p>
        <w:p w14:paraId="5733C4B4" w14:textId="01160168" w:rsidR="006F0B19" w:rsidRDefault="0047602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389082" w:history="1">
            <w:r w:rsidR="006F0B19" w:rsidRPr="001A4EB3">
              <w:rPr>
                <w:rStyle w:val="Lienhypertexte"/>
                <w:noProof/>
              </w:rPr>
              <w:t>Présentation</w:t>
            </w:r>
            <w:r w:rsidR="006F0B19">
              <w:rPr>
                <w:noProof/>
                <w:webHidden/>
              </w:rPr>
              <w:tab/>
            </w:r>
            <w:r w:rsidR="006F0B19">
              <w:rPr>
                <w:noProof/>
                <w:webHidden/>
              </w:rPr>
              <w:fldChar w:fldCharType="begin"/>
            </w:r>
            <w:r w:rsidR="006F0B19">
              <w:rPr>
                <w:noProof/>
                <w:webHidden/>
              </w:rPr>
              <w:instrText xml:space="preserve"> PAGEREF _Toc104389082 \h </w:instrText>
            </w:r>
            <w:r w:rsidR="006F0B19">
              <w:rPr>
                <w:noProof/>
                <w:webHidden/>
              </w:rPr>
            </w:r>
            <w:r w:rsidR="006F0B19">
              <w:rPr>
                <w:noProof/>
                <w:webHidden/>
              </w:rPr>
              <w:fldChar w:fldCharType="separate"/>
            </w:r>
            <w:r w:rsidR="006F0B19">
              <w:rPr>
                <w:noProof/>
                <w:webHidden/>
              </w:rPr>
              <w:t>1</w:t>
            </w:r>
            <w:r w:rsidR="006F0B19">
              <w:rPr>
                <w:noProof/>
                <w:webHidden/>
              </w:rPr>
              <w:fldChar w:fldCharType="end"/>
            </w:r>
          </w:hyperlink>
        </w:p>
        <w:p w14:paraId="780E07FA" w14:textId="5FB2BC39" w:rsidR="006F0B19" w:rsidRDefault="006F0B1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083" w:history="1">
            <w:r w:rsidRPr="001A4EB3">
              <w:rPr>
                <w:rStyle w:val="Lienhypertexte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4F2D0" w14:textId="774C43A5" w:rsidR="006F0B19" w:rsidRDefault="006F0B1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084" w:history="1">
            <w:r w:rsidRPr="001A4EB3">
              <w:rPr>
                <w:rStyle w:val="Lienhypertexte"/>
                <w:noProof/>
              </w:rPr>
              <w:t>Déroulement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3EC1B" w14:textId="76640679" w:rsidR="006F0B19" w:rsidRDefault="006F0B1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085" w:history="1">
            <w:r w:rsidRPr="001A4EB3">
              <w:rPr>
                <w:rStyle w:val="Lienhypertexte"/>
                <w:noProof/>
              </w:rPr>
              <w:t>Explication nommage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599C7" w14:textId="51C669F2" w:rsidR="006F0B19" w:rsidRDefault="006F0B1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086" w:history="1">
            <w:r w:rsidRPr="001A4EB3">
              <w:rPr>
                <w:rStyle w:val="Lienhypertexte"/>
                <w:noProof/>
              </w:rPr>
              <w:t>Tutoriel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95C8F" w14:textId="5BDABE60" w:rsidR="006F0B19" w:rsidRDefault="006F0B1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087" w:history="1">
            <w:r w:rsidRPr="001A4EB3">
              <w:rPr>
                <w:rStyle w:val="Lienhypertexte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097C5" w14:textId="5659A106" w:rsidR="006F0B19" w:rsidRDefault="006F0B1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088" w:history="1">
            <w:r w:rsidRPr="001A4EB3">
              <w:rPr>
                <w:rStyle w:val="Lienhypertexte"/>
                <w:noProof/>
              </w:rPr>
              <w:t>Trouver l’installateur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B0E6C" w14:textId="122D8D37" w:rsidR="006F0B19" w:rsidRDefault="006F0B1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089" w:history="1">
            <w:r w:rsidRPr="001A4EB3">
              <w:rPr>
                <w:rStyle w:val="Lienhypertexte"/>
                <w:noProof/>
              </w:rPr>
              <w:t>Solution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5255D" w14:textId="65410AB9" w:rsidR="006F0B19" w:rsidRDefault="006F0B1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090" w:history="1">
            <w:r w:rsidRPr="001A4EB3">
              <w:rPr>
                <w:rStyle w:val="Lienhypertexte"/>
                <w:noProof/>
              </w:rPr>
              <w:t>Pendant l’installation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762B5" w14:textId="1ED9A3B9" w:rsidR="006F0B19" w:rsidRDefault="006F0B1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091" w:history="1">
            <w:r w:rsidRPr="001A4EB3">
              <w:rPr>
                <w:rStyle w:val="Lienhypertexte"/>
                <w:noProof/>
              </w:rPr>
              <w:t>Démarrage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2B8C1" w14:textId="555B6E88" w:rsidR="006F0B19" w:rsidRDefault="006F0B1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092" w:history="1">
            <w:r w:rsidRPr="001A4EB3">
              <w:rPr>
                <w:rStyle w:val="Lienhypertexte"/>
                <w:noProof/>
              </w:rPr>
              <w:t>Solution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6BFBF" w14:textId="1D9F197B" w:rsidR="006F0B19" w:rsidRDefault="006F0B1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093" w:history="1">
            <w:r w:rsidRPr="001A4EB3">
              <w:rPr>
                <w:rStyle w:val="Lienhypertexte"/>
                <w:noProof/>
              </w:rPr>
              <w:t>Solution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6D124" w14:textId="2D786E26" w:rsidR="006F0B19" w:rsidRDefault="006F0B1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094" w:history="1">
            <w:r w:rsidRPr="001A4EB3">
              <w:rPr>
                <w:rStyle w:val="Lienhypertexte"/>
                <w:noProof/>
              </w:rPr>
              <w:t>Solution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201E2" w14:textId="2ABE2A33" w:rsidR="006F0B19" w:rsidRDefault="006F0B1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095" w:history="1">
            <w:r w:rsidRPr="001A4EB3">
              <w:rPr>
                <w:rStyle w:val="Lienhypertexte"/>
                <w:noProof/>
              </w:rPr>
              <w:t>Explication des outils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F1098" w14:textId="356BB5D0" w:rsidR="006F0B19" w:rsidRDefault="006F0B1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096" w:history="1">
            <w:r w:rsidRPr="001A4EB3">
              <w:rPr>
                <w:rStyle w:val="Lienhypertexte"/>
                <w:noProof/>
              </w:rPr>
              <w:t>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C7ABA" w14:textId="686DC13E" w:rsidR="006F0B19" w:rsidRDefault="006F0B1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097" w:history="1">
            <w:r w:rsidRPr="001A4EB3">
              <w:rPr>
                <w:rStyle w:val="Lienhypertexte"/>
                <w:noProof/>
              </w:rPr>
              <w:t>Générer un export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CED70" w14:textId="6E90DAC9" w:rsidR="006F0B19" w:rsidRDefault="006F0B1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098" w:history="1">
            <w:r w:rsidRPr="001A4EB3">
              <w:rPr>
                <w:rStyle w:val="Lienhypertexte"/>
                <w:noProof/>
              </w:rPr>
              <w:t>Gestion des erreurs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DC08B" w14:textId="227A6ADC" w:rsidR="006F0B19" w:rsidRDefault="006F0B1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099" w:history="1">
            <w:r w:rsidRPr="001A4EB3">
              <w:rPr>
                <w:rStyle w:val="Lienhypertexte"/>
                <w:noProof/>
              </w:rPr>
              <w:t>Reprise d’un export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0930D" w14:textId="48B113CB" w:rsidR="006F0B19" w:rsidRDefault="006F0B1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100" w:history="1">
            <w:r w:rsidRPr="001A4EB3">
              <w:rPr>
                <w:rStyle w:val="Lienhypertexte"/>
                <w:noProof/>
              </w:rPr>
              <w:t>Export sans suivi ou correction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62BA0" w14:textId="3153185F" w:rsidR="006F0B19" w:rsidRDefault="006F0B1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101" w:history="1">
            <w:r w:rsidRPr="001A4EB3">
              <w:rPr>
                <w:rStyle w:val="Lienhypertexte"/>
                <w:noProof/>
              </w:rPr>
              <w:t>Export avec suivi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43AB1" w14:textId="3203497B" w:rsidR="006F0B19" w:rsidRDefault="006F0B1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102" w:history="1">
            <w:r w:rsidRPr="001A4EB3">
              <w:rPr>
                <w:rStyle w:val="Lienhypertexte"/>
                <w:noProof/>
              </w:rPr>
              <w:t>Mise à jour de la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C8086" w14:textId="031BC48D" w:rsidR="006F0B19" w:rsidRDefault="006F0B1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103" w:history="1">
            <w:r w:rsidRPr="001A4EB3">
              <w:rPr>
                <w:rStyle w:val="Lienhypertexte"/>
                <w:noProof/>
              </w:rPr>
              <w:t>Mise à jour du tableau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B9363" w14:textId="697D59B8" w:rsidR="006F0B19" w:rsidRDefault="006F0B1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104" w:history="1">
            <w:r w:rsidRPr="001A4EB3">
              <w:rPr>
                <w:rStyle w:val="Lienhypertexte"/>
                <w:noProof/>
              </w:rPr>
              <w:t>Connection à la base de donnée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1F65B" w14:textId="4AE17F90" w:rsidR="006F0B19" w:rsidRDefault="006F0B1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105" w:history="1">
            <w:r w:rsidRPr="001A4EB3">
              <w:rPr>
                <w:rStyle w:val="Lienhypertexte"/>
                <w:noProof/>
              </w:rPr>
              <w:t>Installation pilote ODBC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50682" w14:textId="761B0AA1" w:rsidR="006F0B19" w:rsidRDefault="006F0B1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106" w:history="1">
            <w:r w:rsidRPr="001A4EB3">
              <w:rPr>
                <w:rStyle w:val="Lienhypertexte"/>
                <w:noProof/>
              </w:rPr>
              <w:t>Installation 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77008" w14:textId="5A283584" w:rsidR="006F0B19" w:rsidRDefault="006F0B1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107" w:history="1">
            <w:r w:rsidRPr="001A4EB3">
              <w:rPr>
                <w:rStyle w:val="Lienhypertexte"/>
                <w:noProof/>
              </w:rPr>
              <w:t>Connecter Excel à la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1D5B2" w14:textId="377E5546" w:rsidR="006F0B19" w:rsidRDefault="006F0B19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108" w:history="1">
            <w:r w:rsidRPr="001A4EB3">
              <w:rPr>
                <w:rStyle w:val="Lienhypertexte"/>
                <w:noProof/>
              </w:rPr>
              <w:t>Bug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FF1FF" w14:textId="11DC0D03" w:rsidR="006F0B19" w:rsidRDefault="006F0B1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4389109" w:history="1">
            <w:r w:rsidRPr="001A4EB3">
              <w:rPr>
                <w:rStyle w:val="Lienhypertexte"/>
                <w:noProof/>
              </w:rPr>
              <w:t>Outil conversion de coordonnées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_Toc104389109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473B5" w14:textId="6A637F6D" w:rsidR="00476023" w:rsidRDefault="00476023">
          <w:r>
            <w:rPr>
              <w:b/>
              <w:bCs/>
            </w:rPr>
            <w:fldChar w:fldCharType="end"/>
          </w:r>
        </w:p>
      </w:sdtContent>
    </w:sdt>
    <w:p w14:paraId="3442F03E" w14:textId="77777777" w:rsidR="00476023" w:rsidRDefault="00476023">
      <w:pPr>
        <w:sectPr w:rsidR="00476023" w:rsidSect="00476023">
          <w:footerReference w:type="default" r:id="rId13"/>
          <w:footerReference w:type="first" r:id="rId14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63F62188" w14:textId="51E04291" w:rsidR="0003066E" w:rsidRDefault="0003066E" w:rsidP="00DB693F">
      <w:pPr>
        <w:pStyle w:val="Titre1"/>
      </w:pPr>
      <w:bookmarkStart w:id="0" w:name="_Toc104389082"/>
      <w:r>
        <w:lastRenderedPageBreak/>
        <w:t>Présentation</w:t>
      </w:r>
      <w:bookmarkEnd w:id="0"/>
    </w:p>
    <w:p w14:paraId="23669124" w14:textId="77777777" w:rsidR="00256568" w:rsidRPr="00256568" w:rsidRDefault="00256568" w:rsidP="00256568"/>
    <w:p w14:paraId="29A19447" w14:textId="3BA9FAEF" w:rsidR="00DB693F" w:rsidRDefault="00DB693F" w:rsidP="00DB693F">
      <w:pPr>
        <w:pStyle w:val="Titre2"/>
      </w:pPr>
      <w:bookmarkStart w:id="1" w:name="_Toc104389083"/>
      <w:r>
        <w:t>Description</w:t>
      </w:r>
      <w:bookmarkEnd w:id="1"/>
    </w:p>
    <w:p w14:paraId="030C788C" w14:textId="4400178F" w:rsidR="00256568" w:rsidRDefault="00256568" w:rsidP="00256568"/>
    <w:p w14:paraId="722305A4" w14:textId="351BDD7F" w:rsidR="00A63282" w:rsidRDefault="00A63282" w:rsidP="00256568">
      <w:r>
        <w:t>Cette application permet de générer un fichier CSV destinée à réaliser les dépôt APCOM.</w:t>
      </w:r>
      <w:r>
        <w:br/>
        <w:t>Dans un même temps elle permet de de maintenir une base de donnée contenant tous les appuis qu’elle a traité.</w:t>
      </w:r>
    </w:p>
    <w:p w14:paraId="090D2AC1" w14:textId="5DE7C0D7" w:rsidR="00A63282" w:rsidRDefault="00A63282" w:rsidP="00256568"/>
    <w:p w14:paraId="1EDDE9C6" w14:textId="06606FD5" w:rsidR="00A63282" w:rsidRDefault="00A63282" w:rsidP="00256568">
      <w:r>
        <w:t>Cette application possède une fonction qui permet de convertir les coordonnées dans différent format :</w:t>
      </w:r>
    </w:p>
    <w:p w14:paraId="72BBDC22" w14:textId="1A7E8791" w:rsidR="00A63282" w:rsidRDefault="00A63282" w:rsidP="00A63282">
      <w:pPr>
        <w:pStyle w:val="Paragraphedeliste"/>
        <w:numPr>
          <w:ilvl w:val="0"/>
          <w:numId w:val="6"/>
        </w:numPr>
      </w:pPr>
      <w:r>
        <w:t>Lambert93</w:t>
      </w:r>
    </w:p>
    <w:p w14:paraId="03239507" w14:textId="03AABAF4" w:rsidR="00A63282" w:rsidRDefault="00A63282" w:rsidP="00A63282">
      <w:pPr>
        <w:pStyle w:val="Paragraphedeliste"/>
        <w:numPr>
          <w:ilvl w:val="0"/>
          <w:numId w:val="6"/>
        </w:numPr>
      </w:pPr>
      <w:r>
        <w:t>WGS84</w:t>
      </w:r>
    </w:p>
    <w:p w14:paraId="3398984B" w14:textId="538977CB" w:rsidR="00A63282" w:rsidRDefault="00A63282" w:rsidP="00A63282">
      <w:pPr>
        <w:pStyle w:val="Paragraphedeliste"/>
        <w:numPr>
          <w:ilvl w:val="0"/>
          <w:numId w:val="6"/>
        </w:numPr>
      </w:pPr>
      <w:r>
        <w:t>WGS SEXAGECIMAL</w:t>
      </w:r>
    </w:p>
    <w:p w14:paraId="0E232367" w14:textId="6EAE9074" w:rsidR="00256568" w:rsidRDefault="00256568" w:rsidP="00256568"/>
    <w:p w14:paraId="39E8B185" w14:textId="588CAEAB" w:rsidR="00256568" w:rsidRDefault="00256568" w:rsidP="00256568">
      <w:pPr>
        <w:pStyle w:val="Titre2"/>
      </w:pPr>
      <w:bookmarkStart w:id="2" w:name="_Toc104389084"/>
      <w:r>
        <w:t>Déroulement</w:t>
      </w:r>
      <w:bookmarkEnd w:id="2"/>
    </w:p>
    <w:p w14:paraId="2815CCF6" w14:textId="77777777" w:rsidR="00256568" w:rsidRPr="00256568" w:rsidRDefault="00256568" w:rsidP="00256568"/>
    <w:p w14:paraId="67992BDD" w14:textId="32F8A78D" w:rsidR="00A63282" w:rsidRDefault="00256568" w:rsidP="00230967">
      <w:r>
        <w:t xml:space="preserve">Cette </w:t>
      </w:r>
      <w:r w:rsidR="004955CD">
        <w:t xml:space="preserve">application </w:t>
      </w:r>
      <w:r>
        <w:t xml:space="preserve">va dans un premier temps prendre </w:t>
      </w:r>
      <w:r w:rsidR="00A63282">
        <w:t>une donnée d’entrée, cela peut être un chemin d’accès menant à plusieurs étude ( CAP FT, COMAC) , comme un fichier CSV contenant un export réaliser précédemment.</w:t>
      </w:r>
    </w:p>
    <w:p w14:paraId="3D0CF64B" w14:textId="4915C28E" w:rsidR="00A63282" w:rsidRDefault="00A63282" w:rsidP="00230967">
      <w:r>
        <w:t>Pour le chemin accès l’application va réaliser des requêtes SQL via les coordonnées des appuis pour chaque appuis pour obtenir deux informations, les armoires FI et PA.</w:t>
      </w:r>
    </w:p>
    <w:p w14:paraId="2C027492" w14:textId="4120285F" w:rsidR="004955CD" w:rsidRDefault="00A63282" w:rsidP="00230967">
      <w:r>
        <w:t>Pour le CSV l’application va uniquement récupérer les informations contenus dans ce fichier.</w:t>
      </w:r>
    </w:p>
    <w:p w14:paraId="2C4B6E15" w14:textId="0D2DC82B" w:rsidR="00A63282" w:rsidRDefault="00A63282" w:rsidP="00230967">
      <w:r>
        <w:lastRenderedPageBreak/>
        <w:t>Dans les deux cas l’application va avoir besoin d’une information, le marché pour le quelle ont fait l’export (AMEL, CEM, RIP).</w:t>
      </w:r>
    </w:p>
    <w:p w14:paraId="5ADC3749" w14:textId="5B4CC8CF" w:rsidR="00A63282" w:rsidRDefault="00A63282" w:rsidP="00230967">
      <w:r>
        <w:t>Une fois toutes les données d’entrée renseigner, l’application va afficher un tableau contenant toute les informations des études, s’il y a un problème notamment à cause des coordonnées l’application affichera dans le tableau un message d’erreur.</w:t>
      </w:r>
    </w:p>
    <w:p w14:paraId="6210BDD0" w14:textId="2B7D8617" w:rsidR="00A63282" w:rsidRDefault="00A63282" w:rsidP="00230967"/>
    <w:p w14:paraId="098DF7BA" w14:textId="1291755A" w:rsidR="008F36ED" w:rsidRDefault="008F36ED" w:rsidP="00230967">
      <w:r>
        <w:t>Une nouvelle fonction à étais rajouter elle permet uniquement d’importer les données dans la base de donnée sans pour autant remplir le tableau contenant toutes les informations.</w:t>
      </w:r>
    </w:p>
    <w:p w14:paraId="2284FA62" w14:textId="708FBAF5" w:rsidR="008F36ED" w:rsidRDefault="008F36ED"/>
    <w:p w14:paraId="67B3A12C" w14:textId="47797EC1" w:rsidR="004955CD" w:rsidRDefault="004955CD" w:rsidP="004955CD">
      <w:pPr>
        <w:pStyle w:val="Titre2"/>
      </w:pPr>
      <w:bookmarkStart w:id="3" w:name="_Toc104389085"/>
      <w:r>
        <w:t>Explication nommage</w:t>
      </w:r>
      <w:bookmarkEnd w:id="3"/>
    </w:p>
    <w:p w14:paraId="1B0080CA" w14:textId="686FCAE2" w:rsidR="004955CD" w:rsidRDefault="004955CD" w:rsidP="004955CD"/>
    <w:p w14:paraId="14255ABF" w14:textId="67817339" w:rsidR="004955CD" w:rsidRDefault="004955CD" w:rsidP="004955CD">
      <w:r>
        <w:t>Cette application se nomme « </w:t>
      </w:r>
      <w:r w:rsidR="00A63282">
        <w:t xml:space="preserve">Export </w:t>
      </w:r>
      <w:proofErr w:type="spellStart"/>
      <w:r w:rsidR="00A63282">
        <w:t>apcom</w:t>
      </w:r>
      <w:proofErr w:type="spellEnd"/>
      <w:r>
        <w:t> »,</w:t>
      </w:r>
    </w:p>
    <w:p w14:paraId="23C7404E" w14:textId="167A4F1D" w:rsidR="004955CD" w:rsidRDefault="008A2952" w:rsidP="004955CD">
      <w:r>
        <w:t>Il</w:t>
      </w:r>
      <w:r w:rsidR="004955CD">
        <w:t xml:space="preserve"> s’agit d’une contraction entre « </w:t>
      </w:r>
      <w:r w:rsidR="008F36ED">
        <w:t>Export</w:t>
      </w:r>
      <w:r w:rsidR="004955CD">
        <w:t> » et « </w:t>
      </w:r>
      <w:proofErr w:type="spellStart"/>
      <w:r w:rsidR="008F36ED">
        <w:t>apcom</w:t>
      </w:r>
      <w:proofErr w:type="spellEnd"/>
      <w:r w:rsidR="004955CD">
        <w:t> »</w:t>
      </w:r>
    </w:p>
    <w:p w14:paraId="32065CE6" w14:textId="662E2D7E" w:rsidR="004955CD" w:rsidRPr="004955CD" w:rsidRDefault="004955CD" w:rsidP="004955CD">
      <w:r>
        <w:t>« </w:t>
      </w:r>
      <w:r w:rsidR="008F36ED">
        <w:t>Export</w:t>
      </w:r>
      <w:r>
        <w:t xml:space="preserve"> » pour le </w:t>
      </w:r>
      <w:r w:rsidR="008F36ED">
        <w:t>fait de générer des exports de donnée</w:t>
      </w:r>
      <w:r>
        <w:t xml:space="preserve"> et « </w:t>
      </w:r>
      <w:proofErr w:type="spellStart"/>
      <w:r w:rsidR="008F36ED">
        <w:t>apcom</w:t>
      </w:r>
      <w:proofErr w:type="spellEnd"/>
      <w:r>
        <w:t xml:space="preserve"> » pour </w:t>
      </w:r>
      <w:r w:rsidR="008F36ED">
        <w:t>le logiciel de orange.</w:t>
      </w:r>
    </w:p>
    <w:p w14:paraId="71052C8F" w14:textId="58E1A4D6" w:rsidR="00230967" w:rsidRDefault="00230967" w:rsidP="00230967">
      <w:pPr>
        <w:pStyle w:val="Titre1"/>
      </w:pPr>
      <w:r>
        <w:br w:type="page"/>
      </w:r>
      <w:bookmarkStart w:id="4" w:name="_Toc104389086"/>
      <w:r>
        <w:lastRenderedPageBreak/>
        <w:t>Tutoriel</w:t>
      </w:r>
      <w:bookmarkEnd w:id="4"/>
    </w:p>
    <w:p w14:paraId="1467C39B" w14:textId="2E1D00B7" w:rsidR="00230967" w:rsidRDefault="00230967" w:rsidP="00230967"/>
    <w:p w14:paraId="29B12940" w14:textId="53F04F77" w:rsidR="00230967" w:rsidRDefault="00230967" w:rsidP="00230967">
      <w:pPr>
        <w:pStyle w:val="Titre2"/>
      </w:pPr>
      <w:bookmarkStart w:id="5" w:name="_Toc104389087"/>
      <w:r>
        <w:t>Installation</w:t>
      </w:r>
      <w:bookmarkEnd w:id="5"/>
    </w:p>
    <w:p w14:paraId="45255ABA" w14:textId="58135AD6" w:rsidR="00230967" w:rsidRDefault="00230967" w:rsidP="00230967"/>
    <w:p w14:paraId="7990ACDD" w14:textId="7B7234CE" w:rsidR="00230967" w:rsidRDefault="00230967" w:rsidP="00230967">
      <w:r>
        <w:t xml:space="preserve">Pour installer ce logiciel, il y a </w:t>
      </w:r>
      <w:r w:rsidR="008A2952">
        <w:t>deux possibilités</w:t>
      </w:r>
      <w:r>
        <w:t> :</w:t>
      </w:r>
    </w:p>
    <w:p w14:paraId="33C4863D" w14:textId="0590BEA5" w:rsidR="00230967" w:rsidRDefault="00230967" w:rsidP="00230967">
      <w:pPr>
        <w:pStyle w:val="Paragraphedeliste"/>
        <w:numPr>
          <w:ilvl w:val="0"/>
          <w:numId w:val="3"/>
        </w:numPr>
      </w:pPr>
      <w:r>
        <w:t xml:space="preserve">Installer via sont </w:t>
      </w:r>
      <w:r w:rsidR="006A42E5">
        <w:t>installateur</w:t>
      </w:r>
    </w:p>
    <w:p w14:paraId="0D353A77" w14:textId="775FBA6D" w:rsidR="00230967" w:rsidRPr="00230967" w:rsidRDefault="00230967" w:rsidP="00230967">
      <w:pPr>
        <w:pStyle w:val="Paragraphedeliste"/>
        <w:numPr>
          <w:ilvl w:val="0"/>
          <w:numId w:val="3"/>
        </w:numPr>
        <w:rPr>
          <w:lang w:val="it-IT"/>
        </w:rPr>
      </w:pPr>
      <w:r w:rsidRPr="00230967">
        <w:rPr>
          <w:lang w:val="it-IT"/>
        </w:rPr>
        <w:t>Installer via le centre m</w:t>
      </w:r>
      <w:r>
        <w:rPr>
          <w:lang w:val="it-IT"/>
        </w:rPr>
        <w:t>acro</w:t>
      </w:r>
    </w:p>
    <w:p w14:paraId="76B3A8B0" w14:textId="77777777" w:rsidR="00A21CE6" w:rsidRDefault="00A21CE6" w:rsidP="00A21CE6"/>
    <w:p w14:paraId="1C6F2A32" w14:textId="04E957E7" w:rsidR="00230967" w:rsidRDefault="00A21CE6" w:rsidP="00A21CE6">
      <w:pPr>
        <w:pStyle w:val="Titre3"/>
      </w:pPr>
      <w:bookmarkStart w:id="6" w:name="_Toc104389088"/>
      <w:r w:rsidRPr="00A21CE6">
        <w:t>Tro</w:t>
      </w:r>
      <w:r>
        <w:t>uver l’</w:t>
      </w:r>
      <w:r w:rsidR="008A2952">
        <w:t>installateur</w:t>
      </w:r>
      <w:bookmarkEnd w:id="6"/>
    </w:p>
    <w:p w14:paraId="75649E30" w14:textId="77777777" w:rsidR="00A21CE6" w:rsidRPr="00A21CE6" w:rsidRDefault="00A21CE6" w:rsidP="00A21CE6"/>
    <w:p w14:paraId="548E32C1" w14:textId="1BD5AD05" w:rsidR="006A6C1D" w:rsidRPr="00A21CE6" w:rsidRDefault="006A6C1D" w:rsidP="00A21CE6">
      <w:pPr>
        <w:pStyle w:val="Titre4"/>
      </w:pPr>
      <w:r w:rsidRPr="00A21CE6">
        <w:t>Solution 1</w:t>
      </w:r>
    </w:p>
    <w:p w14:paraId="6F5B62B1" w14:textId="4F834B0F" w:rsidR="00D81C2D" w:rsidRPr="00D81C2D" w:rsidRDefault="00D81C2D" w:rsidP="00D81C2D">
      <w:r>
        <w:t>Installer via sont installateur</w:t>
      </w:r>
    </w:p>
    <w:p w14:paraId="67F3C4E7" w14:textId="77777777" w:rsidR="00D81C2D" w:rsidRDefault="00D81C2D" w:rsidP="00230967"/>
    <w:p w14:paraId="56561A6A" w14:textId="16481FAC" w:rsidR="006A6C1D" w:rsidRDefault="006A6C1D" w:rsidP="00230967">
      <w:r w:rsidRPr="006A6C1D">
        <w:t>Il faut se rendr</w:t>
      </w:r>
      <w:r>
        <w:t>e sur le serveur dans le dossier de stockage des logiciels de l’utilisateur ZP6177.</w:t>
      </w:r>
    </w:p>
    <w:p w14:paraId="7D2A8765" w14:textId="52B83B47" w:rsidR="006A6C1D" w:rsidRDefault="006A6C1D" w:rsidP="00230967">
      <w:r>
        <w:t xml:space="preserve">A ce jour </w:t>
      </w:r>
      <w:r w:rsidR="008A2952">
        <w:t>(2</w:t>
      </w:r>
      <w:r w:rsidR="008F36ED">
        <w:t>5</w:t>
      </w:r>
      <w:r>
        <w:t>/05/</w:t>
      </w:r>
      <w:r w:rsidR="008A2952">
        <w:t>2022)</w:t>
      </w:r>
      <w:r>
        <w:t xml:space="preserve"> le lien est celui-ci :</w:t>
      </w:r>
    </w:p>
    <w:p w14:paraId="74F0B194" w14:textId="2DF453D7" w:rsidR="006A6C1D" w:rsidRDefault="006A6C1D" w:rsidP="00230967">
      <w:r>
        <w:t>« </w:t>
      </w:r>
      <w:hyperlink r:id="rId15" w:history="1">
        <w:r w:rsidR="008F36ED" w:rsidRPr="008F36ED">
          <w:rPr>
            <w:rStyle w:val="Lienhypertexte"/>
          </w:rPr>
          <w:t>\\Bordeaux16\be\- 4 Suivi Appuis\18-Partage\BARRENTO ANTUNES Raphael\6_Programme python\</w:t>
        </w:r>
        <w:proofErr w:type="spellStart"/>
        <w:r w:rsidR="008F36ED" w:rsidRPr="008F36ED">
          <w:rPr>
            <w:rStyle w:val="Lienhypertexte"/>
          </w:rPr>
          <w:t>Instalateur</w:t>
        </w:r>
        <w:proofErr w:type="spellEnd"/>
        <w:r w:rsidR="008F36ED" w:rsidRPr="008F36ED">
          <w:rPr>
            <w:rStyle w:val="Lienhypertexte"/>
          </w:rPr>
          <w:t xml:space="preserve">\Export </w:t>
        </w:r>
        <w:proofErr w:type="spellStart"/>
        <w:r w:rsidR="008F36ED" w:rsidRPr="008F36ED">
          <w:rPr>
            <w:rStyle w:val="Lienhypertexte"/>
          </w:rPr>
          <w:t>apcom</w:t>
        </w:r>
        <w:proofErr w:type="spellEnd"/>
      </w:hyperlink>
      <w:r>
        <w:t>»</w:t>
      </w:r>
    </w:p>
    <w:p w14:paraId="58C7DF3D" w14:textId="77777777" w:rsidR="006A6C1D" w:rsidRDefault="006A6C1D" w:rsidP="008F36ED">
      <w:pPr>
        <w:keepNext/>
        <w:jc w:val="center"/>
      </w:pPr>
      <w:r w:rsidRPr="006A6C1D">
        <w:rPr>
          <w:noProof/>
        </w:rPr>
        <w:drawing>
          <wp:inline distT="0" distB="0" distL="0" distR="0" wp14:anchorId="32BC4F45" wp14:editId="75FA99D2">
            <wp:extent cx="2964192" cy="1804670"/>
            <wp:effectExtent l="0" t="0" r="762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92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160F" w14:textId="4686653A" w:rsidR="006A6C1D" w:rsidRDefault="006A6C1D" w:rsidP="006A6C1D">
      <w:pPr>
        <w:pStyle w:val="Lgende"/>
        <w:jc w:val="center"/>
      </w:pPr>
      <w:r>
        <w:t xml:space="preserve">Figure </w:t>
      </w:r>
      <w:r w:rsidR="00276D61">
        <w:fldChar w:fldCharType="begin"/>
      </w:r>
      <w:r w:rsidR="00276D61">
        <w:instrText xml:space="preserve"> SEQ Figure \* ARABIC </w:instrText>
      </w:r>
      <w:r w:rsidR="00276D61">
        <w:fldChar w:fldCharType="separate"/>
      </w:r>
      <w:r w:rsidR="006F0B19">
        <w:rPr>
          <w:noProof/>
        </w:rPr>
        <w:t>1</w:t>
      </w:r>
      <w:r w:rsidR="00276D61">
        <w:rPr>
          <w:noProof/>
        </w:rPr>
        <w:fldChar w:fldCharType="end"/>
      </w:r>
      <w:r>
        <w:t>: Dossier de stockage</w:t>
      </w:r>
    </w:p>
    <w:p w14:paraId="10B599EB" w14:textId="380FCC37" w:rsidR="006A6C1D" w:rsidRDefault="006A6C1D" w:rsidP="006A6C1D">
      <w:r>
        <w:lastRenderedPageBreak/>
        <w:t>Il faut ensuite choisir la version du logiciel qui nous intéresse, ici la version « </w:t>
      </w:r>
      <w:r w:rsidR="008F36ED">
        <w:t>1.6</w:t>
      </w:r>
      <w:r>
        <w:t> »</w:t>
      </w:r>
      <w:r w:rsidR="00890F01">
        <w:t>.</w:t>
      </w:r>
      <w:r w:rsidR="00890F01">
        <w:br/>
        <w:t xml:space="preserve">Quand il y aura </w:t>
      </w:r>
      <w:r w:rsidR="008A2952">
        <w:t>des mises</w:t>
      </w:r>
      <w:r w:rsidR="00890F01">
        <w:t xml:space="preserve"> à jour, il y aura plus de dossier.</w:t>
      </w:r>
    </w:p>
    <w:p w14:paraId="5B0202C7" w14:textId="3B207F58" w:rsidR="00890F01" w:rsidRDefault="00890F01" w:rsidP="006A6C1D"/>
    <w:p w14:paraId="68C21893" w14:textId="525D779E" w:rsidR="007B09F2" w:rsidRDefault="007B09F2" w:rsidP="006A6C1D"/>
    <w:p w14:paraId="66C2BD84" w14:textId="7E1C109F" w:rsidR="007B09F2" w:rsidRDefault="007B09F2" w:rsidP="006A6C1D"/>
    <w:p w14:paraId="15B6992D" w14:textId="2A3DED9F" w:rsidR="007B09F2" w:rsidRDefault="007B09F2" w:rsidP="006A6C1D"/>
    <w:p w14:paraId="24D1BBBD" w14:textId="3A589BAD" w:rsidR="007B09F2" w:rsidRDefault="007B09F2" w:rsidP="006A6C1D"/>
    <w:p w14:paraId="745909EC" w14:textId="77777777" w:rsidR="007B09F2" w:rsidRDefault="007B09F2" w:rsidP="006A6C1D"/>
    <w:p w14:paraId="4177C65D" w14:textId="42F137BC" w:rsidR="00890F01" w:rsidRPr="006A6C1D" w:rsidRDefault="00890F01" w:rsidP="006A6C1D">
      <w:r>
        <w:t>Une fois dans le dossier de la version choisit, ici la version « </w:t>
      </w:r>
      <w:r w:rsidR="008F36ED">
        <w:t>1.6</w:t>
      </w:r>
      <w:r>
        <w:t xml:space="preserve"> », il suffit de double </w:t>
      </w:r>
      <w:r w:rsidR="00D81C2D">
        <w:t>cliquer</w:t>
      </w:r>
      <w:r>
        <w:t xml:space="preserve"> sur le fichier « </w:t>
      </w:r>
      <w:r w:rsidR="00A63282">
        <w:t>Export apcom</w:t>
      </w:r>
      <w:r>
        <w:t>.msi »</w:t>
      </w:r>
    </w:p>
    <w:p w14:paraId="20E029C6" w14:textId="77777777" w:rsidR="0033252B" w:rsidRDefault="00D81C2D" w:rsidP="0033252B">
      <w:pPr>
        <w:keepNext/>
      </w:pPr>
      <w:r w:rsidRPr="00D81C2D">
        <w:rPr>
          <w:noProof/>
        </w:rPr>
        <w:drawing>
          <wp:inline distT="0" distB="0" distL="0" distR="0" wp14:anchorId="00D1B81D" wp14:editId="29EC07F3">
            <wp:extent cx="5760720" cy="676097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567C" w14:textId="785B30C0" w:rsidR="00D81C2D" w:rsidRDefault="0033252B" w:rsidP="0033252B">
      <w:pPr>
        <w:pStyle w:val="Lgende"/>
        <w:jc w:val="center"/>
      </w:pPr>
      <w:r>
        <w:t xml:space="preserve">Figure </w:t>
      </w:r>
      <w:r w:rsidR="00276D61">
        <w:fldChar w:fldCharType="begin"/>
      </w:r>
      <w:r w:rsidR="00276D61">
        <w:instrText xml:space="preserve"> SEQ Figure \* ARABIC </w:instrText>
      </w:r>
      <w:r w:rsidR="00276D61">
        <w:fldChar w:fldCharType="separate"/>
      </w:r>
      <w:r w:rsidR="006F0B19">
        <w:rPr>
          <w:noProof/>
        </w:rPr>
        <w:t>2</w:t>
      </w:r>
      <w:r w:rsidR="00276D61">
        <w:rPr>
          <w:noProof/>
        </w:rPr>
        <w:fldChar w:fldCharType="end"/>
      </w:r>
      <w:r>
        <w:t>: Installateur</w:t>
      </w:r>
    </w:p>
    <w:p w14:paraId="4B928373" w14:textId="40411DAC" w:rsidR="00D81C2D" w:rsidRDefault="00D81C2D" w:rsidP="007B09F2">
      <w:pPr>
        <w:pStyle w:val="Titre3"/>
      </w:pPr>
      <w:bookmarkStart w:id="7" w:name="_Toc104389089"/>
      <w:r>
        <w:t>Solution 2</w:t>
      </w:r>
      <w:bookmarkEnd w:id="7"/>
    </w:p>
    <w:p w14:paraId="5967606E" w14:textId="77777777" w:rsidR="00D81C2D" w:rsidRPr="00D81C2D" w:rsidRDefault="00D81C2D" w:rsidP="00D81C2D">
      <w:r w:rsidRPr="00D81C2D">
        <w:t>Installer via le centre macro</w:t>
      </w:r>
    </w:p>
    <w:p w14:paraId="5E84A38A" w14:textId="2182D142" w:rsidR="00D81C2D" w:rsidRDefault="00D81C2D" w:rsidP="00D81C2D"/>
    <w:p w14:paraId="32A28893" w14:textId="534D8356" w:rsidR="00D81C2D" w:rsidRDefault="00D81C2D" w:rsidP="00D81C2D">
      <w:r>
        <w:t>Pour installer le centre macro, merci de se référer au tutoriel correspondant.</w:t>
      </w:r>
      <w:r>
        <w:br/>
      </w:r>
      <w:r>
        <w:br/>
      </w:r>
      <w:r w:rsidR="0033252B">
        <w:t xml:space="preserve">Démarrer </w:t>
      </w:r>
      <w:r w:rsidR="008A2952">
        <w:t>le «</w:t>
      </w:r>
      <w:r w:rsidR="0033252B">
        <w:t> Centre Macro ».</w:t>
      </w:r>
    </w:p>
    <w:p w14:paraId="54D56DB0" w14:textId="77777777" w:rsidR="0033252B" w:rsidRDefault="0033252B" w:rsidP="0033252B">
      <w:pPr>
        <w:keepNext/>
      </w:pPr>
      <w:r w:rsidRPr="0033252B">
        <w:rPr>
          <w:noProof/>
        </w:rPr>
        <w:lastRenderedPageBreak/>
        <w:drawing>
          <wp:inline distT="0" distB="0" distL="0" distR="0" wp14:anchorId="34377E12" wp14:editId="5EF9B617">
            <wp:extent cx="3924848" cy="3972479"/>
            <wp:effectExtent l="0" t="0" r="0" b="0"/>
            <wp:docPr id="4" name="Image 4" descr="Une image contenant texte, portable, noi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portable, noir, écran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5489" w14:textId="097708FC" w:rsidR="0033252B" w:rsidRDefault="0033252B" w:rsidP="0033252B">
      <w:pPr>
        <w:pStyle w:val="Lgende"/>
        <w:jc w:val="center"/>
      </w:pPr>
      <w:r>
        <w:t xml:space="preserve">Figure </w:t>
      </w:r>
      <w:r w:rsidR="00276D61">
        <w:fldChar w:fldCharType="begin"/>
      </w:r>
      <w:r w:rsidR="00276D61">
        <w:instrText xml:space="preserve"> SEQ Figure \* ARABIC </w:instrText>
      </w:r>
      <w:r w:rsidR="00276D61">
        <w:fldChar w:fldCharType="separate"/>
      </w:r>
      <w:r w:rsidR="006F0B19">
        <w:rPr>
          <w:noProof/>
        </w:rPr>
        <w:t>3</w:t>
      </w:r>
      <w:r w:rsidR="00276D61">
        <w:rPr>
          <w:noProof/>
        </w:rPr>
        <w:fldChar w:fldCharType="end"/>
      </w:r>
      <w:r>
        <w:t>: Centre macro</w:t>
      </w:r>
    </w:p>
    <w:p w14:paraId="3A173DB9" w14:textId="249E1307" w:rsidR="004955CD" w:rsidRDefault="004955CD" w:rsidP="004955CD">
      <w:r>
        <w:t>Une fois dans le « Centre Macro » ouvert, il faut chercher le logiciel « </w:t>
      </w:r>
      <w:r w:rsidR="00A63282">
        <w:t xml:space="preserve">Export </w:t>
      </w:r>
      <w:proofErr w:type="spellStart"/>
      <w:r w:rsidR="00A63282">
        <w:t>apcom</w:t>
      </w:r>
      <w:proofErr w:type="spellEnd"/>
      <w:r>
        <w:t> »</w:t>
      </w:r>
      <w:r w:rsidR="009F6452">
        <w:t>.</w:t>
      </w:r>
    </w:p>
    <w:p w14:paraId="33D083DC" w14:textId="57A79DA8" w:rsidR="00185423" w:rsidRDefault="00DA6868" w:rsidP="00185423">
      <w:pPr>
        <w:keepNext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73F56AB" wp14:editId="2CCB6EC4">
                <wp:simplePos x="0" y="0"/>
                <wp:positionH relativeFrom="column">
                  <wp:posOffset>443230</wp:posOffset>
                </wp:positionH>
                <wp:positionV relativeFrom="paragraph">
                  <wp:posOffset>1329055</wp:posOffset>
                </wp:positionV>
                <wp:extent cx="4878079" cy="2466975"/>
                <wp:effectExtent l="19050" t="19050" r="17780" b="28575"/>
                <wp:wrapNone/>
                <wp:docPr id="17" name="Groupe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8079" cy="2466975"/>
                          <a:chOff x="-1371600" y="0"/>
                          <a:chExt cx="4878079" cy="2466975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2162175" y="0"/>
                            <a:ext cx="1344304" cy="100993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Connecteur droit avec flèche 7"/>
                        <wps:cNvCnPr>
                          <a:endCxn id="6" idx="1"/>
                        </wps:cNvCnPr>
                        <wps:spPr>
                          <a:xfrm flipV="1">
                            <a:off x="-1371600" y="504967"/>
                            <a:ext cx="3533769" cy="1962008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DFFE42" id="Groupe 17" o:spid="_x0000_s1026" style="position:absolute;margin-left:34.9pt;margin-top:104.65pt;width:384.1pt;height:194.25pt;z-index:251660288;mso-width-relative:margin;mso-height-relative:margin" coordorigin="-13716" coordsize="48780,24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OH6owMAAKEJAAAOAAAAZHJzL2Uyb0RvYy54bWy8Vt1u2zYUvh+wdyB430iyZdkWohSBWwcF&#10;gjZo2vWaoSiJAEWyJP23J9p77MV6SEqKmwVd0GLzBU3q/H8855MuXx97gfbMWK5khbOLFCMmqaq5&#10;bCv8+dP21Qoj64isiVCSVfjELH599ftvlwddspnqlKiZQeBE2vKgK9w5p8sksbRjPbEXSjMJwkaZ&#10;njg4mjapDTmA914kszQtkoMytTaKMmvh6ZsoxFfBf9Mw6j40jWUOiQpDbi6sJqwPfk2uLknZGqI7&#10;Toc0yE9k0RMuIejk6g1xBO0M/4ernlOjrGrcBVV9opqGUxZqgGqy9Ek1N0btdKilLQ+tnmACaJ/g&#10;9NNu6fv9jdH3+s4AEgfdAhbh5Gs5Nqb3/5AlOgbIThNk7OgQhYf5arlKl2uMKMhmeVGsl4sIKu0A&#10;eW/3KpsvsyIF9B/Naff2XxwkY/zku6wOGvrEPkJhfw2K+45oFhC2JUBxZxCvK1xgJEkP3foR+ofI&#10;VjBU+KJ8cNCa0LKlBeCegWqWFbMMgDireAQsm+f5PM0jYFmartfz3Pue6iWlNtbdMNUjv6mwgSRC&#10;b5H9rXVRdVTxsaXaciHgOSmFRIcKz1fgN1hYJXjtpV5oTfuwEQbtCczCdpvCbwh8pgZpCAnZ+FJj&#10;cWHnToLFAB9ZAxjBtc5iBD+obHJLKGXSZVHUkZrFaIvzYKNFqFlIcOg9N5Dl5HtwMGpGJ6PviMCg&#10;701ZmPPJeCj9R8aTRYispJuMey6Vea4yAVUNkaP+CFKExqP0oOoTdJBRkWWsplsON3hLrLsjBmgF&#10;RgCo0n2ApREKbkoNO4w6Zf587rnXhxYHKUYHoKkK2687YhhG4p2E5l9nee55LRzyxXIGB3MueTiX&#10;yF2/UXD7GZCypmHr9Z0Yt41R/Rdg1GsfFUREUohdYerMeNi4SJ/AyZRdXwc14DJN3K2819Q796j6&#10;Dv10/EKMHtrYwQS8V+PAkfJJN0ddbynV9c6phodWf8R1wBuGPw7if84Cy5EFNkpKmEG2M6g2ijtE&#10;9oyiRvz9F/QYWp4xw0ZGOmCy3hzlyCVhXGL3+HKAQaJemKwzAgGXXP8xAjiw7nfsuUjzdRECQtcP&#10;BDpfzOfLYmDgbF3AW3H1Y0KxzhDedm6oS5l4Y08uxDOQv45f5xRSOsLFW1kjd9LAqs7wQKpDli/k&#10;mxdwwvNk8gI++L/JxB1fSCaecXybhK4Pb0L4DgjEOXyz+A+N83PQf/yyuvoGAAD//wMAUEsDBBQA&#10;BgAIAAAAIQDPllUc4QAAAAoBAAAPAAAAZHJzL2Rvd25yZXYueG1sTI9Ba4NAFITvhf6H5QV6a1Yj&#10;SdX4DCG0PYVCkkLpbaMvKnHfirtR8++7PbXHYYaZb7LNpFsxUG8bwwjhPABBXJiy4Qrh8/T2HIOw&#10;TnGpWsOEcCcLm/zxIVNpaUY+0HB0lfAlbFOFUDvXpVLaoiat7Nx0xN67mF4r52VfybJXoy/XrVwE&#10;wUpq1bBfqFVHu5qK6/GmEd5HNW6j8HXYXy+7+/dp+fG1DwnxaTZt1yAcTe4vDL/4Hh1yz3Q2Ny6t&#10;aBFWiSd3CIsgiUD4QBzF/twZYZm8xCDzTP6/kP8AAAD//wMAUEsBAi0AFAAGAAgAAAAhALaDOJL+&#10;AAAA4QEAABMAAAAAAAAAAAAAAAAAAAAAAFtDb250ZW50X1R5cGVzXS54bWxQSwECLQAUAAYACAAA&#10;ACEAOP0h/9YAAACUAQAACwAAAAAAAAAAAAAAAAAvAQAAX3JlbHMvLnJlbHNQSwECLQAUAAYACAAA&#10;ACEAtBTh+qMDAAChCQAADgAAAAAAAAAAAAAAAAAuAgAAZHJzL2Uyb0RvYy54bWxQSwECLQAUAAYA&#10;CAAAACEAz5ZVHOEAAAAKAQAADwAAAAAAAAAAAAAAAAD9BQAAZHJzL2Rvd25yZXYueG1sUEsFBgAA&#10;AAAEAAQA8wAAAAsHAAAAAA==&#10;">
                <v:rect id="Rectangle 6" o:spid="_x0000_s1027" style="position:absolute;left:21621;width:13443;height:10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TDOwwAAANoAAAAPAAAAZHJzL2Rvd25yZXYueG1sRI9Ba8JA&#10;FITvQv/D8gq9mY1SoqZZpRRqqzfTSq+P7GsSkn0bsmuS/vuuIHgcZuYbJttNphUD9a62rGARxSCI&#10;C6trLhV8f73P1yCcR9bYWiYFf+Rgt32YZZhqO/KJhtyXIkDYpaig8r5LpXRFRQZdZDvi4P3a3qAP&#10;si+l7nEMcNPKZRwn0mDNYaHCjt4qKpr8YhQcxmVb/5R4/Mib/NzY5/1itTFKPT1Ory8gPE3+Hr61&#10;P7WCBK5Xwg2Q238AAAD//wMAUEsBAi0AFAAGAAgAAAAhANvh9svuAAAAhQEAABMAAAAAAAAAAAAA&#10;AAAAAAAAAFtDb250ZW50X1R5cGVzXS54bWxQSwECLQAUAAYACAAAACEAWvQsW78AAAAVAQAACwAA&#10;AAAAAAAAAAAAAAAfAQAAX3JlbHMvLnJlbHNQSwECLQAUAAYACAAAACEAKoEwzsMAAADaAAAADwAA&#10;AAAAAAAAAAAAAAAHAgAAZHJzL2Rvd25yZXYueG1sUEsFBgAAAAADAAMAtwAAAPcCAAAAAA==&#10;" filled="f" strokecolor="red" strokeweight="3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7" o:spid="_x0000_s1028" type="#_x0000_t32" style="position:absolute;left:-13716;top:5049;width:35337;height:196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gWLwwAAANoAAAAPAAAAZHJzL2Rvd25yZXYueG1sRI9Pa8JA&#10;FMTvBb/D8gQvRTcKbWx0FSkK9mha2usj+8zmz74N2a2J375bKPQ4zMxvmO1+tK24Ue8rxwqWiwQE&#10;ceF0xaWCj/fTfA3CB2SNrWNScCcP+93kYYuZdgNf6JaHUkQI+wwVmBC6TEpfGLLoF64jjt7V9RZD&#10;lH0pdY9DhNtWrpLkWVqsOC4Y7OjVUNHk31bBZTg/prXJtavx6+Xp+HZMP7FRajYdDxsQgcbwH/5r&#10;n7WCFH6vxBsgdz8AAAD//wMAUEsBAi0AFAAGAAgAAAAhANvh9svuAAAAhQEAABMAAAAAAAAAAAAA&#10;AAAAAAAAAFtDb250ZW50X1R5cGVzXS54bWxQSwECLQAUAAYACAAAACEAWvQsW78AAAAVAQAACwAA&#10;AAAAAAAAAAAAAAAfAQAAX3JlbHMvLnJlbHNQSwECLQAUAAYACAAAACEAWIoFi8MAAADaAAAADwAA&#10;AAAAAAAAAAAAAAAHAgAAZHJzL2Rvd25yZXYueG1sUEsFBgAAAAADAAMAtwAAAPcCAAAAAA==&#10;" strokecolor="red" strokeweight="3pt">
                  <v:stroke endarrow="block" joinstyle="miter"/>
                </v:shape>
              </v:group>
            </w:pict>
          </mc:Fallback>
        </mc:AlternateContent>
      </w:r>
      <w:r w:rsidR="00185423" w:rsidRPr="00185423">
        <w:rPr>
          <w:noProof/>
        </w:rPr>
        <w:drawing>
          <wp:inline distT="0" distB="0" distL="0" distR="0" wp14:anchorId="63538541" wp14:editId="136529F3">
            <wp:extent cx="5153025" cy="34353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2B1D" w14:textId="6C03E980" w:rsidR="009F6452" w:rsidRPr="004955CD" w:rsidRDefault="00185423" w:rsidP="00185423">
      <w:pPr>
        <w:pStyle w:val="Lgende"/>
        <w:jc w:val="center"/>
      </w:pPr>
      <w:r>
        <w:t xml:space="preserve">Figure </w:t>
      </w:r>
      <w:r w:rsidR="00276D61">
        <w:fldChar w:fldCharType="begin"/>
      </w:r>
      <w:r w:rsidR="00276D61">
        <w:instrText xml:space="preserve"> SEQ Figure \* ARABIC </w:instrText>
      </w:r>
      <w:r w:rsidR="00276D61">
        <w:fldChar w:fldCharType="separate"/>
      </w:r>
      <w:r w:rsidR="006F0B19">
        <w:rPr>
          <w:noProof/>
        </w:rPr>
        <w:t>4</w:t>
      </w:r>
      <w:r w:rsidR="00276D61">
        <w:rPr>
          <w:noProof/>
        </w:rPr>
        <w:fldChar w:fldCharType="end"/>
      </w:r>
      <w:r>
        <w:t xml:space="preserve">: Centre macro sur </w:t>
      </w:r>
      <w:r w:rsidR="00A63282">
        <w:t xml:space="preserve">Export </w:t>
      </w:r>
      <w:proofErr w:type="spellStart"/>
      <w:r w:rsidR="00A63282">
        <w:t>apcom</w:t>
      </w:r>
      <w:proofErr w:type="spellEnd"/>
    </w:p>
    <w:p w14:paraId="1A06E55B" w14:textId="3021A119" w:rsidR="00230967" w:rsidRDefault="00185423" w:rsidP="00230967">
      <w:r>
        <w:t>Ici « </w:t>
      </w:r>
      <w:r w:rsidR="00A63282">
        <w:t xml:space="preserve">Export </w:t>
      </w:r>
      <w:proofErr w:type="spellStart"/>
      <w:r w:rsidR="00A63282">
        <w:t>apcom</w:t>
      </w:r>
      <w:proofErr w:type="spellEnd"/>
      <w:r>
        <w:t> »</w:t>
      </w:r>
    </w:p>
    <w:p w14:paraId="670C9A99" w14:textId="62EFD046" w:rsidR="0083506D" w:rsidRDefault="0083506D" w:rsidP="00230967">
      <w:r>
        <w:t>Une fois l’application trouvée il suffit de cliquer sur l’image et l’installation va commencer une fois le message de demande d’installation valider.</w:t>
      </w:r>
    </w:p>
    <w:p w14:paraId="2A549088" w14:textId="77777777" w:rsidR="00A175EC" w:rsidRDefault="00A175EC" w:rsidP="00A175EC">
      <w:pPr>
        <w:keepNext/>
        <w:jc w:val="center"/>
      </w:pPr>
      <w:r w:rsidRPr="00A175EC">
        <w:rPr>
          <w:noProof/>
        </w:rPr>
        <w:drawing>
          <wp:inline distT="0" distB="0" distL="0" distR="0" wp14:anchorId="4ADF2710" wp14:editId="2B071377">
            <wp:extent cx="3945734" cy="1517590"/>
            <wp:effectExtent l="0" t="0" r="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734" cy="15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0996" w14:textId="68C610EA" w:rsidR="0083506D" w:rsidRDefault="00A175EC" w:rsidP="00A175EC">
      <w:pPr>
        <w:pStyle w:val="Lgende"/>
        <w:jc w:val="center"/>
      </w:pPr>
      <w:r>
        <w:t xml:space="preserve">Figure </w:t>
      </w:r>
      <w:r w:rsidR="00276D61">
        <w:fldChar w:fldCharType="begin"/>
      </w:r>
      <w:r w:rsidR="00276D61">
        <w:instrText xml:space="preserve"> SEQ Figure \* ARABIC </w:instrText>
      </w:r>
      <w:r w:rsidR="00276D61">
        <w:fldChar w:fldCharType="separate"/>
      </w:r>
      <w:r w:rsidR="006F0B19">
        <w:rPr>
          <w:noProof/>
        </w:rPr>
        <w:t>5</w:t>
      </w:r>
      <w:r w:rsidR="00276D61">
        <w:rPr>
          <w:noProof/>
        </w:rPr>
        <w:fldChar w:fldCharType="end"/>
      </w:r>
      <w:r>
        <w:t xml:space="preserve"> : Centre Macro demande d'</w:t>
      </w:r>
      <w:r w:rsidR="008A2952">
        <w:t>installation</w:t>
      </w:r>
    </w:p>
    <w:p w14:paraId="410B3970" w14:textId="3B30FD91" w:rsidR="00A21CE6" w:rsidRDefault="00A21CE6">
      <w:r>
        <w:br w:type="page"/>
      </w:r>
    </w:p>
    <w:p w14:paraId="0CB3CC8B" w14:textId="247D8B7F" w:rsidR="00A21CE6" w:rsidRDefault="00A21CE6" w:rsidP="00A21CE6">
      <w:pPr>
        <w:pStyle w:val="Titre3"/>
      </w:pPr>
      <w:bookmarkStart w:id="8" w:name="_Toc104389090"/>
      <w:r>
        <w:lastRenderedPageBreak/>
        <w:t>Pendant l’installation</w:t>
      </w:r>
      <w:bookmarkEnd w:id="8"/>
    </w:p>
    <w:p w14:paraId="1F5A73A7" w14:textId="30A8C952" w:rsidR="00A21CE6" w:rsidRDefault="00A21CE6" w:rsidP="00A21CE6"/>
    <w:p w14:paraId="56400C87" w14:textId="683E072A" w:rsidR="00A21CE6" w:rsidRDefault="00A21CE6" w:rsidP="00A21CE6">
      <w:r>
        <w:t>Une fois l’installation commencer une fenêtre apparait.</w:t>
      </w:r>
    </w:p>
    <w:p w14:paraId="21170939" w14:textId="77777777" w:rsidR="009D5B6F" w:rsidRDefault="00A21CE6" w:rsidP="009D5B6F">
      <w:pPr>
        <w:keepNext/>
        <w:jc w:val="center"/>
      </w:pPr>
      <w:r w:rsidRPr="00A21CE6">
        <w:rPr>
          <w:noProof/>
        </w:rPr>
        <w:drawing>
          <wp:inline distT="0" distB="0" distL="0" distR="0" wp14:anchorId="5CA2FBD8" wp14:editId="49827AF2">
            <wp:extent cx="4035670" cy="3155160"/>
            <wp:effectExtent l="0" t="0" r="3175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670" cy="31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B5B8" w14:textId="1F564E60" w:rsidR="00A21CE6" w:rsidRDefault="009D5B6F" w:rsidP="009D5B6F">
      <w:pPr>
        <w:pStyle w:val="Lgende"/>
        <w:jc w:val="center"/>
      </w:pPr>
      <w:r>
        <w:t xml:space="preserve">Figure </w:t>
      </w:r>
      <w:r w:rsidR="00276D61">
        <w:fldChar w:fldCharType="begin"/>
      </w:r>
      <w:r w:rsidR="00276D61">
        <w:instrText xml:space="preserve"> SEQ Figure \* ARABIC </w:instrText>
      </w:r>
      <w:r w:rsidR="00276D61">
        <w:fldChar w:fldCharType="separate"/>
      </w:r>
      <w:r w:rsidR="006F0B19">
        <w:rPr>
          <w:noProof/>
        </w:rPr>
        <w:t>6</w:t>
      </w:r>
      <w:r w:rsidR="00276D61">
        <w:rPr>
          <w:noProof/>
        </w:rPr>
        <w:fldChar w:fldCharType="end"/>
      </w:r>
      <w:r>
        <w:t xml:space="preserve"> : Début de l’installation</w:t>
      </w:r>
    </w:p>
    <w:p w14:paraId="26FAAAA4" w14:textId="4B79675F" w:rsidR="009D5B6F" w:rsidRDefault="009D5B6F" w:rsidP="009D5B6F">
      <w:r>
        <w:t>S’il s’agit d’une erreur merci de faire « cancel » ou de fermer la fenêtre, autrement il faut faire « </w:t>
      </w:r>
      <w:r w:rsidR="008A2952">
        <w:t>Next</w:t>
      </w:r>
      <w:r>
        <w:t> ».</w:t>
      </w:r>
    </w:p>
    <w:p w14:paraId="25C35DC4" w14:textId="0DA446CB" w:rsidR="009D5B6F" w:rsidRDefault="009D5B6F" w:rsidP="009D5B6F"/>
    <w:p w14:paraId="3038F465" w14:textId="77777777" w:rsidR="009D5B6F" w:rsidRDefault="009D5B6F" w:rsidP="009D5B6F">
      <w:pPr>
        <w:keepNext/>
        <w:jc w:val="center"/>
      </w:pPr>
      <w:r w:rsidRPr="009D5B6F">
        <w:rPr>
          <w:noProof/>
        </w:rPr>
        <w:lastRenderedPageBreak/>
        <w:drawing>
          <wp:inline distT="0" distB="0" distL="0" distR="0" wp14:anchorId="1A43D0BD" wp14:editId="2DB37107">
            <wp:extent cx="3964885" cy="3099819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885" cy="309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9F6D" w14:textId="3899C838" w:rsidR="009D5B6F" w:rsidRDefault="009D5B6F" w:rsidP="009D5B6F">
      <w:pPr>
        <w:pStyle w:val="Lgende"/>
        <w:jc w:val="center"/>
      </w:pPr>
      <w:r>
        <w:t xml:space="preserve">Figure </w:t>
      </w:r>
      <w:r w:rsidR="00276D61">
        <w:fldChar w:fldCharType="begin"/>
      </w:r>
      <w:r w:rsidR="00276D61">
        <w:instrText xml:space="preserve"> SEQ Figure \* ARABIC </w:instrText>
      </w:r>
      <w:r w:rsidR="00276D61">
        <w:fldChar w:fldCharType="separate"/>
      </w:r>
      <w:r w:rsidR="006F0B19">
        <w:rPr>
          <w:noProof/>
        </w:rPr>
        <w:t>7</w:t>
      </w:r>
      <w:r w:rsidR="00276D61">
        <w:rPr>
          <w:noProof/>
        </w:rPr>
        <w:fldChar w:fldCharType="end"/>
      </w:r>
      <w:r>
        <w:t xml:space="preserve"> : Chemin d'installation</w:t>
      </w:r>
    </w:p>
    <w:p w14:paraId="590B3CC8" w14:textId="67E09EC2" w:rsidR="009D5B6F" w:rsidRDefault="009D5B6F" w:rsidP="009D5B6F">
      <w:r>
        <w:t xml:space="preserve">Merci de ne pas changer le chemin d’installation, ce chemin d’accès permet de pas avoir besoin </w:t>
      </w:r>
      <w:r w:rsidR="008A2952">
        <w:t>des droits administrateurs</w:t>
      </w:r>
      <w:r>
        <w:t xml:space="preserve"> pour installer l’application, de plus ce dossier sera le même pour </w:t>
      </w:r>
      <w:r w:rsidR="008A2952">
        <w:t>toutes les applications</w:t>
      </w:r>
      <w:r>
        <w:t xml:space="preserve"> de l’utilisateur ZP6177.</w:t>
      </w:r>
    </w:p>
    <w:p w14:paraId="27375F79" w14:textId="76887D1E" w:rsidR="009D5B6F" w:rsidRDefault="009D5B6F" w:rsidP="009D5B6F">
      <w:r>
        <w:t xml:space="preserve">Cela permet de regrouper </w:t>
      </w:r>
      <w:r w:rsidR="008A2952">
        <w:t>toutes les applications</w:t>
      </w:r>
      <w:r>
        <w:t xml:space="preserve"> de l’utilisateur ZP6177 dans un seul dossier de l’ordinateur cible.</w:t>
      </w:r>
    </w:p>
    <w:p w14:paraId="7EB68431" w14:textId="3E8E7697" w:rsidR="009D5B6F" w:rsidRDefault="009D5B6F" w:rsidP="009D5B6F">
      <w:r>
        <w:t>Une fois le chemin d’accès modifier ou non merci de cliquer sur « Next »</w:t>
      </w:r>
    </w:p>
    <w:p w14:paraId="08B79D8A" w14:textId="3DF46B19" w:rsidR="009D5B6F" w:rsidRDefault="009D5B6F" w:rsidP="009D5B6F">
      <w:r>
        <w:t xml:space="preserve"> </w:t>
      </w:r>
    </w:p>
    <w:p w14:paraId="188DE3E5" w14:textId="77777777" w:rsidR="009D5B6F" w:rsidRDefault="009D5B6F" w:rsidP="009D5B6F">
      <w:pPr>
        <w:keepNext/>
        <w:jc w:val="center"/>
      </w:pPr>
      <w:r w:rsidRPr="009D5B6F">
        <w:rPr>
          <w:noProof/>
        </w:rPr>
        <w:lastRenderedPageBreak/>
        <w:drawing>
          <wp:inline distT="0" distB="0" distL="0" distR="0" wp14:anchorId="057B1ACF" wp14:editId="5803EE96">
            <wp:extent cx="3819896" cy="2986464"/>
            <wp:effectExtent l="0" t="0" r="9525" b="444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896" cy="298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79CB" w14:textId="08C00BD9" w:rsidR="009D5B6F" w:rsidRDefault="009D5B6F" w:rsidP="009D5B6F">
      <w:pPr>
        <w:pStyle w:val="Lgende"/>
        <w:jc w:val="center"/>
      </w:pPr>
      <w:r>
        <w:t xml:space="preserve">Figure </w:t>
      </w:r>
      <w:r w:rsidR="00276D61">
        <w:fldChar w:fldCharType="begin"/>
      </w:r>
      <w:r w:rsidR="00276D61">
        <w:instrText xml:space="preserve"> SEQ Figure \* ARABIC </w:instrText>
      </w:r>
      <w:r w:rsidR="00276D61">
        <w:fldChar w:fldCharType="separate"/>
      </w:r>
      <w:r w:rsidR="006F0B19">
        <w:rPr>
          <w:noProof/>
        </w:rPr>
        <w:t>8</w:t>
      </w:r>
      <w:r w:rsidR="00276D61">
        <w:rPr>
          <w:noProof/>
        </w:rPr>
        <w:fldChar w:fldCharType="end"/>
      </w:r>
      <w:r>
        <w:t xml:space="preserve"> : Validation de l'installation</w:t>
      </w:r>
    </w:p>
    <w:p w14:paraId="03A9D450" w14:textId="1E1CBB28" w:rsidR="009D5B6F" w:rsidRDefault="00D10A38" w:rsidP="009D5B6F">
      <w:r>
        <w:t>Une fois rendu sur cette fenêtre, cliquer sur « Install » pour valider l’installation de l’application.</w:t>
      </w:r>
    </w:p>
    <w:p w14:paraId="4F44B217" w14:textId="13110716" w:rsidR="00D10A38" w:rsidRDefault="00D10A38" w:rsidP="009D5B6F"/>
    <w:p w14:paraId="4D26313B" w14:textId="1F6B85B1" w:rsidR="00D10A38" w:rsidRDefault="00D10A38" w:rsidP="009D5B6F">
      <w:r>
        <w:t xml:space="preserve">Une fois l’installation terminer vous pouvez laisser la case « Launch </w:t>
      </w:r>
      <w:r w:rsidR="00A63282">
        <w:t xml:space="preserve">Export </w:t>
      </w:r>
      <w:proofErr w:type="spellStart"/>
      <w:r w:rsidR="00A63282">
        <w:t>apcom</w:t>
      </w:r>
      <w:proofErr w:type="spellEnd"/>
      <w:r>
        <w:t> » pour démarrer l’application ou bien la décocher pour la démarrer plus tard.</w:t>
      </w:r>
    </w:p>
    <w:p w14:paraId="36619D5F" w14:textId="77777777" w:rsidR="00D10A38" w:rsidRDefault="00D10A38" w:rsidP="00D10A38">
      <w:pPr>
        <w:keepNext/>
        <w:jc w:val="center"/>
      </w:pPr>
      <w:r w:rsidRPr="00D10A38">
        <w:rPr>
          <w:noProof/>
        </w:rPr>
        <w:lastRenderedPageBreak/>
        <w:drawing>
          <wp:inline distT="0" distB="0" distL="0" distR="0" wp14:anchorId="5E48EC53" wp14:editId="29E4D08D">
            <wp:extent cx="4000974" cy="3128033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974" cy="312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6E1B" w14:textId="09C31EDB" w:rsidR="00D10A38" w:rsidRDefault="00D10A38" w:rsidP="00D10A38">
      <w:pPr>
        <w:pStyle w:val="Lgende"/>
        <w:jc w:val="center"/>
      </w:pPr>
      <w:r>
        <w:t xml:space="preserve">Figure </w:t>
      </w:r>
      <w:r w:rsidR="00276D61">
        <w:fldChar w:fldCharType="begin"/>
      </w:r>
      <w:r w:rsidR="00276D61">
        <w:instrText xml:space="preserve"> SEQ Figure \* ARABIC </w:instrText>
      </w:r>
      <w:r w:rsidR="00276D61">
        <w:fldChar w:fldCharType="separate"/>
      </w:r>
      <w:r w:rsidR="006F0B19">
        <w:rPr>
          <w:noProof/>
        </w:rPr>
        <w:t>9</w:t>
      </w:r>
      <w:r w:rsidR="00276D61">
        <w:rPr>
          <w:noProof/>
        </w:rPr>
        <w:fldChar w:fldCharType="end"/>
      </w:r>
      <w:r>
        <w:t xml:space="preserve"> : Démarrer l'application</w:t>
      </w:r>
    </w:p>
    <w:p w14:paraId="39ED46F9" w14:textId="1A472DA9" w:rsidR="00D10A38" w:rsidRDefault="00D10A38" w:rsidP="00D10A38"/>
    <w:p w14:paraId="37AF7347" w14:textId="5C6D1133" w:rsidR="00D10A38" w:rsidRPr="00D10A38" w:rsidRDefault="00D10A38" w:rsidP="00D10A38">
      <w:pPr>
        <w:pStyle w:val="Titre2"/>
      </w:pPr>
      <w:bookmarkStart w:id="9" w:name="_Toc104389091"/>
      <w:r>
        <w:t>Démarrage</w:t>
      </w:r>
      <w:bookmarkEnd w:id="9"/>
    </w:p>
    <w:p w14:paraId="4A591617" w14:textId="6029EBA6" w:rsidR="009D5B6F" w:rsidRDefault="009D5B6F" w:rsidP="009D5B6F"/>
    <w:p w14:paraId="434238EA" w14:textId="14E8358F" w:rsidR="00D10A38" w:rsidRDefault="00D10A38" w:rsidP="009D5B6F">
      <w:r>
        <w:t xml:space="preserve">Pour lancer l’application, il y a 3 </w:t>
      </w:r>
      <w:r w:rsidR="008A2952">
        <w:t>solutions</w:t>
      </w:r>
      <w:r>
        <w:t>.</w:t>
      </w:r>
    </w:p>
    <w:p w14:paraId="544F0734" w14:textId="4B9A0B15" w:rsidR="00D10A38" w:rsidRDefault="00D10A38" w:rsidP="00D10A38">
      <w:pPr>
        <w:pStyle w:val="Paragraphedeliste"/>
        <w:numPr>
          <w:ilvl w:val="0"/>
          <w:numId w:val="3"/>
        </w:numPr>
      </w:pPr>
      <w:r>
        <w:t>Raccourcie sur le bureau</w:t>
      </w:r>
    </w:p>
    <w:p w14:paraId="247A15EA" w14:textId="6692D6F6" w:rsidR="004B3A7F" w:rsidRDefault="004B3A7F" w:rsidP="004B3A7F">
      <w:pPr>
        <w:pStyle w:val="Paragraphedeliste"/>
        <w:numPr>
          <w:ilvl w:val="0"/>
          <w:numId w:val="3"/>
        </w:numPr>
      </w:pPr>
      <w:r>
        <w:t>Raccourcie dans le menu démarrer</w:t>
      </w:r>
    </w:p>
    <w:p w14:paraId="2A4D9461" w14:textId="3753A02F" w:rsidR="009B52A8" w:rsidRDefault="009B52A8" w:rsidP="004B3A7F">
      <w:pPr>
        <w:pStyle w:val="Paragraphedeliste"/>
        <w:numPr>
          <w:ilvl w:val="0"/>
          <w:numId w:val="3"/>
        </w:numPr>
      </w:pPr>
      <w:r>
        <w:t>Démarrer depuis le dossier d’installation</w:t>
      </w:r>
    </w:p>
    <w:p w14:paraId="150FBAB3" w14:textId="28001898" w:rsidR="004B3A7F" w:rsidRDefault="004B3A7F" w:rsidP="004B3A7F"/>
    <w:p w14:paraId="5DF11EAE" w14:textId="331AE403" w:rsidR="004B3A7F" w:rsidRDefault="004B3A7F" w:rsidP="004B3A7F">
      <w:pPr>
        <w:pStyle w:val="Titre3"/>
      </w:pPr>
      <w:bookmarkStart w:id="10" w:name="_Toc104389092"/>
      <w:r>
        <w:t>Solution 1</w:t>
      </w:r>
      <w:bookmarkEnd w:id="10"/>
    </w:p>
    <w:p w14:paraId="23DF8485" w14:textId="06157754" w:rsidR="004B3A7F" w:rsidRPr="004B3A7F" w:rsidRDefault="004B3A7F" w:rsidP="004B3A7F">
      <w:r>
        <w:t>L’</w:t>
      </w:r>
      <w:r w:rsidR="00B5337C">
        <w:t>icône</w:t>
      </w:r>
      <w:r>
        <w:t xml:space="preserve"> de l’application est la même qu’en page de garde.</w:t>
      </w:r>
    </w:p>
    <w:p w14:paraId="63693527" w14:textId="2CD8DF37" w:rsidR="004B3A7F" w:rsidRDefault="004B3A7F" w:rsidP="004B3A7F">
      <w:pPr>
        <w:keepNext/>
        <w:jc w:val="center"/>
      </w:pPr>
      <w:r w:rsidRPr="00476023">
        <w:rPr>
          <w:noProof/>
        </w:rPr>
        <w:lastRenderedPageBreak/>
        <w:drawing>
          <wp:inline distT="0" distB="0" distL="0" distR="0" wp14:anchorId="05BB6A83" wp14:editId="4A2185D1">
            <wp:extent cx="1348829" cy="1362075"/>
            <wp:effectExtent l="0" t="0" r="3810" b="0"/>
            <wp:docPr id="13" name="Graphiqu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phiqu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829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="00B5337C">
        <w:t xml:space="preserve">                                                  </w:t>
      </w:r>
      <w:r>
        <w:t xml:space="preserve">                 </w:t>
      </w:r>
      <w:r w:rsidRPr="004B3A7F">
        <w:rPr>
          <w:noProof/>
        </w:rPr>
        <w:drawing>
          <wp:inline distT="0" distB="0" distL="0" distR="0" wp14:anchorId="3AD8D67A" wp14:editId="03177F8B">
            <wp:extent cx="1147966" cy="865838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966" cy="86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01B1" w14:textId="104B120C" w:rsidR="00A21CE6" w:rsidRDefault="004B3A7F" w:rsidP="004B3A7F">
      <w:pPr>
        <w:pStyle w:val="Lgende"/>
        <w:jc w:val="center"/>
      </w:pPr>
      <w:r>
        <w:t xml:space="preserve">Figure </w:t>
      </w:r>
      <w:r w:rsidR="00276D61">
        <w:fldChar w:fldCharType="begin"/>
      </w:r>
      <w:r w:rsidR="00276D61">
        <w:instrText xml:space="preserve"> SEQ Figure \* ARABIC </w:instrText>
      </w:r>
      <w:r w:rsidR="00276D61">
        <w:fldChar w:fldCharType="separate"/>
      </w:r>
      <w:r w:rsidR="006F0B19">
        <w:rPr>
          <w:noProof/>
        </w:rPr>
        <w:t>10</w:t>
      </w:r>
      <w:r w:rsidR="00276D61">
        <w:rPr>
          <w:noProof/>
        </w:rPr>
        <w:fldChar w:fldCharType="end"/>
      </w:r>
      <w:r>
        <w:t xml:space="preserve"> : Logo de l'application                                                           Figure </w:t>
      </w:r>
      <w:r w:rsidR="00276D61">
        <w:fldChar w:fldCharType="begin"/>
      </w:r>
      <w:r w:rsidR="00276D61">
        <w:instrText xml:space="preserve"> SEQ Figure \* ARABIC </w:instrText>
      </w:r>
      <w:r w:rsidR="00276D61">
        <w:fldChar w:fldCharType="separate"/>
      </w:r>
      <w:r w:rsidR="006F0B19">
        <w:rPr>
          <w:noProof/>
        </w:rPr>
        <w:t>11</w:t>
      </w:r>
      <w:r w:rsidR="00276D61">
        <w:rPr>
          <w:noProof/>
        </w:rPr>
        <w:fldChar w:fldCharType="end"/>
      </w:r>
      <w:r>
        <w:t xml:space="preserve"> : </w:t>
      </w:r>
      <w:r w:rsidR="008A2952">
        <w:t>Raccourcie</w:t>
      </w:r>
      <w:r>
        <w:t xml:space="preserve"> bureau de l'</w:t>
      </w:r>
      <w:r w:rsidR="008A2952">
        <w:t>application</w:t>
      </w:r>
    </w:p>
    <w:p w14:paraId="629C75B9" w14:textId="2957650D" w:rsidR="00B5337C" w:rsidRDefault="00B5337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09DCCE1" w14:textId="7A34F8E5" w:rsidR="00B5337C" w:rsidRDefault="00B5337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5D11450" w14:textId="2BD40F6A" w:rsidR="00B5337C" w:rsidRDefault="00B5337C" w:rsidP="00B5337C">
      <w:pPr>
        <w:pStyle w:val="Titre3"/>
      </w:pPr>
      <w:bookmarkStart w:id="11" w:name="_Toc104389093"/>
      <w:r>
        <w:lastRenderedPageBreak/>
        <w:t>Solution 2</w:t>
      </w:r>
      <w:bookmarkEnd w:id="11"/>
    </w:p>
    <w:p w14:paraId="016028D5" w14:textId="13E6F5AC" w:rsidR="00B5337C" w:rsidRDefault="009B52A8" w:rsidP="00B5337C">
      <w:r>
        <w:t>Démarrer le menu « Démarrage » de Windows et rechercher « </w:t>
      </w:r>
      <w:r w:rsidR="00A63282">
        <w:t xml:space="preserve">Export </w:t>
      </w:r>
      <w:proofErr w:type="spellStart"/>
      <w:r w:rsidR="00A63282">
        <w:t>apcom</w:t>
      </w:r>
      <w:proofErr w:type="spellEnd"/>
      <w:r>
        <w:t> »</w:t>
      </w:r>
    </w:p>
    <w:p w14:paraId="200FB4E2" w14:textId="77777777" w:rsidR="009B52A8" w:rsidRDefault="009B52A8" w:rsidP="008F36ED">
      <w:pPr>
        <w:keepNext/>
        <w:jc w:val="center"/>
      </w:pPr>
      <w:r w:rsidRPr="009B52A8">
        <w:rPr>
          <w:noProof/>
        </w:rPr>
        <w:drawing>
          <wp:inline distT="0" distB="0" distL="0" distR="0" wp14:anchorId="62A2953E" wp14:editId="37849817">
            <wp:extent cx="5018228" cy="4032505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28" cy="40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2219" w14:textId="2C931993" w:rsidR="009B52A8" w:rsidRDefault="009B52A8" w:rsidP="009B52A8">
      <w:pPr>
        <w:pStyle w:val="Lgende"/>
        <w:jc w:val="center"/>
      </w:pPr>
      <w:r>
        <w:t xml:space="preserve">Figure </w:t>
      </w:r>
      <w:r w:rsidR="00276D61">
        <w:fldChar w:fldCharType="begin"/>
      </w:r>
      <w:r w:rsidR="00276D61">
        <w:instrText xml:space="preserve"> SEQ Figure \* ARABIC </w:instrText>
      </w:r>
      <w:r w:rsidR="00276D61">
        <w:fldChar w:fldCharType="separate"/>
      </w:r>
      <w:r w:rsidR="006F0B19">
        <w:rPr>
          <w:noProof/>
        </w:rPr>
        <w:t>12</w:t>
      </w:r>
      <w:r w:rsidR="00276D61">
        <w:rPr>
          <w:noProof/>
        </w:rPr>
        <w:fldChar w:fldCharType="end"/>
      </w:r>
      <w:r>
        <w:t xml:space="preserve"> : </w:t>
      </w:r>
      <w:r w:rsidR="00A63282">
        <w:t xml:space="preserve">Export </w:t>
      </w:r>
      <w:proofErr w:type="spellStart"/>
      <w:r w:rsidR="00A63282">
        <w:t>apcom</w:t>
      </w:r>
      <w:proofErr w:type="spellEnd"/>
      <w:r>
        <w:t xml:space="preserve"> menu démarrer</w:t>
      </w:r>
    </w:p>
    <w:p w14:paraId="7A18FB3E" w14:textId="37BB74E0" w:rsidR="009B52A8" w:rsidRDefault="009B52A8" w:rsidP="009B52A8">
      <w:r>
        <w:t>Il suffit ensuite de cliquer sur l’application.</w:t>
      </w:r>
    </w:p>
    <w:p w14:paraId="2D7F7E0F" w14:textId="6B1EE3F2" w:rsidR="009B52A8" w:rsidRDefault="009B52A8" w:rsidP="009B52A8"/>
    <w:p w14:paraId="1B1B9A60" w14:textId="0FCD8C88" w:rsidR="009B52A8" w:rsidRDefault="009B52A8" w:rsidP="009B52A8">
      <w:pPr>
        <w:pStyle w:val="Titre3"/>
      </w:pPr>
      <w:bookmarkStart w:id="12" w:name="_Toc104389094"/>
      <w:r>
        <w:t>Solution 3</w:t>
      </w:r>
      <w:bookmarkEnd w:id="12"/>
    </w:p>
    <w:p w14:paraId="6BC90B64" w14:textId="5197851E" w:rsidR="009B52A8" w:rsidRDefault="009B52A8" w:rsidP="009B52A8">
      <w:r>
        <w:t xml:space="preserve">Le dossier d’installation par défauts </w:t>
      </w:r>
      <w:r w:rsidR="008A2952">
        <w:t>des applications</w:t>
      </w:r>
      <w:r>
        <w:t xml:space="preserve"> de l’utilisateur ZP6177 est le suivant :</w:t>
      </w:r>
    </w:p>
    <w:p w14:paraId="32D513FA" w14:textId="506CE7EA" w:rsidR="009B52A8" w:rsidRDefault="009B52A8" w:rsidP="009B52A8">
      <w:pPr>
        <w:rPr>
          <w:lang w:val="en-US"/>
        </w:rPr>
      </w:pPr>
      <w:r w:rsidRPr="009B52A8">
        <w:rPr>
          <w:lang w:val="en-US"/>
        </w:rPr>
        <w:t>« C:\Users\ZP6177\AppData\Roaming\ZP6177 »</w:t>
      </w:r>
    </w:p>
    <w:p w14:paraId="061CC3B0" w14:textId="6088D4DD" w:rsidR="009B52A8" w:rsidRDefault="009B52A8" w:rsidP="009B52A8">
      <w:r w:rsidRPr="009B52A8">
        <w:t>Il faut remplacer le p</w:t>
      </w:r>
      <w:r>
        <w:t>remier « ZP6177 » par votre nom d’utilisateur.</w:t>
      </w:r>
    </w:p>
    <w:p w14:paraId="4BB7EB47" w14:textId="76B1804D" w:rsidR="009B52A8" w:rsidRDefault="008A2952" w:rsidP="009B52A8">
      <w:pPr>
        <w:rPr>
          <w:lang w:val="en-US"/>
        </w:rPr>
      </w:pPr>
      <w:r w:rsidRPr="009B52A8">
        <w:rPr>
          <w:lang w:val="en-US"/>
        </w:rPr>
        <w:t>Example</w:t>
      </w:r>
      <w:r>
        <w:rPr>
          <w:lang w:val="en-US"/>
        </w:rPr>
        <w:t>:</w:t>
      </w:r>
    </w:p>
    <w:p w14:paraId="7C5B08C9" w14:textId="5025A021" w:rsidR="009B52A8" w:rsidRPr="009B52A8" w:rsidRDefault="009B52A8" w:rsidP="009B52A8">
      <w:pPr>
        <w:ind w:firstLine="708"/>
        <w:rPr>
          <w:lang w:val="en-US"/>
        </w:rPr>
      </w:pPr>
      <w:r w:rsidRPr="009B52A8">
        <w:rPr>
          <w:lang w:val="en-US"/>
        </w:rPr>
        <w:t>« C:\Users\LZ6216\AppData\Roaming\ZP6177 »</w:t>
      </w:r>
    </w:p>
    <w:p w14:paraId="15180C20" w14:textId="207CE2E9" w:rsidR="009B52A8" w:rsidRDefault="009B52A8" w:rsidP="009B52A8">
      <w:pPr>
        <w:rPr>
          <w:lang w:val="en-US"/>
        </w:rPr>
      </w:pPr>
    </w:p>
    <w:p w14:paraId="7219D723" w14:textId="44418172" w:rsidR="00DA6868" w:rsidRDefault="00DA6868" w:rsidP="009B52A8">
      <w:r w:rsidRPr="00DA6868">
        <w:lastRenderedPageBreak/>
        <w:t>Une le dossier d’</w:t>
      </w:r>
      <w:r w:rsidR="007B09F2" w:rsidRPr="00DA6868">
        <w:t>installation</w:t>
      </w:r>
      <w:r w:rsidRPr="00DA6868">
        <w:t xml:space="preserve"> o</w:t>
      </w:r>
      <w:r>
        <w:t>uvert il faut ouvrir le dossier de l’application « </w:t>
      </w:r>
      <w:r w:rsidR="00A63282">
        <w:t xml:space="preserve">Export </w:t>
      </w:r>
      <w:proofErr w:type="spellStart"/>
      <w:r w:rsidR="00A63282">
        <w:t>apcom</w:t>
      </w:r>
      <w:proofErr w:type="spellEnd"/>
      <w:r>
        <w:t> »</w:t>
      </w:r>
    </w:p>
    <w:p w14:paraId="4609E3FF" w14:textId="47B3C229" w:rsidR="00DA6868" w:rsidRDefault="00DA6868" w:rsidP="00DA6868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585A2B5" wp14:editId="74CB84B8">
                <wp:simplePos x="0" y="0"/>
                <wp:positionH relativeFrom="column">
                  <wp:posOffset>300355</wp:posOffset>
                </wp:positionH>
                <wp:positionV relativeFrom="paragraph">
                  <wp:posOffset>671830</wp:posOffset>
                </wp:positionV>
                <wp:extent cx="676394" cy="1476375"/>
                <wp:effectExtent l="19050" t="19050" r="28575" b="28575"/>
                <wp:wrapNone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394" cy="1476375"/>
                          <a:chOff x="304681" y="-1647868"/>
                          <a:chExt cx="676396" cy="1476695"/>
                        </a:xfrm>
                      </wpg:grpSpPr>
                      <wps:wsp>
                        <wps:cNvPr id="19" name="Rectangle 19"/>
                        <wps:cNvSpPr/>
                        <wps:spPr>
                          <a:xfrm>
                            <a:off x="304681" y="-1647868"/>
                            <a:ext cx="676396" cy="18101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Connecteur droit avec flèche 20"/>
                        <wps:cNvCnPr>
                          <a:endCxn id="19" idx="2"/>
                        </wps:cNvCnPr>
                        <wps:spPr>
                          <a:xfrm flipV="1">
                            <a:off x="590552" y="-1466854"/>
                            <a:ext cx="52328" cy="1295681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C2AF24" id="Groupe 18" o:spid="_x0000_s1026" style="position:absolute;margin-left:23.65pt;margin-top:52.9pt;width:53.25pt;height:116.25pt;z-index:251662336;mso-width-relative:margin;mso-height-relative:margin" coordorigin="3046,-16478" coordsize="6763,14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WetrgMAAKsJAAAOAAAAZHJzL2Uyb0RvYy54bWy8VsFu2zgQvS+w/0Dw3khyJMUW4hSBWwcL&#10;BG3QdNszQ1ESAYrkkrRl7xftf+yP7ZCUFCfNFkEL1AeZ5AzfzDwOn3T59tALtGfGciXXODtLMWKS&#10;qprLdo3//Lx9s8TIOiJrIpRka3xkFr+9+v23y0FXbKE6JWpmEIBIWw16jTvndJUklnasJ/ZMaSbB&#10;2CjTEwdT0ya1IQOg9yJZpGmZDMrU2ijKrIXVd9GIrwJ+0zDqPjaNZQ6JNYbcXHia8Hzwz+TqklSt&#10;IbrjdEyD/EAWPeESgs5Q74gjaGf4N1A9p0ZZ1bgzqvpENQ2nLNQA1WTps2pujNrpUEtbDa2eaQJq&#10;n/H0w7D0w/7G6Ht9Z4CJQbfARZj5Wg6N6f0/ZIkOgbLjTBk7OERhsbwoz1c5RhRMWQ6TiyJySjsg&#10;3m87T/NymWEEDm+yMr9YlsvJ4/0pSPkIUq4CSDKlkDxJbNDQKvaRDftzbNx3RLNAsq2AjTuDeA21&#10;rDCSpIeO/QQ9RGQrGIK1QFLwmymzlQX2XuDrfwt/wt1U9jJLs9zjz1WTShvrbpjqkR+ssYFMQpOR&#10;/a110XVy8fGl2nIhYJ1UQqIBqAfQNOywSvDaW73RmvZhIwzaE7gU220KvzHwiRukISRk49mOBYaR&#10;OwoWA3xiDTAFB7yIEfyNZTMsoZRJl0VTR2oWoxWnwaYdoWYhAdAjN5DljD0CTJ4RZMKODIz+fisL&#10;F37ePJb+vc3zjhBZSTdv7rlU5qXKBFQ1Ro7+E0mRGs/Sg6qP0EdGRbmxmm45nOAtse6OGNAXUCLQ&#10;TPcRHo1QcFJqHGHUKfP3S+veHxodrBgNoFdrbP/aEcMwEn9IuAKrLM+9wIVJXlwsYGJOLQ+nFrnr&#10;NwpOH+4lZBeG3t+JadgY1X8Fab32UcFEJIXYa0ydmSYbF3UUxJmy6+vgBqKmibuV95p6cM+q79DP&#10;h6/E6LGNHfT/BzVdO1I96+bo63dKdb1zquGh1R95HfkGCfCK9Qu0wFMZtWCjpIRLyHYG1UZxh8ie&#10;UdSIf/+BJkPgB43hUwId2cgoCkzWm4OcNWW8Mb6Bnjj6yamOACjXXyYORwUuVmlRLEYpzctyWQTF&#10;gMYfhbRYnC/ghRvEeLEqvO7GVp2kfJKL8SisM4S3nRvrUiYe2bMT8RLkz+PnRYVUjnDxXtbIHTVo&#10;qzM8SOuY5SsF5xWi8LKavEIQfrWauMN0RM331WTqmND24YUIXwRBOcevF//JcToPHfb4jXX1HwAA&#10;AP//AwBQSwMEFAAGAAgAAAAhAO9nay3gAAAACgEAAA8AAABkcnMvZG93bnJldi54bWxMj0FLw0AQ&#10;he+C/2EZwZvdxDVa0mxKKeqpCG0F6W2bTJPQ7GzIbpP03zs96W1m3uPN97LlZFsxYO8bRxriWQQC&#10;qXBlQ5WG7/3H0xyED4ZK0zpCDVf0sMzv7zKTlm6kLQ67UAkOIZ8aDXUIXSqlL2q0xs9ch8TayfXW&#10;BF77Spa9GTnctvI5il6lNQ3xh9p0uK6xOO8uVsPnaMaVit+Hzfm0vh72ydfPJkatHx+m1QJEwCn8&#10;meGGz+iQM9PRXaj0otXw8qbYyfco4Qo3Q6J4OGpQaq5A5pn8XyH/BQAA//8DAFBLAQItABQABgAI&#10;AAAAIQC2gziS/gAAAOEBAAATAAAAAAAAAAAAAAAAAAAAAABbQ29udGVudF9UeXBlc10ueG1sUEsB&#10;Ai0AFAAGAAgAAAAhADj9If/WAAAAlAEAAAsAAAAAAAAAAAAAAAAALwEAAF9yZWxzLy5yZWxzUEsB&#10;Ai0AFAAGAAgAAAAhALgZZ62uAwAAqwkAAA4AAAAAAAAAAAAAAAAALgIAAGRycy9lMm9Eb2MueG1s&#10;UEsBAi0AFAAGAAgAAAAhAO9nay3gAAAACgEAAA8AAAAAAAAAAAAAAAAACAYAAGRycy9kb3ducmV2&#10;LnhtbFBLBQYAAAAABAAEAPMAAAAVBwAAAAA=&#10;">
                <v:rect id="Rectangle 19" o:spid="_x0000_s1027" style="position:absolute;left:3046;top:-16478;width:6764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ZS5wQAAANsAAAAPAAAAZHJzL2Rvd25yZXYueG1sRE9La8JA&#10;EL4X/A/LCL2ZTaSoSV2DCH3Ym2nF65CdJiHZ2ZDdmvTfu0Kht/n4nrPNJ9OJKw2usawgiWIQxKXV&#10;DVcKvj5fFhsQziNr7CyTgl9ykO9mD1vMtB35RNfCVyKEsMtQQe19n0npypoMusj2xIH7toNBH+BQ&#10;ST3gGMJNJ5dxvJIGGw4NNfZ0qKlsix+j4Dguu+ZS4cdb0Rbn1j69JuvUKPU4n/bPIDxN/l/8537X&#10;YX4K91/CAXJ3AwAA//8DAFBLAQItABQABgAIAAAAIQDb4fbL7gAAAIUBAAATAAAAAAAAAAAAAAAA&#10;AAAAAABbQ29udGVudF9UeXBlc10ueG1sUEsBAi0AFAAGAAgAAAAhAFr0LFu/AAAAFQEAAAsAAAAA&#10;AAAAAAAAAAAAHwEAAF9yZWxzLy5yZWxzUEsBAi0AFAAGAAgAAAAhAC1dlLnBAAAA2wAAAA8AAAAA&#10;AAAAAAAAAAAABwIAAGRycy9kb3ducmV2LnhtbFBLBQYAAAAAAwADALcAAAD1AgAAAAA=&#10;" filled="f" strokecolor="red" strokeweight="3pt"/>
                <v:shape id="Connecteur droit avec flèche 20" o:spid="_x0000_s1028" type="#_x0000_t32" style="position:absolute;left:5905;top:-14668;width:523;height:129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y/6vwAAANsAAAAPAAAAZHJzL2Rvd25yZXYueG1sRE9Ni8Iw&#10;EL0L+x/CCHsRTRXUtRplEQX3aJX1OjRjU20mpcna+u/NYcHj432vNp2txIMaXzpWMB4lIIhzp0su&#10;FJxP++EXCB+QNVaOScGTPGzWH70Vptq1fKRHFgoRQ9inqMCEUKdS+tyQRT9yNXHkrq6xGCJsCqkb&#10;bGO4reQkSWbSYsmxwWBNW0P5PfuzCo7tYTC/mUy7G14W093Pbv6Ld6U++933EkSgLrzF/+6DVjCJ&#10;6+OX+APk+gUAAP//AwBQSwECLQAUAAYACAAAACEA2+H2y+4AAACFAQAAEwAAAAAAAAAAAAAAAAAA&#10;AAAAW0NvbnRlbnRfVHlwZXNdLnhtbFBLAQItABQABgAIAAAAIQBa9CxbvwAAABUBAAALAAAAAAAA&#10;AAAAAAAAAB8BAABfcmVscy8ucmVsc1BLAQItABQABgAIAAAAIQDs9y/6vwAAANsAAAAPAAAAAAAA&#10;AAAAAAAAAAcCAABkcnMvZG93bnJldi54bWxQSwUGAAAAAAMAAwC3AAAA8wIAAAAA&#10;" strokecolor="red" strokeweight="3pt">
                  <v:stroke endarrow="block" joinstyle="miter"/>
                </v:shape>
              </v:group>
            </w:pict>
          </mc:Fallback>
        </mc:AlternateContent>
      </w:r>
      <w:r w:rsidRPr="00DA6868">
        <w:rPr>
          <w:noProof/>
        </w:rPr>
        <w:drawing>
          <wp:inline distT="0" distB="0" distL="0" distR="0" wp14:anchorId="3E07C624" wp14:editId="3EAF79EF">
            <wp:extent cx="5760720" cy="1917700"/>
            <wp:effectExtent l="0" t="0" r="0" b="6350"/>
            <wp:docPr id="16" name="Image 16" descr="Une image contenant texte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, capture d’écran, écran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B314" w14:textId="37ABF10B" w:rsidR="00DA6868" w:rsidRPr="00DA6868" w:rsidRDefault="00DA6868" w:rsidP="00DA6868">
      <w:pPr>
        <w:pStyle w:val="Lgende"/>
        <w:jc w:val="center"/>
      </w:pPr>
      <w:r>
        <w:t xml:space="preserve">Figure </w:t>
      </w:r>
      <w:r w:rsidR="00276D61">
        <w:fldChar w:fldCharType="begin"/>
      </w:r>
      <w:r w:rsidR="00276D61">
        <w:instrText xml:space="preserve"> SEQ Figure \* ARABIC </w:instrText>
      </w:r>
      <w:r w:rsidR="00276D61">
        <w:fldChar w:fldCharType="separate"/>
      </w:r>
      <w:r w:rsidR="006F0B19">
        <w:rPr>
          <w:noProof/>
        </w:rPr>
        <w:t>13</w:t>
      </w:r>
      <w:r w:rsidR="00276D61">
        <w:rPr>
          <w:noProof/>
        </w:rPr>
        <w:fldChar w:fldCharType="end"/>
      </w:r>
      <w:r>
        <w:t xml:space="preserve"> : Dossier d'</w:t>
      </w:r>
      <w:r w:rsidR="008A2952">
        <w:t>installation</w:t>
      </w:r>
    </w:p>
    <w:p w14:paraId="4ECB5A5E" w14:textId="0D953BD2" w:rsidR="009B52A8" w:rsidRDefault="00DA6868" w:rsidP="009B52A8">
      <w:r>
        <w:t>Dossier d’installation</w:t>
      </w:r>
    </w:p>
    <w:p w14:paraId="33B5F092" w14:textId="1B0A150B" w:rsidR="00DA6868" w:rsidRDefault="00DA6868" w:rsidP="009B52A8">
      <w:r>
        <w:t>Puis il faut trouver le fichier « </w:t>
      </w:r>
      <w:r w:rsidR="00A63282">
        <w:t>Export apcom</w:t>
      </w:r>
      <w:r>
        <w:t>.exe »</w:t>
      </w:r>
    </w:p>
    <w:p w14:paraId="1F40387E" w14:textId="77777777" w:rsidR="00DA6868" w:rsidRDefault="00DA6868" w:rsidP="008F36ED">
      <w:pPr>
        <w:keepNext/>
        <w:jc w:val="center"/>
      </w:pPr>
      <w:r w:rsidRPr="00DA6868">
        <w:rPr>
          <w:noProof/>
        </w:rPr>
        <w:drawing>
          <wp:inline distT="0" distB="0" distL="0" distR="0" wp14:anchorId="0A8128A7" wp14:editId="6CE59FA9">
            <wp:extent cx="4476761" cy="1199515"/>
            <wp:effectExtent l="0" t="0" r="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61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2EBE" w14:textId="544C5C55" w:rsidR="00DA6868" w:rsidRDefault="00DA6868" w:rsidP="00DA6868">
      <w:pPr>
        <w:pStyle w:val="Lgende"/>
        <w:jc w:val="center"/>
      </w:pPr>
      <w:r>
        <w:t xml:space="preserve">Figure </w:t>
      </w:r>
      <w:r w:rsidR="00276D61">
        <w:fldChar w:fldCharType="begin"/>
      </w:r>
      <w:r w:rsidR="00276D61">
        <w:instrText xml:space="preserve"> SEQ Figure \* ARABIC </w:instrText>
      </w:r>
      <w:r w:rsidR="00276D61">
        <w:fldChar w:fldCharType="separate"/>
      </w:r>
      <w:r w:rsidR="006F0B19">
        <w:rPr>
          <w:noProof/>
        </w:rPr>
        <w:t>14</w:t>
      </w:r>
      <w:r w:rsidR="00276D61">
        <w:rPr>
          <w:noProof/>
        </w:rPr>
        <w:fldChar w:fldCharType="end"/>
      </w:r>
      <w:r>
        <w:t xml:space="preserve"> : Fichier </w:t>
      </w:r>
      <w:r w:rsidR="00A63282">
        <w:t>Export apcom</w:t>
      </w:r>
      <w:r>
        <w:t>.exe</w:t>
      </w:r>
    </w:p>
    <w:p w14:paraId="7EA6B896" w14:textId="1FDEBD2A" w:rsidR="00673590" w:rsidRDefault="00673590" w:rsidP="009B52A8">
      <w:r>
        <w:t>Il faut double cliquer sur le fichier « </w:t>
      </w:r>
      <w:r w:rsidR="00A63282">
        <w:t>Export apcom</w:t>
      </w:r>
      <w:r>
        <w:t>.exe »</w:t>
      </w:r>
    </w:p>
    <w:p w14:paraId="3EB8A72C" w14:textId="77777777" w:rsidR="00F3793B" w:rsidRDefault="00F3793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F5980EB" w14:textId="60E5DE32" w:rsidR="00F3793B" w:rsidRPr="00EB6BB9" w:rsidRDefault="00F3793B" w:rsidP="00F3793B">
      <w:pPr>
        <w:pStyle w:val="Titre2"/>
      </w:pPr>
      <w:bookmarkStart w:id="13" w:name="_Explication_des_outils"/>
      <w:bookmarkStart w:id="14" w:name="_Toc104389095"/>
      <w:bookmarkEnd w:id="13"/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30DA74" wp14:editId="402B0E6E">
                <wp:simplePos x="0" y="0"/>
                <wp:positionH relativeFrom="rightMargin">
                  <wp:posOffset>-364490</wp:posOffset>
                </wp:positionH>
                <wp:positionV relativeFrom="paragraph">
                  <wp:posOffset>119380</wp:posOffset>
                </wp:positionV>
                <wp:extent cx="523875" cy="424180"/>
                <wp:effectExtent l="0" t="0" r="0" b="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424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9C788B" w14:textId="7CD5E0B6" w:rsidR="00150CD7" w:rsidRDefault="00266627" w:rsidP="00150CD7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30DA74" id="_x0000_t202" coordsize="21600,21600" o:spt="202" path="m,l,21600r21600,l21600,xe">
                <v:stroke joinstyle="miter"/>
                <v:path gradientshapeok="t" o:connecttype="rect"/>
              </v:shapetype>
              <v:shape id="Zone de texte 39" o:spid="_x0000_s1026" type="#_x0000_t202" style="position:absolute;margin-left:-28.7pt;margin-top:9.4pt;width:41.25pt;height:33.4pt;z-index:2516971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/wODwIAABoEAAAOAAAAZHJzL2Uyb0RvYy54bWysU02P2jAQvVfqf7B8LyEUumxEWNFdUVVC&#10;uyux1Z6NYxNLjse1DQn99R07fJXeql6c8cxkPt57nj10jSZ74bwCU9J8MKREGA6VMtuS/nhbfppS&#10;4gMzFdNgREkPwtOH+ccPs9YWYgQ16Eo4gkWML1pb0joEW2SZ57VomB+AFQaDElzDAl7dNqsca7F6&#10;o7PRcPgla8FV1gEX3qP3qQ/SeaovpeDhRUovAtElxdlCOl06N/HM5jNWbB2zteLHMdg/TNEwZbDp&#10;udQTC4zsnPqrVKO4Aw8yDDg0GUipuEg74Db58Gabdc2sSLsgON6eYfL/ryx/3q/tqyOh+wodEhgB&#10;aa0vPDrjPp10TfzipATjCOHhDJvoAuHonIw+T+8mlHAMjUfjfJpgzS4/W+fDNwENiUZJHbKSwGL7&#10;lQ/YEFNPKbGXgaXSOjGjzR8OTIye7DJhtEK36Y5jb6A64DYOeqK95UuFPVfMh1fmkFlcANUaXvCQ&#10;GtqScq0sJTW4X7e+mIdAY4SSFhVSUv9zx5ygRH83SMF9Ph5HSaXLeHI3wou7jmyuI2bXPAKKMMf3&#10;YHkyY37QJ1M6aN5RzIvYFUPMcOxd0nAyH0OvW3wMXCwWKQlFZFlYmbXlsXQEKyL51r0zZ49wB+Tp&#10;GU5aYsUN6n1uD/NiF0CqREkEtkfziDcKMDF1fCxR4df3lHV50vPfAAAA//8DAFBLAwQUAAYACAAA&#10;ACEA0yg8I90AAAAIAQAADwAAAGRycy9kb3ducmV2LnhtbEyPQU/CQBCF7yb8h82YeINdCMVauyVE&#10;41UjKgm3pTu0jd3ZprvQ+u8dTnCcvC9vvpevR9eKM/ah8aRhPlMgkEpvG6o0fH+9TVMQIRqypvWE&#10;Gv4wwLqY3OUms36gTzxvYyW4hEJmNNQxdpmUoazRmTDzHRJnR987E/nsK2l7M3C5a+VCqZV0piH+&#10;UJsOX2osf7cnp+Hn/bjfLdVH9eqSbvCjkuSepNYP9+PmGUTEMV5huOizOhTsdPAnskG0GqbJ45JR&#10;DlKewMAimYM4aEiTFcgil7cDin8AAAD//wMAUEsBAi0AFAAGAAgAAAAhALaDOJL+AAAA4QEAABMA&#10;AAAAAAAAAAAAAAAAAAAAAFtDb250ZW50X1R5cGVzXS54bWxQSwECLQAUAAYACAAAACEAOP0h/9YA&#10;AACUAQAACwAAAAAAAAAAAAAAAAAvAQAAX3JlbHMvLnJlbHNQSwECLQAUAAYACAAAACEAaNP8Dg8C&#10;AAAaBAAADgAAAAAAAAAAAAAAAAAuAgAAZHJzL2Uyb0RvYy54bWxQSwECLQAUAAYACAAAACEA0yg8&#10;I90AAAAIAQAADwAAAAAAAAAAAAAAAABpBAAAZHJzL2Rvd25yZXYueG1sUEsFBgAAAAAEAAQA8wAA&#10;AHMFAAAAAA==&#10;" filled="f" stroked="f">
                <v:textbox>
                  <w:txbxContent>
                    <w:p w14:paraId="6A9C788B" w14:textId="7CD5E0B6" w:rsidR="00150CD7" w:rsidRDefault="00266627" w:rsidP="00150CD7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Explication des outils</w:t>
      </w:r>
      <w:bookmarkEnd w:id="14"/>
    </w:p>
    <w:p w14:paraId="07B3AFDC" w14:textId="77777777" w:rsidR="00F3793B" w:rsidRPr="00DA6868" w:rsidRDefault="00F3793B" w:rsidP="00F3793B">
      <w:r>
        <w:rPr>
          <w:rFonts w:ascii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CF64BC8" wp14:editId="4ED56B80">
                <wp:simplePos x="0" y="0"/>
                <wp:positionH relativeFrom="margin">
                  <wp:posOffset>5010150</wp:posOffset>
                </wp:positionH>
                <wp:positionV relativeFrom="paragraph">
                  <wp:posOffset>15875</wp:posOffset>
                </wp:positionV>
                <wp:extent cx="504825" cy="424180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424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19893A" w14:textId="77777777" w:rsidR="00F3793B" w:rsidRDefault="00F3793B" w:rsidP="00F3793B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64BC8" id="Zone de texte 40" o:spid="_x0000_s1027" type="#_x0000_t202" style="position:absolute;margin-left:394.5pt;margin-top:1.25pt;width:39.75pt;height:33.4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kBSEwIAACIEAAAOAAAAZHJzL2Uyb0RvYy54bWysU02P2jAQvVfqf7B8LwEUtjQirOiuqCqh&#10;3ZXYas/GsYklx+PahoT++o4dvkpvq70445nJfLz3PLvvGk32wnkFpqSjwZASYThUymxL+ut1+WVK&#10;iQ/MVEyDESU9CE/v558/zVpbiDHUoCvhCBYxvmhtSesQbJFlnteiYX4AVhgMSnANC3h126xyrMXq&#10;jc7Gw+Fd1oKrrAMuvEfvYx+k81RfSsHDs5ReBKJLirOFdLp0buKZzWes2Dpma8WPY7B3TNEwZbDp&#10;udQjC4zsnPqvVKO4Aw8yDDg0GUipuEg74Daj4c0265pZkXZBcLw9w+Q/rix/2q/tiyOh+w4dEhgB&#10;aa0vPDrjPp10TfzipATjCOHhDJvoAuHonAzz6XhCCcdQPs5H0wRrdvnZOh9+CGhINErqkJUEFtuv&#10;fMCGmHpKib0MLJXWiRlt/nFgYvRklwmjFbpNR1SF09+dxt9AdcCtHPSEe8uXCnuvmA8vzCHDuAiq&#10;NjzjITW0JeVaWUpqcH9ufTEPAccIJS0qpaT+9445QYn+aZCKb6M8j9JKl3zydYwXdx3ZXEfMrnkA&#10;FOMI34XlyYz5QZ9M6aB5Q1EvYlcMMcOxd0nDyXwIvX7xUXCxWKQkFJNlYWXWlsfSEbSI6Gv3xpw9&#10;wh6Qryc4aYoVN+j3uT3ci10AqRI1EeAezSPuKMTE2PHRRKVf31PW5WnP/wIAAP//AwBQSwMEFAAG&#10;AAgAAAAhAP8ENi/dAAAACAEAAA8AAABkcnMvZG93bnJldi54bWxMj8FOwzAQRO9I/IO1SNyoQ6Fp&#10;ErKpEIgriEKRuLnxNomI11HsNuHvWU5wm9WsZt6Um9n16kRj6DwjXC8SUMS1tx03CO9vT1cZqBAN&#10;W9N7JoRvCrCpzs9KU1g/8SudtrFREsKhMAhtjEOhdahbciYs/EAs3sGPzkQ5x0bb0UwS7nq9TJJU&#10;O9OxNLRmoIeW6q/t0SHsng+fH7fJS/PoVsPk50SzyzXi5cV8fwcq0hz/nuEXX9ChEqa9P7INqkdY&#10;Z7lsiQjLFSjxszQTsUdI8xvQVan/D6h+AAAA//8DAFBLAQItABQABgAIAAAAIQC2gziS/gAAAOEB&#10;AAATAAAAAAAAAAAAAAAAAAAAAABbQ29udGVudF9UeXBlc10ueG1sUEsBAi0AFAAGAAgAAAAhADj9&#10;If/WAAAAlAEAAAsAAAAAAAAAAAAAAAAALwEAAF9yZWxzLy5yZWxzUEsBAi0AFAAGAAgAAAAhAGFq&#10;QFITAgAAIgQAAA4AAAAAAAAAAAAAAAAALgIAAGRycy9lMm9Eb2MueG1sUEsBAi0AFAAGAAgAAAAh&#10;AP8ENi/dAAAACAEAAA8AAAAAAAAAAAAAAAAAbQQAAGRycy9kb3ducmV2LnhtbFBLBQYAAAAABAAE&#10;APMAAAB3BQAAAAA=&#10;" filled="f" stroked="f">
                <v:textbox>
                  <w:txbxContent>
                    <w:p w14:paraId="2D19893A" w14:textId="77777777" w:rsidR="00F3793B" w:rsidRDefault="00F3793B" w:rsidP="00F3793B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6E4166" w14:textId="522E9A64" w:rsidR="00F3793B" w:rsidRDefault="00F3793B" w:rsidP="00F3793B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56A5994" wp14:editId="6C89E9A9">
                <wp:simplePos x="0" y="0"/>
                <wp:positionH relativeFrom="rightMargin">
                  <wp:posOffset>-4612640</wp:posOffset>
                </wp:positionH>
                <wp:positionV relativeFrom="paragraph">
                  <wp:posOffset>178435</wp:posOffset>
                </wp:positionV>
                <wp:extent cx="333375" cy="424180"/>
                <wp:effectExtent l="0" t="0" r="0" b="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424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B24B7D" w14:textId="77777777" w:rsidR="00F3793B" w:rsidRDefault="00F3793B" w:rsidP="00F3793B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A5994" id="Zone de texte 41" o:spid="_x0000_s1028" type="#_x0000_t202" style="position:absolute;left:0;text-align:left;margin-left:-363.2pt;margin-top:14.05pt;width:26.25pt;height:33.4pt;z-index:2517217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Tq+EgIAACIEAAAOAAAAZHJzL2Uyb0RvYy54bWysU01vGjEQvVfqf7B8LwsUmmTFEtFEVJVQ&#10;EolUORuvzVqyPa5t2KW/vmMvX01vVTmY8czsfLz3PLvvjCZ74YMCW9HRYEiJsBxqZbcV/fG6/HRL&#10;SYjM1kyDFRU9iEDv5x8/zFpXijE0oGvhCRaxoWxdRZsYXVkUgTfCsDAAJywGJXjDIl79tqg9a7G6&#10;0cV4OPxStOBr54GLEND72AfpPNeXUvD4LGUQkeiK4mwxnz6fm3QW8xkrt565RvHjGOwfpjBMWWx6&#10;LvXIIiM7r/4qZRT3EEDGAQdTgJSKi7wDbjMavttm3TAn8i4ITnBnmML/K8uf9mv34knsvkKHBCZA&#10;WhfKgM60Tye9Sf84KcE4Qng4wya6SDg6P+PvZkoJx9BkPBndZliLy8fOh/hNgCHJqKhHVjJYbL8K&#10;ERti6ikl9bKwVFpnZrT9w4GJyVNcJkxW7DYdUTVOPz2Nv4H6gFt56AkPji8V9l6xEF+YR4ZxEVRt&#10;fMZDamgryrVylDTgf733pTwEHCOUtKiUioafO+YFJfq7RSruRpNJkla+TKY3Y7z468jmOmJ35gFQ&#10;jCN8F45nM+VHfTKlB/OGol6krhhilmPvisaT+RB7/eKj4GKxyEkoJsfiyq4dT6UTaAnR1+6NeXeE&#10;PSJfT3DSFCvfod/n9nAvdhGkytQkgHs0j7ijEDNjx0eTlH59z1mXpz3/DQAA//8DAFBLAwQUAAYA&#10;CAAAACEAi86QAeAAAAALAQAADwAAAGRycy9kb3ducmV2LnhtbEyPQU+DQBCF7yb+h82YeKO7RaQF&#10;GRqj8app1Sa9bWEKRHaWsNuC/971pMfJ+/LeN8VmNr240Og6ywjLhQJBXNm64wbh4/0lWoNwXnOt&#10;e8uE8E0ONuX1VaHz2k68pcvONyKUsMs1Quv9kEvpqpaMdgs7EIfsZEejfTjHRtajnkK56WWsVCqN&#10;7jgstHqgp5aqr93ZIHy+ng77RL01z+Z+mOysJJtMIt7ezI8PIDzN/g+GX/2gDmVwOtoz1070CNEq&#10;TpPAIsTrJYhAROnqLgNxRMiSDGRZyP8/lD8AAAD//wMAUEsBAi0AFAAGAAgAAAAhALaDOJL+AAAA&#10;4QEAABMAAAAAAAAAAAAAAAAAAAAAAFtDb250ZW50X1R5cGVzXS54bWxQSwECLQAUAAYACAAAACEA&#10;OP0h/9YAAACUAQAACwAAAAAAAAAAAAAAAAAvAQAAX3JlbHMvLnJlbHNQSwECLQAUAAYACAAAACEA&#10;Yhk6vhICAAAiBAAADgAAAAAAAAAAAAAAAAAuAgAAZHJzL2Uyb0RvYy54bWxQSwECLQAUAAYACAAA&#10;ACEAi86QAeAAAAALAQAADwAAAAAAAAAAAAAAAABsBAAAZHJzL2Rvd25yZXYueG1sUEsFBgAAAAAE&#10;AAQA8wAAAHkFAAAAAA==&#10;" filled="f" stroked="f">
                <v:textbox>
                  <w:txbxContent>
                    <w:p w14:paraId="47B24B7D" w14:textId="77777777" w:rsidR="00F3793B" w:rsidRDefault="00F3793B" w:rsidP="00F3793B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39B4950" wp14:editId="01D5E246">
                <wp:simplePos x="0" y="0"/>
                <wp:positionH relativeFrom="margin">
                  <wp:align>center</wp:align>
                </wp:positionH>
                <wp:positionV relativeFrom="paragraph">
                  <wp:posOffset>2267585</wp:posOffset>
                </wp:positionV>
                <wp:extent cx="333375" cy="424180"/>
                <wp:effectExtent l="0" t="0" r="0" b="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424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06D6F3" w14:textId="77777777" w:rsidR="00F3793B" w:rsidRDefault="00F3793B" w:rsidP="00F3793B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B4950" id="Zone de texte 38" o:spid="_x0000_s1029" type="#_x0000_t202" style="position:absolute;left:0;text-align:left;margin-left:0;margin-top:178.55pt;width:26.25pt;height:33.4pt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rs2EwIAACIEAAAOAAAAZHJzL2Uyb0RvYy54bWysU8tu2zAQvBfoPxC817JcpUkEy4GbwEUB&#10;IwngFDnTFGkRoLgsSVtyv75Lyq+6t6I+0Mvd1T5mhtOHvtVkJ5xXYCqaj8aUCMOhVmZT0R9vi093&#10;lPjATM00GFHRvfD0Yfbxw7SzpZhAA7oWjmAR48vOVrQJwZZZ5nkjWuZHYIXBoATXsoBXt8lqxzqs&#10;3upsMh5/yTpwtXXAhffofRqCdJbqSyl4eJHSi0B0RXG2kE6XznU8s9mUlRvHbKP4YQz2D1O0TBls&#10;eir1xAIjW6f+KtUq7sCDDCMObQZSKi7SDrhNPr7aZtUwK9IuCI63J5j8/yvLn3cr++pI6L9CjwRG&#10;QDrrS4/OuE8vXRv/cVKCcYRwf4JN9IFwdH7G3+0NJRxDxaTI7xKs2flj63z4JqAl0aioQ1YSWGy3&#10;9AEbYuoxJfYysFBaJ2a0+cOBidGTnSeMVujXPVE1Tl8cx19DvcetHAyEe8sXCnsvmQ+vzCHDuAiq&#10;NrzgITV0FeVaWUoacL+ufTEPAccIJR0qpaL+55Y5QYn+bpCK+7woorTSpbi5neDFXUbWlxGzbR8B&#10;xZjju7A8mTE/6KMpHbTvKOp57IohZjj2rmg4mo9h0C8+Ci7m85SEYrIsLM3K8lg6ghYRfevfmbMH&#10;2APy9QxHTbHyCv0hd4B7vg0gVaImAjygecAdhZgYOzyaqPTLe8o6P+3ZbwAAAP//AwBQSwMEFAAG&#10;AAgAAAAhABJCC2zcAAAABwEAAA8AAABkcnMvZG93bnJldi54bWxMj81OwzAQhO9IfQdrK3GjdtOG&#10;0pBNhUBcQf1D4ubG2yQiXkex24S3x5zgOJrRzDf5ZrStuFLvG8cI85kCQVw603CFcNi/3j2A8EGz&#10;0a1jQvgmD5ticpPrzLiBt3TdhUrEEvaZRqhD6DIpfVmT1X7mOuLonV1vdYiyr6Tp9RDLbSsTpe6l&#10;1Q3HhVp39FxT+bW7WITj2/nzY6neqxebdoMblWS7loi30/HpEUSgMfyF4Rc/okMRmU7uwsaLFiEe&#10;CQiLdDUHEe00SUGcEJbJYg2yyOV//uIHAAD//wMAUEsBAi0AFAAGAAgAAAAhALaDOJL+AAAA4QEA&#10;ABMAAAAAAAAAAAAAAAAAAAAAAFtDb250ZW50X1R5cGVzXS54bWxQSwECLQAUAAYACAAAACEAOP0h&#10;/9YAAACUAQAACwAAAAAAAAAAAAAAAAAvAQAAX3JlbHMvLnJlbHNQSwECLQAUAAYACAAAACEAkpa7&#10;NhMCAAAiBAAADgAAAAAAAAAAAAAAAAAuAgAAZHJzL2Uyb0RvYy54bWxQSwECLQAUAAYACAAAACEA&#10;EkILbNwAAAAHAQAADwAAAAAAAAAAAAAAAABtBAAAZHJzL2Rvd25yZXYueG1sUEsFBgAAAAAEAAQA&#10;8wAAAHYFAAAAAA==&#10;" filled="f" stroked="f">
                <v:textbox>
                  <w:txbxContent>
                    <w:p w14:paraId="1E06D6F3" w14:textId="77777777" w:rsidR="00F3793B" w:rsidRDefault="00F3793B" w:rsidP="00F3793B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03E2776" wp14:editId="05563DDF">
                <wp:simplePos x="0" y="0"/>
                <wp:positionH relativeFrom="rightMargin">
                  <wp:posOffset>-464820</wp:posOffset>
                </wp:positionH>
                <wp:positionV relativeFrom="paragraph">
                  <wp:posOffset>391160</wp:posOffset>
                </wp:positionV>
                <wp:extent cx="333375" cy="424180"/>
                <wp:effectExtent l="0" t="0" r="0" b="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424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70E845" w14:textId="77777777" w:rsidR="00F3793B" w:rsidRDefault="00F3793B" w:rsidP="00F3793B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E2776" id="Zone de texte 37" o:spid="_x0000_s1030" type="#_x0000_t202" style="position:absolute;left:0;text-align:left;margin-left:-36.6pt;margin-top:30.8pt;width:26.25pt;height:33.4pt;z-index:2517186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d07EgIAACIEAAAOAAAAZHJzL2Uyb0RvYy54bWysU01vGjEQvVfqf7B8LwuENOmKJaKJqCqh&#10;JBKpcjZem7Vke1zbsEt/fcdevkpvVTmY8czsfLz3PH3ojCY74YMCW9HRYEiJsBxqZTcV/fG2+HRP&#10;SYjM1kyDFRXdi0AfZh8/TFtXijE0oGvhCRaxoWxdRZsYXVkUgTfCsDAAJywGJXjDIl79pqg9a7G6&#10;0cV4OPxctOBr54GLEND71AfpLNeXUvD4ImUQkeiK4mwxnz6f63QWsykrN565RvHDGOwfpjBMWWx6&#10;KvXEIiNbr/4qZRT3EEDGAQdTgJSKi7wDbjMaXm2zapgTeRcEJ7gTTOH/leXPu5V79SR2X6FDAhMg&#10;rQtlQGfap5PepH+clGAcIdyfYBNdJBydN/i7u6WEY2gynozuM6zF+WPnQ/wmwJBkVNQjKxkstluG&#10;iA0x9ZiSellYKK0zM9r+4cDE5CnOEyYrduuOqBqnvzmOv4Z6j1t56AkPji8U9l6yEF+ZR4ZxEVRt&#10;fMFDamgryrVylDTgf137Uh4CjhFKWlRKRcPPLfOCEv3dIhVfRpNJkla+TG7vxnjxl5H1ZcRuzSOg&#10;GEf4LhzPZsqP+mhKD+YdRT1PXTHELMfeFY1H8zH2+sVHwcV8npNQTI7FpV05nkon0BKib9078+4A&#10;e0S+nuGoKVZeod/n9nDPtxGkytQkgHs0D7ijEDNjh0eTlH55z1nnpz37DQAA//8DAFBLAwQUAAYA&#10;CAAAACEAjy/uUd4AAAAKAQAADwAAAGRycy9kb3ducmV2LnhtbEyPwU7DMBBE70j9B2uRuKV2Q0lL&#10;iFMhEFcQbUHi5sbbJGq8jmK3CX/PcoLjap5m3habyXXigkNoPWlYzBUIpMrblmoN+91LsgYRoiFr&#10;Ok+o4RsDbMrZVWFy60d6x8s21oJLKORGQxNjn0sZqgadCXPfI3F29IMzkc+hlnYwI5e7TqZKZdKZ&#10;lnihMT0+NVidtmen4eP1+PW5VG/1s7vrRz8pSe5ean1zPT0+gIg4xT8YfvVZHUp2Ovgz2SA6Dcnq&#10;NmVUQ7bIQDCQpGoF4sBkul6CLAv5/4XyBwAA//8DAFBLAQItABQABgAIAAAAIQC2gziS/gAAAOEB&#10;AAATAAAAAAAAAAAAAAAAAAAAAABbQ29udGVudF9UeXBlc10ueG1sUEsBAi0AFAAGAAgAAAAhADj9&#10;If/WAAAAlAEAAAsAAAAAAAAAAAAAAAAALwEAAF9yZWxzLy5yZWxzUEsBAi0AFAAGAAgAAAAhAMA1&#10;3TsSAgAAIgQAAA4AAAAAAAAAAAAAAAAALgIAAGRycy9lMm9Eb2MueG1sUEsBAi0AFAAGAAgAAAAh&#10;AI8v7lHeAAAACgEAAA8AAAAAAAAAAAAAAAAAbAQAAGRycy9kb3ducmV2LnhtbFBLBQYAAAAABAAE&#10;APMAAAB3BQAAAAA=&#10;" filled="f" stroked="f">
                <v:textbox>
                  <w:txbxContent>
                    <w:p w14:paraId="0770E845" w14:textId="77777777" w:rsidR="00F3793B" w:rsidRDefault="00F3793B" w:rsidP="00F3793B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3E57F0A" wp14:editId="58904E75">
                <wp:simplePos x="0" y="0"/>
                <wp:positionH relativeFrom="rightMargin">
                  <wp:posOffset>-2331720</wp:posOffset>
                </wp:positionH>
                <wp:positionV relativeFrom="paragraph">
                  <wp:posOffset>543560</wp:posOffset>
                </wp:positionV>
                <wp:extent cx="333375" cy="424180"/>
                <wp:effectExtent l="0" t="0" r="0" b="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424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8B5731" w14:textId="77777777" w:rsidR="00F3793B" w:rsidRDefault="00F3793B" w:rsidP="00F3793B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57F0A" id="Zone de texte 36" o:spid="_x0000_s1031" type="#_x0000_t202" style="position:absolute;left:0;text-align:left;margin-left:-183.6pt;margin-top:42.8pt;width:26.25pt;height:33.4pt;z-index:2517176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lyzEgIAACIEAAAOAAAAZHJzL2Uyb0RvYy54bWysU01vGjEQvVfqf7B8LwuUNMmKJaKJqCqh&#10;JBKpcjZem7Vke1zbsEt/fcdevkpvVTmY8czsfLz3PH3ojCY74YMCW9HRYEiJsBxqZTcV/fG2+HRH&#10;SYjM1kyDFRXdi0AfZh8/TFtXijE0oGvhCRaxoWxdRZsYXVkUgTfCsDAAJywGJXjDIl79pqg9a7G6&#10;0cV4OPxStOBr54GLEND71AfpLNeXUvD4ImUQkeiK4mwxnz6f63QWsykrN565RvHDGOwfpjBMWWx6&#10;KvXEIiNbr/4qZRT3EEDGAQdTgJSKi7wDbjMaXm2zapgTeRcEJ7gTTOH/leXPu5V79SR2X6FDAhMg&#10;rQtlQGfap5PepH+clGAcIdyfYBNdJBydn/F3e0MJx9BkPBndZViL88fOh/hNgCHJqKhHVjJYbLcM&#10;ERti6jEl9bKwUFpnZrT9w4GJyVOcJ0xW7NYdUTVOPz6Ov4Z6j1t56AkPji8U9l6yEF+ZR4ZxEVRt&#10;fMFDamgryrVylDTgf137Uh4CjhFKWlRKRcPPLfOCEv3dIhX3o8kkSStfJje3Y7z4y8j6MmK35hFQ&#10;jCN8F45nM+VHfTSlB/OOop6nrhhilmPvisaj+Rh7/eKj4GI+z0koJsfi0q4cT6UTaAnRt+6deXeA&#10;PSJfz3DUFCuv0O9ze7jn2whSZWoSwD2aB9xRiJmxw6NJSr+856zz0579BgAA//8DAFBLAwQUAAYA&#10;CAAAACEANJ6lkuAAAAAMAQAADwAAAGRycy9kb3ducmV2LnhtbEyPQU+DQBCF7yb+h82YeKO7pUAr&#10;sjRG41VjtU28bWEKRHaWsNuC/97xpMfJ+/LeN8V2tr244Og7RxqWCwUCqXJ1R42Gj/fnaAPCB0O1&#10;6R2hhm/0sC2vrwqT126iN7zsQiO4hHxuNLQhDLmUvmrRGr9wAxJnJzdaE/gcG1mPZuJy28tYqUxa&#10;0xEvtGbAxxarr93Zati/nD4PiXptnmw6TG5Wkuyd1Pr2Zn64BxFwDn8w/OqzOpTsdHRnqr3oNUSr&#10;bB0zq2GTZiCYiFbLZA3iyGwaJyDLQv5/ovwBAAD//wMAUEsBAi0AFAAGAAgAAAAhALaDOJL+AAAA&#10;4QEAABMAAAAAAAAAAAAAAAAAAAAAAFtDb250ZW50X1R5cGVzXS54bWxQSwECLQAUAAYACAAAACEA&#10;OP0h/9YAAACUAQAACwAAAAAAAAAAAAAAAAAvAQAAX3JlbHMvLnJlbHNQSwECLQAUAAYACAAAACEA&#10;MLpcsxICAAAiBAAADgAAAAAAAAAAAAAAAAAuAgAAZHJzL2Uyb0RvYy54bWxQSwECLQAUAAYACAAA&#10;ACEANJ6lkuAAAAAMAQAADwAAAAAAAAAAAAAAAABsBAAAZHJzL2Rvd25yZXYueG1sUEsFBgAAAAAE&#10;AAQA8wAAAHkFAAAAAA==&#10;" filled="f" stroked="f">
                <v:textbox>
                  <w:txbxContent>
                    <w:p w14:paraId="118B5731" w14:textId="77777777" w:rsidR="00F3793B" w:rsidRDefault="00F3793B" w:rsidP="00F3793B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D6E176E" wp14:editId="331EC30D">
                <wp:simplePos x="0" y="0"/>
                <wp:positionH relativeFrom="rightMargin">
                  <wp:posOffset>-3093720</wp:posOffset>
                </wp:positionH>
                <wp:positionV relativeFrom="paragraph">
                  <wp:posOffset>534035</wp:posOffset>
                </wp:positionV>
                <wp:extent cx="333375" cy="424180"/>
                <wp:effectExtent l="0" t="0" r="0" b="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424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9CA827" w14:textId="77777777" w:rsidR="00F3793B" w:rsidRDefault="00F3793B" w:rsidP="00F3793B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E176E" id="Zone de texte 35" o:spid="_x0000_s1032" type="#_x0000_t202" style="position:absolute;left:0;text-align:left;margin-left:-243.6pt;margin-top:42.05pt;width:26.25pt;height:33.4pt;z-index:2517166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K/xEQIAACIEAAAOAAAAZHJzL2Uyb0RvYy54bWysU01vGjEQvVfqf7B8LwuUNMmKJaKJqCqh&#10;JBKpcjZem7Vke1zbsEt/fcdevkpvVTmY8czsfLz3PH3ojCY74YMCW9HRYEiJsBxqZTcV/fG2+HRH&#10;SYjM1kyDFRXdi0AfZh8/TFtXijE0oGvhCRaxoWxdRZsYXVkUgTfCsDAAJywGJXjDIl79pqg9a7G6&#10;0cV4OPxStOBr54GLEND71AfpLNeXUvD4ImUQkeiK4mwxnz6f63QWsykrN565RvHDGOwfpjBMWWx6&#10;KvXEIiNbr/4qZRT3EEDGAQdTgJSKi7wDbjMaXm2zapgTeRcEJ7gTTOH/leXPu5V79SR2X6FDAhMg&#10;rQtlQGfap5PepH+clGAcIdyfYBNdJBydn/F3e0MJx9BkPBndZViL88fOh/hNgCHJqKhHVjJYbLcM&#10;ERti6jEl9bKwUFpnZrT9w4GJyVOcJ0xW7NYdUTVOfxp/DfUet/LQEx4cXyjsvWQhvjKPDOMiqNr4&#10;gofU0FaUa+UoacD/uvalPAQcI5S0qJSKhp9b5gUl+rtFKu5Hk0mSVr5Mbm7HePGXkfVlxG7NI6AY&#10;R/guHM9myo/6aEoP5h1FPU9dMcQsx94VjUfzMfb6xUfBxXyek1BMjsWlXTmeSifQEqJv3Tvz7gB7&#10;RL6e4agpVl6h3+f2cM+3EaTK1CSAezQPuKMQM2OHR5OUfnnPWeenPfsNAAD//wMAUEsDBBQABgAI&#10;AAAAIQC3GdfG4AAAAAwBAAAPAAAAZHJzL2Rvd25yZXYueG1sTI/BTsMwEETvSPyDtUjcUrvFpWmI&#10;UyEQV1ALrcTNTbZJRLyOYrcJf89yguNqnmbe5pvJdeKCQ2g9GZjPFAik0lct1QY+3l+SFESIlirb&#10;eUID3xhgU1xf5Tar/EhbvOxiLbiEQmYNNDH2mZShbNDZMPM9EmcnPzgb+RxqWQ125HLXyYVS99LZ&#10;lnihsT0+NVh+7c7OwP719HnQ6q1+dst+9JOS5NbSmNub6fEBRMQp/sHwq8/qULDT0Z+pCqIzkOh0&#10;tWDWQKrnIJhI9J1egTgyu1RrkEUu/z9R/AAAAP//AwBQSwECLQAUAAYACAAAACEAtoM4kv4AAADh&#10;AQAAEwAAAAAAAAAAAAAAAAAAAAAAW0NvbnRlbnRfVHlwZXNdLnhtbFBLAQItABQABgAIAAAAIQA4&#10;/SH/1gAAAJQBAAALAAAAAAAAAAAAAAAAAC8BAABfcmVscy8ucmVsc1BLAQItABQABgAIAAAAIQBh&#10;LK/xEQIAACIEAAAOAAAAAAAAAAAAAAAAAC4CAABkcnMvZTJvRG9jLnhtbFBLAQItABQABgAIAAAA&#10;IQC3GdfG4AAAAAwBAAAPAAAAAAAAAAAAAAAAAGsEAABkcnMvZG93bnJldi54bWxQSwUGAAAAAAQA&#10;BADzAAAAeAUAAAAA&#10;" filled="f" stroked="f">
                <v:textbox>
                  <w:txbxContent>
                    <w:p w14:paraId="299CA827" w14:textId="77777777" w:rsidR="00F3793B" w:rsidRDefault="00F3793B" w:rsidP="00F3793B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3B28CA8" wp14:editId="3E2D8B23">
                <wp:simplePos x="0" y="0"/>
                <wp:positionH relativeFrom="margin">
                  <wp:posOffset>66675</wp:posOffset>
                </wp:positionH>
                <wp:positionV relativeFrom="paragraph">
                  <wp:posOffset>401320</wp:posOffset>
                </wp:positionV>
                <wp:extent cx="333375" cy="424180"/>
                <wp:effectExtent l="0" t="0" r="0" b="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424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EBA03A" w14:textId="77777777" w:rsidR="00F3793B" w:rsidRDefault="00F3793B" w:rsidP="00F3793B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28CA8" id="Zone de texte 34" o:spid="_x0000_s1033" type="#_x0000_t202" style="position:absolute;left:0;text-align:left;margin-left:5.25pt;margin-top:31.6pt;width:26.25pt;height:33.4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y55EAIAACIEAAAOAAAAZHJzL2Uyb0RvYy54bWysU01vGjEQvVfqf7B8L8tS0iQrlogmoqqE&#10;kkikytl4bdaS7XFtwy799R2bz9JbVQ5mPDM7H+89Tx56o8lW+KDA1rQcDCkRlkOj7LqmP97mn+4o&#10;CZHZhmmwoqY7EejD9OOHSecqMYIWdCM8wSI2VJ2raRujq4oi8FYYFgbghMWgBG9YxKtfF41nHVY3&#10;uhgNh1+KDnzjPHARAnqf9kE6zfWlFDy+SBlEJLqmOFvMp8/nKp3FdMKqtWeuVfwwBvuHKQxTFpue&#10;Sj2xyMjGq79KGcU9BJBxwMEUIKXiIu+A25TDq22WLXMi74LgBHeCKfy/svx5u3SvnsT+K/RIYAKk&#10;c6EK6Ez79NKb9I+TEowjhLsTbKKPhKPzM/5ubyjhGBqPxuVdhrU4f+x8iN8EGJKMmnpkJYPFtosQ&#10;sSGmHlNSLwtzpXVmRts/HJiYPMV5wmTFftUT1eD0uXFyraDZ4VYe9oQHx+cKey9YiK/MI8O4CKo2&#10;vuAhNXQ15Vo5Slrwv659KQ8BxwglHSqlpuHnhnlBif5ukYr7cjxO0sqX8c3tCC/+MrK6jNiNeQQU&#10;Y4nvwvFspvyoj6b0YN5R1LPUFUPMcuxd03g0H+Nev/gouJjNchKKybG4sEvHU+kEWkL0rX9n3h1g&#10;j8jXMxw1xaor9Pe5e7hnmwhSZWrOaB5wRyFmxg6PJin98p6zzk97+hsAAP//AwBQSwMEFAAGAAgA&#10;AAAhABEELKDbAAAACAEAAA8AAABkcnMvZG93bnJldi54bWxMj8FOwzAQRO9I/IO1SNyoTUOjEuJU&#10;CMQVRIFK3LbxNomI11HsNuHvWU5wnJ3R7JtyM/tenWiMXWAL1wsDirgOruPGwvvb09UaVEzIDvvA&#10;ZOGbImyq87MSCxcmfqXTNjVKSjgWaKFNaSi0jnVLHuMiDMTiHcLoMYkcG+1GnKTc93ppTK49diwf&#10;WhzooaX6a3v0Fj6eD5+7G/PSPPrVMIXZaPa32trLi/n+DlSiOf2F4Rdf0KESpn04souqF21WkrSQ&#10;Z0tQ4ueZTNvLPTMGdFXq/wOqHwAAAP//AwBQSwECLQAUAAYACAAAACEAtoM4kv4AAADhAQAAEwAA&#10;AAAAAAAAAAAAAAAAAAAAW0NvbnRlbnRfVHlwZXNdLnhtbFBLAQItABQABgAIAAAAIQA4/SH/1gAA&#10;AJQBAAALAAAAAAAAAAAAAAAAAC8BAABfcmVscy8ucmVsc1BLAQItABQABgAIAAAAIQCRoy55EAIA&#10;ACIEAAAOAAAAAAAAAAAAAAAAAC4CAABkcnMvZTJvRG9jLnhtbFBLAQItABQABgAIAAAAIQARBCyg&#10;2wAAAAgBAAAPAAAAAAAAAAAAAAAAAGoEAABkcnMvZG93bnJldi54bWxQSwUGAAAAAAQABADzAAAA&#10;cgUAAAAA&#10;" filled="f" stroked="f">
                <v:textbox>
                  <w:txbxContent>
                    <w:p w14:paraId="79EBA03A" w14:textId="77777777" w:rsidR="00F3793B" w:rsidRDefault="00F3793B" w:rsidP="00F3793B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6B0F63E" wp14:editId="743F8724">
                <wp:simplePos x="0" y="0"/>
                <wp:positionH relativeFrom="rightMargin">
                  <wp:align>left</wp:align>
                </wp:positionH>
                <wp:positionV relativeFrom="paragraph">
                  <wp:posOffset>181610</wp:posOffset>
                </wp:positionV>
                <wp:extent cx="333375" cy="424180"/>
                <wp:effectExtent l="0" t="0" r="0" b="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424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6EDCE3" w14:textId="77777777" w:rsidR="00F3793B" w:rsidRDefault="00F3793B" w:rsidP="00F3793B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0F63E" id="Zone de texte 33" o:spid="_x0000_s1034" type="#_x0000_t202" style="position:absolute;left:0;text-align:left;margin-left:0;margin-top:14.3pt;width:26.25pt;height:33.4pt;z-index:2517145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obuEgIAACEEAAAOAAAAZHJzL2Uyb0RvYy54bWysU01vGjEQvVfqf7B8LwuUNMmKJaKJqCqh&#10;JBKpcjZem7Vke1zbsEt/fcdevkpvVTmY8czsfLz3PH3ojCY74YMCW9HRYEiJsBxqZTcV/fG2+HRH&#10;SYjM1kyDFRXdi0AfZh8/TFtXijE0oGvhCRaxoWxdRZsYXVkUgTfCsDAAJywGJXjDIl79pqg9a7G6&#10;0cV4OPxStOBr54GLEND71AfpLNeXUvD4ImUQkeiK4mwxnz6f63QWsykrN565RvHDGOwfpjBMWWx6&#10;KvXEIiNbr/4qZRT3EEDGAQdTgJSKi7wDbjMaXm2zapgTeRcEJ7gTTOH/leXPu5V79SR2X6FDAhMg&#10;rQtlQGfap5PepH+clGAcIdyfYBNdJBydn/F3e0MJx9BkPBndZViL88fOh/hNgCHJqKhHVjJYbLcM&#10;ERti6jEl9bKwUFpnZrT9w4GJyVOcJ0xW7NYdUXVF74/Tr6He41Ieer6D4wuFrZcsxFfmkWDcA0Ub&#10;X/CQGtqKcq0cJQ34X9e+lId4Y4SSFoVS0fBzy7ygRH+3yMT9aDJJysqXyc3tGC/+MrK+jNiteQTU&#10;4gifhePZTPlRH03pwbyjpuepK4aY5di7ovFoPsZevvgmuJjPcxJqybG4tCvHU+mEWQL0rXtn3h1Q&#10;j0jXMxwlxcor8PvcHu35NoJUmZmEb4/mAXbUYSbs8GaS0C/vOev8sme/AQAA//8DAFBLAwQUAAYA&#10;CAAAACEAUt3fy9oAAAAFAQAADwAAAGRycy9kb3ducmV2LnhtbEyPwU7DMBBE70j8g7VI3KhN1FRt&#10;yKZCIK4gWkDi5sbbJCJeR7HbhL9nOcFxNKOZN+V29r060xi7wAi3CwOKuA6u4wbhbf90swYVk2Vn&#10;+8CE8E0RttXlRWkLFyZ+pfMuNUpKOBYWoU1pKLSOdUvexkUYiMU7htHbJHJstBvtJOW+15kxK+1t&#10;x7LQ2oEeWqq/dieP8P58/PxYmpfm0efDFGaj2W804vXVfH8HKtGc/sLwiy/oUAnTIZzYRdUjyJGE&#10;kK1XoMTNsxzUAWGTL0FXpf5PX/0AAAD//wMAUEsBAi0AFAAGAAgAAAAhALaDOJL+AAAA4QEAABMA&#10;AAAAAAAAAAAAAAAAAAAAAFtDb250ZW50X1R5cGVzXS54bWxQSwECLQAUAAYACAAAACEAOP0h/9YA&#10;AACUAQAACwAAAAAAAAAAAAAAAAAvAQAAX3JlbHMvLnJlbHNQSwECLQAUAAYACAAAACEADf6G7hIC&#10;AAAhBAAADgAAAAAAAAAAAAAAAAAuAgAAZHJzL2Uyb0RvYy54bWxQSwECLQAUAAYACAAAACEAUt3f&#10;y9oAAAAFAQAADwAAAAAAAAAAAAAAAABsBAAAZHJzL2Rvd25yZXYueG1sUEsFBgAAAAAEAAQA8wAA&#10;AHMFAAAAAA==&#10;" filled="f" stroked="f">
                <v:textbox>
                  <w:txbxContent>
                    <w:p w14:paraId="5F6EDCE3" w14:textId="77777777" w:rsidR="00F3793B" w:rsidRDefault="00F3793B" w:rsidP="00F3793B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772707C" wp14:editId="44307095">
                <wp:simplePos x="0" y="0"/>
                <wp:positionH relativeFrom="rightMargin">
                  <wp:posOffset>-3769995</wp:posOffset>
                </wp:positionH>
                <wp:positionV relativeFrom="paragraph">
                  <wp:posOffset>172085</wp:posOffset>
                </wp:positionV>
                <wp:extent cx="333375" cy="424180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424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1CC835" w14:textId="77777777" w:rsidR="00F3793B" w:rsidRDefault="00F3793B" w:rsidP="00F3793B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2707C" id="Zone de texte 25" o:spid="_x0000_s1035" type="#_x0000_t202" style="position:absolute;left:0;text-align:left;margin-left:-296.85pt;margin-top:13.55pt;width:26.25pt;height:33.4pt;z-index:2517135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QdmEgIAACEEAAAOAAAAZHJzL2Uyb0RvYy54bWysU01vGjEQvVfqf7B8LwuUNGTFEtFEVJVQ&#10;EolUORuvzVqyPa5t2KW/vmMvX01vVTmY8czsfLz3PLvvjCZ74YMCW9HRYEiJsBxqZbcV/fG6/DSl&#10;JERma6bBiooeRKD3848fZq0rxRga0LXwBIvYULauok2MriyKwBthWBiAExaDErxhEa9+W9SetVjd&#10;6GI8HH4pWvC188BFCOh97IN0nutLKXh8ljKISHRFcbaYT5/PTTqL+YyVW89co/hxDPYPUximLDY9&#10;l3pkkZGdV3+VMop7CCDjgIMpQErFRd4BtxkN322zbpgTeRcEJ7gzTOH/leVP+7V78SR2X6FDAhMg&#10;rQtlQGfap5PepH+clGAcITycYRNdJBydn/F3e0MJx9BkPBlNM6zF5WPnQ/wmwJBkVNQjKxkstl+F&#10;iA0x9ZSSellYKq0zM9r+4cDE5CkuEyYrdpuOqLqi09P0G6gPuJSHnu/g+FJh6xUL8YV5JBj3QNHG&#10;ZzykhraiXCtHSQP+13tfykO8MUJJi0KpaPi5Y15Qor9bZOJuNJkkZeXL5OZ2jBd/HdlcR+zOPABq&#10;cYTPwvFspvyoT6b0YN5Q04vUFUPMcuxd0XgyH2IvX3wTXCwWOQm15Fhc2bXjqXTCLAH62r0x746o&#10;R6TrCU6SYuU78PvcHu3FLoJUmZmEb4/mEXbUYSbs+GaS0K/vOevysue/AQAA//8DAFBLAwQUAAYA&#10;CAAAACEAEz6ui+AAAAALAQAADwAAAGRycy9kb3ducmV2LnhtbEyPQU+DQBCF7yb+h82YeKO70GIF&#10;GRqj8apptU28bWEKRHaWsNuC/971pMfJ+/LeN8VmNr240Og6ywjxQoEgrmzdcYPw8f4S3YNwXnOt&#10;e8uE8E0ONuX1VaHz2k68pcvONyKUsMs1Quv9kEvpqpaMdgs7EIfsZEejfTjHRtajnkK56WWi1J00&#10;uuOw0OqBnlqqvnZng7B/PX0eVuqteTbpMNlZSTaZRLy9mR8fQHia/R8Mv/pBHcrgdLRnrp3oEaI0&#10;W64Di5CsYxCBiNJVnIA4ImTLDGRZyP8/lD8AAAD//wMAUEsBAi0AFAAGAAgAAAAhALaDOJL+AAAA&#10;4QEAABMAAAAAAAAAAAAAAAAAAAAAAFtDb250ZW50X1R5cGVzXS54bWxQSwECLQAUAAYACAAAACEA&#10;OP0h/9YAAACUAQAACwAAAAAAAAAAAAAAAAAvAQAAX3JlbHMvLnJlbHNQSwECLQAUAAYACAAAACEA&#10;/XEHZhICAAAhBAAADgAAAAAAAAAAAAAAAAAuAgAAZHJzL2Uyb0RvYy54bWxQSwECLQAUAAYACAAA&#10;ACEAEz6ui+AAAAALAQAADwAAAAAAAAAAAAAAAABsBAAAZHJzL2Rvd25yZXYueG1sUEsFBgAAAAAE&#10;AAQA8wAAAHkFAAAAAA==&#10;" filled="f" stroked="f">
                <v:textbox>
                  <w:txbxContent>
                    <w:p w14:paraId="3B1CC835" w14:textId="77777777" w:rsidR="00F3793B" w:rsidRDefault="00F3793B" w:rsidP="00F3793B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E5FC49" wp14:editId="115BCB64">
                <wp:simplePos x="0" y="0"/>
                <wp:positionH relativeFrom="rightMargin">
                  <wp:posOffset>-1459865</wp:posOffset>
                </wp:positionH>
                <wp:positionV relativeFrom="paragraph">
                  <wp:posOffset>26035</wp:posOffset>
                </wp:positionV>
                <wp:extent cx="333375" cy="42418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424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3967A1" w14:textId="77777777" w:rsidR="00F3793B" w:rsidRDefault="00F3793B" w:rsidP="00F3793B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5FC49" id="Zone de texte 23" o:spid="_x0000_s1036" type="#_x0000_t202" style="position:absolute;left:0;text-align:left;margin-left:-114.95pt;margin-top:2.05pt;width:26.25pt;height:33.4pt;z-index:2517125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Ev0EgIAACEEAAAOAAAAZHJzL2Uyb0RvYy54bWysU01vGjEQvVfqf7B8LwuUlGTFEtFEVJVQ&#10;EolUORuvzVqyPa5t2KW/vmMvX01vVTmY8czsfLz3PLvvjCZ74YMCW9HRYEiJsBxqZbcV/fG6/HRL&#10;SYjM1kyDFRU9iEDv5x8/zFpXijE0oGvhCRaxoWxdRZsYXVkUgTfCsDAAJywGJXjDIl79tqg9a7G6&#10;0cV4OPxStOBr54GLEND72AfpPNeXUvD4LGUQkeiK4mwxnz6fm3QW8xkrt565RvHjGOwfpjBMWWx6&#10;LvXIIiM7r/4qZRT3EEDGAQdTgJSKi7wDbjMavttm3TAn8i4ITnBnmML/K8uf9mv34knsvkKHBCZA&#10;WhfKgM60Tye9Sf84KcE4Qng4wya6SDg6P+NvekMJx9BkPBndZliLy8fOh/hNgCHJqKhHVjJYbL8K&#10;ERti6ikl9bKwVFpnZrT9w4GJyVNcJkxW7DYdUXVFp6fpN1AfcCkPPd/B8aXC1isW4gvzSDDugaKN&#10;z3hIDW1FuVaOkgb8r/e+lId4Y4SSFoVS0fBzx7ygRH+3yMTdaDJJysqXyc10jBd/HdlcR+zOPABq&#10;cYTPwvFspvyoT6b0YN5Q04vUFUPMcuxd0XgyH2IvX3wTXCwWOQm15Fhc2bXjqXTCLAH62r0x746o&#10;R6TrCU6SYuU78PvcHu3FLoJUmZmEb4/mEXbUYSbs+GaS0K/vOevysue/AQAA//8DAFBLAwQUAAYA&#10;CAAAACEAXi7+ON4AAAAKAQAADwAAAGRycy9kb3ducmV2LnhtbEyPTU+EMBCG7yb+h2ZMvLEtBEWQ&#10;YWM0XjWuH4m3Lp0FIp0S2l3w31tPepy8T973mXq72lGcaPaDY4R0o0AQt84M3CG8vT4mNyB80Gz0&#10;6JgQvsnDtjk/q3Vl3MIvdNqFTsQS9pVG6EOYKil925PVfuMm4pgd3Gx1iOfcSTPrJZbbUWZKXUur&#10;B44LvZ7ovqf2a3e0CO9Ph8+PXD13D/ZqWtyqJNtSIl5erHe3IAKt4Q+GX/2oDk102rsjGy9GhCTL&#10;yjKyCHkKIgJJWhQ5iD1CoUqQTS3/v9D8AAAA//8DAFBLAQItABQABgAIAAAAIQC2gziS/gAAAOEB&#10;AAATAAAAAAAAAAAAAAAAAAAAAABbQ29udGVudF9UeXBlc10ueG1sUEsBAi0AFAAGAAgAAAAhADj9&#10;If/WAAAAlAEAAAsAAAAAAAAAAAAAAAAALwEAAF9yZWxzLy5yZWxzUEsBAi0AFAAGAAgAAAAhAKm4&#10;S/QSAgAAIQQAAA4AAAAAAAAAAAAAAAAALgIAAGRycy9lMm9Eb2MueG1sUEsBAi0AFAAGAAgAAAAh&#10;AF4u/jjeAAAACgEAAA8AAAAAAAAAAAAAAAAAbAQAAGRycy9kb3ducmV2LnhtbFBLBQYAAAAABAAE&#10;APMAAAB3BQAAAAA=&#10;" filled="f" stroked="f">
                <v:textbox>
                  <w:txbxContent>
                    <w:p w14:paraId="5A3967A1" w14:textId="77777777" w:rsidR="00F3793B" w:rsidRDefault="00F3793B" w:rsidP="00F3793B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12C8934" wp14:editId="099664D8">
                <wp:simplePos x="0" y="0"/>
                <wp:positionH relativeFrom="rightMargin">
                  <wp:posOffset>-1331595</wp:posOffset>
                </wp:positionH>
                <wp:positionV relativeFrom="paragraph">
                  <wp:posOffset>2281555</wp:posOffset>
                </wp:positionV>
                <wp:extent cx="333375" cy="443230"/>
                <wp:effectExtent l="0" t="0" r="0" b="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443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49652D" w14:textId="77777777" w:rsidR="00F3793B" w:rsidRPr="006A05CC" w:rsidRDefault="00F3793B" w:rsidP="00F3793B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C8934" id="Zone de texte 31" o:spid="_x0000_s1037" type="#_x0000_t202" style="position:absolute;left:0;text-align:left;margin-left:-104.85pt;margin-top:179.65pt;width:26.25pt;height:34.9pt;z-index:2517114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CVREgIAACkEAAAOAAAAZHJzL2Uyb0RvYy54bWysU9tuGyEQfa/Uf0C81+tbLl15HbmJXFWK&#10;kkhOlWfMghcJGArYu+7Xd2B9a9qnqn7Aw8zsXM45zO46o8lO+KDAVnQ0GFIiLIda2U1Fv78uP91S&#10;EiKzNdNgRUX3ItC7+ccPs9aVYgwN6Fp4gkVsKFtX0SZGVxZF4I0wLAzACYtBCd6wiFe/KWrPWqxu&#10;dDEeDq+LFnztPHARAnof+iCd5/pSCh6fpQwiEl1RnC3m0+dznc5iPmPlxjPXKH4Yg/3DFIYpi01P&#10;pR5YZGTr1R+ljOIeAsg44GAKkFJxkXfAbUbDd9usGuZE3gXBCe4EU/h/ZfnTbuVePIndF+iQwARI&#10;60IZ0Jn26aQ36R8nJRhHCPcn2EQXCUfnBH83V5RwDE2nk/Ekw1qcP3Y+xK8CDElGRT2yksFiu8cQ&#10;sSGmHlNSLwtLpXVmRtvfHJiYPMV5wmTFbt0RVVf0+jj9Guo9LuWh5zs4vlTY+pGF+MI8Eox7oGjj&#10;Mx5SQ1tROFiUNOB//s2f8hF3jFLSomAqGn5smReU6G8WGfk8mk6TwvJlenUzxou/jKwvI3Zr7gE1&#10;OcLn4Xg2U37UR1N6MG+o7UXqiiFmOfauaDya97GXMb4NLhaLnISaciw+2pXjqXTCLgH72r0x7w7o&#10;R6TtCY7SYuU7EvrcHvXFNoJUmaGEc4/qAX7UYybu8HaS4C/vOev8wue/AAAA//8DAFBLAwQUAAYA&#10;CAAAACEAyE4lROEAAAANAQAADwAAAGRycy9kb3ducmV2LnhtbEyPQU+DQBCF7yb+h82YeKO70GIF&#10;GRqj8apptU28bWEKRHaWsNuC/971pMfJ+/LeN8VmNr240Og6ywjxQoEgrmzdcYPw8f4S3YNwXnOt&#10;e8uE8E0ONuX1VaHz2k68pcvONyKUsMs1Quv9kEvpqpaMdgs7EIfsZEejfTjHRtajnkK56WWi1J00&#10;uuOw0OqBnlqqvnZng7B/PX0eVuqteTbpMNlZSTaZRLy9mR8fQHia/R8Mv/pBHcrgdLRnrp3oEaJE&#10;ZevAIizTbAkiIFGcrhMQR4RVksUgy0L+/6L8AQAA//8DAFBLAQItABQABgAIAAAAIQC2gziS/gAA&#10;AOEBAAATAAAAAAAAAAAAAAAAAAAAAABbQ29udGVudF9UeXBlc10ueG1sUEsBAi0AFAAGAAgAAAAh&#10;ADj9If/WAAAAlAEAAAsAAAAAAAAAAAAAAAAALwEAAF9yZWxzLy5yZWxzUEsBAi0AFAAGAAgAAAAh&#10;AGusJVESAgAAKQQAAA4AAAAAAAAAAAAAAAAALgIAAGRycy9lMm9Eb2MueG1sUEsBAi0AFAAGAAgA&#10;AAAhAMhOJUThAAAADQEAAA8AAAAAAAAAAAAAAAAAbAQAAGRycy9kb3ducmV2LnhtbFBLBQYAAAAA&#10;BAAEAPMAAAB6BQAAAAA=&#10;" filled="f" stroked="f">
                <v:textbox>
                  <w:txbxContent>
                    <w:p w14:paraId="6749652D" w14:textId="77777777" w:rsidR="00F3793B" w:rsidRPr="006A05CC" w:rsidRDefault="00F3793B" w:rsidP="00F3793B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D23FF8" wp14:editId="69A757B5">
                <wp:simplePos x="0" y="0"/>
                <wp:positionH relativeFrom="rightMargin">
                  <wp:posOffset>-4065270</wp:posOffset>
                </wp:positionH>
                <wp:positionV relativeFrom="paragraph">
                  <wp:posOffset>2247900</wp:posOffset>
                </wp:positionV>
                <wp:extent cx="333375" cy="443230"/>
                <wp:effectExtent l="0" t="0" r="0" b="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443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BB5973" w14:textId="77777777" w:rsidR="00F3793B" w:rsidRPr="006A05CC" w:rsidRDefault="00F3793B" w:rsidP="00F3793B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23FF8" id="Zone de texte 30" o:spid="_x0000_s1038" type="#_x0000_t202" style="position:absolute;left:0;text-align:left;margin-left:-320.1pt;margin-top:177pt;width:26.25pt;height:34.9pt;z-index:2517104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IT1EgIAACkEAAAOAAAAZHJzL2Uyb0RvYy54bWysU9tuGyEQfa/Uf0C81+tr0668jtxEripF&#10;SSSnyjNmwYsEDAXsXffrO7C+Ne1TVT/gYWZ2Lucc5red0WQvfFBgKzoaDCkRlkOt7Lai319WHz5R&#10;EiKzNdNgRUUPItDbxft389aVYgwN6Fp4gkVsKFtX0SZGVxZF4I0wLAzACYtBCd6wiFe/LWrPWqxu&#10;dDEeDj8WLfjaeeAiBPTe90G6yPWlFDw+SRlEJLqiOFvMp8/nJp3FYs7KrWeuUfw4BvuHKQxTFpue&#10;S92zyMjOqz9KGcU9BJBxwMEUIKXiIu+A24yGb7ZZN8yJvAuCE9wZpvD/yvLH/do9exK7L9AhgQmQ&#10;1oUyoDPt00lv0j9OSjCOEB7OsIkuEo7OCf5uZpRwDE2nk/Ekw1pcPnY+xK8CDElGRT2yksFi+4cQ&#10;sSGmnlJSLwsrpXVmRtvfHJiYPMVlwmTFbtMRVVd0dpp+A/UBl/LQ8x0cXyls/cBCfGYeCcY9ULTx&#10;CQ+poa0oHC1KGvA//+ZP+Yg7RilpUTAVDT92zAtK9DeLjHweTadJYfkynd2M8eKvI5vriN2ZO0BN&#10;jvB5OJ7NlB/1yZQezCtqe5m6YohZjr0rGk/mXexljG+Di+UyJ6GmHIsPdu14Kp2wS8C+dK/MuyP6&#10;EWl7hJO0WPmGhD63R325iyBVZijh3KN6hB/1mIk7vp0k+Ot7zrq88MUvAAAA//8DAFBLAwQUAAYA&#10;CAAAACEAyqvzzuEAAAANAQAADwAAAGRycy9kb3ducmV2LnhtbEyPQU+DQBCF7yb+h82YeKO7UmgR&#10;GRqj8app1Sa9bWELRHaWsNuC/97xpMfJfHnve8Vmtr24mNF3jhDuFgqEocrVHTUIH+8vUQbCB021&#10;7h0ZhG/jYVNeXxU6r91EW3PZhUZwCPlcI7QhDLmUvmqN1X7hBkP8O7nR6sDn2Mh61BOH217GSq2k&#10;1R1xQ6sH89Sa6mt3tgifr6fDPlFvzbNNh8nNSpK9l4i3N/PjA4hg5vAHw68+q0PJTkd3ptqLHiFa&#10;JSpmFmGZJryKkSjN1msQR4QkXmYgy0L+X1H+AAAA//8DAFBLAQItABQABgAIAAAAIQC2gziS/gAA&#10;AOEBAAATAAAAAAAAAAAAAAAAAAAAAABbQ29udGVudF9UeXBlc10ueG1sUEsBAi0AFAAGAAgAAAAh&#10;ADj9If/WAAAAlAEAAAsAAAAAAAAAAAAAAAAALwEAAF9yZWxzLy5yZWxzUEsBAi0AFAAGAAgAAAAh&#10;AKt8hPUSAgAAKQQAAA4AAAAAAAAAAAAAAAAALgIAAGRycy9lMm9Eb2MueG1sUEsBAi0AFAAGAAgA&#10;AAAhAMqr887hAAAADQEAAA8AAAAAAAAAAAAAAAAAbAQAAGRycy9kb3ducmV2LnhtbFBLBQYAAAAA&#10;BAAEAPMAAAB6BQAAAAA=&#10;" filled="f" stroked="f">
                <v:textbox>
                  <w:txbxContent>
                    <w:p w14:paraId="05BB5973" w14:textId="77777777" w:rsidR="00F3793B" w:rsidRPr="006A05CC" w:rsidRDefault="00F3793B" w:rsidP="00F3793B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3223EFC" wp14:editId="53DC9F28">
                <wp:simplePos x="0" y="0"/>
                <wp:positionH relativeFrom="rightMargin">
                  <wp:posOffset>-1941195</wp:posOffset>
                </wp:positionH>
                <wp:positionV relativeFrom="paragraph">
                  <wp:posOffset>2019300</wp:posOffset>
                </wp:positionV>
                <wp:extent cx="333375" cy="443230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443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634C0B" w14:textId="77777777" w:rsidR="00F3793B" w:rsidRPr="006A05CC" w:rsidRDefault="00F3793B" w:rsidP="00F3793B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23EFC" id="Zone de texte 29" o:spid="_x0000_s1039" type="#_x0000_t202" style="position:absolute;left:0;text-align:left;margin-left:-152.85pt;margin-top:159pt;width:26.25pt;height:34.9pt;z-index:2517094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ssgEQIAACkEAAAOAAAAZHJzL2Uyb0RvYy54bWysU9tuGyEQfa/Uf0C81+tbmnbldeQmclXJ&#10;SiI5VZ4xC14kYChg77pf34H1rWmfqvoBDzOzcznnMLvrjCZ74YMCW9HRYEiJsBxqZbcV/f6y/PCJ&#10;khCZrZkGKyp6EIHezd+/m7WuFGNoQNfCEyxiQ9m6ijYxurIoAm+EYWEATlgMSvCGRbz6bVF71mJ1&#10;o4vxcPixaMHXzgMXIaD3oQ/Sea4vpeDxScogItEVxdliPn0+N+ks5jNWbj1zjeLHMdg/TGGYstj0&#10;XOqBRUZ2Xv1RyijuIYCMAw6mACkVF3kH3GY0fLPNumFO5F0QnODOMIX/V5Y/7tfu2ZPYfYEOCUyA&#10;tC6UAZ1pn056k/5xUoJxhPBwhk10kXB0TvB3e0MJx9B0OhlPMqzF5WPnQ/wqwJBkVNQjKxkstl+F&#10;iA0x9ZSSellYKq0zM9r+5sDE5CkuEyYrdpuOqBqbn6bfQH3ApTz0fAfHlwpbr1iIz8wjwbgHijY+&#10;4SE1tBWFo0VJA/7n3/wpH3HHKCUtCqai4ceOeUGJ/maRkc+j6TQpLF+mN7djvPjryOY6YnfmHlCT&#10;I3wejmcz5Ud9MqUH84raXqSuGGKWY++KxpN5H3sZ49vgYrHISagpx+LKrh1PpRN2CdiX7pV5d0Q/&#10;Im2PcJIWK9+Q0Of2qC92EaTKDCWce1SP8KMeM3HHt5MEf33PWZcXPv8FAAD//wMAUEsDBBQABgAI&#10;AAAAIQCqd9/04QAAAA0BAAAPAAAAZHJzL2Rvd25yZXYueG1sTI9NT8MwDIbvSPyHyEjcumQtZaU0&#10;nRCIK4jxIXHLGq+taJyqydby7zEnONp+9Pp5q+3iBnHCKfSeNKxXCgRS421PrYa318ekABGiIWsG&#10;T6jhGwNs6/OzypTWz/SCp11sBYdQKI2GLsaxlDI0HToTVn5E4tvBT85EHqdW2snMHO4GmSp1LZ3p&#10;iT90ZsT7Dpuv3dFpeH86fH5cqef2weXj7Bclyd1IrS8vlrtbEBGX+AfDrz6rQ81Oe38kG8SgIclU&#10;vmFWQ7YuuBUjSZpnKYg9r4pNAbKu5P8W9Q8AAAD//wMAUEsBAi0AFAAGAAgAAAAhALaDOJL+AAAA&#10;4QEAABMAAAAAAAAAAAAAAAAAAAAAAFtDb250ZW50X1R5cGVzXS54bWxQSwECLQAUAAYACAAAACEA&#10;OP0h/9YAAACUAQAACwAAAAAAAAAAAAAAAAAvAQAAX3JlbHMvLnJlbHNQSwECLQAUAAYACAAAACEA&#10;1M7LIBECAAApBAAADgAAAAAAAAAAAAAAAAAuAgAAZHJzL2Uyb0RvYy54bWxQSwECLQAUAAYACAAA&#10;ACEAqnff9OEAAAANAQAADwAAAAAAAAAAAAAAAABrBAAAZHJzL2Rvd25yZXYueG1sUEsFBgAAAAAE&#10;AAQA8wAAAHkFAAAAAA==&#10;" filled="f" stroked="f">
                <v:textbox>
                  <w:txbxContent>
                    <w:p w14:paraId="7F634C0B" w14:textId="77777777" w:rsidR="00F3793B" w:rsidRPr="006A05CC" w:rsidRDefault="00F3793B" w:rsidP="00F3793B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9D81F4C" wp14:editId="51D2AAA8">
                <wp:simplePos x="0" y="0"/>
                <wp:positionH relativeFrom="rightMargin">
                  <wp:posOffset>220980</wp:posOffset>
                </wp:positionH>
                <wp:positionV relativeFrom="paragraph">
                  <wp:posOffset>1838325</wp:posOffset>
                </wp:positionV>
                <wp:extent cx="333375" cy="44323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443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6935D6" w14:textId="77777777" w:rsidR="00F3793B" w:rsidRPr="006A05CC" w:rsidRDefault="00F3793B" w:rsidP="00F3793B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81F4C" id="Zone de texte 28" o:spid="_x0000_s1040" type="#_x0000_t202" style="position:absolute;left:0;text-align:left;margin-left:17.4pt;margin-top:144.75pt;width:26.25pt;height:34.9pt;z-index:2517084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7ZnEQIAACkEAAAOAAAAZHJzL2Uyb0RvYy54bWysU9tuGyEQfa/Uf0C81+tbmnbldeQmclXJ&#10;SiI5VZ4xC14kYChg77pf34H1rWmfqvoBDzOzcznnMLvrjCZ74YMCW9HRYEiJsBxqZbcV/f6y/PCJ&#10;khCZrZkGKyp6EIHezd+/m7WuFGNoQNfCEyxiQ9m6ijYxurIoAm+EYWEATlgMSvCGRbz6bVF71mJ1&#10;o4vxcPixaMHXzgMXIaD3oQ/Sea4vpeDxScogItEVxdliPn0+N+ks5jNWbj1zjeLHMdg/TGGYstj0&#10;XOqBRUZ2Xv1RyijuIYCMAw6mACkVF3kH3GY0fLPNumFO5F0QnODOMIX/V5Y/7tfu2ZPYfYEOCUyA&#10;tC6UAZ1pn056k/5xUoJxhPBwhk10kXB0TvB3e0MJx9B0OhlPMqzF5WPnQ/wqwJBkVNQjKxkstl+F&#10;iA0x9ZSSellYKq0zM9r+5sDE5CkuEyYrdpuOqBoHOU2/gfqAS3no+Q6OLxW2XrEQn5lHgnEPFG18&#10;wkNqaCsKR4uSBvzPv/lTPuKOUUpaFExFw48d84IS/c0iI59H02lSWL5Mb27HePHXkc11xO7MPaAm&#10;R/g8HM9myo/6ZEoP5hW1vUhdMcQsx94VjSfzPvYyxrfBxWKRk1BTjsWVXTueSifsErAv3Svz7oh+&#10;RNoe4SQtVr4hoc/tUV/sIkiVGUo496ge4Uc9ZuKObycJ/vqesy4vfP4LAAD//wMAUEsDBBQABgAI&#10;AAAAIQDiQMFM3QAAAAkBAAAPAAAAZHJzL2Rvd25yZXYueG1sTI/BTsMwEETvSPyDtUjcqE3T0CTE&#10;qRCIK6iFInFz420SEa+j2G3C37Oc4Dia0cybcjO7XpxxDJ0nDbcLBQKp9rajRsP72/NNBiJEQ9b0&#10;nlDDNwbYVJcXpSmsn2iL511sBJdQKIyGNsahkDLULToTFn5AYu/oR2ciy7GRdjQTl7teLpW6k850&#10;xAutGfCxxfprd3Ia9i/Hz4+Vem2eXDpMflaSXC61vr6aH+5BRJzjXxh+8RkdKmY6+BPZIHoNyYrJ&#10;o4ZllqcgOJCtExAHNtI8AVmV8v+D6gcAAP//AwBQSwECLQAUAAYACAAAACEAtoM4kv4AAADhAQAA&#10;EwAAAAAAAAAAAAAAAAAAAAAAW0NvbnRlbnRfVHlwZXNdLnhtbFBLAQItABQABgAIAAAAIQA4/SH/&#10;1gAAAJQBAAALAAAAAAAAAAAAAAAAAC8BAABfcmVscy8ucmVsc1BLAQItABQABgAIAAAAIQBq27Zn&#10;EQIAACkEAAAOAAAAAAAAAAAAAAAAAC4CAABkcnMvZTJvRG9jLnhtbFBLAQItABQABgAIAAAAIQDi&#10;QMFM3QAAAAkBAAAPAAAAAAAAAAAAAAAAAGsEAABkcnMvZG93bnJldi54bWxQSwUGAAAAAAQABADz&#10;AAAAdQUAAAAA&#10;" filled="f" stroked="f">
                <v:textbox>
                  <w:txbxContent>
                    <w:p w14:paraId="1F6935D6" w14:textId="77777777" w:rsidR="00F3793B" w:rsidRPr="006A05CC" w:rsidRDefault="00F3793B" w:rsidP="00F3793B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E051772" wp14:editId="19E9C2CE">
                <wp:simplePos x="0" y="0"/>
                <wp:positionH relativeFrom="margin">
                  <wp:align>right</wp:align>
                </wp:positionH>
                <wp:positionV relativeFrom="paragraph">
                  <wp:posOffset>1647825</wp:posOffset>
                </wp:positionV>
                <wp:extent cx="333375" cy="443230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443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4325B1" w14:textId="77777777" w:rsidR="00F3793B" w:rsidRPr="006A05CC" w:rsidRDefault="00F3793B" w:rsidP="00F3793B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51772" id="Zone de texte 27" o:spid="_x0000_s1041" type="#_x0000_t202" style="position:absolute;left:0;text-align:left;margin-left:-24.95pt;margin-top:129.75pt;width:26.25pt;height:34.9pt;z-index:25170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fmyEgIAACkEAAAOAAAAZHJzL2Uyb0RvYy54bWysU9tuGyEQfa/Uf0C81+tbmnbldeQmclXJ&#10;SiI5VZ4xC14kYChg77pf34H1rWmfqvoBDzOzcznnMLvrjCZ74YMCW9HRYEiJsBxqZbcV/f6y/PCJ&#10;khCZrZkGKyp6EIHezd+/m7WuFGNoQNfCEyxiQ9m6ijYxurIoAm+EYWEATlgMSvCGRbz6bVF71mJ1&#10;o4vxcPixaMHXzgMXIaD3oQ/Sea4vpeDxScogItEVxdliPn0+N+ks5jNWbj1zjeLHMdg/TGGYstj0&#10;XOqBRUZ2Xv1RyijuIYCMAw6mACkVF3kH3GY0fLPNumFO5F0QnODOMIX/V5Y/7tfu2ZPYfYEOCUyA&#10;tC6UAZ1pn056k/5xUoJxhPBwhk10kXB0TvB3e0MJx9B0OhlPMqzF5WPnQ/wqwJBkVNQjKxkstl+F&#10;iA0x9ZSSellYKq0zM9r+5sDE5CkuEyYrdpuOqLqi49P0G6gPuJSHnu/g+FJh6xUL8Zl5JBj3QNHG&#10;JzykhraicLQoacD//Js/5SPuGKWkRcFUNPzYMS8o0d8sMvJ5NJ0mheXL9OZ2jBd/HdlcR+zO3ANq&#10;coTPw/FspvyoT6b0YF5R24vUFUPMcuxd0Xgy72MvY3wbXCwWOQk15Vhc2bXjqXTCLgH70r0y747o&#10;R6TtEU7SYuUbEvrcHvXFLoJUmaGEc4/qEX7UYybu+HaS4K/vOevywue/AAAA//8DAFBLAwQUAAYA&#10;CAAAACEAmEdvPdwAAAAHAQAADwAAAGRycy9kb3ducmV2LnhtbEyPzU7DMBCE70i8g7VI3KhNShAJ&#10;2VQIxBVE+ZG4ufE2iYjXUew24e1ZTnBajWY08221WfygjjTFPjDC5cqAIm6C67lFeHt9vLgBFZNl&#10;Z4fAhPBNETb16UllSxdmfqHjNrVKSjiWFqFLaSy1jk1H3sZVGInF24fJ2yRyarWb7CzlftCZMdfa&#10;255lobMj3XfUfG0PHuH9af/5cWWe2wefj3NYjGZfaMTzs+XuFlSiJf2F4Rdf0KEWpl04sItqQJBH&#10;EkKWFzkosfNM7g5hnRVr0HWl//PXPwAAAP//AwBQSwECLQAUAAYACAAAACEAtoM4kv4AAADhAQAA&#10;EwAAAAAAAAAAAAAAAAAAAAAAW0NvbnRlbnRfVHlwZXNdLnhtbFBLAQItABQABgAIAAAAIQA4/SH/&#10;1gAAAJQBAAALAAAAAAAAAAAAAAAAAC8BAABfcmVscy8ucmVsc1BLAQItABQABgAIAAAAIQAVafmy&#10;EgIAACkEAAAOAAAAAAAAAAAAAAAAAC4CAABkcnMvZTJvRG9jLnhtbFBLAQItABQABgAIAAAAIQCY&#10;R2893AAAAAcBAAAPAAAAAAAAAAAAAAAAAGwEAABkcnMvZG93bnJldi54bWxQSwUGAAAAAAQABADz&#10;AAAAdQUAAAAA&#10;" filled="f" stroked="f">
                <v:textbox>
                  <w:txbxContent>
                    <w:p w14:paraId="224325B1" w14:textId="77777777" w:rsidR="00F3793B" w:rsidRPr="006A05CC" w:rsidRDefault="00F3793B" w:rsidP="00F3793B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69ACCA2" wp14:editId="37E30F29">
                <wp:simplePos x="0" y="0"/>
                <wp:positionH relativeFrom="rightMargin">
                  <wp:align>left</wp:align>
                </wp:positionH>
                <wp:positionV relativeFrom="paragraph">
                  <wp:posOffset>1471295</wp:posOffset>
                </wp:positionV>
                <wp:extent cx="333375" cy="443230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443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09ADB4" w14:textId="77777777" w:rsidR="00F3793B" w:rsidRPr="006A05CC" w:rsidRDefault="00F3793B" w:rsidP="00F3793B">
                            <w:pPr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ACCA2" id="Zone de texte 26" o:spid="_x0000_s1042" type="#_x0000_t202" style="position:absolute;left:0;text-align:left;margin-left:0;margin-top:115.85pt;width:26.25pt;height:34.9pt;z-index:25170636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VgWEAIAACkEAAAOAAAAZHJzL2Uyb0RvYy54bWysU9tuGyEQfa/Uf0C81+tbmnbldeQmclXJ&#10;SiI5VZ4xC14kYChg77pf34H1rWmfqvoBDzOzcznnMLvrjCZ74YMCW9HRYEiJsBxqZbcV/f6y/PCJ&#10;khCZrZkGKyp6EIHezd+/m7WuFGNoQNfCEyxiQ9m6ijYxurIoAm+EYWEATlgMSvCGRbz6bVF71mJ1&#10;o4vxcPixaMHXzgMXIaD3oQ/Sea4vpeDxScogItEVxdliPn0+N+ks5jNWbj1zjeLHMdg/TGGYstj0&#10;XOqBRUZ2Xv1RyijuIYCMAw6mACkVF3kH3GY0fLPNumFO5F0QnODOMIX/V5Y/7tfu2ZPYfYEOCUyA&#10;tC6UAZ1pn056k/5xUoJxhPBwhk10kXB0TvB3e0MJx9B0OhlPMqzF5WPnQ/wqwJBkVNQjKxkstl+F&#10;iA0x9ZSSellYKq0zM9r+5sDE5CkuEyYrdpuOqPpq+g3UB1zKQ893cHypsPWKhfjMPBKMe6Bo4xMe&#10;UkNbUThalDTgf/7Nn/IRd4xS0qJgKhp+7JgXlOhvFhn5PJpOk8LyZXpzO8aLv45sriN2Z+4BNTnC&#10;5+F4NlN+1CdTejCvqO1F6oohZjn2rmg8mfexlzG+DS4Wi5yEmnIsruza8VQ6YZeAfelemXdH9CPS&#10;9ggnabHyDQl9bo/6YhdBqsxQwrlH9Qg/6jETd3w7SfDX95x1eeHzXwAAAP//AwBQSwMEFAAGAAgA&#10;AAAhAJ+ZSm/cAAAABwEAAA8AAABkcnMvZG93bnJldi54bWxMj8FOwzAQRO9I/IO1lbhROymhkGZT&#10;IRBXUAtF4ubG2yQiXkex24S/r3uC42hGM2+K9WQ7caLBt44RkrkCQVw503KN8PnxevsAwgfNRneO&#10;CeGXPKzL66tC58aNvKHTNtQilrDPNUITQp9L6auGrPZz1xNH7+AGq0OUQy3NoMdYbjuZKnUvrW45&#10;LjS6p+eGqp/t0SLs3g7fX3fqvX6xWT+6SUm2jxLxZjY9rUAEmsJfGC74ER3KyLR3RzZedAjxSEBI&#10;F8kSRLSzNAOxR1ioJANZFvI/f3kGAAD//wMAUEsBAi0AFAAGAAgAAAAhALaDOJL+AAAA4QEAABMA&#10;AAAAAAAAAAAAAAAAAAAAAFtDb250ZW50X1R5cGVzXS54bWxQSwECLQAUAAYACAAAACEAOP0h/9YA&#10;AACUAQAACwAAAAAAAAAAAAAAAAAvAQAAX3JlbHMvLnJlbHNQSwECLQAUAAYACAAAACEA1blYFhAC&#10;AAApBAAADgAAAAAAAAAAAAAAAAAuAgAAZHJzL2Uyb0RvYy54bWxQSwECLQAUAAYACAAAACEAn5lK&#10;b9wAAAAHAQAADwAAAAAAAAAAAAAAAABqBAAAZHJzL2Rvd25yZXYueG1sUEsFBgAAAAAEAAQA8wAA&#10;AHMFAAAAAA==&#10;" filled="f" stroked="f">
                <v:textbox>
                  <w:txbxContent>
                    <w:p w14:paraId="0509ADB4" w14:textId="77777777" w:rsidR="00F3793B" w:rsidRPr="006A05CC" w:rsidRDefault="00F3793B" w:rsidP="00F3793B">
                      <w:pPr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73590">
        <w:rPr>
          <w:noProof/>
        </w:rPr>
        <w:drawing>
          <wp:inline distT="0" distB="0" distL="0" distR="0" wp14:anchorId="5498DA58" wp14:editId="1CC965D3">
            <wp:extent cx="6446663" cy="4297776"/>
            <wp:effectExtent l="0" t="0" r="0" b="762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663" cy="42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9B8F" w14:textId="7FBA3507" w:rsidR="00F3793B" w:rsidRDefault="00F3793B" w:rsidP="00F3793B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0B19">
        <w:rPr>
          <w:noProof/>
        </w:rPr>
        <w:t>15</w:t>
      </w:r>
      <w:r>
        <w:rPr>
          <w:noProof/>
        </w:rPr>
        <w:fldChar w:fldCharType="end"/>
      </w:r>
      <w:r>
        <w:t xml:space="preserve"> : Application Export </w:t>
      </w:r>
      <w:proofErr w:type="spellStart"/>
      <w:r>
        <w:t>apcom</w:t>
      </w:r>
      <w:proofErr w:type="spellEnd"/>
    </w:p>
    <w:p w14:paraId="428F6496" w14:textId="798BC1AC" w:rsidR="00F3793B" w:rsidRPr="00EB6BB9" w:rsidRDefault="00F3793B" w:rsidP="00F3793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tbl>
      <w:tblPr>
        <w:tblStyle w:val="Grilledutableau"/>
        <w:tblW w:w="9136" w:type="dxa"/>
        <w:tblLook w:val="04A0" w:firstRow="1" w:lastRow="0" w:firstColumn="1" w:lastColumn="0" w:noHBand="0" w:noVBand="1"/>
      </w:tblPr>
      <w:tblGrid>
        <w:gridCol w:w="4568"/>
        <w:gridCol w:w="4568"/>
      </w:tblGrid>
      <w:tr w:rsidR="00F3793B" w14:paraId="6F8D15B0" w14:textId="77777777" w:rsidTr="00C65934">
        <w:trPr>
          <w:trHeight w:val="338"/>
        </w:trPr>
        <w:tc>
          <w:tcPr>
            <w:tcW w:w="4568" w:type="dxa"/>
          </w:tcPr>
          <w:p w14:paraId="1212ABB5" w14:textId="77777777" w:rsidR="00F3793B" w:rsidRDefault="00F3793B" w:rsidP="00C65934">
            <w:pPr>
              <w:jc w:val="center"/>
            </w:pPr>
            <w:r>
              <w:lastRenderedPageBreak/>
              <w:t>Outils</w:t>
            </w:r>
          </w:p>
        </w:tc>
        <w:tc>
          <w:tcPr>
            <w:tcW w:w="4568" w:type="dxa"/>
          </w:tcPr>
          <w:p w14:paraId="7151F0BA" w14:textId="77777777" w:rsidR="00F3793B" w:rsidRDefault="00F3793B" w:rsidP="00C65934">
            <w:pPr>
              <w:jc w:val="center"/>
            </w:pPr>
            <w:r>
              <w:t>Explication</w:t>
            </w:r>
          </w:p>
        </w:tc>
      </w:tr>
      <w:tr w:rsidR="00F3793B" w14:paraId="618FAE23" w14:textId="77777777" w:rsidTr="00C65934">
        <w:trPr>
          <w:trHeight w:val="319"/>
        </w:trPr>
        <w:tc>
          <w:tcPr>
            <w:tcW w:w="4568" w:type="dxa"/>
          </w:tcPr>
          <w:p w14:paraId="1286068A" w14:textId="77777777" w:rsidR="00F3793B" w:rsidRDefault="00F3793B" w:rsidP="00C65934">
            <w:pPr>
              <w:jc w:val="center"/>
            </w:pPr>
            <w:r>
              <w:t>1</w:t>
            </w:r>
          </w:p>
        </w:tc>
        <w:tc>
          <w:tcPr>
            <w:tcW w:w="4568" w:type="dxa"/>
          </w:tcPr>
          <w:p w14:paraId="3AB58A84" w14:textId="77777777" w:rsidR="00F3793B" w:rsidRDefault="00F3793B" w:rsidP="00C65934">
            <w:pPr>
              <w:jc w:val="center"/>
            </w:pPr>
            <w:r>
              <w:t>Permet de renseigner le chemin d’accès des études</w:t>
            </w:r>
          </w:p>
        </w:tc>
      </w:tr>
      <w:tr w:rsidR="00F3793B" w14:paraId="3A1D1BF7" w14:textId="77777777" w:rsidTr="00C65934">
        <w:trPr>
          <w:trHeight w:val="338"/>
        </w:trPr>
        <w:tc>
          <w:tcPr>
            <w:tcW w:w="4568" w:type="dxa"/>
          </w:tcPr>
          <w:p w14:paraId="601859CB" w14:textId="77777777" w:rsidR="00F3793B" w:rsidRDefault="00F3793B" w:rsidP="00C65934">
            <w:pPr>
              <w:jc w:val="center"/>
            </w:pPr>
            <w:r>
              <w:t>2</w:t>
            </w:r>
          </w:p>
        </w:tc>
        <w:tc>
          <w:tcPr>
            <w:tcW w:w="4568" w:type="dxa"/>
          </w:tcPr>
          <w:p w14:paraId="21399BDC" w14:textId="77777777" w:rsidR="00F3793B" w:rsidRDefault="00F3793B" w:rsidP="00C65934">
            <w:pPr>
              <w:jc w:val="center"/>
            </w:pPr>
            <w:r>
              <w:t>Permet de renseigner à quelle marché est destinée l’export</w:t>
            </w:r>
          </w:p>
        </w:tc>
      </w:tr>
      <w:tr w:rsidR="00F3793B" w14:paraId="0BFC2A6F" w14:textId="77777777" w:rsidTr="00C65934">
        <w:trPr>
          <w:trHeight w:val="319"/>
        </w:trPr>
        <w:tc>
          <w:tcPr>
            <w:tcW w:w="4568" w:type="dxa"/>
          </w:tcPr>
          <w:p w14:paraId="09C6B2CB" w14:textId="77777777" w:rsidR="00F3793B" w:rsidRDefault="00F3793B" w:rsidP="00C65934">
            <w:pPr>
              <w:jc w:val="center"/>
            </w:pPr>
            <w:r>
              <w:t>3</w:t>
            </w:r>
          </w:p>
        </w:tc>
        <w:tc>
          <w:tcPr>
            <w:tcW w:w="4568" w:type="dxa"/>
          </w:tcPr>
          <w:p w14:paraId="26C5C3FB" w14:textId="77777777" w:rsidR="00F3793B" w:rsidRDefault="00F3793B" w:rsidP="00C65934">
            <w:pPr>
              <w:jc w:val="center"/>
            </w:pPr>
            <w:r>
              <w:t>Permet de valider l’import des données</w:t>
            </w:r>
          </w:p>
        </w:tc>
      </w:tr>
      <w:tr w:rsidR="00F3793B" w14:paraId="2768A168" w14:textId="77777777" w:rsidTr="00C65934">
        <w:trPr>
          <w:trHeight w:val="338"/>
        </w:trPr>
        <w:tc>
          <w:tcPr>
            <w:tcW w:w="4568" w:type="dxa"/>
          </w:tcPr>
          <w:p w14:paraId="63F4AB48" w14:textId="77777777" w:rsidR="00F3793B" w:rsidRDefault="00F3793B" w:rsidP="00C65934">
            <w:pPr>
              <w:jc w:val="center"/>
            </w:pPr>
            <w:r>
              <w:t>4</w:t>
            </w:r>
          </w:p>
        </w:tc>
        <w:tc>
          <w:tcPr>
            <w:tcW w:w="4568" w:type="dxa"/>
          </w:tcPr>
          <w:p w14:paraId="3C5BC385" w14:textId="77777777" w:rsidR="00F3793B" w:rsidRDefault="00F3793B" w:rsidP="00C65934">
            <w:pPr>
              <w:jc w:val="center"/>
            </w:pPr>
            <w:r>
              <w:t xml:space="preserve">Permet de remettre à </w:t>
            </w:r>
            <w:proofErr w:type="spellStart"/>
            <w:r>
              <w:t>zero</w:t>
            </w:r>
            <w:proofErr w:type="spellEnd"/>
            <w:r>
              <w:t xml:space="preserve"> le tableau, outils 8</w:t>
            </w:r>
          </w:p>
        </w:tc>
      </w:tr>
      <w:tr w:rsidR="00F3793B" w14:paraId="4878FD8A" w14:textId="77777777" w:rsidTr="00C65934">
        <w:trPr>
          <w:trHeight w:val="319"/>
        </w:trPr>
        <w:tc>
          <w:tcPr>
            <w:tcW w:w="4568" w:type="dxa"/>
          </w:tcPr>
          <w:p w14:paraId="7404CF52" w14:textId="77777777" w:rsidR="00F3793B" w:rsidRDefault="00F3793B" w:rsidP="00C65934">
            <w:pPr>
              <w:jc w:val="center"/>
            </w:pPr>
            <w:r>
              <w:t>5</w:t>
            </w:r>
          </w:p>
        </w:tc>
        <w:tc>
          <w:tcPr>
            <w:tcW w:w="4568" w:type="dxa"/>
          </w:tcPr>
          <w:p w14:paraId="779273FF" w14:textId="77777777" w:rsidR="00F3793B" w:rsidRDefault="00F3793B" w:rsidP="00C65934">
            <w:pPr>
              <w:jc w:val="center"/>
            </w:pPr>
            <w:r>
              <w:t>Permet de réimporter un précédent export</w:t>
            </w:r>
          </w:p>
        </w:tc>
      </w:tr>
      <w:tr w:rsidR="00F3793B" w14:paraId="742451E0" w14:textId="77777777" w:rsidTr="00C65934">
        <w:trPr>
          <w:trHeight w:val="338"/>
        </w:trPr>
        <w:tc>
          <w:tcPr>
            <w:tcW w:w="4568" w:type="dxa"/>
          </w:tcPr>
          <w:p w14:paraId="64A3735E" w14:textId="77777777" w:rsidR="00F3793B" w:rsidRDefault="00F3793B" w:rsidP="00C65934">
            <w:pPr>
              <w:jc w:val="center"/>
            </w:pPr>
            <w:r>
              <w:t>6</w:t>
            </w:r>
          </w:p>
        </w:tc>
        <w:tc>
          <w:tcPr>
            <w:tcW w:w="4568" w:type="dxa"/>
          </w:tcPr>
          <w:p w14:paraId="6D8DCDFD" w14:textId="77777777" w:rsidR="00F3793B" w:rsidRDefault="00F3793B" w:rsidP="00C65934">
            <w:pPr>
              <w:jc w:val="center"/>
            </w:pPr>
            <w:r>
              <w:t>Permet de réaliser un export sans import des informations dans la base de donnée</w:t>
            </w:r>
          </w:p>
        </w:tc>
      </w:tr>
      <w:tr w:rsidR="00F3793B" w14:paraId="0CF20E4C" w14:textId="77777777" w:rsidTr="00C65934">
        <w:trPr>
          <w:trHeight w:val="319"/>
        </w:trPr>
        <w:tc>
          <w:tcPr>
            <w:tcW w:w="4568" w:type="dxa"/>
          </w:tcPr>
          <w:p w14:paraId="3065FF07" w14:textId="77777777" w:rsidR="00F3793B" w:rsidRDefault="00F3793B" w:rsidP="00C65934">
            <w:pPr>
              <w:jc w:val="center"/>
            </w:pPr>
            <w:r>
              <w:t>7</w:t>
            </w:r>
          </w:p>
        </w:tc>
        <w:tc>
          <w:tcPr>
            <w:tcW w:w="4568" w:type="dxa"/>
          </w:tcPr>
          <w:p w14:paraId="53F584BC" w14:textId="77777777" w:rsidR="00F3793B" w:rsidRDefault="00F3793B" w:rsidP="00C65934">
            <w:pPr>
              <w:jc w:val="center"/>
            </w:pPr>
            <w:r>
              <w:t>Permet de réaliser un export avec import des informations dans la base de donnée</w:t>
            </w:r>
          </w:p>
        </w:tc>
      </w:tr>
      <w:tr w:rsidR="00F3793B" w14:paraId="685BBCD3" w14:textId="77777777" w:rsidTr="00C65934">
        <w:trPr>
          <w:trHeight w:val="319"/>
        </w:trPr>
        <w:tc>
          <w:tcPr>
            <w:tcW w:w="4568" w:type="dxa"/>
          </w:tcPr>
          <w:p w14:paraId="3D1B1F99" w14:textId="77777777" w:rsidR="00F3793B" w:rsidRDefault="00F3793B" w:rsidP="00C65934">
            <w:pPr>
              <w:jc w:val="center"/>
            </w:pPr>
            <w:r>
              <w:t>8</w:t>
            </w:r>
          </w:p>
        </w:tc>
        <w:tc>
          <w:tcPr>
            <w:tcW w:w="4568" w:type="dxa"/>
          </w:tcPr>
          <w:p w14:paraId="54980DF1" w14:textId="77777777" w:rsidR="00F3793B" w:rsidRDefault="00F3793B" w:rsidP="00C65934">
            <w:pPr>
              <w:jc w:val="center"/>
            </w:pPr>
            <w:r>
              <w:t>Permet de visualiser les informations contenus dans les études</w:t>
            </w:r>
          </w:p>
        </w:tc>
      </w:tr>
      <w:tr w:rsidR="00F3793B" w14:paraId="37ADCF37" w14:textId="77777777" w:rsidTr="00C65934">
        <w:trPr>
          <w:trHeight w:val="319"/>
        </w:trPr>
        <w:tc>
          <w:tcPr>
            <w:tcW w:w="4568" w:type="dxa"/>
          </w:tcPr>
          <w:p w14:paraId="2267E889" w14:textId="77777777" w:rsidR="00F3793B" w:rsidRDefault="00F3793B" w:rsidP="00C65934">
            <w:pPr>
              <w:jc w:val="center"/>
            </w:pPr>
            <w:r>
              <w:t>9</w:t>
            </w:r>
          </w:p>
        </w:tc>
        <w:tc>
          <w:tcPr>
            <w:tcW w:w="4568" w:type="dxa"/>
          </w:tcPr>
          <w:p w14:paraId="0750893E" w14:textId="4B77E2C3" w:rsidR="00F3793B" w:rsidRDefault="00F3793B" w:rsidP="00C65934">
            <w:pPr>
              <w:jc w:val="center"/>
            </w:pPr>
            <w:r>
              <w:t>Permet de mettre à jour la base de donnée sans afficher les informations</w:t>
            </w:r>
          </w:p>
        </w:tc>
      </w:tr>
      <w:tr w:rsidR="00F3793B" w14:paraId="7F811BA6" w14:textId="77777777" w:rsidTr="00C65934">
        <w:trPr>
          <w:trHeight w:val="319"/>
        </w:trPr>
        <w:tc>
          <w:tcPr>
            <w:tcW w:w="4568" w:type="dxa"/>
          </w:tcPr>
          <w:p w14:paraId="21F33398" w14:textId="77777777" w:rsidR="00F3793B" w:rsidRDefault="00F3793B" w:rsidP="00C65934">
            <w:pPr>
              <w:jc w:val="center"/>
            </w:pPr>
            <w:r>
              <w:t>10</w:t>
            </w:r>
          </w:p>
        </w:tc>
        <w:tc>
          <w:tcPr>
            <w:tcW w:w="4568" w:type="dxa"/>
          </w:tcPr>
          <w:p w14:paraId="0A0F140E" w14:textId="77777777" w:rsidR="00F3793B" w:rsidRDefault="00F3793B" w:rsidP="00C65934">
            <w:pPr>
              <w:jc w:val="center"/>
            </w:pPr>
            <w:r>
              <w:t>Permet d’afficher un convertisseur de coordonnées</w:t>
            </w:r>
          </w:p>
        </w:tc>
      </w:tr>
      <w:tr w:rsidR="00F3793B" w14:paraId="77772C29" w14:textId="77777777" w:rsidTr="00C65934">
        <w:trPr>
          <w:trHeight w:val="319"/>
        </w:trPr>
        <w:tc>
          <w:tcPr>
            <w:tcW w:w="4568" w:type="dxa"/>
          </w:tcPr>
          <w:p w14:paraId="170EA2D9" w14:textId="77777777" w:rsidR="00F3793B" w:rsidRDefault="00F3793B" w:rsidP="00C65934">
            <w:pPr>
              <w:jc w:val="center"/>
            </w:pPr>
            <w:r>
              <w:t>11</w:t>
            </w:r>
          </w:p>
        </w:tc>
        <w:tc>
          <w:tcPr>
            <w:tcW w:w="4568" w:type="dxa"/>
          </w:tcPr>
          <w:p w14:paraId="278A15E8" w14:textId="77777777" w:rsidR="00F3793B" w:rsidRDefault="00F3793B" w:rsidP="00C65934">
            <w:pPr>
              <w:jc w:val="center"/>
            </w:pPr>
            <w:r>
              <w:t>Permet d’installer tous ce qu’il faut pour réaliser une connexion ODBC à la base de données</w:t>
            </w:r>
          </w:p>
        </w:tc>
      </w:tr>
    </w:tbl>
    <w:p w14:paraId="31E61AA7" w14:textId="1F62D22A" w:rsidR="00F3793B" w:rsidRDefault="00F3793B" w:rsidP="00F3793B"/>
    <w:p w14:paraId="63550FE7" w14:textId="6E66AB0C" w:rsidR="00673590" w:rsidRPr="00F3793B" w:rsidRDefault="00F3793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467BFBBA" w14:textId="6C47E9D0" w:rsidR="00673590" w:rsidRDefault="00673590" w:rsidP="00673590">
      <w:pPr>
        <w:pStyle w:val="Titre2"/>
      </w:pPr>
      <w:bookmarkStart w:id="15" w:name="_Toc104389096"/>
      <w:r>
        <w:lastRenderedPageBreak/>
        <w:t>Utilisation</w:t>
      </w:r>
      <w:bookmarkEnd w:id="15"/>
    </w:p>
    <w:p w14:paraId="61500EFC" w14:textId="6E70C5F0" w:rsidR="00BF47DF" w:rsidRDefault="00BF47DF" w:rsidP="00BF47DF">
      <w:pPr>
        <w:pStyle w:val="Titre3"/>
      </w:pPr>
      <w:bookmarkStart w:id="16" w:name="_Toc104389097"/>
      <w:r>
        <w:t>Générer un export</w:t>
      </w:r>
      <w:bookmarkEnd w:id="16"/>
    </w:p>
    <w:p w14:paraId="0FD98391" w14:textId="77777777" w:rsidR="002741A6" w:rsidRDefault="002741A6" w:rsidP="002741A6"/>
    <w:p w14:paraId="17144459" w14:textId="4F9F237B" w:rsidR="002741A6" w:rsidRPr="002741A6" w:rsidRDefault="002741A6" w:rsidP="002741A6">
      <w:pPr>
        <w:pStyle w:val="Titre5"/>
      </w:pPr>
      <w:r>
        <w:t>Import des études</w:t>
      </w:r>
    </w:p>
    <w:p w14:paraId="46C1B574" w14:textId="33DE3013" w:rsidR="007C5D19" w:rsidRDefault="00266627" w:rsidP="00150CD7">
      <w:r>
        <w:t>Pour générer un première export il faut utiliser les outils : 1, 2</w:t>
      </w:r>
      <w:r w:rsidR="009C6801">
        <w:t>, 3</w:t>
      </w:r>
    </w:p>
    <w:p w14:paraId="22E0C211" w14:textId="4AB5461D" w:rsidR="009C6801" w:rsidRDefault="007C5D19" w:rsidP="00150CD7">
      <w:r>
        <w:t xml:space="preserve">Dans un premier temps il faut renseigner le dossier des études, on fait cela via </w:t>
      </w:r>
      <w:r w:rsidR="00247176">
        <w:t>3</w:t>
      </w:r>
      <w:r>
        <w:t xml:space="preserve"> méthode.</w:t>
      </w:r>
    </w:p>
    <w:p w14:paraId="54B53E3E" w14:textId="30C8DF03" w:rsidR="007C5D19" w:rsidRDefault="007C5D19" w:rsidP="002741A6">
      <w:pPr>
        <w:pStyle w:val="Titre6"/>
      </w:pPr>
      <w:r>
        <w:t>Méthode 1</w:t>
      </w:r>
    </w:p>
    <w:p w14:paraId="2520484A" w14:textId="4962D7EB" w:rsidR="007C5D19" w:rsidRPr="007C5D19" w:rsidRDefault="00247176" w:rsidP="007C5D19">
      <w:r>
        <w:t>Glisser déposer le dossier des études ( CAP FT, COMAC )</w:t>
      </w:r>
    </w:p>
    <w:p w14:paraId="79802D1C" w14:textId="3B7B77C8" w:rsidR="007C5D19" w:rsidRDefault="007C5D19" w:rsidP="002741A6">
      <w:pPr>
        <w:pStyle w:val="Titre6"/>
      </w:pPr>
      <w:r>
        <w:t>Méthode 2</w:t>
      </w:r>
    </w:p>
    <w:p w14:paraId="0AAF0E40" w14:textId="7546F3B1" w:rsidR="00247176" w:rsidRPr="00247176" w:rsidRDefault="00247176" w:rsidP="00247176">
      <w:r>
        <w:t xml:space="preserve">Copier-coller le lien du dossier </w:t>
      </w:r>
      <w:r>
        <w:t>des études ( CAP FT, COMAC )</w:t>
      </w:r>
    </w:p>
    <w:p w14:paraId="69DAF083" w14:textId="30D7F8BF" w:rsidR="00247176" w:rsidRPr="00150CD7" w:rsidRDefault="00247176" w:rsidP="002741A6">
      <w:pPr>
        <w:pStyle w:val="Titre6"/>
      </w:pPr>
      <w:r>
        <w:t xml:space="preserve">Méthode </w:t>
      </w:r>
      <w:r>
        <w:t>3</w:t>
      </w:r>
    </w:p>
    <w:p w14:paraId="6475CE16" w14:textId="672B69B9" w:rsidR="00247176" w:rsidRDefault="00247176" w:rsidP="00247176">
      <w:r>
        <w:t xml:space="preserve">Cliquer sur le bouton « Dossier » et rechercher à la main </w:t>
      </w:r>
      <w:r>
        <w:t>le dossier des études ( CAP FT, COMAC )</w:t>
      </w:r>
    </w:p>
    <w:p w14:paraId="0783D20D" w14:textId="60EAFE02" w:rsidR="00247176" w:rsidRDefault="00247176" w:rsidP="00247176"/>
    <w:p w14:paraId="0FF97C92" w14:textId="77777777" w:rsidR="00247176" w:rsidRDefault="00247176" w:rsidP="002741A6">
      <w:pPr>
        <w:keepNext/>
        <w:jc w:val="center"/>
      </w:pPr>
      <w:r w:rsidRPr="00247176">
        <w:drawing>
          <wp:inline distT="0" distB="0" distL="0" distR="0" wp14:anchorId="4ED119D5" wp14:editId="7553FF87">
            <wp:extent cx="5864853" cy="828675"/>
            <wp:effectExtent l="0" t="0" r="317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158" cy="83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7A21" w14:textId="1EED0731" w:rsidR="00247176" w:rsidRDefault="00247176" w:rsidP="00247176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0B19">
        <w:rPr>
          <w:noProof/>
        </w:rPr>
        <w:t>16</w:t>
      </w:r>
      <w:r>
        <w:fldChar w:fldCharType="end"/>
      </w:r>
      <w:r>
        <w:t xml:space="preserve"> : Exemple import Mai RIP 33</w:t>
      </w:r>
    </w:p>
    <w:p w14:paraId="744BC075" w14:textId="7E9F3B09" w:rsidR="00247176" w:rsidRDefault="00247176" w:rsidP="00247176">
      <w:r>
        <w:t>Dans mon exemple, je suis en train d’import toutes les études du dossier,</w:t>
      </w:r>
    </w:p>
    <w:p w14:paraId="266D8EAA" w14:textId="16CADC10" w:rsidR="00247176" w:rsidRDefault="00247176" w:rsidP="00247176">
      <w:r>
        <w:t>« </w:t>
      </w:r>
      <w:r w:rsidRPr="00247176">
        <w:t>T:\- 4 Suivi Appuis\20-APCOM\1_Imports APCOM\2022\5_Mai\RIP_33</w:t>
      </w:r>
      <w:r w:rsidR="002741A6">
        <w:t>\COMAC</w:t>
      </w:r>
      <w:r>
        <w:t> ».</w:t>
      </w:r>
    </w:p>
    <w:p w14:paraId="43B47E1D" w14:textId="69253005" w:rsidR="00247176" w:rsidRDefault="00247176" w:rsidP="00247176">
      <w:r>
        <w:t xml:space="preserve">L’application fera le </w:t>
      </w:r>
      <w:proofErr w:type="spellStart"/>
      <w:r>
        <w:t>trie</w:t>
      </w:r>
      <w:proofErr w:type="spellEnd"/>
      <w:r>
        <w:t xml:space="preserve"> entre les études CAP FT et COMAC automatiquement</w:t>
      </w:r>
      <w:r w:rsidR="002741A6">
        <w:t>, dans mon cas il n’y aura que des études COMAC.</w:t>
      </w:r>
    </w:p>
    <w:p w14:paraId="52B03111" w14:textId="463D6B5B" w:rsidR="002741A6" w:rsidRDefault="002741A6" w:rsidP="00247176"/>
    <w:p w14:paraId="1034EC7C" w14:textId="285E15F2" w:rsidR="002741A6" w:rsidRDefault="002741A6" w:rsidP="00247176">
      <w:r>
        <w:lastRenderedPageBreak/>
        <w:t>Une fois le dossier des étude renseigner, il faut cliquer sur le bouton de son marché, ici « RIP », via l’outil 2.</w:t>
      </w:r>
    </w:p>
    <w:p w14:paraId="3C7CA4AE" w14:textId="77777777" w:rsidR="002741A6" w:rsidRDefault="002741A6" w:rsidP="00247176"/>
    <w:p w14:paraId="30767919" w14:textId="45C824B3" w:rsidR="008D1F8B" w:rsidRDefault="002741A6" w:rsidP="00247176">
      <w:r>
        <w:t>Une fois le dossier des études et du marché choisit il ne reste que l’import des études à faire via l’outil 3</w:t>
      </w:r>
    </w:p>
    <w:p w14:paraId="20BA1CC9" w14:textId="77777777" w:rsidR="00036F0B" w:rsidRDefault="00036F0B" w:rsidP="00036F0B">
      <w:pPr>
        <w:keepNext/>
        <w:jc w:val="center"/>
      </w:pPr>
      <w:r w:rsidRPr="00036F0B">
        <w:drawing>
          <wp:inline distT="0" distB="0" distL="0" distR="0" wp14:anchorId="441CF84D" wp14:editId="327EE0DE">
            <wp:extent cx="5760720" cy="3840480"/>
            <wp:effectExtent l="0" t="0" r="0" b="7620"/>
            <wp:docPr id="32" name="Image 3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abl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B69A" w14:textId="2B87B29B" w:rsidR="008D1F8B" w:rsidRDefault="00036F0B" w:rsidP="00036F0B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0B19">
        <w:rPr>
          <w:noProof/>
        </w:rPr>
        <w:t>17</w:t>
      </w:r>
      <w:r>
        <w:fldChar w:fldCharType="end"/>
      </w:r>
      <w:r>
        <w:t xml:space="preserve"> : Imports des études</w:t>
      </w:r>
    </w:p>
    <w:p w14:paraId="2D2A218B" w14:textId="77777777" w:rsidR="00036F0B" w:rsidRDefault="00036F0B" w:rsidP="00247176"/>
    <w:p w14:paraId="1A8C955E" w14:textId="77777777" w:rsidR="00036F0B" w:rsidRDefault="00036F0B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>
        <w:br w:type="page"/>
      </w:r>
    </w:p>
    <w:p w14:paraId="542EC884" w14:textId="58A7058B" w:rsidR="008D1F8B" w:rsidRDefault="00036F0B" w:rsidP="005C48F4">
      <w:pPr>
        <w:pStyle w:val="Titre3"/>
      </w:pPr>
      <w:bookmarkStart w:id="17" w:name="_Toc104389098"/>
      <w:r>
        <w:lastRenderedPageBreak/>
        <w:t>Gestion des erreurs</w:t>
      </w:r>
      <w:bookmarkEnd w:id="17"/>
    </w:p>
    <w:p w14:paraId="55A5E371" w14:textId="76B4E09A" w:rsidR="00036F0B" w:rsidRDefault="00036F0B" w:rsidP="00036F0B">
      <w:r>
        <w:t>Une fois les données des études charger il peut y avoir des erreurs.</w:t>
      </w:r>
    </w:p>
    <w:p w14:paraId="46C0740B" w14:textId="6545A261" w:rsidR="00036F0B" w:rsidRDefault="00036F0B" w:rsidP="00036F0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735A60" wp14:editId="4885842F">
                <wp:simplePos x="0" y="0"/>
                <wp:positionH relativeFrom="column">
                  <wp:posOffset>1433830</wp:posOffset>
                </wp:positionH>
                <wp:positionV relativeFrom="paragraph">
                  <wp:posOffset>2335530</wp:posOffset>
                </wp:positionV>
                <wp:extent cx="1247775" cy="142875"/>
                <wp:effectExtent l="19050" t="19050" r="28575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42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9C628B" id="Rectangle 44" o:spid="_x0000_s1026" style="position:absolute;margin-left:112.9pt;margin-top:183.9pt;width:98.25pt;height:11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ps9gwIAAGkFAAAOAAAAZHJzL2Uyb0RvYy54bWysVE1v2zAMvQ/YfxB0X21n6dIFdYqgRYYB&#10;RVesHXpWZCkxIIsapcTJfv0o+SNBV+wwLAeFMslH8onk9c2hMWyv0NdgS15c5JwpK6Gq7abkP55X&#10;H64480HYShiwquRH5fnN4v2769bN1QS2YCqFjECsn7eu5NsQ3DzLvNyqRvgLcMqSUgM2ItAVN1mF&#10;oiX0xmSTPP+UtYCVQ5DKe/p61yn5IuFrrWT4prVXgZmSU24hnZjOdTyzxbWYb1C4bS37NMQ/ZNGI&#10;2lLQEepOBMF2WP8B1dQSwYMOFxKaDLSupUo1UDVF/qqap61wKtVC5Hg30uT/H6x82D+5RyQaWufn&#10;nsRYxUFjE/8pP3ZIZB1HstQhMEkfi8l0NptdciZJV0wnVyQTTHbydujDFwUNi0LJkR4jcST29z50&#10;poNJDGZhVRuTHsRY1pb841WR58nDg6mrqI12HjfrW4NsL+hNV6ucfn3gMzNKw1jK5lRVksLRqIhh&#10;7HelWV1RHZMuQmw4NcIKKZUNRafaikp10S7Pgw0eqeYEGJE1ZTli9wCDZQcyYHcM9PbRVaV+HZ37&#10;0v/mPHqkyGDD6NzUFvCtygxV1Ufu7AeSOmoiS2uojo/IELpp8U6uanrBe+HDo0AaDxokGvnwjQ5t&#10;gF4KeomzLeCvt75He+pa0nLW0riV3P/cCVScma+W+vlzMZ3G+UyX6eVsQhc816zPNXbX3AK9fkHL&#10;xckkRvtgBlEjNC+0GZYxKqmElRS75DLgcLkN3Rqg3SLVcpnMaCadCPf2yckIHlmNHfp8eBHo+jYO&#10;NAAPMIymmL/q5s42elpY7gLoOrX6ideeb5rn1Dj97okL4/yerE4bcvEbAAD//wMAUEsDBBQABgAI&#10;AAAAIQCLIcbH4AAAAAsBAAAPAAAAZHJzL2Rvd25yZXYueG1sTI/NTsMwEITvSLyDtUjcqFOn9CfE&#10;qRASILgRQL26yZJEsddR7Dbh7VlOcNudHc18m+9nZ8UZx9B50rBcJCCQKl931Gj4eH+82YII0VBt&#10;rCfU8I0B9sXlRW6y2k/0hucyNoJDKGRGQxvjkEkZqhadCQs/IPHty4/ORF7HRtajmTjcWamSZC2d&#10;6YgbWjPgQ4tVX56chpdJ2e7QmNfnsi8/e796Wm52Tuvrq/n+DkTEOf6Z4Ref0aFgpqM/UR2E1aDU&#10;LaNHDel6wwM7VkqlII6s7JIUZJHL/z8UPwAAAP//AwBQSwECLQAUAAYACAAAACEAtoM4kv4AAADh&#10;AQAAEwAAAAAAAAAAAAAAAAAAAAAAW0NvbnRlbnRfVHlwZXNdLnhtbFBLAQItABQABgAIAAAAIQA4&#10;/SH/1gAAAJQBAAALAAAAAAAAAAAAAAAAAC8BAABfcmVscy8ucmVsc1BLAQItABQABgAIAAAAIQDW&#10;yps9gwIAAGkFAAAOAAAAAAAAAAAAAAAAAC4CAABkcnMvZTJvRG9jLnhtbFBLAQItABQABgAIAAAA&#10;IQCLIcbH4AAAAAsBAAAPAAAAAAAAAAAAAAAAAN0EAABkcnMvZG93bnJldi54bWxQSwUGAAAAAAQA&#10;BADzAAAA6gUAAAAA&#10;" filled="f" strokecolor="red" strokeweight="3pt"/>
            </w:pict>
          </mc:Fallback>
        </mc:AlternateContent>
      </w:r>
      <w:r w:rsidRPr="00036F0B">
        <w:drawing>
          <wp:inline distT="0" distB="0" distL="0" distR="0" wp14:anchorId="6034EE51" wp14:editId="452CC941">
            <wp:extent cx="5760720" cy="3840480"/>
            <wp:effectExtent l="0" t="0" r="0" b="7620"/>
            <wp:docPr id="42" name="Image 4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abl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8933" w14:textId="77F585E5" w:rsidR="00247176" w:rsidRDefault="00036F0B" w:rsidP="00036F0B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0B19">
        <w:rPr>
          <w:noProof/>
        </w:rPr>
        <w:t>18</w:t>
      </w:r>
      <w:r>
        <w:fldChar w:fldCharType="end"/>
      </w:r>
      <w:r>
        <w:t xml:space="preserve"> : Erreur armoires</w:t>
      </w:r>
    </w:p>
    <w:p w14:paraId="270C72B6" w14:textId="4DB93C22" w:rsidR="00036F0B" w:rsidRDefault="00036F0B" w:rsidP="00036F0B">
      <w:r>
        <w:t xml:space="preserve">On peut voir qu’il manque les informations des armoires, cela peut être </w:t>
      </w:r>
      <w:proofErr w:type="spellStart"/>
      <w:r>
        <w:t>du</w:t>
      </w:r>
      <w:proofErr w:type="spellEnd"/>
      <w:r>
        <w:t xml:space="preserve"> à de mauvaise coordonnée renseigner dans l’étude mais dans notre cas il s’agit d’une étude COMAC, on peut le savoir via le propriétaire ( ENEDIS : étude COMAC, ORANGE : étude CAP FT), donc l’erreur est ailleurs mais cela reste dans les </w:t>
      </w:r>
      <w:r w:rsidR="005C48F4">
        <w:t>coordonnée</w:t>
      </w:r>
      <w:r>
        <w:t>.</w:t>
      </w:r>
    </w:p>
    <w:p w14:paraId="02FEEAA8" w14:textId="2BD17166" w:rsidR="005C48F4" w:rsidRDefault="00036F0B" w:rsidP="005C48F4">
      <w:r>
        <w:t>Les coordonnée saisit dans l’étude ne doit pas être dans le contours aérien de l’étude complète.</w:t>
      </w:r>
    </w:p>
    <w:p w14:paraId="3E6076B1" w14:textId="77777777" w:rsidR="004F4D39" w:rsidRDefault="004F4D39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F973AA9" w14:textId="1DF796CA" w:rsidR="005C48F4" w:rsidRDefault="007C664B" w:rsidP="007C664B">
      <w:pPr>
        <w:pStyle w:val="Titre3"/>
      </w:pPr>
      <w:bookmarkStart w:id="18" w:name="_Toc104389099"/>
      <w:r>
        <w:lastRenderedPageBreak/>
        <w:t>Reprise d’un export</w:t>
      </w:r>
      <w:bookmarkEnd w:id="18"/>
    </w:p>
    <w:p w14:paraId="4F60B8B3" w14:textId="747A8F42" w:rsidR="00871F5D" w:rsidRDefault="00871F5D" w:rsidP="007C664B">
      <w:r>
        <w:t>Pour faire la reprise d’un export il n’y a qu’une seul possibilité.</w:t>
      </w:r>
    </w:p>
    <w:p w14:paraId="1CD6CDE4" w14:textId="123DB845" w:rsidR="00017DC1" w:rsidRDefault="00017DC1" w:rsidP="007C664B">
      <w:r>
        <w:t>Utilisé l’outil 5.</w:t>
      </w:r>
    </w:p>
    <w:p w14:paraId="6031D15D" w14:textId="01B5A4B4" w:rsidR="00017DC1" w:rsidRDefault="00017DC1" w:rsidP="007C664B">
      <w:r>
        <w:t>Via l’outil 1 on renseigne qu’elle est la fiche Excel à importer.</w:t>
      </w:r>
      <w:r>
        <w:br/>
        <w:t>Si la fiche importer contient des colonnes non présente dans le tableau, outil 8, l’import ne fonctionnera pas.</w:t>
      </w:r>
    </w:p>
    <w:p w14:paraId="307C339B" w14:textId="4096F494" w:rsidR="00017DC1" w:rsidRDefault="00017DC1" w:rsidP="007C664B"/>
    <w:p w14:paraId="7A31B425" w14:textId="71E07E2C" w:rsidR="00017DC1" w:rsidRDefault="00017DC1" w:rsidP="00EB6BB9">
      <w:pPr>
        <w:pStyle w:val="Titre3"/>
      </w:pPr>
      <w:bookmarkStart w:id="19" w:name="_Toc104389100"/>
      <w:r>
        <w:t>Export sans suivi ou correction</w:t>
      </w:r>
      <w:bookmarkEnd w:id="19"/>
    </w:p>
    <w:p w14:paraId="4C554C34" w14:textId="120CADAB" w:rsidR="00017DC1" w:rsidRDefault="00017DC1" w:rsidP="00017DC1">
      <w:r>
        <w:t>Pour réaliser un export pour corriger certain donner il suffit de cliquer sur l’outil 6 ou bien de copier-coller l’intégralité du tableau.</w:t>
      </w:r>
    </w:p>
    <w:p w14:paraId="0B6F433B" w14:textId="2EF773BA" w:rsidR="00017DC1" w:rsidRDefault="00017DC1" w:rsidP="00017DC1">
      <w:r>
        <w:t>Cela ne mettra pas la base de donnée à jour.</w:t>
      </w:r>
    </w:p>
    <w:p w14:paraId="661F76AB" w14:textId="4B17DFFE" w:rsidR="00017DC1" w:rsidRDefault="00017DC1" w:rsidP="00017DC1">
      <w:r>
        <w:t>Cela ne générera pas un fichier compatible avec le site APCOM.</w:t>
      </w:r>
    </w:p>
    <w:p w14:paraId="39E24F00" w14:textId="40FD58D1" w:rsidR="00017DC1" w:rsidRDefault="00017DC1" w:rsidP="00017DC1"/>
    <w:p w14:paraId="52451574" w14:textId="15FDB919" w:rsidR="00017DC1" w:rsidRPr="00017DC1" w:rsidRDefault="00017DC1" w:rsidP="00EB6BB9">
      <w:pPr>
        <w:pStyle w:val="Titre3"/>
      </w:pPr>
      <w:bookmarkStart w:id="20" w:name="_Toc104389101"/>
      <w:r>
        <w:t>Export avec suivi</w:t>
      </w:r>
      <w:bookmarkEnd w:id="20"/>
    </w:p>
    <w:p w14:paraId="1B32062C" w14:textId="77777777" w:rsidR="00017DC1" w:rsidRDefault="00017DC1" w:rsidP="007C664B"/>
    <w:p w14:paraId="2CC25854" w14:textId="258832AA" w:rsidR="00871F5D" w:rsidRDefault="00017DC1" w:rsidP="007C664B">
      <w:r>
        <w:t>Pour réaliser un export avec suivi, il faut cliquer sur l’outil</w:t>
      </w:r>
      <w:r w:rsidR="00EB6BB9">
        <w:t xml:space="preserve"> 7.</w:t>
      </w:r>
    </w:p>
    <w:p w14:paraId="750C6B9C" w14:textId="0592404B" w:rsidR="00EB6BB9" w:rsidRDefault="00EB6BB9" w:rsidP="007C664B">
      <w:r>
        <w:t>Cela générer un export compatible avec APCOM et en même temps mettre à jour la base de donnée.</w:t>
      </w:r>
    </w:p>
    <w:p w14:paraId="56B926D5" w14:textId="081C2AC6" w:rsidR="00EB6BB9" w:rsidRDefault="00EB6BB9" w:rsidP="007C664B">
      <w:r>
        <w:t xml:space="preserve">Si une erreur se produit pendant l’export la base de donnée ne se mettra pas à jour, il </w:t>
      </w:r>
      <w:r w:rsidR="00713AF3">
        <w:t>faudra recommencer l’export en corrigeant les mauvaises données saisit ou bien de me transmettre le rapport de bug s’il y en a qui se génère.</w:t>
      </w:r>
    </w:p>
    <w:p w14:paraId="54046774" w14:textId="082C0C39" w:rsidR="00713AF3" w:rsidRDefault="00713AF3" w:rsidP="007C664B"/>
    <w:p w14:paraId="1CDDAEDE" w14:textId="4C689664" w:rsidR="00713AF3" w:rsidRDefault="00713AF3" w:rsidP="00713AF3">
      <w:pPr>
        <w:pStyle w:val="Titre3"/>
      </w:pPr>
      <w:bookmarkStart w:id="21" w:name="_Toc104389102"/>
      <w:r>
        <w:t>Mise à jour de la base</w:t>
      </w:r>
      <w:bookmarkEnd w:id="21"/>
    </w:p>
    <w:p w14:paraId="635E5A4F" w14:textId="4CB1680D" w:rsidR="00713AF3" w:rsidRDefault="00713AF3" w:rsidP="00713AF3">
      <w:r>
        <w:t>Pour mettre à jour la base avec un CSV déjà fait, il suffit de cliquer sur l’outil 9.</w:t>
      </w:r>
    </w:p>
    <w:p w14:paraId="4CF19A55" w14:textId="28DA9C7C" w:rsidR="00F3793B" w:rsidRDefault="00F3793B" w:rsidP="00713AF3">
      <w:r>
        <w:t>Cependant il ne faut pas oublier de renseigner pour quelle marché l’export à étais effectuée.</w:t>
      </w:r>
    </w:p>
    <w:p w14:paraId="583880A6" w14:textId="1147CF35" w:rsidR="00713AF3" w:rsidRDefault="00713AF3" w:rsidP="00713AF3">
      <w:r>
        <w:lastRenderedPageBreak/>
        <w:t>Si un message de validation apparait c’est la mise à jour c’est bien déroulé.</w:t>
      </w:r>
    </w:p>
    <w:p w14:paraId="0AE4ED2A" w14:textId="5C15452C" w:rsidR="00713AF3" w:rsidRDefault="00713AF3" w:rsidP="00713AF3"/>
    <w:p w14:paraId="370B8C57" w14:textId="0E9E4D78" w:rsidR="00713AF3" w:rsidRDefault="00713AF3" w:rsidP="00713AF3">
      <w:pPr>
        <w:pStyle w:val="Titre3"/>
      </w:pPr>
      <w:bookmarkStart w:id="22" w:name="_Toc104389103"/>
      <w:r>
        <w:t>Mise à jour du tableau</w:t>
      </w:r>
      <w:bookmarkEnd w:id="22"/>
    </w:p>
    <w:p w14:paraId="1399A5C0" w14:textId="4DD44A91" w:rsidR="00713AF3" w:rsidRDefault="00713AF3" w:rsidP="00713AF3">
      <w:r>
        <w:t>Pour remettre à zéro le tableau il suffit de cliquer sur l’outil 4.</w:t>
      </w:r>
    </w:p>
    <w:p w14:paraId="643D805E" w14:textId="51E62496" w:rsidR="00F3793B" w:rsidRDefault="00F3793B">
      <w:r>
        <w:br w:type="page"/>
      </w:r>
    </w:p>
    <w:p w14:paraId="0516821C" w14:textId="0E79DE91" w:rsidR="00F3793B" w:rsidRDefault="00F3793B" w:rsidP="00F3793B">
      <w:pPr>
        <w:pStyle w:val="Titre2"/>
      </w:pPr>
      <w:bookmarkStart w:id="23" w:name="_Toc104389104"/>
      <w:r>
        <w:lastRenderedPageBreak/>
        <w:t>Connection à la base de donnée</w:t>
      </w:r>
      <w:bookmarkEnd w:id="23"/>
    </w:p>
    <w:p w14:paraId="745C26BB" w14:textId="77777777" w:rsidR="00D87C1B" w:rsidRPr="00D87C1B" w:rsidRDefault="00D87C1B" w:rsidP="00D87C1B"/>
    <w:p w14:paraId="15F5D0AF" w14:textId="055B2983" w:rsidR="00F3793B" w:rsidRDefault="00F3793B" w:rsidP="00F3793B">
      <w:r>
        <w:t xml:space="preserve">Pour se connecté à la base de donnée il faut installer 2 mini programme en </w:t>
      </w:r>
      <w:r w:rsidRPr="00F3793B">
        <w:rPr>
          <w:color w:val="FF0000"/>
        </w:rPr>
        <w:t>mode administrateur</w:t>
      </w:r>
      <w:r>
        <w:t>, autrement cela ne fonctionnera pas.</w:t>
      </w:r>
    </w:p>
    <w:p w14:paraId="7EC70233" w14:textId="50A858AA" w:rsidR="00D87C1B" w:rsidRDefault="00D87C1B" w:rsidP="00F3793B">
      <w:pPr>
        <w:rPr>
          <w:color w:val="FF0000"/>
        </w:rPr>
      </w:pPr>
      <w:r>
        <w:t xml:space="preserve">Il faut aussi démarrer l’application en </w:t>
      </w:r>
      <w:r w:rsidRPr="00F3793B">
        <w:rPr>
          <w:color w:val="FF0000"/>
        </w:rPr>
        <w:t>mode administrateur</w:t>
      </w:r>
      <w:r>
        <w:rPr>
          <w:color w:val="FF0000"/>
        </w:rPr>
        <w:t>.</w:t>
      </w:r>
    </w:p>
    <w:p w14:paraId="655E41B4" w14:textId="77777777" w:rsidR="00D87C1B" w:rsidRDefault="00D87C1B" w:rsidP="00F3793B"/>
    <w:p w14:paraId="2E02E6A2" w14:textId="7E7B87CF" w:rsidR="00F3793B" w:rsidRDefault="00F3793B" w:rsidP="00F3793B">
      <w:pPr>
        <w:pStyle w:val="Titre3"/>
      </w:pPr>
      <w:bookmarkStart w:id="24" w:name="_Installation_pilote_ODBC"/>
      <w:bookmarkStart w:id="25" w:name="_Toc104389105"/>
      <w:bookmarkEnd w:id="24"/>
      <w:r>
        <w:t>Installation pilote ODBC</w:t>
      </w:r>
      <w:bookmarkEnd w:id="25"/>
    </w:p>
    <w:p w14:paraId="709ECB6F" w14:textId="7282570E" w:rsidR="00F3793B" w:rsidRDefault="00F3793B" w:rsidP="00F3793B">
      <w:r>
        <w:t xml:space="preserve">Pour installer le pilote ODBC il suffit de cliquer sur l’outil </w:t>
      </w:r>
      <w:r w:rsidR="00D87C1B">
        <w:t>11.</w:t>
      </w:r>
    </w:p>
    <w:p w14:paraId="0D52ABD3" w14:textId="74B8AB1F" w:rsidR="00D87C1B" w:rsidRDefault="00D87C1B" w:rsidP="00F3793B">
      <w:r>
        <w:t xml:space="preserve">Lors du première clique il faudra un installer le pilote ODBC « SQLITE3 » et il faut absolument tout laisser </w:t>
      </w:r>
      <w:r w:rsidRPr="00D87C1B">
        <w:rPr>
          <w:color w:val="FF0000"/>
        </w:rPr>
        <w:t>par défaut</w:t>
      </w:r>
      <w:r>
        <w:t>.</w:t>
      </w:r>
    </w:p>
    <w:p w14:paraId="6B89C12A" w14:textId="420A9AC2" w:rsidR="00D87C1B" w:rsidRDefault="00D87C1B" w:rsidP="00F3793B"/>
    <w:p w14:paraId="2BDFDB82" w14:textId="0E3AB374" w:rsidR="00D87C1B" w:rsidRDefault="00D87C1B" w:rsidP="00D87C1B">
      <w:pPr>
        <w:pStyle w:val="Titre3"/>
      </w:pPr>
      <w:bookmarkStart w:id="26" w:name="_Installation_connexion"/>
      <w:bookmarkStart w:id="27" w:name="_Toc104389106"/>
      <w:bookmarkEnd w:id="26"/>
      <w:r>
        <w:t>Installation connexion</w:t>
      </w:r>
      <w:bookmarkEnd w:id="27"/>
    </w:p>
    <w:p w14:paraId="75532225" w14:textId="520481A8" w:rsidR="00D87C1B" w:rsidRDefault="00D87C1B" w:rsidP="00D87C1B">
      <w:r>
        <w:t xml:space="preserve">Pour installer </w:t>
      </w:r>
      <w:r>
        <w:t>la connexion</w:t>
      </w:r>
      <w:r>
        <w:t xml:space="preserve"> ODBC il suffit de cliquer sur l’outil 11.</w:t>
      </w:r>
    </w:p>
    <w:p w14:paraId="1151E114" w14:textId="2B037C3F" w:rsidR="00D87C1B" w:rsidRDefault="00D87C1B" w:rsidP="00D87C1B">
      <w:r>
        <w:t xml:space="preserve">Lors </w:t>
      </w:r>
      <w:r>
        <w:t>du second</w:t>
      </w:r>
      <w:r>
        <w:t xml:space="preserve"> clique </w:t>
      </w:r>
      <w:r>
        <w:t>tout se fera tous seul.</w:t>
      </w:r>
    </w:p>
    <w:p w14:paraId="3FC2432B" w14:textId="092A119C" w:rsidR="00D87C1B" w:rsidRDefault="00D87C1B" w:rsidP="00D87C1B"/>
    <w:p w14:paraId="2DF2444C" w14:textId="02943FEE" w:rsidR="00D87C1B" w:rsidRDefault="00D87C1B" w:rsidP="00D87C1B">
      <w:pPr>
        <w:pStyle w:val="Titre3"/>
      </w:pPr>
      <w:bookmarkStart w:id="28" w:name="_Toc104389107"/>
      <w:r>
        <w:t>Connecter Excel à la base</w:t>
      </w:r>
      <w:bookmarkEnd w:id="28"/>
    </w:p>
    <w:p w14:paraId="0C653387" w14:textId="723541D0" w:rsidR="00D87C1B" w:rsidRDefault="00D87C1B" w:rsidP="00D87C1B">
      <w:r>
        <w:t xml:space="preserve">Une fois le </w:t>
      </w:r>
      <w:hyperlink w:anchor="_Installation_pilote_ODBC" w:history="1">
        <w:r w:rsidRPr="00D87C1B">
          <w:rPr>
            <w:rStyle w:val="Lienhypertexte"/>
          </w:rPr>
          <w:t>pilote installer</w:t>
        </w:r>
      </w:hyperlink>
      <w:r>
        <w:t xml:space="preserve"> et la </w:t>
      </w:r>
      <w:hyperlink w:anchor="_Installation_connexion" w:history="1">
        <w:r w:rsidRPr="00D87C1B">
          <w:rPr>
            <w:rStyle w:val="Lienhypertexte"/>
          </w:rPr>
          <w:t>connexion mise en place</w:t>
        </w:r>
      </w:hyperlink>
      <w:r>
        <w:t xml:space="preserve"> il faut se rendre sur le logiciel Excel et crée un nouveau fichier.</w:t>
      </w:r>
    </w:p>
    <w:p w14:paraId="002ACBB1" w14:textId="34A1E40E" w:rsidR="00D87C1B" w:rsidRDefault="00D87C1B" w:rsidP="00D87C1B"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2F76B5CA" wp14:editId="623195B5">
                <wp:simplePos x="0" y="0"/>
                <wp:positionH relativeFrom="column">
                  <wp:posOffset>1414780</wp:posOffset>
                </wp:positionH>
                <wp:positionV relativeFrom="paragraph">
                  <wp:posOffset>206375</wp:posOffset>
                </wp:positionV>
                <wp:extent cx="857250" cy="571500"/>
                <wp:effectExtent l="19050" t="19050" r="38100" b="57150"/>
                <wp:wrapNone/>
                <wp:docPr id="47" name="Groupe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250" cy="571500"/>
                          <a:chOff x="533282" y="-2095640"/>
                          <a:chExt cx="857254" cy="571624"/>
                        </a:xfrm>
                      </wpg:grpSpPr>
                      <wps:wsp>
                        <wps:cNvPr id="48" name="Rectangle 48"/>
                        <wps:cNvSpPr/>
                        <wps:spPr>
                          <a:xfrm>
                            <a:off x="533282" y="-1638341"/>
                            <a:ext cx="276226" cy="11432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Connecteur droit avec flèche 49"/>
                        <wps:cNvCnPr>
                          <a:endCxn id="48" idx="3"/>
                        </wps:cNvCnPr>
                        <wps:spPr>
                          <a:xfrm flipH="1">
                            <a:off x="809508" y="-2095640"/>
                            <a:ext cx="581028" cy="514462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488AF" id="Groupe 47" o:spid="_x0000_s1026" style="position:absolute;margin-left:111.4pt;margin-top:16.25pt;width:67.5pt;height:45pt;z-index:251723776;mso-width-relative:margin;mso-height-relative:margin" coordorigin="5332,-20956" coordsize="8572,5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ZJfpwMAAKkJAAAOAAAAZHJzL2Uyb0RvYy54bWy8Vt1u0zAUvkfiHSzfszRp2nXRMjQVOpAm&#10;mBiIa89xEkuObWy3aXki3oMX49hOsm5MaAKJXqR2fHx+vvOdTzl/ve8E2jFjuZIlTk9mGDFJVcVl&#10;U+IvnzevVhhZR2RFhJKsxAdm8euLly/Oe12wTLVKVMwgcCJt0esSt87pIkksbVlH7InSTMJhrUxH&#10;HGxNk1SG9OC9E0k2my2TXplKG0WZtfD2TTzEF8F/XTPqPta1ZQ6JEkNuLjxNeN75Z3JxTorGEN1y&#10;OqRB/iKLjnAJQSdXb4gjaGv4b646To2yqnYnVHWJqmtOWagBqklnj6q5MmqrQy1N0Td6ggmgfYTT&#10;X7ulH3ZXRt/qGwNI9LoBLMLO17KvTef/IUu0D5AdJsjY3iEKL1eL02wBwFI4Wpymi9kAKW0Bd39r&#10;MZ9nqwwjOH+Vzc4Wy3yyeHvsI598LLPctyUZE0gepNVrIIq9x8L+Gxa3LdEsQGwLwOLGIF6VOAfW&#10;StIBXz8Bg4hsBEPwLkAU7CbAbGEBuyfQOq47Xc5X8zyNZBuRy06XWbaMVadpPs8WD6omhTbWXTHV&#10;Ib8osYFMAsXI7tq6CNBo4uNLteFCwHtSCIn6Es9XKXTD760SvPKnYWOau7UwaEdgJDabGfyGwEdm&#10;AL6Q0AOPdiwwrNxBsBjgE6sBKehvFiP4eWWTW0Ipky6NRy2pWIwG7LgPNt4InRYSHHrPNWQ5+R4c&#10;jJbRyeg7IjDY+6ssjPt0eSj9T5enGyGykm663HGpzFOVCahqiBztR5AiNB6lO1UdgEdGRbGxmm44&#10;dPCaWHdDDKgLjAsopvsIj1oo6JQaVhi1ynx/6r23B6LDKUY9qFWJ7bctMQwj8V7CCJylOcwVcmGT&#10;w0zCxhyf3B2fyG23VtD9FLRZ07D09k6My9qo7isI66WPCkdEUohdYurMuFm7qKIgzZRdXgYzkDRN&#10;3LW81dQ796h6hn7efyVGDzR2wP8Pahw7Ujxic7T1N6W63DpV80D1e1wHvEECvF79Dy04G7VgraSE&#10;IWRbgyqjuENkxyiqxc8fQDKUn3li+JRAR9YyigKT1XovJ00JEzMPBHpg6DfHOgJOuX43Yjjo7wrU&#10;cwbC9JuSjoqygIHPwCBoMRBimQ1UHYV8lIuhFdYZwpvWDXUpE1v2qCNegnw//l1USOEIF29lhdxB&#10;g7Y6w4O0Dlk+U3CeIQpPq8kzBOF/q4nbP1NNvOQMbA+r8D0AqwcfHMf7YHX/hXXxCwAA//8DAFBL&#10;AwQUAAYACAAAACEAHoNk898AAAAKAQAADwAAAGRycy9kb3ducmV2LnhtbEyPwUrDQBCG74LvsIzg&#10;zW6yISppNqUU9VQEW0F6mybTJDS7G7LbJH17x5M9zj8f/3yTr2bTiZEG3zqrIV5EIMiWrmptreF7&#10;//70CsIHtBV2zpKGK3lYFfd3OWaVm+wXjbtQCy6xPkMNTQh9JqUvGzLoF64ny7uTGwwGHodaVgNO&#10;XG46qaLoWRpsLV9osKdNQ+V5dzEaPiac1kn8Nm7Pp831sE8/f7Yxaf34MK+XIALN4R+GP31Wh4Kd&#10;ju5iKy86DUopVg8aEpWCYCBJXzg4Mqk4kUUub18ofgEAAP//AwBQSwECLQAUAAYACAAAACEAtoM4&#10;kv4AAADhAQAAEwAAAAAAAAAAAAAAAAAAAAAAW0NvbnRlbnRfVHlwZXNdLnhtbFBLAQItABQABgAI&#10;AAAAIQA4/SH/1gAAAJQBAAALAAAAAAAAAAAAAAAAAC8BAABfcmVscy8ucmVsc1BLAQItABQABgAI&#10;AAAAIQBgsZJfpwMAAKkJAAAOAAAAAAAAAAAAAAAAAC4CAABkcnMvZTJvRG9jLnhtbFBLAQItABQA&#10;BgAIAAAAIQAeg2Tz3wAAAAoBAAAPAAAAAAAAAAAAAAAAAAEGAABkcnMvZG93bnJldi54bWxQSwUG&#10;AAAAAAQABADzAAAADQcAAAAA&#10;">
                <v:rect id="Rectangle 48" o:spid="_x0000_s1027" style="position:absolute;left:5332;top:-16383;width:2763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h4/vwAAANsAAAAPAAAAZHJzL2Rvd25yZXYueG1sRE/LisIw&#10;FN0P+A/hCu7GVBEf1Sgi+Bh3VsXtpbm2pc1NaaKtfz9ZDMzycN6rTWcq8abGFZYVjIYRCOLU6oIz&#10;Bbfr/nsOwnlkjZVlUvAhB5t172uFsbYtX+id+EyEEHYxKsi9r2MpXZqTQTe0NXHgnrYx6ANsMqkb&#10;bEO4qeQ4iqbSYMGhIceadjmlZfIyCn7acVU8MjwfkzK5l3ZyGM0WRqlBv9suQXjq/L/4z33SCiZh&#10;bPgSfoBc/wIAAP//AwBQSwECLQAUAAYACAAAACEA2+H2y+4AAACFAQAAEwAAAAAAAAAAAAAAAAAA&#10;AAAAW0NvbnRlbnRfVHlwZXNdLnhtbFBLAQItABQABgAIAAAAIQBa9CxbvwAAABUBAAALAAAAAAAA&#10;AAAAAAAAAB8BAABfcmVscy8ucmVsc1BLAQItABQABgAIAAAAIQBRoh4/vwAAANsAAAAPAAAAAAAA&#10;AAAAAAAAAAcCAABkcnMvZG93bnJldi54bWxQSwUGAAAAAAMAAwC3AAAA8wIAAAAA&#10;" filled="f" strokecolor="red" strokeweight="3pt"/>
                <v:shape id="Connecteur droit avec flèche 49" o:spid="_x0000_s1028" type="#_x0000_t32" style="position:absolute;left:8095;top:-20956;width:5810;height:51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mPHxAAAANsAAAAPAAAAZHJzL2Rvd25yZXYueG1sRI9Ba8JA&#10;FITvgv9heUIvopuKrSbNKkUU7NG06PWRfc1Gs29DdmvSf98tFHocZuYbJt8OthF36nztWMHjPAFB&#10;XDpdc6Xg4/0wW4PwAVlj45gUfJOH7WY8yjHTrucT3YtQiQhhn6ECE0KbSelLQxb93LXE0ft0ncUQ&#10;ZVdJ3WEf4baRiyR5lhZrjgsGW9oZKm/Fl1Vw6o/T1dUU2l3xkj7t3/arM96UepgMry8gAg3hP/zX&#10;PmoFyxR+v8QfIDc/AAAA//8DAFBLAQItABQABgAIAAAAIQDb4fbL7gAAAIUBAAATAAAAAAAAAAAA&#10;AAAAAAAAAABbQ29udGVudF9UeXBlc10ueG1sUEsBAi0AFAAGAAgAAAAhAFr0LFu/AAAAFQEAAAsA&#10;AAAAAAAAAAAAAAAAHwEAAF9yZWxzLy5yZWxzUEsBAi0AFAAGAAgAAAAhAKASY8fEAAAA2wAAAA8A&#10;AAAAAAAAAAAAAAAABwIAAGRycy9kb3ducmV2LnhtbFBLBQYAAAAAAwADALcAAAD4AgAAAAA=&#10;" strokecolor="red" strokeweight="3pt">
                  <v:stroke endarrow="block" joinstyle="miter"/>
                </v:shape>
              </v:group>
            </w:pict>
          </mc:Fallback>
        </mc:AlternateContent>
      </w:r>
      <w:r>
        <w:t>Il faut ensuite se rendre sur l’onglet « Données »</w:t>
      </w:r>
    </w:p>
    <w:p w14:paraId="1D74E27A" w14:textId="77777777" w:rsidR="00D87C1B" w:rsidRPr="00D87C1B" w:rsidRDefault="00D87C1B" w:rsidP="00D87C1B"/>
    <w:p w14:paraId="4B95DA53" w14:textId="77777777" w:rsidR="00D87C1B" w:rsidRDefault="00D87C1B" w:rsidP="00D87C1B">
      <w:pPr>
        <w:keepNext/>
      </w:pPr>
      <w:r w:rsidRPr="00D87C1B">
        <w:lastRenderedPageBreak/>
        <w:drawing>
          <wp:inline distT="0" distB="0" distL="0" distR="0" wp14:anchorId="2728CB6A" wp14:editId="23492B74">
            <wp:extent cx="5760720" cy="3131185"/>
            <wp:effectExtent l="0" t="0" r="0" b="0"/>
            <wp:docPr id="46" name="Image 4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Une image contenant tabl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0070" w14:textId="721BAC4B" w:rsidR="00D87C1B" w:rsidRDefault="00D87C1B" w:rsidP="00D87C1B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0B19">
        <w:rPr>
          <w:noProof/>
        </w:rPr>
        <w:t>19</w:t>
      </w:r>
      <w:r>
        <w:fldChar w:fldCharType="end"/>
      </w:r>
      <w:r>
        <w:t xml:space="preserve"> : Onglet Données</w:t>
      </w:r>
    </w:p>
    <w:p w14:paraId="6FF08796" w14:textId="585FFFA1" w:rsidR="00D87C1B" w:rsidRDefault="00D87C1B" w:rsidP="00D87C1B"/>
    <w:p w14:paraId="17959DF8" w14:textId="1FD5472B" w:rsidR="00D87C1B" w:rsidRDefault="00D87C1B" w:rsidP="00D87C1B"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7CB98857" wp14:editId="4914CDCB">
                <wp:simplePos x="0" y="0"/>
                <wp:positionH relativeFrom="margin">
                  <wp:posOffset>1405255</wp:posOffset>
                </wp:positionH>
                <wp:positionV relativeFrom="paragraph">
                  <wp:posOffset>357505</wp:posOffset>
                </wp:positionV>
                <wp:extent cx="2276475" cy="5391150"/>
                <wp:effectExtent l="19050" t="19050" r="28575" b="19050"/>
                <wp:wrapNone/>
                <wp:docPr id="61" name="Groupe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5391150"/>
                          <a:chOff x="238006" y="-7068760"/>
                          <a:chExt cx="2276484" cy="5392311"/>
                        </a:xfrm>
                      </wpg:grpSpPr>
                      <wps:wsp>
                        <wps:cNvPr id="62" name="Rectangle 62"/>
                        <wps:cNvSpPr/>
                        <wps:spPr>
                          <a:xfrm>
                            <a:off x="533282" y="-2124221"/>
                            <a:ext cx="1981208" cy="44777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Connecteur droit avec flèche 63"/>
                        <wps:cNvCnPr>
                          <a:endCxn id="62" idx="0"/>
                        </wps:cNvCnPr>
                        <wps:spPr>
                          <a:xfrm>
                            <a:off x="238006" y="-7068760"/>
                            <a:ext cx="1285880" cy="494453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35EA59" id="Groupe 61" o:spid="_x0000_s1026" style="position:absolute;margin-left:110.65pt;margin-top:28.15pt;width:179.25pt;height:424.5pt;z-index:251729920;mso-position-horizontal-relative:margin;mso-width-relative:margin;mso-height-relative:margin" coordorigin="2380,-70687" coordsize="22764,53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qxbpwMAAKYJAAAOAAAAZHJzL2Uyb0RvYy54bWy8Vttu2zgQfS+w/0DwvdHFsq0IUYrArYMC&#10;QRM0LfrMUNQFoEguSVt2v6j/0R/rkJQUN5sughaoH2iSM5zLmZkDXbw59BztmTadFCVOzmKMmKCy&#10;6kRT4s+ftq9zjIwloiJcClbiIzP4zeU/ry4GVbBUtpJXTCMwIkwxqBK31qoiigxtWU/MmVRMgLCW&#10;uicWjrqJKk0GsN7zKI3jVTRIXSktKTMGbt8GIb709uuaUXtb14ZZxEsMsVm/ar8+uDW6vCBFo4lq&#10;OzqGQX4jip50ApzOpt4SS9BOd/8x1XdUSyNre0ZlH8m67ijzOUA2Sfwkm2std8rn0hRDo2aYANon&#10;OP22Wfphf63VvbrTgMSgGsDCn1wuh1r37h+iRAcP2XGGjB0sonCZputVtl5iREG2XJwnyXIElbaA&#10;vHuXLnIoFEag8Hodr/L1atZ4d2olz2Yr6SJJXGmiKYjop9AGBc1iHvEwf4bHfUsU8zCbAvC406ir&#10;SrxKMRKkh579CF1ERMMZgjsPk9ebQTOFAfyeQWy5WKQ5mHGZp0mapanPihQTesl5nqQxjIhDL8vW&#10;67V3MKdNCqWNvWayR25TYg2h+D4j+xtjA0KTigtAyG3HOdyTggs0lHiRJ3HsXxjJu8pJndDo5mHD&#10;NdoTmIvtNobfiPeJGoTBBRTBwR0y9Dt75Cw4+MhqgMqVOHhwQ8tms4RSJmwSRC2pWPC2PHU2vfCl&#10;5gIMOss1RDnbHg1MmsHIZDsgMOq7p8zP/Px4TP3/Hs8vvGcp7Py474TUz2XGIavRc9CfQArQOJQe&#10;ZHWERtIyMI5RdNtBBW+IsXdEA8UAGQFt2ltYai6hUnLcYdRK/fW5e6cPnQ5SjAagrBKbf3dEM4z4&#10;ewEzcJ5kmeM4f8iW6xQO+lTycCoRu34jofoJELSifuv0LZ+2tZb9F2DXK+cVRERQ8F1iavV02NhA&#10;pcDPlF1deTXgNUXsjbhX1Bl3qLoO/XT4QrQa29jCAHyQ09yR4kk3B133UsirnZV151v9EdcRb+AA&#10;R1p/gwwWExlspBAwhGynUaVlZxHZM4pq/v0bNBlaLU4IYiMCKzBRbQ5iJhU/MWHcXOzAOEHRHX5B&#10;JL+k0JlI0nyZ51AkTyTnWQZUPLboxOITTYwlMFaTrmntmI/UoVRPKuGox9Xhz8mEFJZ0/J2okD0q&#10;IFWrO8+pY5QvJJoXkMHzLPICIvjbLGIPL2QRRzVjl/ud/xiA3U9fG6dnr/X4eXX5AwAA//8DAFBL&#10;AwQUAAYACAAAACEAlZcVg+EAAAAKAQAADwAAAGRycy9kb3ducmV2LnhtbEyPTUvDQBCG74L/YRnB&#10;m918kGpjNqUU9VQEW0G8bbPTJDQ7G7LbJP33jic9DcM8vPO8xXq2nRhx8K0jBfEiAoFUOdNSreDz&#10;8PrwBMIHTUZ3jlDBFT2sy9ubQufGTfSB4z7UgkPI51pBE0KfS+mrBq32C9cj8e3kBqsDr0MtzaAn&#10;DredTKJoKa1uiT80usdtg9V5f7EK3iY9bdL4ZdydT9vr9yF7/9rFqNT93bx5BhFwDn8w/OqzOpTs&#10;dHQXMl50CpIkThlVkC15MpA9rrjLUcEqylKQZSH/Vyh/AAAA//8DAFBLAQItABQABgAIAAAAIQC2&#10;gziS/gAAAOEBAAATAAAAAAAAAAAAAAAAAAAAAABbQ29udGVudF9UeXBlc10ueG1sUEsBAi0AFAAG&#10;AAgAAAAhADj9If/WAAAAlAEAAAsAAAAAAAAAAAAAAAAALwEAAF9yZWxzLy5yZWxzUEsBAi0AFAAG&#10;AAgAAAAhADFerFunAwAApgkAAA4AAAAAAAAAAAAAAAAALgIAAGRycy9lMm9Eb2MueG1sUEsBAi0A&#10;FAAGAAgAAAAhAJWXFYPhAAAACgEAAA8AAAAAAAAAAAAAAAAAAQYAAGRycy9kb3ducmV2LnhtbFBL&#10;BQYAAAAABAAEAPMAAAAPBwAAAAA=&#10;">
                <v:rect id="Rectangle 62" o:spid="_x0000_s1027" style="position:absolute;left:5332;top:-21242;width:19812;height:4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3W1wwAAANsAAAAPAAAAZHJzL2Rvd25yZXYueG1sRI9Pa8JA&#10;FMTvgt9heYK3ujGIbVNXkUL9d2u09PrIPpOQ7NuQXU389q4geBxm5jfMYtWbWlypdaVlBdNJBII4&#10;s7rkXMHp+PP2AcJ5ZI21ZVJwIwer5XCwwETbjn/pmvpcBAi7BBUU3jeJlC4ryKCb2IY4eGfbGvRB&#10;trnULXYBbmoZR9FcGiw5LBTY0HdBWZVejIJ9F9flf46HbVqlf5Wdbabvn0ap8ahff4Hw1PtX+Nne&#10;aQXzGB5fwg+QyzsAAAD//wMAUEsBAi0AFAAGAAgAAAAhANvh9svuAAAAhQEAABMAAAAAAAAAAAAA&#10;AAAAAAAAAFtDb250ZW50X1R5cGVzXS54bWxQSwECLQAUAAYACAAAACEAWvQsW78AAAAVAQAACwAA&#10;AAAAAAAAAAAAAAAfAQAAX3JlbHMvLnJlbHNQSwECLQAUAAYACAAAACEAe/91tcMAAADbAAAADwAA&#10;AAAAAAAAAAAAAAAHAgAAZHJzL2Rvd25yZXYueG1sUEsFBgAAAAADAAMAtwAAAPcCAAAAAA==&#10;" filled="f" strokecolor="red" strokeweight="3pt"/>
                <v:shape id="Connecteur droit avec flèche 63" o:spid="_x0000_s1028" type="#_x0000_t32" style="position:absolute;left:2380;top:-70687;width:12858;height:494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FOHwQAAANsAAAAPAAAAZHJzL2Rvd25yZXYueG1sRI9Li8JA&#10;EITvC/6HoQUvyzrxyZJ1FB8IXn0ccuydaZNgpidkRo3/3hEEj0VVfUXNFq2txI0aXzpWMOgnIIi1&#10;MyXnCk7H7c8vCB+QDVaOScGDPCzmna8ZpsbdeU+3Q8hFhLBPUUERQp1K6XVBFn3f1cTRO7vGYoiy&#10;yaVp8B7htpLDJJlKiyXHhQJrWhekL4erVfC/mWS+5Yyug/G5Wm0yjd9BK9Xrtss/EIHa8Am/2zuj&#10;YDqC15f4A+T8CQAA//8DAFBLAQItABQABgAIAAAAIQDb4fbL7gAAAIUBAAATAAAAAAAAAAAAAAAA&#10;AAAAAABbQ29udGVudF9UeXBlc10ueG1sUEsBAi0AFAAGAAgAAAAhAFr0LFu/AAAAFQEAAAsAAAAA&#10;AAAAAAAAAAAAHwEAAF9yZWxzLy5yZWxzUEsBAi0AFAAGAAgAAAAhAKAAU4fBAAAA2wAAAA8AAAAA&#10;AAAAAAAAAAAABwIAAGRycy9kb3ducmV2LnhtbFBLBQYAAAAAAwADALcAAAD1AgAAAAA=&#10;" strokecolor="red" strokeweight="3pt">
                  <v:stroke endarrow="block" joinstyle="miter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237369B8" wp14:editId="3E27B79E">
                <wp:simplePos x="0" y="0"/>
                <wp:positionH relativeFrom="margin">
                  <wp:posOffset>71755</wp:posOffset>
                </wp:positionH>
                <wp:positionV relativeFrom="paragraph">
                  <wp:posOffset>224155</wp:posOffset>
                </wp:positionV>
                <wp:extent cx="4248150" cy="2914650"/>
                <wp:effectExtent l="19050" t="19050" r="38100" b="19050"/>
                <wp:wrapNone/>
                <wp:docPr id="57" name="Groupe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150" cy="2914650"/>
                          <a:chOff x="533282" y="-4591727"/>
                          <a:chExt cx="4248168" cy="2915278"/>
                        </a:xfrm>
                      </wpg:grpSpPr>
                      <wps:wsp>
                        <wps:cNvPr id="58" name="Rectangle 58"/>
                        <wps:cNvSpPr/>
                        <wps:spPr>
                          <a:xfrm>
                            <a:off x="533282" y="-2124221"/>
                            <a:ext cx="1685932" cy="44777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Connecteur droit avec flèche 59"/>
                        <wps:cNvCnPr>
                          <a:endCxn id="58" idx="3"/>
                        </wps:cNvCnPr>
                        <wps:spPr>
                          <a:xfrm flipH="1">
                            <a:off x="2219214" y="-4591727"/>
                            <a:ext cx="2562236" cy="2691392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E893DE" id="Groupe 57" o:spid="_x0000_s1026" style="position:absolute;margin-left:5.65pt;margin-top:17.65pt;width:334.5pt;height:229.5pt;z-index:251727872;mso-position-horizontal-relative:margin;mso-width-relative:margin;mso-height-relative:margin" coordorigin="5332,-45917" coordsize="42481,29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exeqAMAALEJAAAOAAAAZHJzL2Uyb0RvYy54bWy8Vttu2zgQfV+g/0DovZFFS74IUYrArdMC&#10;QRs0XfSZoSiJAEWyJG3Z+0X9j/2xHVKXOFmjDVqgfpBJzf3MzIEu3xxagfbMWK5kESUXswgxSVXJ&#10;ZV1Ef3/Zvl5FyDoiSyKUZEV0ZDZ6c/Xqr8tO5wyrRomSGQROpM07XUSNczqPY0sb1hJ7oTSTIKyU&#10;aYmDq6nj0pAOvLcixrPZIu6UKbVRlFkLb9/2wugq+K8qRt2nqrLMIVFEkJsLTxOeD/4ZX12SvDZE&#10;N5wOaZBfyKIlXELQydVb4gjaGf4/Vy2nRllVuQuq2lhVFacs1ADVJLNn1dwYtdOhljrvaj3BBNA+&#10;w+mX3dKP+xuj7/WdASQ6XQMW4eZrOVSm9f+QJToEyI4TZOzgEIWXKU5XSQbIUpDhdZIu4BJApQ0g&#10;7+2y+RyvcIRA4XWarZMlXo4a7069LGBUBi8ZXq68TjwmET9JrdMwLPYRD/t7eNw3RLMAs80BjzuD&#10;eAlpQzqStDCzn2GKiKwFQ/AuwBT0JtBsbgG/M4idVo4TnGKc9JWP6CWLVbaeAza+7jRdLpf4Sdkk&#10;18a6G6Za5A9FZCCVMGdkf2tdj9Co4hOQasuFCPgLiboimq+S2SxYWCV46aVez5r6YSMM2hPYi+12&#10;Br8h8IkaoC8kNMHD3VcYTu4omPch5GdWAVTQYtxH8EvLJreEUiZd0osaUrI+WnYabLQIrQ4OvecK&#10;spx8Dw5Gzd7J6LtHYND3pizs/GQ8lP4j48kiRFbSTcYtl8qcq0xAVUPkXn8EqYfGo/SgyiMMklE9&#10;41hNtxw6eEusuyMGKAZWBmjTfYJHJRR0Sg2nCDXK/HPuvdeHSQdphDqgrCKy33bEsAiJDxJ2ALYv&#10;9RwXLmm2xHAxp5KHU4nctRsF3U+AoDUNR6/vxHisjGq/Arte+6ggIpJC7CKizoyXjeupFPiZsuvr&#10;oAa8pom7lfeaeuceVT+hXw5fidHDGDtYgI9q3DuSP5vmXtdbSnW9c6riYdQfcR3wBg7wpPUnyGA9&#10;ksFGSQlLyHYGlUZxh8ieUVSJf7/DkKFs7QfDpwREspE9KzBZbg5yIpWwMfMwQE8U/eWUSMAp1+9H&#10;DAcSBgpZ4yQ9w6Yjp+BsgfF8MXDpYp3M1z8hFesM4XXjhtKU6bv2rCmehXxLfp9XSO4IF+9kidxR&#10;A786wwO9Djv1Qs55AS+cJ5QXcMKfJhR3eCGheNYZBj6cwncBnJ58eJzeg9bjl9bVfwAAAP//AwBQ&#10;SwMEFAAGAAgAAAAhAM3OIfvfAAAACQEAAA8AAABkcnMvZG93bnJldi54bWxMj0FLw0AQhe+C/2EZ&#10;wZvdxLSlxmxKKeqpCLaCeJsm0yQ0Oxuy2yT9944nPc083uPNN9l6sq0aqPeNYwPxLAJFXLiy4crA&#10;5+H1YQXKB+QSW8dk4Eoe1vntTYZp6Ub+oGEfKiUl7FM0UIfQpVr7oiaLfuY6YvFOrrcYRPaVLnsc&#10;pdy2+jGKltpiw3Khxo62NRXn/cUaeBtx3CTxy7A7n7bX78Pi/WsXkzH3d9PmGVSgKfyF4Rdf0CEX&#10;pqO7cOlVKzpOJGkgWcgUf7mKZDkamD/NE9B5pv9/kP8AAAD//wMAUEsBAi0AFAAGAAgAAAAhALaD&#10;OJL+AAAA4QEAABMAAAAAAAAAAAAAAAAAAAAAAFtDb250ZW50X1R5cGVzXS54bWxQSwECLQAUAAYA&#10;CAAAACEAOP0h/9YAAACUAQAACwAAAAAAAAAAAAAAAAAvAQAAX3JlbHMvLnJlbHNQSwECLQAUAAYA&#10;CAAAACEAOn3sXqgDAACxCQAADgAAAAAAAAAAAAAAAAAuAgAAZHJzL2Uyb0RvYy54bWxQSwECLQAU&#10;AAYACAAAACEAzc4h+98AAAAJAQAADwAAAAAAAAAAAAAAAAACBgAAZHJzL2Rvd25yZXYueG1sUEsF&#10;BgAAAAAEAAQA8wAAAA4HAAAAAA==&#10;">
                <v:rect id="Rectangle 58" o:spid="_x0000_s1027" style="position:absolute;left:5332;top:-21242;width:16860;height:4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4jivwAAANsAAAAPAAAAZHJzL2Rvd25yZXYueG1sRE/LisIw&#10;FN0P+A/hCrPTVPFZjSKCOuPOqri9NNe2tLkpTcbWv58sBmZ5OO/1tjOVeFHjCssKRsMIBHFqdcGZ&#10;gtv1MFiAcB5ZY2WZFLzJwXbT+1hjrG3LF3olPhMhhF2MCnLv61hKl+Zk0A1tTRy4p20M+gCbTOoG&#10;2xBuKjmOopk0WHBoyLGmfU5pmfwYBd/tuCoeGZ5PSZncSzs5juZLo9Rnv9utQHjq/L/4z/2lFUzD&#10;2PAl/AC5+QUAAP//AwBQSwECLQAUAAYACAAAACEA2+H2y+4AAACFAQAAEwAAAAAAAAAAAAAAAAAA&#10;AAAAW0NvbnRlbnRfVHlwZXNdLnhtbFBLAQItABQABgAIAAAAIQBa9CxbvwAAABUBAAALAAAAAAAA&#10;AAAAAAAAAB8BAABfcmVscy8ucmVsc1BLAQItABQABgAIAAAAIQDUe4jivwAAANsAAAAPAAAAAAAA&#10;AAAAAAAAAAcCAABkcnMvZG93bnJldi54bWxQSwUGAAAAAAMAAwC3AAAA8wIAAAAA&#10;" filled="f" strokecolor="red" strokeweight="3pt"/>
                <v:shape id="Connecteur droit avec flèche 59" o:spid="_x0000_s1028" type="#_x0000_t32" style="position:absolute;left:22192;top:-45917;width:25622;height:2691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/UawwAAANsAAAAPAAAAZHJzL2Rvd25yZXYueG1sRI9Ba8JA&#10;FITvBf/D8gpeSt1UsNY0q0hRsEej6PWRfWYTs29DdjXpv+8WCh6HmfmGyVaDbcSdOl85VvA2SUAQ&#10;F05XXCo4HravHyB8QNbYOCYFP+RhtRw9ZZhq1/Oe7nkoRYSwT1GBCaFNpfSFIYt+4lri6F1cZzFE&#10;2ZVSd9hHuG3kNEnepcWK44LBlr4MFdf8ZhXs+93LvDa5djWeF7PN92Z+wqtS4+dh/Qki0BAe4f/2&#10;TiuYLeDvS/wBcvkLAAD//wMAUEsBAi0AFAAGAAgAAAAhANvh9svuAAAAhQEAABMAAAAAAAAAAAAA&#10;AAAAAAAAAFtDb250ZW50X1R5cGVzXS54bWxQSwECLQAUAAYACAAAACEAWvQsW78AAAAVAQAACwAA&#10;AAAAAAAAAAAAAAAfAQAAX3JlbHMvLnJlbHNQSwECLQAUAAYACAAAACEAJcv1GsMAAADbAAAADwAA&#10;AAAAAAAAAAAAAAAHAgAAZHJzL2Rvd25yZXYueG1sUEsFBgAAAAADAAMAtwAAAPcCAAAAAA==&#10;" strokecolor="red" strokeweight="3pt">
                  <v:stroke endarrow="block" joinstyle="miter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5D20DA4C" wp14:editId="14BBFE32">
                <wp:simplePos x="0" y="0"/>
                <wp:positionH relativeFrom="margin">
                  <wp:posOffset>14605</wp:posOffset>
                </wp:positionH>
                <wp:positionV relativeFrom="paragraph">
                  <wp:posOffset>214629</wp:posOffset>
                </wp:positionV>
                <wp:extent cx="2400300" cy="923925"/>
                <wp:effectExtent l="19050" t="19050" r="19050" b="28575"/>
                <wp:wrapNone/>
                <wp:docPr id="51" name="Groupe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0300" cy="923925"/>
                          <a:chOff x="533282" y="-2600573"/>
                          <a:chExt cx="2400310" cy="924124"/>
                        </a:xfrm>
                      </wpg:grpSpPr>
                      <wps:wsp>
                        <wps:cNvPr id="52" name="Rectangle 52"/>
                        <wps:cNvSpPr/>
                        <wps:spPr>
                          <a:xfrm>
                            <a:off x="533282" y="-2124221"/>
                            <a:ext cx="504827" cy="44777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Connecteur droit avec flèche 53"/>
                        <wps:cNvCnPr>
                          <a:endCxn id="52" idx="3"/>
                        </wps:cNvCnPr>
                        <wps:spPr>
                          <a:xfrm flipH="1">
                            <a:off x="1038109" y="-2600573"/>
                            <a:ext cx="1895483" cy="70023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12BA26" id="Groupe 51" o:spid="_x0000_s1026" style="position:absolute;margin-left:1.15pt;margin-top:16.9pt;width:189pt;height:72.75pt;z-index:251725824;mso-position-horizontal-relative:margin;mso-width-relative:margin;mso-height-relative:margin" coordorigin="5332,-26005" coordsize="24003,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Q2uqAMAAK0JAAAOAAAAZHJzL2Uyb0RvYy54bWy8Vt1u0zAUvkfiHazcs/w0pW20DE2FDqRp&#10;TAzEtec4iSXHNrbbtDwR78GLcWwnWTcqNIFEL1zb5/j8fOecTzl/s+842lFtmBRllJ4lEaKCyIqJ&#10;poy+fN68WkbIWCwqzKWgZXSgJnpz8fLFea8KmslW8opqBEaEKXpVRq21qohjQ1raYXMmFRUgrKXu&#10;sIWjbuJK4x6sdzzOkuR13EtdKS0JNQZu3wZhdOHt1zUl9mNdG2oRLyOIzfpV+/XerfHFOS4ajVXL&#10;yBAG/osoOswEOJ1MvcUWo61mv5nqGNHSyNqeEdnFsq4ZoT4HyCZNnmRzpeVW+Vyaom/UBBNA+wSn&#10;vzZLbnZXWt2pWw1I9KoBLPzJ5bKvdef+IUq095AdJsjo3iICl1meJLMEkCUgW2WzVTYPmJIWgHfP&#10;5rNZtswiBPJX2eskmS9mo8a7YyPpZCRPs9ypxGMI8aPAegWtYh7QMP+Gxl2LFfUgmwLQuNWIVRA1&#10;RCxwBx37CXoIi4ZTBHceJK83QWYKA+idwOtR4pBSlqUh8RG7eZIvs0WALs8Xi4W3P2WNC6WNvaKy&#10;Q25TRhoi8U2Gd9fGBoBGFedfyA3jHO5xwQXqy2i2TKE07mwkZ5WT+oNu7tdcox2GodhsEvgNcB+p&#10;QRhcQA0c2iFBv7MHToODT7QGpFwLBA9uYulkFhNChU2DqMUVDd7mx87GF77SXIBBZ7mGKCfbg4FR&#10;MxgZbQcEBn33lPqBnx4Pqf/p8fTCe5bCTo87JqQ+lRmHrAbPQX8EKUDjULqX1QH6SMtAN0aRDYMK&#10;XmNjb7EGfoFWB860H2GpuYRKyWEXoVbq76funT40Okgj1ANflZH5tsWaRoh/EDACqzTPHcH5Qz5f&#10;ZHDQx5L7Y4nYdmsJ1U+BnRXxW6dv+bittey+ArVeOq8gwoKA7zIiVo+HtQ08CuRM6OWlVwNSU9he&#10;iztFnHGHquvQz/uvWKuhjS30/40cxw4XT7o56LqXQl5urayZb/UHXAe8gQIcY/0PLpiNXLCWQsAQ&#10;0q1GlZbMIryjBNX85w9oMjT3xOZCAh5Zi0AKVFTrvZg4xU+M1/OTNSm6V8c8AkaZej9iODBwmriJ&#10;Xp3g0pFS0uVqni8hXkfHiyQBQh6adSTzkTCGYhirMWtaO2QmdSjak5o4EnIV+XdawYXFjL8TFbIH&#10;BexqNfPkOkT5TMp5Bi2c5pNnUML/5hO7fyafONIZ+t3v/DcB7B59dByfvdbDV9bFLwAAAP//AwBQ&#10;SwMEFAAGAAgAAAAhAFjWa1beAAAACAEAAA8AAABkcnMvZG93bnJldi54bWxMj8FOwzAQRO9I/IO1&#10;SNyok1pAG+JUVQWcKiRaJNTbNt4mUWM7it0k/XuWExx35ml2Jl9NthUD9aHxTkM6S0CQK71pXKXh&#10;a//2sAARIjqDrXek4UoBVsXtTY6Z8aP7pGEXK8EhLmSooY6xy6QMZU0Ww8x35Ng7+d5i5LOvpOlx&#10;5HDbynmSPEmLjeMPNXa0qak87y5Ww/uI41qlr8P2fNpcD/vHj+9tSlrf303rFxCRpvgHw299rg4F&#10;dzr6izNBtBrmikENSvEAttUiYeHI3PNSgSxy+X9A8QMAAP//AwBQSwECLQAUAAYACAAAACEAtoM4&#10;kv4AAADhAQAAEwAAAAAAAAAAAAAAAAAAAAAAW0NvbnRlbnRfVHlwZXNdLnhtbFBLAQItABQABgAI&#10;AAAAIQA4/SH/1gAAAJQBAAALAAAAAAAAAAAAAAAAAC8BAABfcmVscy8ucmVsc1BLAQItABQABgAI&#10;AAAAIQCaSQ2uqAMAAK0JAAAOAAAAAAAAAAAAAAAAAC4CAABkcnMvZTJvRG9jLnhtbFBLAQItABQA&#10;BgAIAAAAIQBY1mtW3gAAAAgBAAAPAAAAAAAAAAAAAAAAAAIGAABkcnMvZG93bnJldi54bWxQSwUG&#10;AAAAAAQABADzAAAADQcAAAAA&#10;">
                <v:rect id="Rectangle 52" o:spid="_x0000_s1027" style="position:absolute;left:5332;top:-21242;width:5049;height:4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78IxAAAANsAAAAPAAAAZHJzL2Rvd25yZXYueG1sRI/NasMw&#10;EITvhbyD2EBuiWyTn9aJHEKhTdNbnZZcF2tjG1srY6mx+/ZVIdDjMDPfMLv9aFpxo97VlhXEiwgE&#10;cWF1zaWCz/PL/BGE88gaW8uk4Icc7LPJww5TbQf+oFvuSxEg7FJUUHnfpVK6oiKDbmE74uBdbW/Q&#10;B9mXUvc4BLhpZRJFa2mw5rBQYUfPFRVN/m0UnIakrS8lvh/zJv9q7PI13jwZpWbT8bAF4Wn0/+F7&#10;+00rWCXw9yX8AJn9AgAA//8DAFBLAQItABQABgAIAAAAIQDb4fbL7gAAAIUBAAATAAAAAAAAAAAA&#10;AAAAAAAAAABbQ29udGVudF9UeXBlc10ueG1sUEsBAi0AFAAGAAgAAAAhAFr0LFu/AAAAFQEAAAsA&#10;AAAAAAAAAAAAAAAAHwEAAF9yZWxzLy5yZWxzUEsBAi0AFAAGAAgAAAAhALWTvwjEAAAA2wAAAA8A&#10;AAAAAAAAAAAAAAAABwIAAGRycy9kb3ducmV2LnhtbFBLBQYAAAAAAwADALcAAAD4AgAAAAA=&#10;" filled="f" strokecolor="red" strokeweight="3pt"/>
                <v:shape id="Connecteur droit avec flèche 53" o:spid="_x0000_s1028" type="#_x0000_t32" style="position:absolute;left:10381;top:-26005;width:18954;height:70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8LwwwAAANsAAAAPAAAAZHJzL2Rvd25yZXYueG1sRI9Ba8JA&#10;FITvQv/D8oRepG5aUWt0FREFPZqW9vrIPrPR7NuQXU38992C4HGYmW+YxaqzlbhR40vHCt6HCQji&#10;3OmSCwXfX7u3TxA+IGusHJOCO3lYLV96C0y1a/lItywUIkLYp6jAhFCnUvrckEU/dDVx9E6usRii&#10;bAqpG2wj3FbyI0km0mLJccFgTRtD+SW7WgXHdj+Ynk2m3Rl/Z+PtYTv9wYtSr/1uPQcRqAvP8KO9&#10;1wrGI/j/En+AXP4BAAD//wMAUEsBAi0AFAAGAAgAAAAhANvh9svuAAAAhQEAABMAAAAAAAAAAAAA&#10;AAAAAAAAAFtDb250ZW50X1R5cGVzXS54bWxQSwECLQAUAAYACAAAACEAWvQsW78AAAAVAQAACwAA&#10;AAAAAAAAAAAAAAAfAQAAX3JlbHMvLnJlbHNQSwECLQAUAAYACAAAACEARCPC8MMAAADbAAAADwAA&#10;AAAAAAAAAAAAAAAHAgAAZHJzL2Rvd25yZXYueG1sUEsFBgAAAAADAAMAtwAAAPcCAAAAAA==&#10;" strokecolor="red" strokeweight="3pt">
                  <v:stroke endarrow="block" joinstyle="miter"/>
                </v:shape>
                <w10:wrap anchorx="margin"/>
              </v:group>
            </w:pict>
          </mc:Fallback>
        </mc:AlternateContent>
      </w:r>
      <w:r>
        <w:t>Une l’onglet ouvert il faut cliquer sur « Obtenir des données », «A partir d’autres source de donnée », « A partir d’ODBC ».</w:t>
      </w:r>
    </w:p>
    <w:p w14:paraId="13BA5E15" w14:textId="5980088F" w:rsidR="00D87C1B" w:rsidRDefault="00D87C1B" w:rsidP="00D87C1B">
      <w:pPr>
        <w:keepNext/>
      </w:pPr>
      <w:r>
        <w:rPr>
          <w:noProof/>
        </w:rPr>
        <w:lastRenderedPageBreak/>
        <w:drawing>
          <wp:inline distT="0" distB="0" distL="0" distR="0" wp14:anchorId="223849BD" wp14:editId="0B1376D2">
            <wp:extent cx="5760720" cy="6069330"/>
            <wp:effectExtent l="0" t="0" r="0" b="762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6736" w14:textId="6BC2408A" w:rsidR="00D87C1B" w:rsidRDefault="00D87C1B" w:rsidP="00D87C1B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0B19">
        <w:rPr>
          <w:noProof/>
        </w:rPr>
        <w:t>20</w:t>
      </w:r>
      <w:r>
        <w:fldChar w:fldCharType="end"/>
      </w:r>
      <w:r>
        <w:t xml:space="preserve"> : Connection ODBC</w:t>
      </w:r>
    </w:p>
    <w:p w14:paraId="4A97FC8F" w14:textId="0096970D" w:rsidR="00D87C1B" w:rsidRDefault="00D87C1B" w:rsidP="00D87C1B">
      <w:r>
        <w:t xml:space="preserve">Une fois cliquer </w:t>
      </w:r>
      <w:r w:rsidR="00E43B5C">
        <w:t>cela fait une fenêtre apparait et il faut sélectionner la bonne connexion ODBC</w:t>
      </w:r>
      <w:r w:rsidR="00A56130">
        <w:t xml:space="preserve"> et cliquer ensuite sur « OK »</w:t>
      </w:r>
      <w:r w:rsidR="00E43B5C">
        <w:t>.</w:t>
      </w:r>
    </w:p>
    <w:p w14:paraId="1C07DF9F" w14:textId="19895708" w:rsidR="00E43B5C" w:rsidRDefault="00E43B5C" w:rsidP="00E43B5C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4DC7CBD" wp14:editId="4372C432">
                <wp:simplePos x="0" y="0"/>
                <wp:positionH relativeFrom="column">
                  <wp:posOffset>271780</wp:posOffset>
                </wp:positionH>
                <wp:positionV relativeFrom="paragraph">
                  <wp:posOffset>1119504</wp:posOffset>
                </wp:positionV>
                <wp:extent cx="2000250" cy="352425"/>
                <wp:effectExtent l="19050" t="19050" r="19050" b="28575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352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D2D493" id="Rectangle 130" o:spid="_x0000_s1026" style="position:absolute;margin-left:21.4pt;margin-top:88.15pt;width:157.5pt;height:27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2q7gQIAAGkFAAAOAAAAZHJzL2Uyb0RvYy54bWysVEtv2zAMvg/YfxB0X+1kydYFdYqgRYYB&#10;RVusHXpWZCk2IIsapcTJfv0o+ZGgK3YYdpElk/xIfnxcXR8aw/YKfQ224JOLnDNlJZS13Rb8x/P6&#10;wyVnPghbCgNWFfyoPL9evn931bqFmkIFplTICMT6ResKXoXgFlnmZaUa4S/AKUtCDdiIQE/cZiWK&#10;ltAbk03z/FPWApYOQSrv6e9tJ+TLhK+1kuFBa68CMwWn2EI6MZ2beGbLK7HYonBVLfswxD9E0Yja&#10;ktMR6lYEwXZY/wHV1BLBgw4XEpoMtK6lSjlQNpP8VTZPlXAq5ULkeDfS5P8frLzfP7lHJBpa5xee&#10;rjGLg8Ymfik+dkhkHUey1CEwST+J/Xw6J04lyT7Op7PpPLKZnawd+vBVQcPipeBIxUgcif2dD53q&#10;oBKdWVjXxqSCGMtaAr2c5Hmy8GDqMkqjnsft5sYg2wuq6XpNYaQykuMzNXoZS9Gcskq3cDQqYhj7&#10;XWlWlzGPzkNsODXCCimVDZNOVIlSdd7m584Gi5RzAozImqIcsXuAQbMDGbA7Bnr9aKpSv47Gfep/&#10;Mx4tkmewYTRuagv4VmaGsuo9d/oDSR01kaUNlMdHZAjdtHgn1zVV8E748CiQxoOKTiMfHujQBqhS&#10;0N84qwB/vfU/6lPXkpSzlsat4P7nTqDizHyz1M9fJrNZnM/0mM0/T+mB55LNucTumhug6k9ouTiZ&#10;rlE/mOGqEZoX2gyr6JVEwkryXXAZcHjchG4N0G6RarVKajSTToQ7++RkBI+sxg59PrwIdH0bBxqA&#10;exhGUyxedXOnGy0trHYBdJ1a/cRrzzfNc2qcfvfEhXH+TlqnDbn8DQAA//8DAFBLAwQUAAYACAAA&#10;ACEAoMAKQt4AAAAKAQAADwAAAGRycy9kb3ducmV2LnhtbEyPy07DMBBF90j8gzVI7KjzKE0b4lQI&#10;CRDsCKBup7FJosTjKHab8PcMK1jeh+6cKfaLHcTZTL5zpCBeRSAM1U531Cj4eH+82YLwAUnj4Mgo&#10;+DYe9uXlRYG5djO9mXMVGsEj5HNU0IYw5lL6ujUW/cqNhjj7cpPFwHJqpJ5w5nE7yCSKNtJiR3yh&#10;xdE8tKbuq5NV8DInQ3do8PW56qvP3q2f4mxnlbq+Wu7vQASzhL8y/OIzOpTMdHQn0l4MCtYJkwf2&#10;s00KggvpbcbOUUGSxluQZSH/v1D+AAAA//8DAFBLAQItABQABgAIAAAAIQC2gziS/gAAAOEBAAAT&#10;AAAAAAAAAAAAAAAAAAAAAABbQ29udGVudF9UeXBlc10ueG1sUEsBAi0AFAAGAAgAAAAhADj9If/W&#10;AAAAlAEAAAsAAAAAAAAAAAAAAAAALwEAAF9yZWxzLy5yZWxzUEsBAi0AFAAGAAgAAAAhAOqHaruB&#10;AgAAaQUAAA4AAAAAAAAAAAAAAAAALgIAAGRycy9lMm9Eb2MueG1sUEsBAi0AFAAGAAgAAAAhAKDA&#10;CkLeAAAACgEAAA8AAAAAAAAAAAAAAAAA2wQAAGRycy9kb3ducmV2LnhtbFBLBQYAAAAABAAEAPMA&#10;AADmBQAAAAA=&#10;" filled="f" strokecolor="red" strokeweight="3pt"/>
            </w:pict>
          </mc:Fallback>
        </mc:AlternateContent>
      </w:r>
      <w:r w:rsidRPr="00E43B5C">
        <w:drawing>
          <wp:inline distT="0" distB="0" distL="0" distR="0" wp14:anchorId="27B0A567" wp14:editId="21C703D8">
            <wp:extent cx="5760720" cy="3550920"/>
            <wp:effectExtent l="0" t="0" r="0" b="0"/>
            <wp:docPr id="128" name="Image 12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 descr="Une image contenant tabl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3D96" w14:textId="39E4FEFC" w:rsidR="00E43B5C" w:rsidRDefault="00E43B5C" w:rsidP="00E43B5C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0B19">
        <w:rPr>
          <w:noProof/>
        </w:rPr>
        <w:t>21</w:t>
      </w:r>
      <w:r>
        <w:fldChar w:fldCharType="end"/>
      </w:r>
      <w:r>
        <w:t xml:space="preserve"> : Connexion ODBC</w:t>
      </w:r>
    </w:p>
    <w:p w14:paraId="3AA7F301" w14:textId="36861E40" w:rsidR="00E43B5C" w:rsidRDefault="00A56130" w:rsidP="00E43B5C">
      <w:r>
        <w:t>Puis il faut choisir une des deux table :</w:t>
      </w:r>
    </w:p>
    <w:p w14:paraId="03DBEA32" w14:textId="77777777" w:rsidR="00A34929" w:rsidRDefault="00A56130" w:rsidP="00A34929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49593C2" wp14:editId="1C8AC481">
                <wp:simplePos x="0" y="0"/>
                <wp:positionH relativeFrom="column">
                  <wp:posOffset>271780</wp:posOffset>
                </wp:positionH>
                <wp:positionV relativeFrom="paragraph">
                  <wp:posOffset>244475</wp:posOffset>
                </wp:positionV>
                <wp:extent cx="1095375" cy="504825"/>
                <wp:effectExtent l="19050" t="19050" r="28575" b="28575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048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B5D07" id="Rectangle 133" o:spid="_x0000_s1026" style="position:absolute;margin-left:21.4pt;margin-top:19.25pt;width:86.25pt;height:39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EB4hQIAAGkFAAAOAAAAZHJzL2Uyb0RvYy54bWysVE1v2zAMvQ/YfxB0X22nydoGdYqgRYYB&#10;RVu0HXpWZCkWIIuapMTJfv0o+SNBV+wwLAeFMslH8onk9c2+0WQnnFdgSlqc5ZQIw6FSZlPSH6+r&#10;L5eU+MBMxTQYUdKD8PRm8fnTdWvnYgI16Eo4giDGz1tb0joEO88yz2vRMH8GVhhUSnANC3h1m6xy&#10;rEX0RmeTPP+ateAq64AL7/HrXaeki4QvpeDhUUovAtElxdxCOl061/HMFtdsvnHM1or3abB/yKJh&#10;ymDQEeqOBUa2Tv0B1SjuwIMMZxyaDKRUXKQasJoif1fNS82sSLUgOd6ONPn/B8sfdi/2ySENrfVz&#10;j2KsYi9dE/8xP7JPZB1GssQ+EI4fi/xqdn4xo4SjbpZPLyezyGZ29LbOh28CGhKFkjp8jMQR2937&#10;0JkOJjGYgZXSOj2INqQt6fllkefJw4NWVdRGO+8261vtyI7hm65WOf76wCdmmIY2mM2xqiSFgxYR&#10;Q5tnIYmqsI5JFyE2nBhhGefChKJT1awSXbTZabDBI9WcACOyxCxH7B5gsOxABuyOgd4+uorUr6Nz&#10;X/rfnEePFBlMGJ0bZcB9VJnGqvrInf1AUkdNZGkN1eHJEQfdtHjLVwpf8J758MQcjgcOEo58eMRD&#10;asCXgl6ipAb366Pv0R67FrWUtDhuJfU/t8wJSvR3g/18VUyncT7TZTq7mODFnWrWpxqzbW4BX7/A&#10;5WJ5EqN90IMoHTRvuBmWMSqqmOEYu6Q8uOFyG7o1gLuFi+UymeFMWhbuzYvlETyyGjv0df/GnO3b&#10;OOAAPMAwmmz+rps72+hpYLkNIFVq9SOvPd84z6lx+t0TF8bpPVkdN+TiNwAAAP//AwBQSwMEFAAG&#10;AAgAAAAhAOZsmLzeAAAACQEAAA8AAABkcnMvZG93bnJldi54bWxMj0FPhDAUhO8m/ofmmXhzC+yu&#10;IlI2xkSNexM1Xrv0CYT2ldDugv/e50mPk5nMfFPuFmfFCafQe1KQrhIQSI03PbUK3t8er3IQIWoy&#10;2npCBd8YYFedn5W6MH6mVzzVsRVcQqHQCroYx0LK0HTodFj5EYm9Lz85HVlOrTSTnrncWZklybV0&#10;uide6PSIDx02Q310Cl7mzPafrd4/10P9MfjNU3pz65S6vFju70BEXOJfGH7xGR0qZjr4I5kgrIJN&#10;xuRRwTrfgmA/S7drEAcOpnkCsirl/wfVDwAAAP//AwBQSwECLQAUAAYACAAAACEAtoM4kv4AAADh&#10;AQAAEwAAAAAAAAAAAAAAAAAAAAAAW0NvbnRlbnRfVHlwZXNdLnhtbFBLAQItABQABgAIAAAAIQA4&#10;/SH/1gAAAJQBAAALAAAAAAAAAAAAAAAAAC8BAABfcmVscy8ucmVsc1BLAQItABQABgAIAAAAIQAs&#10;kEB4hQIAAGkFAAAOAAAAAAAAAAAAAAAAAC4CAABkcnMvZTJvRG9jLnhtbFBLAQItABQABgAIAAAA&#10;IQDmbJi83gAAAAkBAAAPAAAAAAAAAAAAAAAAAN8EAABkcnMvZG93bnJldi54bWxQSwUGAAAAAAQA&#10;BADzAAAA6gUAAAAA&#10;" filled="f" strokecolor="red" strokeweight="3pt"/>
            </w:pict>
          </mc:Fallback>
        </mc:AlternateContent>
      </w:r>
      <w:r w:rsidRPr="00A56130">
        <w:drawing>
          <wp:inline distT="0" distB="0" distL="0" distR="0" wp14:anchorId="7167FC0F" wp14:editId="392CCD1B">
            <wp:extent cx="2715004" cy="4372585"/>
            <wp:effectExtent l="0" t="0" r="9525" b="9525"/>
            <wp:docPr id="132" name="Imag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3E49" w14:textId="58B45B39" w:rsidR="00A56130" w:rsidRDefault="00A34929" w:rsidP="00A34929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0B19">
        <w:rPr>
          <w:noProof/>
        </w:rPr>
        <w:t>22</w:t>
      </w:r>
      <w:r>
        <w:fldChar w:fldCharType="end"/>
      </w:r>
      <w:r>
        <w:t xml:space="preserve"> : Choix des tables</w:t>
      </w:r>
    </w:p>
    <w:p w14:paraId="5227E89B" w14:textId="06F769F7" w:rsidR="00A56130" w:rsidRDefault="00A56130" w:rsidP="00E43B5C"/>
    <w:p w14:paraId="5527B656" w14:textId="1E24E130" w:rsidR="00A56130" w:rsidRDefault="00A56130" w:rsidP="00E43B5C">
      <w:r>
        <w:t xml:space="preserve">Il ne faut </w:t>
      </w:r>
      <w:r w:rsidRPr="00A56130">
        <w:rPr>
          <w:color w:val="FF0000"/>
        </w:rPr>
        <w:t xml:space="preserve">absolument pas </w:t>
      </w:r>
      <w:r>
        <w:t>se connecter aux autres tables.</w:t>
      </w:r>
    </w:p>
    <w:p w14:paraId="709768B7" w14:textId="61E7A9A7" w:rsidR="00A56130" w:rsidRDefault="00A56130" w:rsidP="00E43B5C"/>
    <w:p w14:paraId="0F64601C" w14:textId="7C887DD8" w:rsidR="00A56130" w:rsidRDefault="00A56130" w:rsidP="00E43B5C">
      <w:r>
        <w:t>La table « </w:t>
      </w:r>
      <w:proofErr w:type="spellStart"/>
      <w:r>
        <w:t>v_apcom</w:t>
      </w:r>
      <w:proofErr w:type="spellEnd"/>
      <w:r>
        <w:t> » répertorie tous les appuis déposer et « </w:t>
      </w:r>
      <w:proofErr w:type="spellStart"/>
      <w:r>
        <w:t>v_dossier</w:t>
      </w:r>
      <w:proofErr w:type="spellEnd"/>
      <w:r>
        <w:t> » répertorie tous par affaire.</w:t>
      </w:r>
    </w:p>
    <w:p w14:paraId="1B50BC82" w14:textId="085F5CF9" w:rsidR="00F572A9" w:rsidRDefault="00F572A9" w:rsidP="00E43B5C"/>
    <w:p w14:paraId="4D7E7F84" w14:textId="04C83624" w:rsidR="00F572A9" w:rsidRDefault="00F572A9" w:rsidP="00F572A9">
      <w:pPr>
        <w:pStyle w:val="Titre3"/>
      </w:pPr>
      <w:bookmarkStart w:id="29" w:name="_Toc104389108"/>
      <w:r>
        <w:t>Bug Excel</w:t>
      </w:r>
      <w:bookmarkEnd w:id="29"/>
    </w:p>
    <w:p w14:paraId="0FD1B0F0" w14:textId="0F431A8D" w:rsidR="00F572A9" w:rsidRDefault="00F572A9" w:rsidP="00F572A9"/>
    <w:p w14:paraId="1C5E3BD6" w14:textId="593FEB2C" w:rsidR="00F572A9" w:rsidRDefault="00F572A9" w:rsidP="00F572A9">
      <w:r>
        <w:t>Lors de la connexion aux base Excel génère un bug, il n’arrive pas à afficher les nombres.</w:t>
      </w:r>
    </w:p>
    <w:p w14:paraId="042DD686" w14:textId="244DB189" w:rsidR="00F572A9" w:rsidRDefault="00F572A9" w:rsidP="00F572A9"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78900136" wp14:editId="20657C02">
                <wp:simplePos x="0" y="0"/>
                <wp:positionH relativeFrom="margin">
                  <wp:posOffset>1824355</wp:posOffset>
                </wp:positionH>
                <wp:positionV relativeFrom="paragraph">
                  <wp:posOffset>205105</wp:posOffset>
                </wp:positionV>
                <wp:extent cx="3267075" cy="4591050"/>
                <wp:effectExtent l="19050" t="19050" r="28575" b="19050"/>
                <wp:wrapNone/>
                <wp:docPr id="135" name="Groupe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7075" cy="4591050"/>
                          <a:chOff x="-1752728" y="-6268488"/>
                          <a:chExt cx="3267089" cy="4592039"/>
                        </a:xfrm>
                      </wpg:grpSpPr>
                      <wps:wsp>
                        <wps:cNvPr id="136" name="Rectangle 136"/>
                        <wps:cNvSpPr/>
                        <wps:spPr>
                          <a:xfrm>
                            <a:off x="533282" y="-1943206"/>
                            <a:ext cx="981079" cy="26675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Connecteur droit avec flèche 137"/>
                        <wps:cNvCnPr>
                          <a:endCxn id="136" idx="0"/>
                        </wps:cNvCnPr>
                        <wps:spPr>
                          <a:xfrm>
                            <a:off x="-1752728" y="-6268488"/>
                            <a:ext cx="2776550" cy="4325282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339573" id="Groupe 135" o:spid="_x0000_s1026" style="position:absolute;margin-left:143.65pt;margin-top:16.15pt;width:257.25pt;height:361.5pt;z-index:251737088;mso-position-horizontal-relative:margin;mso-width-relative:margin;mso-height-relative:margin" coordorigin="-17527,-62684" coordsize="32670,45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fzgpgMAAK4JAAAOAAAAZHJzL2Uyb0RvYy54bWy8Vltu2zoQ/S9w90DwP9HDlmULcYrArYMC&#10;QRM0LfrNUNQDoEhekrbsrqj76MY6JCXFyc0tghaoP2iS8z4zPNDF20PH0Z5p00qxxsl5jBETVJat&#10;qNf4y+ft2RIjY4koCZeCrfGRGfz28p83F70qWCobyUumETgRpujVGjfWqiKKDG1YR8y5VEyAsJK6&#10;IxaOuo5KTXrw3vEojeNF1EtdKi0pMwZu3wUhvvT+q4pRe1tVhlnE1xhys37Vfn1wa3R5QYpaE9W0&#10;dEiD/EYWHWkFBJ1cvSOWoJ1u/+Oqa6mWRlb2nMouklXVUuZrgGqS+Fk111rulK+lLvpaTTABtM9w&#10;+m239OP+Wqt7dacBiV7VgIU/uVoOle7cP2SJDh6y4wQZO1hE4XKWLvI4zzCiIJtnqyTOBlBpA8g7&#10;u7Mkz9I8hUEAlbNFuljOl8sAPG3en/pZriY/aTxbOZ1oTCN6klyvYFzMIyLmzxC5b4hiHmhTACJ3&#10;GrUlTPNsgZEgHYztJxgkImrOkLv0UHnNCThTGMDwBdSy2SxdpqH2ZDWfpbG3J8WI4GqZxPlQeLpY&#10;5Fn+pG5SKG3sNZMdcps11pCKHzWyvzE2QDSquPhCblvO4Z4UXKAeWgQBYm9hJG9LJ3VCo+uHDddo&#10;T+BpbLcx/IbAJ2oAPxfQBYd3KNDv7JGzEOATqwAr6HIaIrh3yya3hFImbBJEDSlZiJadBhstfK+5&#10;AIfOcwVZTr4HB6NmcDL6DggM+s6U+Wc/GQ+l/8p4svCRpbCTcdcKqV+qjENVQ+SgP4IUoHEoPcjy&#10;CJOkZSAdo+i2hQ7eEGPviAaWAT4C5rS3sFRcQqfksMOokfrbS/dOH0YdpBj1wFprbP7dEc0w4h8E&#10;PIJVMp87mvOHeZancNCnkodTidh1GwndT4CjFfVbp2/5uK207L4CwV65qCAigkLsNaZWj4eNDWwK&#10;FE3Z1ZVXA2pTxN6Ie0Wdc4eqm9DPh69Eq2GMLcz/Rzk+PFI8m+ag6yyFvNpZWbV+1B9xHfAGEnC8&#10;9VfYIB/ZYCOFgFfIdhqVWrYWkT2jqOI/vsOUAUP4F+ySAi7ZiEALTJSbg3jkFf9owot7oukO/0Ml&#10;vyDSkUzSPF9kwMCBjmdp5rgnzOnI5iNXDH0wVpO2buxQk9ShX8/a4fjHNePPGYUUlrT8vSiRPSpg&#10;VqtbT6xDlq9km1cwwstU8go2+NtUYg+vpBLXx2HU/c5/FMDuyVfH6dlrPX5mXf4EAAD//wMAUEsD&#10;BBQABgAIAAAAIQAA0dZP4QAAAAoBAAAPAAAAZHJzL2Rvd25yZXYueG1sTI9Na4NAEIbvhfyHZQK9&#10;NesHNmJdQwhtT6HQpFB6m+hEJe6uuBs1/77TU3Mahnl453nzzaw7MdLgWmsUhKsABJnSVq2pFXwd&#10;355SEM6jqbCzhhTcyMGmWDzkmFV2Mp80HnwtOMS4DBU03veZlK5sSKNb2Z4M38520Oh5HWpZDThx&#10;uO5kFATPUmNr+EODPe0aKi+Hq1bwPuG0jcPXcX85724/x+Tjex+SUo/LefsCwtPs/2H402d1KNjp&#10;ZK+mcqJTEKXrmFEFccSTgTQIuctJwTpJYpBFLu8rFL8AAAD//wMAUEsBAi0AFAAGAAgAAAAhALaD&#10;OJL+AAAA4QEAABMAAAAAAAAAAAAAAAAAAAAAAFtDb250ZW50X1R5cGVzXS54bWxQSwECLQAUAAYA&#10;CAAAACEAOP0h/9YAAACUAQAACwAAAAAAAAAAAAAAAAAvAQAAX3JlbHMvLnJlbHNQSwECLQAUAAYA&#10;CAAAACEAxI384KYDAACuCQAADgAAAAAAAAAAAAAAAAAuAgAAZHJzL2Uyb0RvYy54bWxQSwECLQAU&#10;AAYACAAAACEAANHWT+EAAAAKAQAADwAAAAAAAAAAAAAAAAAABgAAZHJzL2Rvd25yZXYueG1sUEsF&#10;BgAAAAAEAAQA8wAAAA4HAAAAAA==&#10;">
                <v:rect id="Rectangle 136" o:spid="_x0000_s1027" style="position:absolute;left:5332;top:-19432;width:9811;height:2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z8SwgAAANwAAAAPAAAAZHJzL2Rvd25yZXYueG1sRE9Na8JA&#10;EL0L/odlBG9mE1tsm7oGEarVW9OWXofsNAnJzobsatJ/3xUEb/N4n7PORtOKC/WutqwgiWIQxIXV&#10;NZcKvj7fFs8gnEfW2FomBX/kINtMJ2tMtR34gy65L0UIYZeigsr7LpXSFRUZdJHtiAP3a3uDPsC+&#10;lLrHIYSbVi7jeCUN1hwaKuxoV1HR5Gej4Dgs2/qnxNMhb/Lvxj7uk6cXo9R8Nm5fQXga/V18c7/r&#10;MP9hBddnwgVy8w8AAP//AwBQSwECLQAUAAYACAAAACEA2+H2y+4AAACFAQAAEwAAAAAAAAAAAAAA&#10;AAAAAAAAW0NvbnRlbnRfVHlwZXNdLnhtbFBLAQItABQABgAIAAAAIQBa9CxbvwAAABUBAAALAAAA&#10;AAAAAAAAAAAAAB8BAABfcmVscy8ucmVsc1BLAQItABQABgAIAAAAIQBdkz8SwgAAANwAAAAPAAAA&#10;AAAAAAAAAAAAAAcCAABkcnMvZG93bnJldi54bWxQSwUGAAAAAAMAAwC3AAAA9gIAAAAA&#10;" filled="f" strokecolor="red" strokeweight="3pt"/>
                <v:shape id="Connecteur droit avec flèche 137" o:spid="_x0000_s1028" type="#_x0000_t32" style="position:absolute;left:-17527;top:-62684;width:27765;height:432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z9FwAAAANwAAAAPAAAAZHJzL2Rvd25yZXYueG1sRE9Li8Iw&#10;EL4L/ocwwl5EU9fX0jWKrghefRx6nE3GtmwzKU3U7r83guBtPr7nLFatrcSNGl86VjAaJiCItTMl&#10;5wrOp93gC4QPyAYrx6Tgnzyslt3OAlPj7nyg2zHkIoawT1FBEUKdSul1QRb90NXEkbu4xmKIsMml&#10;afAew20lP5NkJi2WHBsKrOmnIP13vFoFv9tp5lvO6DqaXKrNNtPYD1qpj167/gYRqA1v8cu9N3H+&#10;eA7PZ+IFcvkAAAD//wMAUEsBAi0AFAAGAAgAAAAhANvh9svuAAAAhQEAABMAAAAAAAAAAAAAAAAA&#10;AAAAAFtDb250ZW50X1R5cGVzXS54bWxQSwECLQAUAAYACAAAACEAWvQsW78AAAAVAQAACwAAAAAA&#10;AAAAAAAAAAAfAQAAX3JlbHMvLnJlbHNQSwECLQAUAAYACAAAACEAFCs/RcAAAADcAAAADwAAAAAA&#10;AAAAAAAAAAAHAgAAZHJzL2Rvd25yZXYueG1sUEsFBgAAAAADAAMAtwAAAPQCAAAAAA==&#10;" strokecolor="red" strokeweight="3pt">
                  <v:stroke endarrow="block" joinstyle="miter"/>
                </v:shape>
                <w10:wrap anchorx="margin"/>
              </v:group>
            </w:pict>
          </mc:Fallback>
        </mc:AlternateContent>
      </w:r>
      <w:r>
        <w:t>Pour corriger cela il suffit de modifier les paramètres d’import de donnée dans Excel.</w:t>
      </w:r>
    </w:p>
    <w:p w14:paraId="19DBF7AE" w14:textId="77777777" w:rsidR="004A1C2D" w:rsidRDefault="00F572A9" w:rsidP="004A1C2D">
      <w:pPr>
        <w:keepNext/>
      </w:pPr>
      <w:r w:rsidRPr="00F572A9">
        <w:lastRenderedPageBreak/>
        <w:drawing>
          <wp:inline distT="0" distB="0" distL="0" distR="0" wp14:anchorId="374EE12D" wp14:editId="0FB02B04">
            <wp:extent cx="5760720" cy="4582391"/>
            <wp:effectExtent l="0" t="0" r="0" b="8890"/>
            <wp:docPr id="134" name="Imag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8359" w14:textId="5A81ABFD" w:rsidR="00F572A9" w:rsidRDefault="004A1C2D" w:rsidP="004A1C2D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0B19">
        <w:rPr>
          <w:noProof/>
        </w:rPr>
        <w:t>23</w:t>
      </w:r>
      <w:r>
        <w:fldChar w:fldCharType="end"/>
      </w:r>
      <w:r>
        <w:t xml:space="preserve"> : Transformer les données</w:t>
      </w:r>
    </w:p>
    <w:p w14:paraId="0387FEBF" w14:textId="481BC9A5" w:rsidR="004A1C2D" w:rsidRDefault="00F572A9" w:rsidP="00F572A9">
      <w:r>
        <w:t>Il faut cliquer sur « Transformer les données »</w:t>
      </w:r>
      <w:r w:rsidR="004A1C2D">
        <w:t xml:space="preserve"> et se rendre à la fin du tableau</w:t>
      </w:r>
      <w:r w:rsidR="00AA090A">
        <w:t>.</w:t>
      </w:r>
    </w:p>
    <w:p w14:paraId="6D13AC2F" w14:textId="0CA4889D" w:rsidR="00AA090A" w:rsidRDefault="00AA090A" w:rsidP="00F572A9">
      <w:r>
        <w:t>Puis sélectionner toute les colonnes qui pose problème.</w:t>
      </w:r>
    </w:p>
    <w:p w14:paraId="1F199CD2" w14:textId="358A28C7" w:rsidR="00AA090A" w:rsidRDefault="00AA090A" w:rsidP="00F572A9"/>
    <w:p w14:paraId="104B3363" w14:textId="6A61936A" w:rsidR="00AA090A" w:rsidRDefault="00AA090A" w:rsidP="00F572A9"/>
    <w:p w14:paraId="3C613E06" w14:textId="553B5EDA" w:rsidR="00AA090A" w:rsidRDefault="00AA090A" w:rsidP="00F572A9"/>
    <w:p w14:paraId="5DD478AE" w14:textId="6B3877A6" w:rsidR="00AA090A" w:rsidRDefault="0038560C" w:rsidP="00AA090A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5048A104" wp14:editId="4D26E57F">
                <wp:simplePos x="0" y="0"/>
                <wp:positionH relativeFrom="margin">
                  <wp:posOffset>62230</wp:posOffset>
                </wp:positionH>
                <wp:positionV relativeFrom="paragraph">
                  <wp:posOffset>128905</wp:posOffset>
                </wp:positionV>
                <wp:extent cx="2305049" cy="1857375"/>
                <wp:effectExtent l="19050" t="19050" r="19685" b="28575"/>
                <wp:wrapNone/>
                <wp:docPr id="139" name="Groupe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5049" cy="1857375"/>
                          <a:chOff x="-1686053" y="-8145318"/>
                          <a:chExt cx="2305324" cy="1857775"/>
                        </a:xfrm>
                      </wpg:grpSpPr>
                      <wps:wsp>
                        <wps:cNvPr id="140" name="Rectangle 140"/>
                        <wps:cNvSpPr/>
                        <wps:spPr>
                          <a:xfrm>
                            <a:off x="-1686053" y="-8145318"/>
                            <a:ext cx="981079" cy="18101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Connecteur droit avec flèche 141"/>
                        <wps:cNvCnPr>
                          <a:endCxn id="140" idx="2"/>
                        </wps:cNvCnPr>
                        <wps:spPr>
                          <a:xfrm flipH="1" flipV="1">
                            <a:off x="-1195775" y="-7964304"/>
                            <a:ext cx="1815046" cy="1676761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5A2723" id="Groupe 139" o:spid="_x0000_s1026" style="position:absolute;margin-left:4.9pt;margin-top:10.15pt;width:181.5pt;height:146.25pt;z-index:251739136;mso-position-horizontal-relative:margin;mso-width-relative:margin;mso-height-relative:margin" coordorigin="-16860,-81453" coordsize="23053,18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LKrugMAAMQJAAAOAAAAZHJzL2Uyb0RvYy54bWy8Vttu2zgQfS+w/0DwPZHku4UoReDW2QJB&#10;GzTd7TNDURIBiuSStGX3i/of+2M7JCXZzQZB0AJNAIXUDOdyeOZEV28PrUB7ZixXssDZZYoRk1SV&#10;XNYF/uvL9mKFkXVElkQoyQp8ZBa/vf7jzVWnczZRjRIlMwiCSJt3usCNczpPEksb1hJ7qTSTYKyU&#10;aYmDramT0pAOorcimaTpIumUKbVRlFkLb99FI74O8auKUfepqixzSBQYanPhacLz0T+T6yuS14bo&#10;htO+DPITVbSES0g6hnpHHEE7w/8XquXUKKsqd0lVm6iq4pSFHqCbLH3Sza1ROx16qfOu1iNMAO0T&#10;nH46LP24vzX6Qd8bQKLTNWARdr6XQ2Va/xeqRIcA2XGEjB0covByMk3n6WyNEQVbtpovp8t5BJU2&#10;gLw/d5EtVot0PsUIXC5W2Ww+zVaDz/uzONPJ7BRnGeMkQxnJD8V1GuhiT4jYX0PkoSGaBaBtDojc&#10;G8RLaGcGjJGkBdp+BiIRWQuG/MsAVfAcgbO5BQyfQe2F7gcM16ssXY4QZmk28xnGzkmujXW3TLXI&#10;LwpsoJhANrK/sy66Di6+Aqm2XAh4T3IhUVfgKSRIwwmrBC+91RutqR83wqA9geHYblP46ROfuUEZ&#10;QkI1HvHYYli5o2AxwWdWAVqeCjGDn1w2hiWUMumyaGpIyWK2+Xmy4UToWUgI6CNXUOUYuw8weMYg&#10;Q+yIQO/vj7Iw+OPhvvWXDo8nQmYl3Xi45VKZ5zoT0FWfOfoPIEVoPEqPqjwCl4yKsmM13XK4wTti&#10;3T0xoDPAL9BO9wkelVBwU6pfYdQo8+25994fyA5WjDrQrQLbf3bEMIzEBwljsM5mnrYubGbz5QQ2&#10;5tzyeG6Ru3aj4PYzUGlNw9L7OzEsK6ParyCxNz4rmIikkLvA1Jlhs3FRT0GkKbu5CW4gbpq4O/mg&#10;qQ/uUfUM/XL4SozuaeyA/x/VMHokf8Lm6OtPSnWzc6rigeonXHu8QQa8cv0WPQCYoh5slJQwhWxn&#10;UGkUd4jsGUWV+Pc7sAxls0ANXxSoyUZGYWCy3BzkSVn6ofEc+sHTb87FBMJy/We4I7/6ewC0l+WL&#10;LFvPvVoGeV2uF7NpGgQE5qAX12yVgUgvenFdLOF34O6g8YN+9HdjnSG8blzfpzLxDp9ckdckf0G/&#10;rjIkd4SL97JE7qhBb53hQW77CXulAr1CJZ6Xl1coxO+WF3cYrqh6WV4G/oQ5CP8l4VMhSGn/WeO/&#10;Rc73gW+nj6/r/wAAAP//AwBQSwMEFAAGAAgAAAAhALk61jzeAAAACAEAAA8AAABkcnMvZG93bnJl&#10;di54bWxMj0tPw0AMhO9I/IeVkbjRzUO8QjZVVQGnCqktEuLmJm4SNeuNstsk/feYE9zGHmv8Tb6c&#10;badGGnzr2EC8iEARl65quTbwuX+7ewLlA3KFnWMycCEPy+L6KseschNvadyFWkkI+wwNNCH0mda+&#10;bMiiX7ieWLyjGywGGYdaVwNOEm47nUTRg7bYsnxosKd1Q+Vpd7YG3iecVmn8Om5Ox/Xle3//8bWJ&#10;yZjbm3n1AirQHP6O4Rdf0KEQpoM7c+VVZ+BZwIOBJEpBiZ0+JrI4iIhF6CLX/wsUPwAAAP//AwBQ&#10;SwECLQAUAAYACAAAACEAtoM4kv4AAADhAQAAEwAAAAAAAAAAAAAAAAAAAAAAW0NvbnRlbnRfVHlw&#10;ZXNdLnhtbFBLAQItABQABgAIAAAAIQA4/SH/1gAAAJQBAAALAAAAAAAAAAAAAAAAAC8BAABfcmVs&#10;cy8ucmVsc1BLAQItABQABgAIAAAAIQCZwLKrugMAAMQJAAAOAAAAAAAAAAAAAAAAAC4CAABkcnMv&#10;ZTJvRG9jLnhtbFBLAQItABQABgAIAAAAIQC5OtY83gAAAAgBAAAPAAAAAAAAAAAAAAAAABQGAABk&#10;cnMvZG93bnJldi54bWxQSwUGAAAAAAQABADzAAAAHwcAAAAA&#10;">
                <v:rect id="Rectangle 140" o:spid="_x0000_s1027" style="position:absolute;left:-16860;top:-81453;width:9811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HGAxAAAANwAAAAPAAAAZHJzL2Rvd25yZXYueG1sRI9Ba8JA&#10;EIXvBf/DMkJvdaOItqmriGC13kwrXofsNAnJzobsauK/7xwKvc3w3rz3zWozuEbdqQuVZwPTSQKK&#10;OPe24sLA99f+5RVUiMgWG89k4EEBNuvR0wpT63s+0z2LhZIQDikaKGNsU61DXpLDMPEtsWg/vnMY&#10;Ze0KbTvsJdw1epYkC+2wYmkosaVdSXmd3ZyBz37WVNcCT4eszi61n39Ml2/OmOfxsH0HFWmI/+a/&#10;66MV/LngyzMygV7/AgAA//8DAFBLAQItABQABgAIAAAAIQDb4fbL7gAAAIUBAAATAAAAAAAAAAAA&#10;AAAAAAAAAABbQ29udGVudF9UeXBlc10ueG1sUEsBAi0AFAAGAAgAAAAhAFr0LFu/AAAAFQEAAAsA&#10;AAAAAAAAAAAAAAAAHwEAAF9yZWxzLy5yZWxzUEsBAi0AFAAGAAgAAAAhAOUwcYDEAAAA3AAAAA8A&#10;AAAAAAAAAAAAAAAABwIAAGRycy9kb3ducmV2LnhtbFBLBQYAAAAAAwADALcAAAD4AgAAAAA=&#10;" filled="f" strokecolor="red" strokeweight="3pt"/>
                <v:shape id="Connecteur droit avec flèche 141" o:spid="_x0000_s1028" type="#_x0000_t32" style="position:absolute;left:-11957;top:-79643;width:18149;height:167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WaEwgAAANwAAAAPAAAAZHJzL2Rvd25yZXYueG1sRE/fa8Iw&#10;EH4X/B/CCXvTtCLbqMZSZcLY2MOq+Hw0ZxtsLiXJtPvvl8Fgb/fx/bxNOdpe3MgH41hBvshAEDdO&#10;G24VnI6H+TOIEJE19o5JwTcFKLfTyQYL7e78Sbc6tiKFcChQQRfjUEgZmo4shoUbiBN3cd5iTNC3&#10;Unu8p3Dby2WWPUqLhlNDhwPtO2qu9ZdVEEgOL0+r3eE9P5sPX73VzcXUSj3MxmoNItIY/8V/7led&#10;5q9y+H0mXSC3PwAAAP//AwBQSwECLQAUAAYACAAAACEA2+H2y+4AAACFAQAAEwAAAAAAAAAAAAAA&#10;AAAAAAAAW0NvbnRlbnRfVHlwZXNdLnhtbFBLAQItABQABgAIAAAAIQBa9CxbvwAAABUBAAALAAAA&#10;AAAAAAAAAAAAAB8BAABfcmVscy8ucmVsc1BLAQItABQABgAIAAAAIQDexWaEwgAAANwAAAAPAAAA&#10;AAAAAAAAAAAAAAcCAABkcnMvZG93bnJldi54bWxQSwUGAAAAAAMAAwC3AAAA9gIAAAAA&#10;" strokecolor="red" strokeweight="3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AA090A">
        <w:rPr>
          <w:noProof/>
        </w:rPr>
        <w:drawing>
          <wp:inline distT="0" distB="0" distL="0" distR="0" wp14:anchorId="753436D8" wp14:editId="60988D4E">
            <wp:extent cx="6053455" cy="1609146"/>
            <wp:effectExtent l="0" t="0" r="4445" b="0"/>
            <wp:docPr id="138" name="Imag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614" cy="16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BD04" w14:textId="11D99522" w:rsidR="00AA090A" w:rsidRDefault="00AA090A" w:rsidP="00AA090A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0B19">
        <w:rPr>
          <w:noProof/>
        </w:rPr>
        <w:t>24</w:t>
      </w:r>
      <w:r>
        <w:fldChar w:fldCharType="end"/>
      </w:r>
      <w:r>
        <w:t xml:space="preserve"> : Colonne qui pose problème</w:t>
      </w:r>
    </w:p>
    <w:p w14:paraId="27BF31CD" w14:textId="2E32809B" w:rsidR="0038560C" w:rsidRDefault="0038560C" w:rsidP="0038560C"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46F63FA1" wp14:editId="06DD1128">
                <wp:simplePos x="0" y="0"/>
                <wp:positionH relativeFrom="margin">
                  <wp:posOffset>595630</wp:posOffset>
                </wp:positionH>
                <wp:positionV relativeFrom="paragraph">
                  <wp:posOffset>156845</wp:posOffset>
                </wp:positionV>
                <wp:extent cx="2419350" cy="1162050"/>
                <wp:effectExtent l="19050" t="19050" r="19050" b="19050"/>
                <wp:wrapNone/>
                <wp:docPr id="145" name="Groupe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9350" cy="1162050"/>
                          <a:chOff x="-1686054" y="-9088496"/>
                          <a:chExt cx="2419639" cy="1162300"/>
                        </a:xfrm>
                      </wpg:grpSpPr>
                      <wps:wsp>
                        <wps:cNvPr id="146" name="Rectangle 146"/>
                        <wps:cNvSpPr/>
                        <wps:spPr>
                          <a:xfrm>
                            <a:off x="-1686054" y="-8145318"/>
                            <a:ext cx="1171715" cy="21912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Connecteur droit avec flèche 147"/>
                        <wps:cNvCnPr>
                          <a:endCxn id="146" idx="0"/>
                        </wps:cNvCnPr>
                        <wps:spPr>
                          <a:xfrm flipH="1">
                            <a:off x="-1100196" y="-9088496"/>
                            <a:ext cx="1833781" cy="943178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59C43E" id="Groupe 145" o:spid="_x0000_s1026" style="position:absolute;margin-left:46.9pt;margin-top:12.35pt;width:190.5pt;height:91.5pt;z-index:251741184;mso-position-horizontal-relative:margin;mso-width-relative:margin;mso-height-relative:margin" coordorigin="-16860,-90884" coordsize="24196,1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OhTrgMAALoJAAAOAAAAZHJzL2Uyb0RvYy54bWy8Vttu2zgQfV+g/0DoPZFoy7YsRCkCt04L&#10;BG3QdNFnhqIkAhTJkrRl7xftf+yP7ZC62Emzi6AFmgAyqRmemTmcOdDV20Mr0J4Zy5UsInyZRIhJ&#10;qkou6yL68+v2IouQdUSWRCjJiujIbPT2+s0fV53O2Uw1SpTMIACRNu90ETXO6TyOLW1YS+yl0kyC&#10;sVKmJQ62po5LQzpAb0U8S5Jl3ClTaqMosxbevuuN0XXArypG3eeqsswhUUSQmwtPE56P/hlfX5G8&#10;NkQ3nA5pkJ/IoiVcQtAJ6h1xBO0M/wGq5dQoqyp3SVUbq6rilIUaoBqcPKvm1qidDrXUeVfriSag&#10;9hlPPw1LP+1vjX7Q9waY6HQNXISdr+VQmdb/QpboECg7TpSxg0MUXs5SvJ4vgFkKNoyXswQ2gVTa&#10;APP+3AVeZstkkUYIXC7WSZal6+Xo8/4MZzlfn3DmScCJxzTiJ8l1GtrFnhixv8bIQ0M0C0TbHBi5&#10;N4iXUE66jJAkLbTtF2gkImvBkH8ZqAqeE3E2t8DhC6w9rT7D6WKOs776kUOMV/C/6Guf4TWezbzD&#10;VDrJtbHulqkW+UURGcgmdBvZ31nXu44uPgWptlyIcAtCoq6I5hkGOr3JKsFLbw0bUz9uhEF7AtOx&#10;3SbwNwQ+c4M0hIRsPOV9jWHljoJ5DCG/sAro8r3QR/CjyyZYQimTDvemhpSsj7Y4DzaeCDUHQI9c&#10;QZYT9gAwevYgI3bPwODvj7Iw+dPhofT/OzydCJGVdNPhlktlXqpMQFVD5N5/JKmnxrP0qMojNJNR&#10;ve5YTbccbvCOWHdPDAgNDA6Ip/sMj0oouCk1rCLUKPPXS++9P3Q7WCPUgXAVkf2+I4ZFSHyUMAdr&#10;nKZe6cImXaxmsDHnlsdzi9y1GwW3j0GmNQ1L7+/EuKyMar+Bxt74qGAikkLsIqLOjJuN6wUVVJqy&#10;m5vgBuqmibuTD5p6cM+q79Cvh2/E6KGNHQzAJzXOHsmfdXPv609KdbNzquKh1U+8DnyDDnjp+i2C&#10;sBoFYaOkhClkO4NKo7hDZM8oqsQ/f0OXIZyufGv4pEBONrJXBibLzUGepCUMTT9xTzz95lxNAJbr&#10;DyONgxpfYBhpDEL6o6pOupLN56sMbtZr8zqd41UQnv/WFesM4XXjhuKU6S/u2b14IfK38uvSQnJH&#10;uHgvS+SOGlTWGR5EdhirV8rOK6ThZU15hSz8bk1xh1dqiheeoefDKnwgwOrJF8j5PnidPrmu/wUA&#10;AP//AwBQSwMEFAAGAAgAAAAhAEJaezHgAAAACQEAAA8AAABkcnMvZG93bnJldi54bWxMj8FOwzAQ&#10;RO9I/IO1SNyokzaQEuJUVQWcKiRaJNSbG2+TqPE6it0k/XuWExxnZjXzNl9NthUD9r5xpCCeRSCQ&#10;SmcaqhR87d8eliB80GR06wgVXNHDqri9yXVm3EifOOxCJbiEfKYV1CF0mZS+rNFqP3MdEmcn11sd&#10;WPaVNL0eudy2ch5FT9Lqhnih1h1uaizPu4tV8D7qcb2IX4ft+bS5HvaPH9/bGJW6v5vWLyACTuHv&#10;GH7xGR0KZjq6CxkvWgXPCyYPCuZJCoLzJE3YOLIRpSnIIpf/Pyh+AAAA//8DAFBLAQItABQABgAI&#10;AAAAIQC2gziS/gAAAOEBAAATAAAAAAAAAAAAAAAAAAAAAABbQ29udGVudF9UeXBlc10ueG1sUEsB&#10;Ai0AFAAGAAgAAAAhADj9If/WAAAAlAEAAAsAAAAAAAAAAAAAAAAALwEAAF9yZWxzLy5yZWxzUEsB&#10;Ai0AFAAGAAgAAAAhAEgc6FOuAwAAugkAAA4AAAAAAAAAAAAAAAAALgIAAGRycy9lMm9Eb2MueG1s&#10;UEsBAi0AFAAGAAgAAAAhAEJaezHgAAAACQEAAA8AAAAAAAAAAAAAAAAACAYAAGRycy9kb3ducmV2&#10;LnhtbFBLBQYAAAAABAAEAPMAAAAVBwAAAAA=&#10;">
                <v:rect id="Rectangle 146" o:spid="_x0000_s1027" style="position:absolute;left:-16860;top:-81453;width:11717;height:2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UxvwQAAANwAAAAPAAAAZHJzL2Rvd25yZXYueG1sRE9Li8Iw&#10;EL4v+B/CCN7WVBFXq1FE8LF7sypeh2ZsS5tJaaKt/94sLOxtPr7nLNedqcSTGldYVjAaRiCIU6sL&#10;zhRczrvPGQjnkTVWlknBixysV72PJcbatnyiZ+IzEULYxagg976OpXRpTgbd0NbEgbvbxqAPsMmk&#10;brAN4aaS4yiaSoMFh4Yca9rmlJbJwyj4bsdVccvw55CUybW0k/3oa26UGvS7zQKEp87/i//cRx3m&#10;T6bw+0y4QK7eAAAA//8DAFBLAQItABQABgAIAAAAIQDb4fbL7gAAAIUBAAATAAAAAAAAAAAAAAAA&#10;AAAAAABbQ29udGVudF9UeXBlc10ueG1sUEsBAi0AFAAGAAgAAAAhAFr0LFu/AAAAFQEAAAsAAAAA&#10;AAAAAAAAAAAAHwEAAF9yZWxzLy5yZWxzUEsBAi0AFAAGAAgAAAAhAAWVTG/BAAAA3AAAAA8AAAAA&#10;AAAAAAAAAAAABwIAAGRycy9kb3ducmV2LnhtbFBLBQYAAAAAAwADALcAAAD1AgAAAAA=&#10;" filled="f" strokecolor="red" strokeweight="3pt"/>
                <v:shape id="Connecteur droit avec flèche 147" o:spid="_x0000_s1028" type="#_x0000_t32" style="position:absolute;left:-11001;top:-90884;width:18336;height:94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z3jwgAAANwAAAAPAAAAZHJzL2Rvd25yZXYueG1sRE9Na8JA&#10;EL0X+h+WKXgpurG0RlNXkWJBj0bR65CdZqPZ2ZBdTfrvu0LB2zze58yXva3FjVpfOVYwHiUgiAun&#10;Ky4VHPbfwykIH5A11o5JwS95WC6en+aYadfxjm55KEUMYZ+hAhNCk0npC0MW/cg1xJH7ca3FEGFb&#10;St1iF8NtLd+SZCItVhwbDDb0Zai45FerYNdtXtOzybU742n2sd6u0yNelBq89KtPEIH68BD/uzc6&#10;zn9P4f5MvEAu/gAAAP//AwBQSwECLQAUAAYACAAAACEA2+H2y+4AAACFAQAAEwAAAAAAAAAAAAAA&#10;AAAAAAAAW0NvbnRlbnRfVHlwZXNdLnhtbFBLAQItABQABgAIAAAAIQBa9CxbvwAAABUBAAALAAAA&#10;AAAAAAAAAAAAAB8BAABfcmVscy8ucmVsc1BLAQItABQABgAIAAAAIQDVvz3jwgAAANwAAAAPAAAA&#10;AAAAAAAAAAAAAAcCAABkcnMvZG93bnJldi54bWxQSwUGAAAAAAMAAwC3AAAA9gIAAAAA&#10;" strokecolor="red" strokeweight="3pt">
                  <v:stroke endarrow="block" joinstyle="miter"/>
                </v:shape>
                <w10:wrap anchorx="margin"/>
              </v:group>
            </w:pict>
          </mc:Fallback>
        </mc:AlternateContent>
      </w:r>
      <w:r>
        <w:t>Il faut passer les 4 colonne en mode nombre et non texte.</w:t>
      </w:r>
    </w:p>
    <w:p w14:paraId="52544AA6" w14:textId="74172A08" w:rsidR="0038560C" w:rsidRDefault="0038560C" w:rsidP="0038560C">
      <w:r>
        <w:rPr>
          <w:noProof/>
        </w:rPr>
        <w:drawing>
          <wp:inline distT="0" distB="0" distL="0" distR="0" wp14:anchorId="296CFB75" wp14:editId="11A153EF">
            <wp:extent cx="2695575" cy="3228975"/>
            <wp:effectExtent l="0" t="0" r="9525" b="9525"/>
            <wp:docPr id="142" name="Image 14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 descr="Une image contenant tabl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3C29" w14:textId="49913D9D" w:rsidR="0014310F" w:rsidRDefault="0014310F">
      <w:r>
        <w:br w:type="page"/>
      </w:r>
    </w:p>
    <w:p w14:paraId="63F59530" w14:textId="0D0AF412" w:rsidR="0014310F" w:rsidRDefault="0014310F" w:rsidP="0014310F">
      <w:pPr>
        <w:pStyle w:val="Titre2"/>
      </w:pPr>
      <w:bookmarkStart w:id="30" w:name="_Toc104389109"/>
      <w:r>
        <w:t>Outil conversion de coordonnées</w:t>
      </w:r>
      <w:bookmarkEnd w:id="30"/>
    </w:p>
    <w:p w14:paraId="0984CA7D" w14:textId="1C27B668" w:rsidR="0014310F" w:rsidRDefault="0014310F" w:rsidP="0014310F">
      <w:r>
        <w:t xml:space="preserve">Pour convertir des coordonnées dans d’autre format il faut cliquer sur </w:t>
      </w:r>
      <w:hyperlink w:anchor="_Explication_des_outils" w:history="1">
        <w:r w:rsidRPr="0014310F">
          <w:rPr>
            <w:rStyle w:val="Lienhypertexte"/>
          </w:rPr>
          <w:t>l’outil 10</w:t>
        </w:r>
      </w:hyperlink>
      <w:r>
        <w:t>.</w:t>
      </w:r>
    </w:p>
    <w:p w14:paraId="0A502AE4" w14:textId="77777777" w:rsidR="0014310F" w:rsidRDefault="0014310F" w:rsidP="0014310F">
      <w:pPr>
        <w:keepNext/>
      </w:pPr>
      <w:r>
        <w:rPr>
          <w:noProof/>
        </w:rPr>
        <w:drawing>
          <wp:inline distT="0" distB="0" distL="0" distR="0" wp14:anchorId="757510D9" wp14:editId="3DCF2995">
            <wp:extent cx="5760720" cy="2304415"/>
            <wp:effectExtent l="0" t="0" r="0" b="635"/>
            <wp:docPr id="148" name="Image 14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 descr="Une image contenant text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8095" w14:textId="5506E1D3" w:rsidR="0014310F" w:rsidRDefault="0014310F" w:rsidP="0014310F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0B19">
        <w:rPr>
          <w:noProof/>
        </w:rPr>
        <w:t>25</w:t>
      </w:r>
      <w:r>
        <w:fldChar w:fldCharType="end"/>
      </w:r>
      <w:r>
        <w:t xml:space="preserve"> : Outil conversion de coordonnées</w:t>
      </w:r>
    </w:p>
    <w:p w14:paraId="379D5671" w14:textId="11C0D8CF" w:rsidR="0014310F" w:rsidRPr="0014310F" w:rsidRDefault="0014310F" w:rsidP="0014310F">
      <w:r>
        <w:t xml:space="preserve">Il suffit ensuite de renseigner les coordonnées dans le bon champs et l’application convertira les </w:t>
      </w:r>
      <w:r w:rsidR="00FF0B1E">
        <w:t>coordonnées.</w:t>
      </w:r>
    </w:p>
    <w:sectPr w:rsidR="0014310F" w:rsidRPr="0014310F" w:rsidSect="00493901">
      <w:footerReference w:type="default" r:id="rId41"/>
      <w:footerReference w:type="first" r:id="rId42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B204F" w14:textId="77777777" w:rsidR="00276D61" w:rsidRDefault="00276D61" w:rsidP="00476023">
      <w:pPr>
        <w:spacing w:after="0" w:line="240" w:lineRule="auto"/>
      </w:pPr>
      <w:r>
        <w:separator/>
      </w:r>
    </w:p>
  </w:endnote>
  <w:endnote w:type="continuationSeparator" w:id="0">
    <w:p w14:paraId="0689642F" w14:textId="77777777" w:rsidR="00276D61" w:rsidRDefault="00276D61" w:rsidP="004760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466AB" w14:textId="1DD085EA" w:rsidR="00493901" w:rsidRDefault="00493901" w:rsidP="00493901">
    <w:pPr>
      <w:pStyle w:val="Pieddepage"/>
      <w:jc w:val="center"/>
    </w:pPr>
  </w:p>
  <w:p w14:paraId="19E28C6E" w14:textId="77777777" w:rsidR="00B46652" w:rsidRDefault="00B4665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F5B1E" w14:textId="7CED1152" w:rsidR="00A63282" w:rsidRDefault="0058707A" w:rsidP="00B46652">
    <w:pPr>
      <w:pStyle w:val="Pieddepage"/>
    </w:pPr>
    <w:r>
      <w:t xml:space="preserve">Version : </w:t>
    </w:r>
    <w:r w:rsidR="00A63282">
      <w:t>1.6</w:t>
    </w:r>
  </w:p>
  <w:p w14:paraId="2D88DCC0" w14:textId="69626802" w:rsidR="00A63282" w:rsidRDefault="00A63282" w:rsidP="00B46652">
    <w:pPr>
      <w:pStyle w:val="Pieddepage"/>
    </w:pPr>
    <w:r>
      <w:t>Date de la version : 24/05/2022</w:t>
    </w:r>
  </w:p>
  <w:p w14:paraId="40BA8059" w14:textId="2ABEA286" w:rsidR="00B46652" w:rsidRDefault="0058707A">
    <w:pPr>
      <w:pStyle w:val="Pieddepage"/>
    </w:pPr>
    <w:r>
      <w:t>Auteur : ZP6177</w:t>
    </w:r>
  </w:p>
  <w:p w14:paraId="6E6DB449" w14:textId="2CD03A1D" w:rsidR="00A63282" w:rsidRDefault="00A63282">
    <w:pPr>
      <w:pStyle w:val="Pieddepage"/>
    </w:pPr>
    <w:r>
      <w:t>Date de publication : 25/05/2022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6519922"/>
      <w:docPartObj>
        <w:docPartGallery w:val="Page Numbers (Bottom of Page)"/>
        <w:docPartUnique/>
      </w:docPartObj>
    </w:sdtPr>
    <w:sdtEndPr/>
    <w:sdtContent>
      <w:p w14:paraId="7887CA52" w14:textId="226485EB" w:rsidR="00493901" w:rsidRDefault="00493901" w:rsidP="00493901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  <w:r>
          <w:t xml:space="preserve"> / </w:t>
        </w:r>
        <w:fldSimple w:instr=" SECTIONPAGES  \* Arabic  \* MERGEFORMAT ">
          <w:r w:rsidR="006F0B19">
            <w:rPr>
              <w:noProof/>
            </w:rPr>
            <w:t>21</w:t>
          </w:r>
        </w:fldSimple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9654803"/>
      <w:docPartObj>
        <w:docPartGallery w:val="Page Numbers (Bottom of Page)"/>
        <w:docPartUnique/>
      </w:docPartObj>
    </w:sdtPr>
    <w:sdtEndPr/>
    <w:sdtContent>
      <w:p w14:paraId="66290A88" w14:textId="02E0227E" w:rsidR="00B46652" w:rsidRDefault="00493901" w:rsidP="00493901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  <w:r>
          <w:t xml:space="preserve"> / </w:t>
        </w:r>
        <w:fldSimple w:instr=" SECTIONPAGES  \* Arabic  \* MERGEFORMAT ">
          <w:r>
            <w:rPr>
              <w:noProof/>
            </w:rPr>
            <w:t>3</w:t>
          </w:r>
        </w:fldSimple>
      </w:p>
    </w:sdtContent>
  </w:sdt>
  <w:p w14:paraId="4429CB21" w14:textId="77777777" w:rsidR="00B46652" w:rsidRDefault="00B4665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EDB44" w14:textId="77777777" w:rsidR="00276D61" w:rsidRDefault="00276D61" w:rsidP="00476023">
      <w:pPr>
        <w:spacing w:after="0" w:line="240" w:lineRule="auto"/>
      </w:pPr>
      <w:r>
        <w:separator/>
      </w:r>
    </w:p>
  </w:footnote>
  <w:footnote w:type="continuationSeparator" w:id="0">
    <w:p w14:paraId="74EFFC21" w14:textId="77777777" w:rsidR="00276D61" w:rsidRDefault="00276D61" w:rsidP="004760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1571B"/>
    <w:multiLevelType w:val="hybridMultilevel"/>
    <w:tmpl w:val="BDC6DD1A"/>
    <w:lvl w:ilvl="0" w:tplc="5BEE24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AB7B21"/>
    <w:multiLevelType w:val="hybridMultilevel"/>
    <w:tmpl w:val="DEA4FAC2"/>
    <w:lvl w:ilvl="0" w:tplc="021421F4">
      <w:start w:val="1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318577F5"/>
    <w:multiLevelType w:val="hybridMultilevel"/>
    <w:tmpl w:val="7B9C88CC"/>
    <w:lvl w:ilvl="0" w:tplc="C98480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242022"/>
    <w:multiLevelType w:val="hybridMultilevel"/>
    <w:tmpl w:val="1916D86E"/>
    <w:lvl w:ilvl="0" w:tplc="B5B8D41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332C38"/>
    <w:multiLevelType w:val="hybridMultilevel"/>
    <w:tmpl w:val="B366DC14"/>
    <w:lvl w:ilvl="0" w:tplc="0CB2574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9C7191"/>
    <w:multiLevelType w:val="hybridMultilevel"/>
    <w:tmpl w:val="AC7456E8"/>
    <w:lvl w:ilvl="0" w:tplc="F1F291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6879665">
    <w:abstractNumId w:val="1"/>
  </w:num>
  <w:num w:numId="2" w16cid:durableId="83184296">
    <w:abstractNumId w:val="3"/>
  </w:num>
  <w:num w:numId="3" w16cid:durableId="69734807">
    <w:abstractNumId w:val="4"/>
  </w:num>
  <w:num w:numId="4" w16cid:durableId="186800515">
    <w:abstractNumId w:val="2"/>
  </w:num>
  <w:num w:numId="5" w16cid:durableId="212743250">
    <w:abstractNumId w:val="5"/>
  </w:num>
  <w:num w:numId="6" w16cid:durableId="1740858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8F0"/>
    <w:rsid w:val="00017DC1"/>
    <w:rsid w:val="0003066E"/>
    <w:rsid w:val="00036F0B"/>
    <w:rsid w:val="0008674B"/>
    <w:rsid w:val="000D60C2"/>
    <w:rsid w:val="0013206B"/>
    <w:rsid w:val="0014310F"/>
    <w:rsid w:val="00150CD7"/>
    <w:rsid w:val="00185423"/>
    <w:rsid w:val="00213EBE"/>
    <w:rsid w:val="00230967"/>
    <w:rsid w:val="00247176"/>
    <w:rsid w:val="00256568"/>
    <w:rsid w:val="00266627"/>
    <w:rsid w:val="002741A6"/>
    <w:rsid w:val="00276D61"/>
    <w:rsid w:val="0033252B"/>
    <w:rsid w:val="003428CB"/>
    <w:rsid w:val="00356F97"/>
    <w:rsid w:val="0038560C"/>
    <w:rsid w:val="00476023"/>
    <w:rsid w:val="00493901"/>
    <w:rsid w:val="004955CD"/>
    <w:rsid w:val="004A1C2D"/>
    <w:rsid w:val="004B3A7F"/>
    <w:rsid w:val="004F4D39"/>
    <w:rsid w:val="0058707A"/>
    <w:rsid w:val="005C48F4"/>
    <w:rsid w:val="005E23F3"/>
    <w:rsid w:val="00673590"/>
    <w:rsid w:val="006A05CC"/>
    <w:rsid w:val="006A42E5"/>
    <w:rsid w:val="006A6C1D"/>
    <w:rsid w:val="006F0B19"/>
    <w:rsid w:val="00713AF3"/>
    <w:rsid w:val="007B09F2"/>
    <w:rsid w:val="007C5D19"/>
    <w:rsid w:val="007C664B"/>
    <w:rsid w:val="0083506D"/>
    <w:rsid w:val="00871F5D"/>
    <w:rsid w:val="00890F01"/>
    <w:rsid w:val="008A2952"/>
    <w:rsid w:val="008B0F77"/>
    <w:rsid w:val="008B30A8"/>
    <w:rsid w:val="008D1F8B"/>
    <w:rsid w:val="008E4021"/>
    <w:rsid w:val="008F36ED"/>
    <w:rsid w:val="009B52A8"/>
    <w:rsid w:val="009C6801"/>
    <w:rsid w:val="009D5B6F"/>
    <w:rsid w:val="009E2BF3"/>
    <w:rsid w:val="009F38F0"/>
    <w:rsid w:val="009F6452"/>
    <w:rsid w:val="00A002C2"/>
    <w:rsid w:val="00A175EC"/>
    <w:rsid w:val="00A21CE6"/>
    <w:rsid w:val="00A34929"/>
    <w:rsid w:val="00A56130"/>
    <w:rsid w:val="00A63282"/>
    <w:rsid w:val="00AA090A"/>
    <w:rsid w:val="00B34BDD"/>
    <w:rsid w:val="00B46652"/>
    <w:rsid w:val="00B5337C"/>
    <w:rsid w:val="00BD2E10"/>
    <w:rsid w:val="00BF47DF"/>
    <w:rsid w:val="00C24339"/>
    <w:rsid w:val="00C5612A"/>
    <w:rsid w:val="00D10A38"/>
    <w:rsid w:val="00D81C2D"/>
    <w:rsid w:val="00D87C1B"/>
    <w:rsid w:val="00DA6868"/>
    <w:rsid w:val="00DB693F"/>
    <w:rsid w:val="00E43B5C"/>
    <w:rsid w:val="00E50CEF"/>
    <w:rsid w:val="00EB6BB9"/>
    <w:rsid w:val="00EE561D"/>
    <w:rsid w:val="00F3793B"/>
    <w:rsid w:val="00F572A9"/>
    <w:rsid w:val="00FD4373"/>
    <w:rsid w:val="00FD6EEF"/>
    <w:rsid w:val="00FF0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F08CD0"/>
  <w15:chartTrackingRefBased/>
  <w15:docId w15:val="{0981306F-131C-437C-8580-5D5F8E3DD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7C1B"/>
  </w:style>
  <w:style w:type="paragraph" w:styleId="Titre1">
    <w:name w:val="heading 1"/>
    <w:basedOn w:val="Normal"/>
    <w:next w:val="Normal"/>
    <w:link w:val="Titre1Car"/>
    <w:uiPriority w:val="9"/>
    <w:qFormat/>
    <w:rsid w:val="004760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B69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A6C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21C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2741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2741A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76023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76023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4760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76023"/>
  </w:style>
  <w:style w:type="paragraph" w:styleId="Pieddepage">
    <w:name w:val="footer"/>
    <w:basedOn w:val="Normal"/>
    <w:link w:val="PieddepageCar"/>
    <w:uiPriority w:val="99"/>
    <w:unhideWhenUsed/>
    <w:rsid w:val="004760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76023"/>
  </w:style>
  <w:style w:type="character" w:customStyle="1" w:styleId="Titre1Car">
    <w:name w:val="Titre 1 Car"/>
    <w:basedOn w:val="Policepardfaut"/>
    <w:link w:val="Titre1"/>
    <w:uiPriority w:val="9"/>
    <w:rsid w:val="004760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76023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46652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B46652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DB69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256568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256568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6A6C1D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6A6C1D"/>
    <w:rPr>
      <w:color w:val="954F72" w:themeColor="followed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6A6C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6A6C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sid w:val="00493901"/>
    <w:rPr>
      <w:color w:val="808080"/>
    </w:rPr>
  </w:style>
  <w:style w:type="paragraph" w:styleId="TM3">
    <w:name w:val="toc 3"/>
    <w:basedOn w:val="Normal"/>
    <w:next w:val="Normal"/>
    <w:autoRedefine/>
    <w:uiPriority w:val="39"/>
    <w:unhideWhenUsed/>
    <w:rsid w:val="009F6452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rsid w:val="00A21CE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Grilledutableau">
    <w:name w:val="Table Grid"/>
    <w:basedOn w:val="TableauNormal"/>
    <w:uiPriority w:val="39"/>
    <w:rsid w:val="009C68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2741A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sid w:val="002741A6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63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file:///\\Bordeaux16\be\-%204%20Suivi%20Appuis\18-Partage\BARRENTO%20ANTUNES%20Raphael\6_Programme%20python\Instalateur\Export%20apcom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sv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CCBC66A97604150AC1739FEC1AC36D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7ABFA83-65EB-481C-9216-BC28094CC81F}"/>
      </w:docPartPr>
      <w:docPartBody>
        <w:p w:rsidR="008C5F5A" w:rsidRDefault="00EF1F91" w:rsidP="00EF1F91">
          <w:pPr>
            <w:pStyle w:val="7CCBC66A97604150AC1739FEC1AC36D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[Titre du document]</w:t>
          </w:r>
        </w:p>
      </w:docPartBody>
    </w:docPart>
    <w:docPart>
      <w:docPartPr>
        <w:name w:val="E12A004F53894E67A9652670C0BC6E1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D34FAC8-DA2D-4895-9A5F-85E299547506}"/>
      </w:docPartPr>
      <w:docPartBody>
        <w:p w:rsidR="008C5F5A" w:rsidRDefault="00EF1F91" w:rsidP="00EF1F91">
          <w:pPr>
            <w:pStyle w:val="E12A004F53894E67A9652670C0BC6E17"/>
          </w:pPr>
          <w:r>
            <w:rPr>
              <w:color w:val="4472C4" w:themeColor="accent1"/>
              <w:sz w:val="28"/>
              <w:szCs w:val="28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F91"/>
    <w:rsid w:val="000C769A"/>
    <w:rsid w:val="00346600"/>
    <w:rsid w:val="006572D3"/>
    <w:rsid w:val="0067049E"/>
    <w:rsid w:val="008C5F5A"/>
    <w:rsid w:val="009E5703"/>
    <w:rsid w:val="00EF1F91"/>
    <w:rsid w:val="00FC7901"/>
    <w:rsid w:val="00FF4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CCBC66A97604150AC1739FEC1AC36D4">
    <w:name w:val="7CCBC66A97604150AC1739FEC1AC36D4"/>
    <w:rsid w:val="00EF1F91"/>
  </w:style>
  <w:style w:type="paragraph" w:customStyle="1" w:styleId="E12A004F53894E67A9652670C0BC6E17">
    <w:name w:val="E12A004F53894E67A9652670C0BC6E17"/>
    <w:rsid w:val="00EF1F91"/>
  </w:style>
  <w:style w:type="character" w:styleId="Textedelespacerserv">
    <w:name w:val="Placeholder Text"/>
    <w:basedOn w:val="Policepardfaut"/>
    <w:uiPriority w:val="99"/>
    <w:semiHidden/>
    <w:rsid w:val="0034660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4BF77A-0B54-4C32-8F0A-80ACA38FB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2227</Words>
  <Characters>12252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Export apcom</vt:lpstr>
    </vt:vector>
  </TitlesOfParts>
  <Company>ZP9177</Company>
  <LinksUpToDate>false</LinksUpToDate>
  <CharactersWithSpaces>14451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Export apcom</dc:title>
  <dc:subject>Notice d’utilisation</dc:subject>
  <dc:creator>BARRENTO-ANTUNES Raphael (EQUANS FR)</dc:creator>
  <cp:keywords/>
  <dc:description/>
  <cp:lastModifiedBy>BARRENTO-ANTUNES Raphael (EQUANS FR)</cp:lastModifiedBy>
  <cp:revision>57</cp:revision>
  <dcterms:created xsi:type="dcterms:W3CDTF">2022-05-24T11:42:00Z</dcterms:created>
  <dcterms:modified xsi:type="dcterms:W3CDTF">2022-05-25T14:37:00Z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4a238cc-6af3-4341-9d32-201b7e04331f_Enabled">
    <vt:lpwstr>true</vt:lpwstr>
  </property>
  <property fmtid="{D5CDD505-2E9C-101B-9397-08002B2CF9AE}" pid="3" name="MSIP_Label_64a238cc-6af3-4341-9d32-201b7e04331f_SetDate">
    <vt:lpwstr>2022-05-24T11:42:57Z</vt:lpwstr>
  </property>
  <property fmtid="{D5CDD505-2E9C-101B-9397-08002B2CF9AE}" pid="4" name="MSIP_Label_64a238cc-6af3-4341-9d32-201b7e04331f_Method">
    <vt:lpwstr>Standard</vt:lpwstr>
  </property>
  <property fmtid="{D5CDD505-2E9C-101B-9397-08002B2CF9AE}" pid="5" name="MSIP_Label_64a238cc-6af3-4341-9d32-201b7e04331f_Name">
    <vt:lpwstr>Internal</vt:lpwstr>
  </property>
  <property fmtid="{D5CDD505-2E9C-101B-9397-08002B2CF9AE}" pid="6" name="MSIP_Label_64a238cc-6af3-4341-9d32-201b7e04331f_SiteId">
    <vt:lpwstr>09ebfde1-6505-4c31-942f-18875ff0189d</vt:lpwstr>
  </property>
  <property fmtid="{D5CDD505-2E9C-101B-9397-08002B2CF9AE}" pid="7" name="MSIP_Label_64a238cc-6af3-4341-9d32-201b7e04331f_ActionId">
    <vt:lpwstr>321eb743-57d3-4eb8-a3c5-040b53c8913f</vt:lpwstr>
  </property>
  <property fmtid="{D5CDD505-2E9C-101B-9397-08002B2CF9AE}" pid="8" name="MSIP_Label_64a238cc-6af3-4341-9d32-201b7e04331f_ContentBits">
    <vt:lpwstr>0</vt:lpwstr>
  </property>
</Properties>
</file>