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92156" w14:textId="77777777" w:rsidR="00407EDC" w:rsidRDefault="007E4562">
      <w:r w:rsidRPr="007E4562">
        <w:rPr>
          <w:b/>
        </w:rPr>
        <w:t>Name:</w:t>
      </w:r>
      <w:r>
        <w:t xml:space="preserve"> </w:t>
      </w:r>
      <w:proofErr w:type="spellStart"/>
      <w:r w:rsidR="00407EDC">
        <w:t>Rasheeq</w:t>
      </w:r>
      <w:proofErr w:type="spellEnd"/>
      <w:r w:rsidR="00407EDC">
        <w:t xml:space="preserve"> Islam</w:t>
      </w:r>
    </w:p>
    <w:p w14:paraId="0560B6A3" w14:textId="77777777" w:rsidR="00562807" w:rsidRDefault="007E4562">
      <w:r w:rsidRPr="007E4562">
        <w:rPr>
          <w:b/>
        </w:rPr>
        <w:t xml:space="preserve">Designation: </w:t>
      </w:r>
      <w:r w:rsidR="00407EDC">
        <w:t>Graphic Designer</w:t>
      </w:r>
    </w:p>
    <w:p w14:paraId="6A4B4F3F" w14:textId="77777777" w:rsidR="007E4562" w:rsidRPr="007E4562" w:rsidRDefault="007E4562" w:rsidP="007E4562">
      <w:pPr>
        <w:spacing w:after="0"/>
        <w:rPr>
          <w:b/>
        </w:rPr>
      </w:pPr>
      <w:r w:rsidRPr="007E4562">
        <w:rPr>
          <w:b/>
        </w:rPr>
        <w:t xml:space="preserve">Education: </w:t>
      </w:r>
    </w:p>
    <w:p w14:paraId="662C2164" w14:textId="77777777" w:rsidR="007E4562" w:rsidRDefault="007E4562" w:rsidP="00407EDC">
      <w:pPr>
        <w:spacing w:after="0"/>
      </w:pPr>
      <w:r>
        <w:t xml:space="preserve">Bachelors in </w:t>
      </w:r>
      <w:r w:rsidR="00407EDC">
        <w:t>Business Administration, 4</w:t>
      </w:r>
      <w:r w:rsidR="00407EDC" w:rsidRPr="00407EDC">
        <w:rPr>
          <w:vertAlign w:val="superscript"/>
        </w:rPr>
        <w:t>th</w:t>
      </w:r>
      <w:r w:rsidR="00407EDC">
        <w:t xml:space="preserve"> Year</w:t>
      </w:r>
    </w:p>
    <w:p w14:paraId="4609DCAF" w14:textId="77777777" w:rsidR="00407EDC" w:rsidRDefault="00407EDC" w:rsidP="00407EDC">
      <w:pPr>
        <w:spacing w:after="0"/>
      </w:pPr>
      <w:r>
        <w:t>Ritsumeikan Asia Pacific University, Japan.</w:t>
      </w:r>
    </w:p>
    <w:p w14:paraId="0363F9DF" w14:textId="77777777" w:rsidR="00407EDC" w:rsidRDefault="00407EDC" w:rsidP="00407EDC">
      <w:pPr>
        <w:spacing w:after="0"/>
      </w:pPr>
    </w:p>
    <w:p w14:paraId="2D75A0C0" w14:textId="77777777" w:rsidR="007E4562" w:rsidRDefault="007E4562" w:rsidP="00407EDC">
      <w:pPr>
        <w:spacing w:after="0"/>
      </w:pPr>
      <w:r w:rsidRPr="007E4562">
        <w:rPr>
          <w:b/>
        </w:rPr>
        <w:t xml:space="preserve">Interests: </w:t>
      </w:r>
      <w:r w:rsidR="00407EDC">
        <w:t>Videography</w:t>
      </w:r>
      <w:r w:rsidR="007A0C80">
        <w:t xml:space="preserve">, </w:t>
      </w:r>
      <w:r w:rsidR="00407EDC">
        <w:t>Social Media Marketing</w:t>
      </w:r>
      <w:r>
        <w:t xml:space="preserve">, </w:t>
      </w:r>
      <w:r w:rsidR="00407EDC">
        <w:t>Entrepreneurship</w:t>
      </w:r>
      <w:r>
        <w:t>,</w:t>
      </w:r>
      <w:r w:rsidR="00E60DAA">
        <w:t xml:space="preserve"> Food,</w:t>
      </w:r>
      <w:r>
        <w:t xml:space="preserve"> </w:t>
      </w:r>
      <w:proofErr w:type="spellStart"/>
      <w:r w:rsidR="00407EDC">
        <w:t>ManUtd</w:t>
      </w:r>
      <w:proofErr w:type="spellEnd"/>
      <w:r w:rsidR="00407EDC">
        <w:t xml:space="preserve"> Fc</w:t>
      </w:r>
    </w:p>
    <w:p w14:paraId="14A4BD32" w14:textId="77777777" w:rsidR="00407EDC" w:rsidRDefault="00407EDC" w:rsidP="00407EDC">
      <w:pPr>
        <w:spacing w:after="0"/>
      </w:pPr>
    </w:p>
    <w:p w14:paraId="0EFAD9AB" w14:textId="77777777" w:rsidR="00407EDC" w:rsidRPr="00407EDC" w:rsidRDefault="007E4562">
      <w:r w:rsidRPr="007E4562">
        <w:rPr>
          <w:b/>
        </w:rPr>
        <w:t>Bio</w:t>
      </w:r>
      <w:r w:rsidR="00407EDC">
        <w:rPr>
          <w:b/>
        </w:rPr>
        <w:t xml:space="preserve">: </w:t>
      </w:r>
      <w:r w:rsidR="00407EDC">
        <w:t xml:space="preserve">As someone who loves the concept of creativity in every aspect of life, </w:t>
      </w:r>
      <w:proofErr w:type="spellStart"/>
      <w:r w:rsidR="00407EDC">
        <w:t>Rasheeq</w:t>
      </w:r>
      <w:proofErr w:type="spellEnd"/>
      <w:r w:rsidR="00407EDC">
        <w:t xml:space="preserve"> joined the R-squared Proje</w:t>
      </w:r>
      <w:r w:rsidR="00E60DAA">
        <w:t>c</w:t>
      </w:r>
      <w:r w:rsidR="00407EDC">
        <w:t xml:space="preserve">t team in order to make sense of </w:t>
      </w:r>
      <w:r w:rsidR="00E60DAA">
        <w:t xml:space="preserve">the complex data for the general public. He believes in the vision of creating social benefit in Bangladesh and that is what his goal is with all his efforts. He Is also passionate about videography and entrepreneurship and dreams to make a positive impact on the lives of people around him connecting these two. </w:t>
      </w:r>
    </w:p>
    <w:p w14:paraId="487D38EE" w14:textId="77777777" w:rsidR="007E4562" w:rsidRPr="007E4562" w:rsidRDefault="00120CC2">
      <w:r w:rsidRPr="00120CC2">
        <w:rPr>
          <w:b/>
        </w:rPr>
        <w:t>Contact:</w:t>
      </w:r>
      <w:r>
        <w:t xml:space="preserve"> </w:t>
      </w:r>
      <w:r w:rsidR="00E60DAA">
        <w:t>rasheeq.islam616</w:t>
      </w:r>
      <w:bookmarkStart w:id="0" w:name="_GoBack"/>
      <w:bookmarkEnd w:id="0"/>
      <w:r>
        <w:t>@gmail.com</w:t>
      </w:r>
    </w:p>
    <w:sectPr w:rsidR="007E4562" w:rsidRPr="007E4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B27"/>
    <w:rsid w:val="00096B27"/>
    <w:rsid w:val="00120CC2"/>
    <w:rsid w:val="0026151A"/>
    <w:rsid w:val="00407EDC"/>
    <w:rsid w:val="00562807"/>
    <w:rsid w:val="007A0C80"/>
    <w:rsid w:val="007E4562"/>
    <w:rsid w:val="00BF726C"/>
    <w:rsid w:val="00E60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112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623</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Intekhab Hossain</dc:creator>
  <cp:keywords/>
  <dc:description/>
  <cp:lastModifiedBy>Microsoft Office User</cp:lastModifiedBy>
  <cp:revision>2</cp:revision>
  <dcterms:created xsi:type="dcterms:W3CDTF">2018-07-28T02:55:00Z</dcterms:created>
  <dcterms:modified xsi:type="dcterms:W3CDTF">2018-07-28T02:55:00Z</dcterms:modified>
</cp:coreProperties>
</file>