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807" w:rsidRDefault="00497807" w:rsidP="00497807">
      <w:pPr>
        <w:pStyle w:val="a3"/>
        <w:spacing w:after="0" w:line="240" w:lineRule="auto"/>
        <w:jc w:val="center"/>
      </w:pPr>
      <w:r w:rsidRPr="001E1046">
        <w:t>Уральский</w:t>
      </w:r>
      <w:r w:rsidRPr="00660D36">
        <w:rPr>
          <w:rFonts w:eastAsia="Times New Roman"/>
        </w:rPr>
        <w:t xml:space="preserve"> </w:t>
      </w:r>
      <w:proofErr w:type="spellStart"/>
      <w:r>
        <w:rPr>
          <w:rFonts w:eastAsia="Times New Roman" w:cs="Times New Roman"/>
        </w:rPr>
        <w:t>Уральский</w:t>
      </w:r>
      <w:proofErr w:type="spellEnd"/>
      <w:r>
        <w:rPr>
          <w:rFonts w:eastAsia="Times New Roman" w:cs="Times New Roman"/>
        </w:rPr>
        <w:t xml:space="preserve"> федеральный университет </w:t>
      </w:r>
    </w:p>
    <w:p w:rsidR="00497807" w:rsidRDefault="00497807" w:rsidP="00497807">
      <w:pPr>
        <w:pStyle w:val="a3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Pr="00D4046B" w:rsidRDefault="00497807" w:rsidP="00497807">
      <w:pPr>
        <w:jc w:val="center"/>
      </w:pPr>
      <w:r w:rsidRPr="00D4046B">
        <w:t>Кафедра «Интеллектуальные информационные технологии»</w:t>
      </w: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Default="00497807" w:rsidP="00497807">
      <w:pPr>
        <w:rPr>
          <w:sz w:val="28"/>
          <w:szCs w:val="28"/>
        </w:rPr>
      </w:pPr>
    </w:p>
    <w:p w:rsidR="00497807" w:rsidRDefault="00497807" w:rsidP="00497807">
      <w:pPr>
        <w:rPr>
          <w:sz w:val="28"/>
          <w:szCs w:val="28"/>
        </w:rPr>
      </w:pPr>
    </w:p>
    <w:p w:rsidR="00497807" w:rsidRDefault="00497807" w:rsidP="0049780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4</w:t>
      </w:r>
    </w:p>
    <w:p w:rsidR="00497807" w:rsidRDefault="00497807" w:rsidP="00497807">
      <w:pPr>
        <w:rPr>
          <w:sz w:val="28"/>
          <w:szCs w:val="28"/>
        </w:rPr>
      </w:pPr>
    </w:p>
    <w:p w:rsidR="00497807" w:rsidRDefault="00497807" w:rsidP="00497807">
      <w:pPr>
        <w:jc w:val="center"/>
      </w:pPr>
      <w:r>
        <w:rPr>
          <w:sz w:val="28"/>
          <w:szCs w:val="28"/>
        </w:rPr>
        <w:t>ОТЧЁТ</w:t>
      </w:r>
    </w:p>
    <w:p w:rsidR="00497807" w:rsidRDefault="00497807" w:rsidP="00497807">
      <w:pPr>
        <w:jc w:val="center"/>
        <w:rPr>
          <w:b/>
          <w:bCs/>
          <w:sz w:val="28"/>
          <w:szCs w:val="28"/>
        </w:rPr>
      </w:pPr>
    </w:p>
    <w:p w:rsidR="00497807" w:rsidRDefault="00497807" w:rsidP="00497807">
      <w:pPr>
        <w:jc w:val="center"/>
        <w:rPr>
          <w:b/>
          <w:bCs/>
          <w:sz w:val="28"/>
          <w:szCs w:val="28"/>
        </w:rPr>
      </w:pPr>
    </w:p>
    <w:p w:rsidR="00497807" w:rsidRDefault="00497807" w:rsidP="00497807">
      <w:pPr>
        <w:jc w:val="center"/>
      </w:pPr>
      <w:r>
        <w:rPr>
          <w:sz w:val="28"/>
          <w:szCs w:val="28"/>
        </w:rPr>
        <w:t>Дисциплина «</w:t>
      </w:r>
      <w:r>
        <w:rPr>
          <w:sz w:val="28"/>
          <w:szCs w:val="28"/>
          <w:lang w:val="en-US"/>
        </w:rPr>
        <w:t>Web</w:t>
      </w:r>
      <w:r w:rsidRPr="00FF5A08">
        <w:rPr>
          <w:sz w:val="28"/>
          <w:szCs w:val="28"/>
        </w:rPr>
        <w:t>-</w:t>
      </w:r>
      <w:r>
        <w:rPr>
          <w:sz w:val="28"/>
          <w:szCs w:val="28"/>
        </w:rPr>
        <w:t>программирование»</w:t>
      </w: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Default="00497807" w:rsidP="00497807">
      <w:pPr>
        <w:rPr>
          <w:sz w:val="28"/>
          <w:szCs w:val="28"/>
        </w:rPr>
      </w:pPr>
    </w:p>
    <w:p w:rsidR="00497807" w:rsidRDefault="00497807" w:rsidP="00497807">
      <w:pPr>
        <w:ind w:left="6236"/>
      </w:pPr>
      <w:r>
        <w:rPr>
          <w:sz w:val="28"/>
          <w:szCs w:val="28"/>
        </w:rPr>
        <w:t>Преподаватель:</w:t>
      </w:r>
    </w:p>
    <w:p w:rsidR="00497807" w:rsidRPr="00B44827" w:rsidRDefault="00497807" w:rsidP="00497807">
      <w:pPr>
        <w:ind w:left="6860"/>
        <w:rPr>
          <w:sz w:val="28"/>
          <w:szCs w:val="28"/>
        </w:rPr>
      </w:pPr>
      <w:r w:rsidRPr="00B44827">
        <w:rPr>
          <w:sz w:val="28"/>
          <w:szCs w:val="28"/>
        </w:rPr>
        <w:t>Д.В. Свинцов</w:t>
      </w:r>
    </w:p>
    <w:p w:rsidR="00497807" w:rsidRDefault="00497807" w:rsidP="00497807">
      <w:pPr>
        <w:ind w:left="6236"/>
        <w:rPr>
          <w:sz w:val="28"/>
          <w:szCs w:val="28"/>
        </w:rPr>
      </w:pPr>
    </w:p>
    <w:p w:rsidR="00497807" w:rsidRDefault="00497807" w:rsidP="00497807">
      <w:pPr>
        <w:ind w:left="6236"/>
      </w:pPr>
      <w:r>
        <w:rPr>
          <w:sz w:val="28"/>
          <w:szCs w:val="28"/>
        </w:rPr>
        <w:t>Студент:</w:t>
      </w:r>
    </w:p>
    <w:p w:rsidR="00497807" w:rsidRDefault="00497807" w:rsidP="00497807">
      <w:pPr>
        <w:ind w:left="6860"/>
      </w:pPr>
      <w:r>
        <w:rPr>
          <w:sz w:val="28"/>
          <w:szCs w:val="28"/>
        </w:rPr>
        <w:t>гр. РИ-380014</w:t>
      </w:r>
    </w:p>
    <w:p w:rsidR="00497807" w:rsidRPr="005F632A" w:rsidRDefault="00497807" w:rsidP="00497807">
      <w:pPr>
        <w:ind w:left="6860"/>
      </w:pPr>
      <w:r>
        <w:rPr>
          <w:sz w:val="28"/>
          <w:szCs w:val="28"/>
        </w:rPr>
        <w:t>Крохин А. А</w:t>
      </w:r>
    </w:p>
    <w:p w:rsidR="00497807" w:rsidRDefault="00497807" w:rsidP="00497807">
      <w:pPr>
        <w:jc w:val="center"/>
        <w:rPr>
          <w:sz w:val="28"/>
          <w:szCs w:val="28"/>
        </w:rPr>
      </w:pPr>
    </w:p>
    <w:p w:rsidR="00497807" w:rsidRDefault="00497807" w:rsidP="00497807">
      <w:pPr>
        <w:rPr>
          <w:sz w:val="28"/>
          <w:szCs w:val="28"/>
        </w:rPr>
      </w:pPr>
    </w:p>
    <w:p w:rsidR="00497807" w:rsidRDefault="00497807" w:rsidP="00497807">
      <w:pPr>
        <w:rPr>
          <w:sz w:val="28"/>
          <w:szCs w:val="28"/>
        </w:rPr>
      </w:pPr>
    </w:p>
    <w:p w:rsidR="00497807" w:rsidRDefault="00497807" w:rsidP="00497807"/>
    <w:p w:rsidR="00497807" w:rsidRDefault="00497807" w:rsidP="00497807">
      <w:pPr>
        <w:spacing w:line="360" w:lineRule="auto"/>
        <w:jc w:val="center"/>
        <w:rPr>
          <w:sz w:val="28"/>
          <w:szCs w:val="28"/>
        </w:rPr>
        <w:sectPr w:rsidR="004978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Екатеринбург, 2020</w:t>
      </w:r>
    </w:p>
    <w:p w:rsidR="00497807" w:rsidRPr="00DD3E3E" w:rsidRDefault="00497807" w:rsidP="004978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732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E17322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</w:t>
      </w:r>
      <w:r w:rsidRPr="00DD3E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17322">
        <w:rPr>
          <w:rFonts w:ascii="Times New Roman" w:hAnsi="Times New Roman" w:cs="Times New Roman"/>
          <w:b/>
          <w:bCs/>
          <w:sz w:val="28"/>
          <w:szCs w:val="28"/>
          <w:lang w:val="en-US"/>
        </w:rPr>
        <w:t>usage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628577" wp14:editId="23A6D0CB">
            <wp:extent cx="5940425" cy="3274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 первом задании с помощью</w:t>
      </w:r>
      <w:r w:rsidRPr="00363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ISERT</w:t>
      </w:r>
      <w:r w:rsidRPr="00363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добавить запись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36322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6322C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в поле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 ключ сгенерируется автоматически. Во втором задании выбрать все поля из таблицы.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Создам отдельный проект. 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A4B5D1" wp14:editId="36DFE400">
            <wp:extent cx="5940425" cy="23361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кода идёт создание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36322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Так же создается движок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6322C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36322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6322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Из презентации я взял создание таблицы.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3A9C02" wp14:editId="517FC18E">
            <wp:extent cx="5940425" cy="35204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куске куда идёт добавление записей в таблицу, записи с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wendy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 взял из презентации и добавил запись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>».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153B5" wp14:editId="5865088A">
            <wp:extent cx="5940425" cy="711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создается запрос на выборку всех записей из таблицы, которые печатаются в виде списка.  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показаны записи в таблице.</w:t>
      </w:r>
    </w:p>
    <w:p w:rsidR="00497807" w:rsidRDefault="00497807" w:rsidP="00497807">
      <w:pPr>
        <w:keepNext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BB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Pr="00C36BB3">
        <w:rPr>
          <w:rFonts w:ascii="Times New Roman" w:hAnsi="Times New Roman" w:cs="Times New Roman"/>
          <w:b/>
          <w:bCs/>
          <w:sz w:val="28"/>
          <w:szCs w:val="28"/>
          <w:lang w:val="en-US"/>
        </w:rPr>
        <w:t>MetaData</w:t>
      </w:r>
      <w:proofErr w:type="spellEnd"/>
    </w:p>
    <w:p w:rsidR="00497807" w:rsidRPr="008B5885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497807" w:rsidRDefault="00497807" w:rsidP="00497807">
      <w:pPr>
        <w:keepNext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058268" wp14:editId="69689550">
            <wp:extent cx="5940425" cy="343535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таблицу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36B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6BB3">
        <w:rPr>
          <w:rFonts w:ascii="Times New Roman" w:hAnsi="Times New Roman" w:cs="Times New Roman"/>
          <w:sz w:val="28"/>
          <w:szCs w:val="28"/>
        </w:rPr>
        <w:t>).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50D7A" wp14:editId="4A530558">
            <wp:extent cx="5048250" cy="12858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36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создадутся все таблицы.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0DCE7" wp14:editId="32278540">
            <wp:extent cx="4905375" cy="20288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FC17E" wp14:editId="101EBF11">
            <wp:extent cx="5940425" cy="19646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949CD0" wp14:editId="0E507C6E">
            <wp:extent cx="5940425" cy="379222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Inspect</w:t>
      </w:r>
      <w:r w:rsidRPr="0062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получить информацию об объектах базы данных.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 w:rsidRPr="0062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содержится в двух таблицах.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C24986" wp14:editId="788B710B">
            <wp:extent cx="5940425" cy="12026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34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Pr="00623444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Expressions</w:t>
      </w:r>
    </w:p>
    <w:p w:rsidR="00497807" w:rsidRPr="008B5885" w:rsidRDefault="00497807" w:rsidP="00497807">
      <w:pPr>
        <w:rPr>
          <w:rFonts w:ascii="Times New Roman" w:hAnsi="Times New Roman" w:cs="Times New Roman"/>
          <w:sz w:val="28"/>
          <w:szCs w:val="28"/>
        </w:rPr>
      </w:pPr>
      <w:r w:rsidRPr="008B5885">
        <w:rPr>
          <w:rFonts w:ascii="Times New Roman" w:hAnsi="Times New Roman" w:cs="Times New Roman"/>
          <w:sz w:val="28"/>
          <w:szCs w:val="28"/>
        </w:rPr>
        <w:t>Задание 1: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7CAB42" wp14:editId="01C2CAFD">
            <wp:extent cx="5940425" cy="1941830"/>
            <wp:effectExtent l="0" t="0" r="3175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Pr="009B34F1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F1EE61" wp14:editId="6452C7FE">
            <wp:extent cx="5940425" cy="2131695"/>
            <wp:effectExtent l="0" t="0" r="317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CF5A6D" wp14:editId="6BCCEACD">
            <wp:extent cx="5940425" cy="145097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8A732" wp14:editId="7712F237">
            <wp:extent cx="5940425" cy="223520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497807" w:rsidRPr="006C4C0B" w:rsidRDefault="00497807" w:rsidP="004978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E32C01" wp14:editId="221BFE4D">
            <wp:extent cx="5524500" cy="10668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7A4F1" wp14:editId="057F8AA5">
            <wp:extent cx="5210175" cy="14097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68E4C" wp14:editId="75BDAF7B">
            <wp:extent cx="5940425" cy="1819275"/>
            <wp:effectExtent l="0" t="0" r="317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1F287" wp14:editId="2AC1EDCD">
            <wp:extent cx="5940425" cy="15430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CC9342" wp14:editId="7F3A373F">
            <wp:extent cx="5940425" cy="19304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</w:p>
    <w:p w:rsidR="00497807" w:rsidRPr="008B5885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6657DB" wp14:editId="2C456306">
            <wp:extent cx="5940425" cy="2722245"/>
            <wp:effectExtent l="0" t="0" r="317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Pr="009B34F1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F49765" wp14:editId="4E610310">
            <wp:extent cx="5486400" cy="146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BF62F0" wp14:editId="1B438122">
            <wp:extent cx="5572125" cy="15525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97807" w:rsidRPr="001F5C20" w:rsidRDefault="00497807" w:rsidP="00497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1F5C20">
        <w:rPr>
          <w:rFonts w:ascii="Times New Roman" w:hAnsi="Times New Roman" w:cs="Times New Roman"/>
          <w:b/>
          <w:bCs/>
          <w:sz w:val="28"/>
          <w:szCs w:val="28"/>
          <w:lang w:val="en-US"/>
        </w:rPr>
        <w:t>4.ORM</w:t>
      </w:r>
      <w:proofErr w:type="gramEnd"/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BDB738" wp14:editId="142A85DC">
            <wp:extent cx="5940425" cy="2856230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E0A56" wp14:editId="38BF4EAC">
            <wp:extent cx="5940425" cy="4284345"/>
            <wp:effectExtent l="0" t="0" r="3175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39F6A0" wp14:editId="30B71F4F">
            <wp:extent cx="4829175" cy="7334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</w:p>
    <w:p w:rsidR="00497807" w:rsidRPr="0087500B" w:rsidRDefault="00497807" w:rsidP="0049780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38E29A" wp14:editId="2D5A2409">
            <wp:extent cx="5940425" cy="1997075"/>
            <wp:effectExtent l="0" t="0" r="3175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52AEF" wp14:editId="0AECFF79">
            <wp:extent cx="5940425" cy="104902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1871E" wp14:editId="587972A6">
            <wp:extent cx="5940425" cy="133540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3:</w:t>
      </w:r>
    </w:p>
    <w:p w:rsidR="00497807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02199" wp14:editId="3F85B583">
            <wp:extent cx="5940425" cy="2072005"/>
            <wp:effectExtent l="0" t="0" r="317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  <w:r>
        <w:rPr>
          <w:noProof/>
        </w:rPr>
        <w:drawing>
          <wp:inline distT="0" distB="0" distL="0" distR="0" wp14:anchorId="07912EA5" wp14:editId="67B7316D">
            <wp:extent cx="5940425" cy="122555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Pr="009B34F1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 (не открывалось написал решение в питоне)</w:t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 w:rsidRPr="009B34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F0195B" wp14:editId="0B09B471">
            <wp:extent cx="5940425" cy="4317675"/>
            <wp:effectExtent l="0" t="0" r="3175" b="6985"/>
            <wp:docPr id="96" name="Рисунок 96" descr="https://sun9-13.userapi.com/impf/i8LPQzwC0yyw0gMHO0DniFapof0UZsI0B1yJ8Q/2HFq9iRpg8g.jpg?size=1230x894&amp;quality=96&amp;proxy=1&amp;sign=73ce4cd79c55a50d9f1bcc771fcd8b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f/i8LPQzwC0yyw0gMHO0DniFapof0UZsI0B1yJ8Q/2HFq9iRpg8g.jpg?size=1230x894&amp;quality=96&amp;proxy=1&amp;sign=73ce4cd79c55a50d9f1bcc771fcd8b89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</w:p>
    <w:p w:rsidR="00497807" w:rsidRDefault="00497807" w:rsidP="00497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497807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5C1A9C" wp14:editId="7E75980D">
            <wp:extent cx="5940425" cy="4091305"/>
            <wp:effectExtent l="0" t="0" r="317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07" w:rsidRPr="007922AD" w:rsidRDefault="00497807" w:rsidP="0049780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73292" wp14:editId="2C3BCAA8">
            <wp:extent cx="5940425" cy="1503045"/>
            <wp:effectExtent l="0" t="0" r="317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98" w:rsidRDefault="00EE4E98">
      <w:bookmarkStart w:id="0" w:name="_GoBack"/>
      <w:bookmarkEnd w:id="0"/>
    </w:p>
    <w:sectPr w:rsidR="00EE4E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807"/>
    <w:rsid w:val="00497807"/>
    <w:rsid w:val="00EE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689BCD-D06C-4DF9-ABC3-2B669D1A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7807"/>
    <w:rPr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497807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497807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225</Words>
  <Characters>1286</Characters>
  <Application>Microsoft Office Word</Application>
  <DocSecurity>0</DocSecurity>
  <Lines>10</Lines>
  <Paragraphs>3</Paragraphs>
  <ScaleCrop>false</ScaleCrop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2020-12-27T14:59:00Z</dcterms:created>
  <dcterms:modified xsi:type="dcterms:W3CDTF">2020-12-27T15:00:00Z</dcterms:modified>
</cp:coreProperties>
</file>