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26k2s6y9ha3" w:id="0"/>
      <w:bookmarkEnd w:id="0"/>
      <w:r w:rsidDel="00000000" w:rsidR="00000000" w:rsidRPr="00000000">
        <w:rPr>
          <w:rtl w:val="0"/>
        </w:rPr>
        <w:t xml:space="preserve">Enterprise Bus Transportation Management System (inspirace FlixBus)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wowinui4i3x" w:id="1"/>
      <w:bookmarkEnd w:id="1"/>
      <w:r w:rsidDel="00000000" w:rsidR="00000000" w:rsidRPr="00000000">
        <w:rPr>
          <w:rtl w:val="0"/>
        </w:rPr>
        <w:t xml:space="preserve">Téma práce: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Cílem semestrální práce je návrh a implementace </w:t>
      </w:r>
      <w:r w:rsidDel="00000000" w:rsidR="00000000" w:rsidRPr="00000000">
        <w:rPr>
          <w:rtl w:val="0"/>
        </w:rPr>
        <w:t xml:space="preserve">podnikového informačního systému </w:t>
      </w:r>
      <w:r w:rsidDel="00000000" w:rsidR="00000000" w:rsidRPr="00000000">
        <w:rPr>
          <w:rtl w:val="0"/>
        </w:rPr>
        <w:t xml:space="preserve">pro autobusovou dopravní společnost. Naším cílem je vyvinout vicevrstvou aplikaci a zvýšit schopnosti a znalosti při návrhu a implementaci složitějšího informačního systému.</w:t>
        <w:br w:type="textWrapping"/>
        <w:t xml:space="preserve">Aplikace bude implementována jako </w:t>
      </w:r>
      <w:r w:rsidDel="00000000" w:rsidR="00000000" w:rsidRPr="00000000">
        <w:rPr>
          <w:rtl w:val="0"/>
        </w:rPr>
        <w:t xml:space="preserve">čistě backendová REST API služba</w:t>
      </w:r>
      <w:r w:rsidDel="00000000" w:rsidR="00000000" w:rsidRPr="00000000">
        <w:rPr>
          <w:rtl w:val="0"/>
        </w:rPr>
        <w:t xml:space="preserve"> bez grafického rozhraní, a otestovana pomocí unit-testů,integračních testů a Postmanu.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Společnost bude fungovat výhradně jako online platforma bez fyziských poboček.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Základní případ užití: uživatel zadává konkrétní parametry a počet cestujících osob, system zobrazí seznam dostupných jizd, uživatel zvolí cestu, systém zobrazí seznam volnych sedadel, uživatel zvolí sedadlo, a provede platbu. 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/>
      </w:pPr>
      <w:bookmarkStart w:colFirst="0" w:colLast="0" w:name="_wmj0sd59sgf0" w:id="2"/>
      <w:bookmarkEnd w:id="2"/>
      <w:r w:rsidDel="00000000" w:rsidR="00000000" w:rsidRPr="00000000">
        <w:rPr>
          <w:rtl w:val="0"/>
        </w:rPr>
        <w:t xml:space="preserve">Hlavní funkce systému: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Správa uživatelů a rolí</w:t>
      </w:r>
      <w:r w:rsidDel="00000000" w:rsidR="00000000" w:rsidRPr="00000000">
        <w:rPr>
          <w:sz w:val="20"/>
          <w:szCs w:val="20"/>
          <w:rtl w:val="0"/>
        </w:rPr>
        <w:t xml:space="preserve"> - registrace, autentizace (JWT), autorizace podle role.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Správa autobusů a tras</w:t>
      </w:r>
      <w:r w:rsidDel="00000000" w:rsidR="00000000" w:rsidRPr="00000000">
        <w:rPr>
          <w:sz w:val="20"/>
          <w:szCs w:val="20"/>
          <w:rtl w:val="0"/>
        </w:rPr>
        <w:t xml:space="preserve"> - evidence vozidel, přidělení řidičů, definování tras a spojů.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Plánování jízd</w:t>
      </w:r>
      <w:r w:rsidDel="00000000" w:rsidR="00000000" w:rsidRPr="00000000">
        <w:rPr>
          <w:sz w:val="20"/>
          <w:szCs w:val="20"/>
          <w:rtl w:val="0"/>
        </w:rPr>
        <w:t xml:space="preserve"> - vytváření a správa jednotlivých spojů s určením času odjezdu, příjezdu a kapacity.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Vyhledávání spojů</w:t>
      </w:r>
      <w:r w:rsidDel="00000000" w:rsidR="00000000" w:rsidRPr="00000000">
        <w:rPr>
          <w:sz w:val="20"/>
          <w:szCs w:val="20"/>
          <w:rtl w:val="0"/>
        </w:rPr>
        <w:t xml:space="preserve"> - filtrování podle lokace, datu, počtu cestujících.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Rezervace a prodej jízdenek</w:t>
      </w:r>
      <w:r w:rsidDel="00000000" w:rsidR="00000000" w:rsidRPr="00000000">
        <w:rPr>
          <w:sz w:val="20"/>
          <w:szCs w:val="20"/>
          <w:rtl w:val="0"/>
        </w:rPr>
        <w:t xml:space="preserve"> - nákup a zrušení jízdenek zákazníkem.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Řidičský modul</w:t>
      </w:r>
      <w:r w:rsidDel="00000000" w:rsidR="00000000" w:rsidRPr="00000000">
        <w:rPr>
          <w:sz w:val="20"/>
          <w:szCs w:val="20"/>
          <w:rtl w:val="0"/>
        </w:rPr>
        <w:t xml:space="preserve"> - přehled přidělených spojů a cestujících, check-in cestujících.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rPr>
          <w:color w:val="000000"/>
        </w:rPr>
      </w:pPr>
      <w:bookmarkStart w:colFirst="0" w:colLast="0" w:name="_7aglcuixma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>
          <w:color w:val="000000"/>
        </w:rPr>
      </w:pPr>
      <w:bookmarkStart w:colFirst="0" w:colLast="0" w:name="_uz1egrw4oz4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>
          <w:color w:val="000000"/>
        </w:rPr>
      </w:pPr>
      <w:bookmarkStart w:colFirst="0" w:colLast="0" w:name="_5itkjmwnyi4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>
          <w:color w:val="000000"/>
          <w:sz w:val="22"/>
          <w:szCs w:val="22"/>
        </w:rPr>
      </w:pPr>
      <w:bookmarkStart w:colFirst="0" w:colLast="0" w:name="_78s5yv3q924s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Systém je určen pro cestující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řidiče, administrátoři. 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8gbpxadi6hb" w:id="7"/>
      <w:bookmarkEnd w:id="7"/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Admin: hlavní role která spravuje a může manipulovat s celým systémem, upravovat jiné role, spravují zastavky, trasy, autobusy, řidiče.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User: uživatel který používá tento systém pro vyhledávání, filtrování jizd podle zadaných parametrů, nákup jízdenky a výběr konkrétního sedadla v autobusu, hradit rezervaci platbou, prohlížet své uplatněné a vystavené jízdenky, prohlížet detailní informace své konkrétní jízdenky, může zrušit jízdenku a požádat o vrácení peněz nejpozději 15 min před začátkem cesty.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Pokud je uživatel nepřihlášený, systém mu umožňuje prohlížet dostupná spojení podle nastavených filtru (odkud, kam, datum, počet cestujících). Při pokusu rezervace (výběru konkrétního spojení) je uživatel požádán o přihlášení / založení účtu.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Driver: může evidovat seznam svých stávajících a ukončených jizd, evidovat seznam cestujících na svých stávajících jízdách, provádět check-in cestujících při jejich nástupu do autobusu.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Posilaní na GitLab: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https://gitlab.fel.cvut.cz/plokhmyk/ear-bus2holiday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fel.cvut.cz/plokhmyk/ear-bus2holid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