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E73C0F" w14:textId="1A17CC10" w:rsidR="006D0E1F" w:rsidRDefault="006D0E1F" w:rsidP="006D0E1F">
      <w:pPr>
        <w:pStyle w:val="1"/>
      </w:pPr>
      <w:r>
        <w:rPr>
          <w:rFonts w:hint="eastAsia"/>
        </w:rPr>
        <w:t>1</w:t>
      </w:r>
      <w:r>
        <w:t>. 除法</w:t>
      </w:r>
      <w:proofErr w:type="spellStart"/>
      <w:r>
        <w:t>ip</w:t>
      </w:r>
      <w:proofErr w:type="spellEnd"/>
      <w:r>
        <w:t>测试</w:t>
      </w:r>
    </w:p>
    <w:p w14:paraId="433E1C59" w14:textId="3D9FED70" w:rsidR="006D0E1F" w:rsidRDefault="006D0E1F" w:rsidP="006D0E1F">
      <w:pPr>
        <w:pStyle w:val="2"/>
      </w:pPr>
      <w:r>
        <w:rPr>
          <w:rFonts w:hint="eastAsia"/>
        </w:rPr>
        <w:t>1</w:t>
      </w:r>
      <w:r>
        <w:t xml:space="preserve"> 除法</w:t>
      </w:r>
      <w:proofErr w:type="spellStart"/>
      <w:r w:rsidR="002E508D">
        <w:t>ip</w:t>
      </w:r>
      <w:proofErr w:type="spellEnd"/>
      <w:r w:rsidR="002E508D">
        <w:t>文档解读</w:t>
      </w:r>
    </w:p>
    <w:p w14:paraId="1AF7E6D3" w14:textId="4B8C3218" w:rsidR="00E015A4" w:rsidRDefault="00E015A4" w:rsidP="00E015A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文档下载：</w:t>
      </w:r>
      <w:r w:rsidR="00A96762">
        <w:object w:dxaOrig="2316" w:dyaOrig="865" w14:anchorId="219E28B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6pt;height:43.5pt" o:ole="">
            <v:imagedata r:id="rId7" o:title=""/>
          </v:shape>
          <o:OLEObject Type="Embed" ProgID="Package" ShapeID="_x0000_i1025" DrawAspect="Content" ObjectID="_1635180009" r:id="rId8"/>
        </w:object>
      </w:r>
    </w:p>
    <w:p w14:paraId="5C6A9F1B" w14:textId="28894F58" w:rsidR="00A96762" w:rsidRDefault="00A96762" w:rsidP="00E015A4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ip核配置选项：</w:t>
      </w:r>
    </w:p>
    <w:p w14:paraId="36B5B83D" w14:textId="6FCF24CE" w:rsidR="00A96762" w:rsidRDefault="00A83EB6" w:rsidP="00A83EB6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18114F97" wp14:editId="6DE98012">
            <wp:extent cx="3977640" cy="2849860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4824" cy="285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DAFC" w14:textId="7EB19C3C" w:rsidR="00A83EB6" w:rsidRDefault="00A83EB6" w:rsidP="00A83EB6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11593BAA" wp14:editId="1CEE21C8">
            <wp:extent cx="3992880" cy="286077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229" cy="286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648E" w14:textId="5F2A4541" w:rsidR="00347F46" w:rsidRDefault="00347F46" w:rsidP="00347F46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ip核有三种算法模式：</w:t>
      </w:r>
      <w:r w:rsidR="003A44DB">
        <w:rPr>
          <w:rFonts w:hint="eastAsia"/>
        </w:rPr>
        <w:t>LUT，</w:t>
      </w:r>
      <w:r w:rsidR="005E0EBE">
        <w:rPr>
          <w:rFonts w:hint="eastAsia"/>
        </w:rPr>
        <w:t>Radix</w:t>
      </w:r>
      <w:r w:rsidR="005E0EBE">
        <w:t>2</w:t>
      </w:r>
      <w:r w:rsidR="005E0EBE">
        <w:rPr>
          <w:rFonts w:hint="eastAsia"/>
        </w:rPr>
        <w:t>，</w:t>
      </w:r>
      <w:r w:rsidR="00A73439">
        <w:rPr>
          <w:rFonts w:hint="eastAsia"/>
        </w:rPr>
        <w:t>以及高基数算法</w:t>
      </w:r>
      <w:r w:rsidR="00AB31E2">
        <w:rPr>
          <w:rFonts w:hint="eastAsia"/>
        </w:rPr>
        <w:t>；由于LUT适合于2</w:t>
      </w:r>
      <w:r w:rsidR="00AB31E2">
        <w:t>-17</w:t>
      </w:r>
      <w:r w:rsidR="00CF6C32">
        <w:rPr>
          <w:rFonts w:hint="eastAsia"/>
        </w:rPr>
        <w:t>位，</w:t>
      </w:r>
      <w:r w:rsidR="005B7DDB">
        <w:rPr>
          <w:rFonts w:hint="eastAsia"/>
        </w:rPr>
        <w:t>H</w:t>
      </w:r>
      <w:r w:rsidR="005B7DDB">
        <w:t>i</w:t>
      </w:r>
      <w:r w:rsidR="005B7DDB">
        <w:rPr>
          <w:rFonts w:hint="eastAsia"/>
        </w:rPr>
        <w:t>gh</w:t>
      </w:r>
      <w:r w:rsidR="005B7DDB">
        <w:t xml:space="preserve"> </w:t>
      </w:r>
      <w:r w:rsidR="005B7DDB">
        <w:rPr>
          <w:rFonts w:hint="eastAsia"/>
        </w:rPr>
        <w:t>Radix仅能计算</w:t>
      </w:r>
      <w:r w:rsidR="00D421FA">
        <w:rPr>
          <w:rFonts w:hint="eastAsia"/>
        </w:rPr>
        <w:t>分数</w:t>
      </w:r>
      <w:r w:rsidR="00066579">
        <w:rPr>
          <w:rFonts w:hint="eastAsia"/>
        </w:rPr>
        <w:t>，而Radix</w:t>
      </w:r>
      <w:r w:rsidR="00066579">
        <w:t>2</w:t>
      </w:r>
      <w:r w:rsidR="00066579">
        <w:rPr>
          <w:rFonts w:hint="eastAsia"/>
        </w:rPr>
        <w:t>能够计算</w:t>
      </w:r>
      <w:r w:rsidR="00A57E4E">
        <w:rPr>
          <w:rFonts w:hint="eastAsia"/>
        </w:rPr>
        <w:t>2</w:t>
      </w:r>
      <w:r w:rsidR="00A57E4E">
        <w:t>-64</w:t>
      </w:r>
      <w:r w:rsidR="00A57E4E">
        <w:rPr>
          <w:rFonts w:hint="eastAsia"/>
        </w:rPr>
        <w:t>位的</w:t>
      </w:r>
      <w:r w:rsidR="008122F4">
        <w:rPr>
          <w:rFonts w:hint="eastAsia"/>
        </w:rPr>
        <w:t>操作数</w:t>
      </w:r>
      <w:r w:rsidR="000A3DF6">
        <w:rPr>
          <w:rFonts w:hint="eastAsia"/>
        </w:rPr>
        <w:t>，且输出提供余数或者</w:t>
      </w:r>
      <w:r w:rsidR="00FC526E">
        <w:rPr>
          <w:rFonts w:hint="eastAsia"/>
        </w:rPr>
        <w:t>分数</w:t>
      </w:r>
      <w:r w:rsidR="00FC526E">
        <w:rPr>
          <w:rFonts w:hint="eastAsia"/>
        </w:rPr>
        <w:lastRenderedPageBreak/>
        <w:t>模式</w:t>
      </w:r>
      <w:r w:rsidR="00FE68AD">
        <w:rPr>
          <w:rFonts w:hint="eastAsia"/>
        </w:rPr>
        <w:t>。所以我们</w:t>
      </w:r>
      <w:r w:rsidR="00F934AF">
        <w:rPr>
          <w:rFonts w:hint="eastAsia"/>
        </w:rPr>
        <w:t>采用</w:t>
      </w:r>
      <w:r w:rsidR="00C8745E">
        <w:rPr>
          <w:rFonts w:hint="eastAsia"/>
        </w:rPr>
        <w:t>Radix</w:t>
      </w:r>
      <w:r w:rsidR="00C8745E">
        <w:t>2</w:t>
      </w:r>
      <w:r w:rsidR="00EA176E">
        <w:rPr>
          <w:rFonts w:hint="eastAsia"/>
        </w:rPr>
        <w:t>算法</w:t>
      </w:r>
      <w:r w:rsidR="00632BD0">
        <w:rPr>
          <w:rFonts w:hint="eastAsia"/>
        </w:rPr>
        <w:t>。</w:t>
      </w:r>
    </w:p>
    <w:p w14:paraId="47B4AB2D" w14:textId="7838641E" w:rsidR="00FE68AD" w:rsidRDefault="008C05D3" w:rsidP="00347F46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>l</w:t>
      </w:r>
      <w:r>
        <w:rPr>
          <w:rFonts w:hint="eastAsia"/>
        </w:rPr>
        <w:t>ock</w:t>
      </w:r>
      <w:r>
        <w:t xml:space="preserve"> per Division</w:t>
      </w:r>
      <w:r w:rsidR="00700709">
        <w:rPr>
          <w:rFonts w:hint="eastAsia"/>
        </w:rPr>
        <w:t>：在Radix</w:t>
      </w:r>
      <w:r w:rsidR="00700709">
        <w:t>2</w:t>
      </w:r>
      <w:r w:rsidR="00700709">
        <w:rPr>
          <w:rFonts w:hint="eastAsia"/>
        </w:rPr>
        <w:t>算法下，</w:t>
      </w:r>
      <w:r w:rsidR="003A66CC">
        <w:rPr>
          <w:rFonts w:hint="eastAsia"/>
        </w:rPr>
        <w:t>其实是进行多次除法，</w:t>
      </w:r>
      <w:r w:rsidR="00027067">
        <w:rPr>
          <w:rFonts w:hint="eastAsia"/>
        </w:rPr>
        <w:t>所以</w:t>
      </w:r>
      <w:r w:rsidR="005D0B13">
        <w:rPr>
          <w:rFonts w:hint="eastAsia"/>
        </w:rPr>
        <w:t>提供</w:t>
      </w:r>
      <w:r w:rsidR="00EF25AB">
        <w:rPr>
          <w:rFonts w:hint="eastAsia"/>
        </w:rPr>
        <w:t>了</w:t>
      </w:r>
      <w:r w:rsidR="00C85547">
        <w:rPr>
          <w:rFonts w:hint="eastAsia"/>
        </w:rPr>
        <w:t>每次除法运算执行多少个周期。</w:t>
      </w:r>
      <w:r w:rsidR="00044FE3">
        <w:rPr>
          <w:rFonts w:hint="eastAsia"/>
        </w:rPr>
        <w:t>有兴趣的同学可以继续尝试</w:t>
      </w:r>
      <w:r w:rsidR="00AE12F5">
        <w:rPr>
          <w:rFonts w:hint="eastAsia"/>
        </w:rPr>
        <w:t>。</w:t>
      </w:r>
    </w:p>
    <w:p w14:paraId="1D6792D2" w14:textId="62056A06" w:rsidR="00CF11EE" w:rsidRDefault="00CF11EE" w:rsidP="00CF11EE">
      <w:pPr>
        <w:ind w:left="420"/>
      </w:pPr>
      <w:r>
        <w:rPr>
          <w:noProof/>
        </w:rPr>
        <w:drawing>
          <wp:inline distT="0" distB="0" distL="0" distR="0" wp14:anchorId="4D4E6858" wp14:editId="04CA0A3B">
            <wp:extent cx="5274310" cy="4076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5C2C" w14:textId="40903C97" w:rsidR="00D53DC3" w:rsidRDefault="00916C9E" w:rsidP="00A8384B">
      <w:pPr>
        <w:pStyle w:val="a8"/>
        <w:numPr>
          <w:ilvl w:val="0"/>
          <w:numId w:val="2"/>
        </w:numPr>
        <w:ind w:firstLineChars="0"/>
      </w:pPr>
      <w:r>
        <w:t>Blocking（阻塞模式）是为AXI接口</w:t>
      </w:r>
      <w:r w:rsidR="008B6007">
        <w:t>提供的选项；</w:t>
      </w:r>
    </w:p>
    <w:p w14:paraId="63F45C1F" w14:textId="5A00A76C" w:rsidR="00C62742" w:rsidRDefault="00C62742" w:rsidP="00A8384B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关于Latency选项：</w:t>
      </w:r>
    </w:p>
    <w:p w14:paraId="6623BD5D" w14:textId="093BA773" w:rsidR="00C62742" w:rsidRDefault="00C62742" w:rsidP="00C62742">
      <w:pPr>
        <w:pStyle w:val="a8"/>
        <w:ind w:left="420" w:firstLineChars="0" w:firstLine="0"/>
      </w:pPr>
      <w:r>
        <w:rPr>
          <w:rFonts w:hint="eastAsia"/>
        </w:rPr>
        <w:t>文档内截图：</w:t>
      </w:r>
      <w:r w:rsidR="00596ADA">
        <w:rPr>
          <w:rFonts w:hint="eastAsia"/>
        </w:rPr>
        <w:t>不过关于手动设置的选项，有兴趣的同学可以自己下去尝试。</w:t>
      </w:r>
    </w:p>
    <w:p w14:paraId="28D57E59" w14:textId="51BFF1F0" w:rsidR="00C62742" w:rsidRDefault="00C62742" w:rsidP="00C62742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716D5821" wp14:editId="260DEB8E">
            <wp:extent cx="5274310" cy="2019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6E96" w14:textId="4089A506" w:rsidR="0045123D" w:rsidRDefault="0045123D" w:rsidP="0045123D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除法ip接口解释</w:t>
      </w:r>
      <w:r w:rsidR="009E4897">
        <w:rPr>
          <w:rFonts w:hint="eastAsia"/>
        </w:rPr>
        <w:t>以及时序分析</w:t>
      </w:r>
    </w:p>
    <w:p w14:paraId="0B3CAEE1" w14:textId="77777777" w:rsidR="00741A6D" w:rsidRDefault="0045123D" w:rsidP="0045123D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输入接口：</w:t>
      </w:r>
    </w:p>
    <w:p w14:paraId="660E4DAD" w14:textId="5142BE77" w:rsidR="0045123D" w:rsidRDefault="00741A6D" w:rsidP="00B61C31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1A3AFA96" wp14:editId="63AC0283">
            <wp:extent cx="1958510" cy="3162574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8510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B8D2" w14:textId="24E8232A" w:rsidR="00B61C31" w:rsidRDefault="00B61C31" w:rsidP="00B61C31">
      <w:pPr>
        <w:pStyle w:val="a8"/>
        <w:ind w:left="420" w:firstLineChars="0" w:firstLine="0"/>
      </w:pPr>
      <w:r>
        <w:t>1</w:t>
      </w:r>
      <w:r>
        <w:rPr>
          <w:rFonts w:hint="eastAsia"/>
        </w:rPr>
        <w:t>个时钟沿触发，</w:t>
      </w:r>
      <w:r w:rsidR="0007790A">
        <w:rPr>
          <w:rFonts w:hint="eastAsia"/>
        </w:rPr>
        <w:t>两个数据接口</w:t>
      </w:r>
      <w:r w:rsidR="002058BC">
        <w:rPr>
          <w:rFonts w:hint="eastAsia"/>
        </w:rPr>
        <w:t>，两个数据有效接口。</w:t>
      </w:r>
    </w:p>
    <w:p w14:paraId="7899B68E" w14:textId="3BFD5D8C" w:rsidR="00703FE3" w:rsidRDefault="00703FE3" w:rsidP="00B61C31">
      <w:pPr>
        <w:pStyle w:val="a8"/>
        <w:ind w:left="420" w:firstLineChars="0" w:firstLine="0"/>
      </w:pPr>
    </w:p>
    <w:p w14:paraId="01FA965C" w14:textId="0566FA61" w:rsidR="00703FE3" w:rsidRDefault="00703FE3" w:rsidP="00B61C31">
      <w:pPr>
        <w:pStyle w:val="a8"/>
        <w:ind w:left="420" w:firstLineChars="0" w:firstLine="0"/>
      </w:pPr>
    </w:p>
    <w:p w14:paraId="5A9FFC22" w14:textId="77777777" w:rsidR="00703FE3" w:rsidRDefault="00703FE3" w:rsidP="00B61C31">
      <w:pPr>
        <w:pStyle w:val="a8"/>
        <w:ind w:left="420" w:firstLineChars="0" w:firstLine="0"/>
      </w:pPr>
    </w:p>
    <w:p w14:paraId="698BBA33" w14:textId="348EEC22" w:rsidR="00B24723" w:rsidRDefault="00B24723" w:rsidP="00B24723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输出接口</w:t>
      </w:r>
      <w:r w:rsidR="00F733C6">
        <w:rPr>
          <w:rFonts w:hint="eastAsia"/>
        </w:rPr>
        <w:t>：</w:t>
      </w:r>
    </w:p>
    <w:p w14:paraId="6A059550" w14:textId="46988B38" w:rsidR="00F733C6" w:rsidRDefault="00F733C6" w:rsidP="00F733C6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56340CEB" wp14:editId="25E07ED2">
            <wp:extent cx="2027096" cy="2758679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BCF5" w14:textId="2D912005" w:rsidR="00703FE3" w:rsidRDefault="00703FE3" w:rsidP="00F733C6">
      <w:pPr>
        <w:pStyle w:val="a8"/>
        <w:ind w:left="420" w:firstLineChars="0" w:firstLine="0"/>
      </w:pPr>
      <w:r>
        <w:rPr>
          <w:rFonts w:hint="eastAsia"/>
        </w:rPr>
        <w:t>1个</w:t>
      </w:r>
      <w:r>
        <w:t>输出接口，</w:t>
      </w:r>
      <w:r>
        <w:rPr>
          <w:rFonts w:hint="eastAsia"/>
        </w:rPr>
        <w:t>1</w:t>
      </w:r>
      <w:r>
        <w:t>个输出有效接口</w:t>
      </w:r>
      <w:r w:rsidR="00EC478C">
        <w:t>。</w:t>
      </w:r>
    </w:p>
    <w:p w14:paraId="3386274D" w14:textId="2FBC6E2C" w:rsidR="00895352" w:rsidRDefault="00895352" w:rsidP="00895352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时序分析：</w:t>
      </w:r>
    </w:p>
    <w:p w14:paraId="6ADB49A0" w14:textId="533BB697" w:rsidR="00895352" w:rsidRDefault="00895352" w:rsidP="00895352">
      <w:pPr>
        <w:pStyle w:val="a8"/>
        <w:ind w:left="420" w:firstLineChars="0" w:firstLine="0"/>
      </w:pPr>
      <w:r>
        <w:t>假设对于无符号除法</w:t>
      </w:r>
      <w:r w:rsidR="00BF06F8">
        <w:t>，流程：输入数据同时输入数据有效</w:t>
      </w:r>
      <w:r w:rsidR="009E6CBF">
        <w:rPr>
          <w:rFonts w:hint="eastAsia"/>
        </w:rPr>
        <w:t>-</w:t>
      </w:r>
      <w:r w:rsidR="009E6CBF">
        <w:t>--除法计算</w:t>
      </w:r>
      <w:r w:rsidR="009E6CBF">
        <w:rPr>
          <w:rFonts w:hint="eastAsia"/>
        </w:rPr>
        <w:t>3</w:t>
      </w:r>
      <w:r w:rsidR="009E6CBF">
        <w:t>3个周期计算出结果</w:t>
      </w:r>
      <w:r w:rsidR="009E6CBF">
        <w:rPr>
          <w:rFonts w:hint="eastAsia"/>
        </w:rPr>
        <w:t>-</w:t>
      </w:r>
      <w:r w:rsidR="009E6CBF">
        <w:t>--</w:t>
      </w:r>
      <w:r w:rsidR="000114BE">
        <w:t>第</w:t>
      </w:r>
      <w:r w:rsidR="000114BE">
        <w:rPr>
          <w:rFonts w:hint="eastAsia"/>
        </w:rPr>
        <w:t>3</w:t>
      </w:r>
      <w:r w:rsidR="000114BE">
        <w:t>4个周期输出有效。</w:t>
      </w:r>
    </w:p>
    <w:p w14:paraId="34D8A775" w14:textId="421CA202" w:rsidR="00AF064C" w:rsidRDefault="00AF064C" w:rsidP="00895352">
      <w:pPr>
        <w:pStyle w:val="a8"/>
        <w:ind w:left="420" w:firstLineChars="0" w:firstLine="0"/>
      </w:pPr>
      <w:r w:rsidRPr="00AF064C">
        <w:rPr>
          <w:highlight w:val="yellow"/>
        </w:rPr>
        <w:t>注意</w:t>
      </w:r>
      <w:r>
        <w:rPr>
          <w:rFonts w:hint="eastAsia"/>
        </w:rPr>
        <w:t>：必须控制</w:t>
      </w:r>
      <w:r w:rsidR="00313D93">
        <w:rPr>
          <w:rFonts w:hint="eastAsia"/>
        </w:rPr>
        <w:t>输入有效的时间，</w:t>
      </w:r>
      <w:r w:rsidR="00125F1A">
        <w:rPr>
          <w:rFonts w:hint="eastAsia"/>
        </w:rPr>
        <w:t>若输入有效持续了两个周期，则输出有效也将持续两个周期，</w:t>
      </w:r>
      <w:r w:rsidR="00104E00">
        <w:rPr>
          <w:rFonts w:hint="eastAsia"/>
        </w:rPr>
        <w:t>若在第二个周期内输入数据变化，则在输出有效的第二个周期内数据</w:t>
      </w:r>
      <w:r w:rsidR="003C4E00">
        <w:rPr>
          <w:rFonts w:hint="eastAsia"/>
        </w:rPr>
        <w:t>将发生对应的变化</w:t>
      </w:r>
      <w:r w:rsidR="00104E00">
        <w:rPr>
          <w:rFonts w:hint="eastAsia"/>
        </w:rPr>
        <w:t>。</w:t>
      </w:r>
      <w:r w:rsidR="003C4E00">
        <w:rPr>
          <w:rFonts w:hint="eastAsia"/>
        </w:rPr>
        <w:t>正确的时序控制如下图所示。</w:t>
      </w:r>
      <w:r w:rsidR="00125F1A">
        <w:rPr>
          <w:rFonts w:hint="eastAsia"/>
        </w:rPr>
        <w:t xml:space="preserve"> </w:t>
      </w:r>
    </w:p>
    <w:p w14:paraId="424A15CF" w14:textId="54C6CA52" w:rsidR="00895352" w:rsidRDefault="00895352" w:rsidP="00895352">
      <w:pPr>
        <w:pStyle w:val="a8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47D3C00D" wp14:editId="6AA0A3E5">
            <wp:extent cx="5274310" cy="1203325"/>
            <wp:effectExtent l="0" t="0" r="2540" b="0"/>
            <wp:docPr id="7" name="图片 7" descr="图片包含 监视器, 屏幕截图, 室内, 墙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除法IP核测试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8ED8" w14:textId="5C244C99" w:rsidR="00D35EA9" w:rsidRDefault="00D35EA9" w:rsidP="00D35EA9">
      <w:pPr>
        <w:pStyle w:val="2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除法ip替换除法模块</w:t>
      </w:r>
      <w:r w:rsidR="00C52ADB">
        <w:rPr>
          <w:rFonts w:hint="eastAsia"/>
        </w:rPr>
        <w:t>：</w:t>
      </w:r>
    </w:p>
    <w:p w14:paraId="779B5EB3" w14:textId="041C7497" w:rsidR="00001D8D" w:rsidRDefault="00001D8D" w:rsidP="00001D8D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源码文件：</w:t>
      </w:r>
      <w:r w:rsidR="00E955F6">
        <w:object w:dxaOrig="600" w:dyaOrig="816" w14:anchorId="6C0D589E">
          <v:shape id="_x0000_i1030" type="#_x0000_t75" style="width:30pt;height:41pt" o:ole="">
            <v:imagedata r:id="rId16" o:title=""/>
          </v:shape>
          <o:OLEObject Type="Embed" ProgID="Package" ShapeID="_x0000_i1030" DrawAspect="Content" ObjectID="_1635180010" r:id="rId17"/>
        </w:object>
      </w:r>
    </w:p>
    <w:p w14:paraId="42155100" w14:textId="0BBEC132" w:rsidR="00B13EA4" w:rsidRDefault="00B13EA4" w:rsidP="00001D8D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生成</w:t>
      </w:r>
      <w:r>
        <w:t>1</w:t>
      </w:r>
      <w:r>
        <w:rPr>
          <w:rFonts w:hint="eastAsia"/>
        </w:rPr>
        <w:t>个</w:t>
      </w:r>
      <w:r w:rsidR="0033255C">
        <w:rPr>
          <w:rFonts w:hint="eastAsia"/>
        </w:rPr>
        <w:t>3</w:t>
      </w:r>
      <w:r w:rsidR="0033255C">
        <w:t>2</w:t>
      </w:r>
      <w:r w:rsidR="0033255C">
        <w:rPr>
          <w:rFonts w:hint="eastAsia"/>
        </w:rPr>
        <w:t>位的有符号</w:t>
      </w:r>
      <w:r>
        <w:rPr>
          <w:rFonts w:hint="eastAsia"/>
        </w:rPr>
        <w:t>除法ip与1个</w:t>
      </w:r>
      <w:r w:rsidR="00FF22A0">
        <w:rPr>
          <w:rFonts w:hint="eastAsia"/>
        </w:rPr>
        <w:t>3</w:t>
      </w:r>
      <w:r w:rsidR="00FF22A0">
        <w:t>2</w:t>
      </w:r>
      <w:r w:rsidR="00FF22A0">
        <w:rPr>
          <w:rFonts w:hint="eastAsia"/>
        </w:rPr>
        <w:t>位的无符号除法ip，或者</w:t>
      </w:r>
      <w:r w:rsidR="00956973">
        <w:rPr>
          <w:rFonts w:hint="eastAsia"/>
        </w:rPr>
        <w:t>生成一个3</w:t>
      </w:r>
      <w:r w:rsidR="00956973">
        <w:t>3</w:t>
      </w:r>
      <w:r w:rsidR="00956973">
        <w:rPr>
          <w:rFonts w:hint="eastAsia"/>
        </w:rPr>
        <w:t>位的有符号除法ip，将3</w:t>
      </w:r>
      <w:r w:rsidR="00956973">
        <w:t>2</w:t>
      </w:r>
      <w:r w:rsidR="00956973">
        <w:rPr>
          <w:rFonts w:hint="eastAsia"/>
        </w:rPr>
        <w:t>位无符号数或者有符号数</w:t>
      </w:r>
      <w:r w:rsidR="00E17841">
        <w:rPr>
          <w:rFonts w:hint="eastAsia"/>
        </w:rPr>
        <w:t>有符号扩展后</w:t>
      </w:r>
      <w:r w:rsidR="00956973">
        <w:rPr>
          <w:rFonts w:hint="eastAsia"/>
        </w:rPr>
        <w:t>带入计算。</w:t>
      </w:r>
      <w:r w:rsidR="002F0E77">
        <w:rPr>
          <w:rFonts w:hint="eastAsia"/>
        </w:rPr>
        <w:t>现采取的是第一种方案；</w:t>
      </w:r>
    </w:p>
    <w:p w14:paraId="19D88717" w14:textId="3FBDC686" w:rsidR="001A7868" w:rsidRPr="001A7868" w:rsidRDefault="00BE1CD9" w:rsidP="001A7868">
      <w:pPr>
        <w:pStyle w:val="a8"/>
        <w:numPr>
          <w:ilvl w:val="0"/>
          <w:numId w:val="3"/>
        </w:numPr>
        <w:ind w:firstLineChars="0"/>
        <w:rPr>
          <w:highlight w:val="yellow"/>
        </w:rPr>
      </w:pPr>
      <w:r w:rsidRPr="00DB22DC">
        <w:rPr>
          <w:rFonts w:hint="eastAsia"/>
          <w:highlight w:val="yellow"/>
        </w:rPr>
        <w:t>除法计算状态机</w:t>
      </w:r>
    </w:p>
    <w:p w14:paraId="376950B8" w14:textId="3DB61D07" w:rsidR="001A7868" w:rsidRDefault="001A7868" w:rsidP="00DB22DC">
      <w:r>
        <w:rPr>
          <w:rFonts w:hint="eastAsia"/>
        </w:rPr>
        <w:t>定义</w:t>
      </w:r>
      <w:r w:rsidR="008019A1">
        <w:rPr>
          <w:rFonts w:hint="eastAsia"/>
        </w:rPr>
        <w:t>数据有效信号为：operand</w:t>
      </w:r>
      <w:r w:rsidR="008019A1">
        <w:t>_valid</w:t>
      </w:r>
      <w:r w:rsidR="00894087">
        <w:rPr>
          <w:rFonts w:hint="eastAsia"/>
        </w:rPr>
        <w:t>；</w:t>
      </w:r>
      <w:r w:rsidR="00BB67CC">
        <w:rPr>
          <w:rFonts w:hint="eastAsia"/>
        </w:rPr>
        <w:t>除法暂停信号：div</w:t>
      </w:r>
      <w:r w:rsidR="00BB67CC">
        <w:t>_stall</w:t>
      </w:r>
      <w:r w:rsidR="00894087">
        <w:rPr>
          <w:rFonts w:hint="eastAsia"/>
        </w:rPr>
        <w:t>；</w:t>
      </w:r>
      <w:r w:rsidR="001E59AA">
        <w:rPr>
          <w:rFonts w:hint="eastAsia"/>
        </w:rPr>
        <w:t>输出有效信号：div</w:t>
      </w:r>
      <w:r w:rsidR="001E59AA">
        <w:t>_out</w:t>
      </w:r>
      <w:r w:rsidR="00765E3B">
        <w:t>;</w:t>
      </w:r>
    </w:p>
    <w:p w14:paraId="02C272F4" w14:textId="0CFD72FD" w:rsidR="00DB22DC" w:rsidRDefault="00DB22DC" w:rsidP="00DB22DC">
      <w:r>
        <w:rPr>
          <w:rFonts w:hint="eastAsia"/>
        </w:rPr>
        <w:t>我们需要关注</w:t>
      </w:r>
      <w:r w:rsidR="00225745">
        <w:rPr>
          <w:rFonts w:hint="eastAsia"/>
        </w:rPr>
        <w:t>operand</w:t>
      </w:r>
      <w:r w:rsidR="00225745">
        <w:t>_valid</w:t>
      </w:r>
      <w:r w:rsidR="00E06116">
        <w:rPr>
          <w:rFonts w:hint="eastAsia"/>
        </w:rPr>
        <w:t>以及</w:t>
      </w:r>
      <w:r w:rsidR="00564C7C">
        <w:rPr>
          <w:rFonts w:hint="eastAsia"/>
        </w:rPr>
        <w:t>div</w:t>
      </w:r>
      <w:r w:rsidR="00564C7C">
        <w:t>_stall</w:t>
      </w:r>
      <w:r>
        <w:rPr>
          <w:rFonts w:hint="eastAsia"/>
        </w:rPr>
        <w:t>，</w:t>
      </w:r>
      <w:r w:rsidR="00BE4A5D">
        <w:rPr>
          <w:rFonts w:hint="eastAsia"/>
        </w:rPr>
        <w:t>且必须使</w:t>
      </w:r>
      <w:r w:rsidR="0016642F">
        <w:rPr>
          <w:rFonts w:hint="eastAsia"/>
        </w:rPr>
        <w:t>operand</w:t>
      </w:r>
      <w:r w:rsidR="0016642F">
        <w:t>_valid</w:t>
      </w:r>
      <w:r>
        <w:rPr>
          <w:rFonts w:hint="eastAsia"/>
        </w:rPr>
        <w:t>保持为一个周期</w:t>
      </w:r>
      <w:r w:rsidR="006A77E6">
        <w:rPr>
          <w:rFonts w:hint="eastAsia"/>
        </w:rPr>
        <w:t>的置为1的状态，</w:t>
      </w:r>
      <w:r w:rsidR="00C445E0">
        <w:rPr>
          <w:rFonts w:hint="eastAsia"/>
        </w:rPr>
        <w:t>否</w:t>
      </w:r>
      <w:r w:rsidR="00BF2AEB">
        <w:rPr>
          <w:rFonts w:hint="eastAsia"/>
        </w:rPr>
        <w:t>则输出可能出错</w:t>
      </w:r>
      <w:r>
        <w:rPr>
          <w:rFonts w:hint="eastAsia"/>
        </w:rPr>
        <w:t>；</w:t>
      </w:r>
      <w:r w:rsidR="00901548">
        <w:rPr>
          <w:rFonts w:hint="eastAsia"/>
        </w:rPr>
        <w:t>因为我们需要控制</w:t>
      </w:r>
      <w:r w:rsidR="00083D42">
        <w:rPr>
          <w:rFonts w:hint="eastAsia"/>
        </w:rPr>
        <w:t>div</w:t>
      </w:r>
      <w:r w:rsidR="00083D42">
        <w:t>_stall</w:t>
      </w:r>
      <w:r w:rsidR="00901548">
        <w:rPr>
          <w:rFonts w:hint="eastAsia"/>
        </w:rPr>
        <w:t>信号，</w:t>
      </w:r>
      <w:r w:rsidR="00664292">
        <w:rPr>
          <w:rFonts w:hint="eastAsia"/>
        </w:rPr>
        <w:t>而</w:t>
      </w:r>
      <w:r w:rsidR="008D6DFB">
        <w:rPr>
          <w:rFonts w:hint="eastAsia"/>
        </w:rPr>
        <w:t>div</w:t>
      </w:r>
      <w:r w:rsidR="008D6DFB">
        <w:t>_stall</w:t>
      </w:r>
      <w:r w:rsidR="001A7868">
        <w:rPr>
          <w:rFonts w:hint="eastAsia"/>
        </w:rPr>
        <w:t>可以</w:t>
      </w:r>
      <w:r w:rsidR="00901548" w:rsidRPr="00DB22DC">
        <w:rPr>
          <w:rFonts w:hint="eastAsia"/>
        </w:rPr>
        <w:t xml:space="preserve"> </w:t>
      </w:r>
      <w:r w:rsidR="00B734B3">
        <w:rPr>
          <w:rFonts w:hint="eastAsia"/>
        </w:rPr>
        <w:t>由div_out控制，即当openrand_</w:t>
      </w:r>
      <w:r w:rsidR="00B734B3">
        <w:t>valid == 1</w:t>
      </w:r>
      <w:r w:rsidR="00B734B3">
        <w:rPr>
          <w:rFonts w:hint="eastAsia"/>
        </w:rPr>
        <w:t>时，div</w:t>
      </w:r>
      <w:r w:rsidR="00B734B3">
        <w:t xml:space="preserve">_stall = 1; </w:t>
      </w:r>
      <w:r w:rsidR="00B734B3">
        <w:rPr>
          <w:rFonts w:hint="eastAsia"/>
        </w:rPr>
        <w:t>当div</w:t>
      </w:r>
      <w:r w:rsidR="00B734B3">
        <w:t>_out == 1</w:t>
      </w:r>
      <w:r w:rsidR="00B734B3">
        <w:rPr>
          <w:rFonts w:hint="eastAsia"/>
        </w:rPr>
        <w:t>时，div</w:t>
      </w:r>
      <w:r w:rsidR="00B734B3">
        <w:t>_stall = 0</w:t>
      </w:r>
      <w:r w:rsidR="00C754C4">
        <w:rPr>
          <w:rFonts w:hint="eastAsia"/>
        </w:rPr>
        <w:t>；但是我们发现，div</w:t>
      </w:r>
      <w:r w:rsidR="00C754C4">
        <w:t>_out</w:t>
      </w:r>
      <w:r w:rsidR="00184E6A">
        <w:rPr>
          <w:rFonts w:hint="eastAsia"/>
        </w:rPr>
        <w:t>是由</w:t>
      </w:r>
      <w:r w:rsidR="005A4A15">
        <w:t>operand_valid</w:t>
      </w:r>
      <w:r w:rsidR="005A4A15">
        <w:rPr>
          <w:rFonts w:hint="eastAsia"/>
        </w:rPr>
        <w:t>决定的，</w:t>
      </w:r>
      <w:r w:rsidR="00F30C27">
        <w:rPr>
          <w:rFonts w:hint="eastAsia"/>
        </w:rPr>
        <w:t>（</w:t>
      </w:r>
      <w:r w:rsidR="00106302">
        <w:rPr>
          <w:rFonts w:hint="eastAsia"/>
        </w:rPr>
        <w:t>ps：</w:t>
      </w:r>
      <w:r w:rsidR="00C56C4E">
        <w:rPr>
          <w:rFonts w:hint="eastAsia"/>
        </w:rPr>
        <w:t>其实这儿可以</w:t>
      </w:r>
      <w:r w:rsidR="002B2B83">
        <w:rPr>
          <w:rFonts w:hint="eastAsia"/>
        </w:rPr>
        <w:t>考虑operand</w:t>
      </w:r>
      <w:r w:rsidR="002B2B83">
        <w:t>_valid</w:t>
      </w:r>
      <w:r w:rsidR="00EF71FE">
        <w:rPr>
          <w:rFonts w:hint="eastAsia"/>
        </w:rPr>
        <w:t>有效</w:t>
      </w:r>
      <w:r w:rsidR="00EF71FE">
        <w:rPr>
          <w:rFonts w:hint="eastAsia"/>
        </w:rPr>
        <w:lastRenderedPageBreak/>
        <w:t>两个周期，</w:t>
      </w:r>
      <w:r w:rsidR="00241C25">
        <w:rPr>
          <w:rFonts w:hint="eastAsia"/>
        </w:rPr>
        <w:t>但是后续仍旧存在问题</w:t>
      </w:r>
      <w:r w:rsidR="00F30C27">
        <w:rPr>
          <w:rFonts w:hint="eastAsia"/>
        </w:rPr>
        <w:t>）</w:t>
      </w:r>
      <w:r w:rsidR="00A30724">
        <w:rPr>
          <w:rFonts w:hint="eastAsia"/>
        </w:rPr>
        <w:t>所以我们需要控制operand</w:t>
      </w:r>
      <w:r w:rsidR="00A30724">
        <w:t>_valid</w:t>
      </w:r>
      <w:r w:rsidR="00A30724">
        <w:rPr>
          <w:rFonts w:hint="eastAsia"/>
        </w:rPr>
        <w:t>信号。</w:t>
      </w:r>
      <w:r w:rsidR="00A02AE6">
        <w:rPr>
          <w:rFonts w:hint="eastAsia"/>
        </w:rPr>
        <w:t>即通过控制</w:t>
      </w:r>
      <w:r w:rsidR="00783A15">
        <w:rPr>
          <w:rFonts w:hint="eastAsia"/>
        </w:rPr>
        <w:t>oparend_</w:t>
      </w:r>
      <w:r w:rsidR="00783A15">
        <w:t>valid</w:t>
      </w:r>
      <w:r w:rsidR="00783A15">
        <w:rPr>
          <w:rFonts w:hint="eastAsia"/>
        </w:rPr>
        <w:t>来控制</w:t>
      </w:r>
      <w:r w:rsidR="00C0573F">
        <w:t>div_out</w:t>
      </w:r>
      <w:r w:rsidR="00C0573F">
        <w:rPr>
          <w:rFonts w:hint="eastAsia"/>
        </w:rPr>
        <w:t>，继而控制</w:t>
      </w:r>
      <w:r w:rsidR="006207EE">
        <w:rPr>
          <w:rFonts w:hint="eastAsia"/>
        </w:rPr>
        <w:t>div</w:t>
      </w:r>
      <w:r w:rsidR="006207EE">
        <w:t>_stall</w:t>
      </w:r>
      <w:r w:rsidR="00D64CB0">
        <w:rPr>
          <w:rFonts w:hint="eastAsia"/>
        </w:rPr>
        <w:t>信号</w:t>
      </w:r>
      <w:r w:rsidR="00CE1F35">
        <w:rPr>
          <w:rFonts w:hint="eastAsia"/>
        </w:rPr>
        <w:t>；</w:t>
      </w:r>
    </w:p>
    <w:p w14:paraId="7230FD45" w14:textId="59B60D0E" w:rsidR="001445B9" w:rsidRPr="000F39A7" w:rsidRDefault="00DF0DD4" w:rsidP="00A62B6C">
      <w:pPr>
        <w:pStyle w:val="a8"/>
        <w:ind w:left="845" w:firstLineChars="0" w:firstLine="0"/>
        <w:rPr>
          <w:u w:val="single"/>
        </w:rPr>
      </w:pPr>
      <w:r w:rsidRPr="000F39A7">
        <w:rPr>
          <w:rFonts w:hint="eastAsia"/>
          <w:highlight w:val="yellow"/>
          <w:u w:val="single"/>
        </w:rPr>
        <w:t>关键代码：</w:t>
      </w:r>
    </w:p>
    <w:p w14:paraId="7719F543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s_operand_valid, uns_operand_valid;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有符号除法与无符号除法输入数据是否有效</w:t>
      </w:r>
    </w:p>
    <w:p w14:paraId="39E2F969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reg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flag;                   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辅助判断除法开始还是结束；</w:t>
      </w:r>
    </w:p>
    <w:p w14:paraId="5387048A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                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否则，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DIV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指令后接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B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族指令将会发生错误；</w:t>
      </w:r>
    </w:p>
    <w:p w14:paraId="7DC60256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                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DIV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指令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Memory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阶段，仍会产生一次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stall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信号，因为正边沿触发，所以</w:t>
      </w:r>
    </w:p>
    <w:p w14:paraId="3054A623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                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Memory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阶段识别的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alu_control == `ALU_DIV</w:t>
      </w:r>
    </w:p>
    <w:p w14:paraId="3A766129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                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同时此时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div_out == 0,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所以产生一次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stall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；</w:t>
      </w:r>
    </w:p>
    <w:p w14:paraId="6A7A3091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                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在下一周期后，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alu_control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才被正确识别，此时复位所有信号</w:t>
      </w:r>
    </w:p>
    <w:p w14:paraId="6CA6203C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3C2F9DC6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wire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div_out;               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除法输出有效</w:t>
      </w:r>
    </w:p>
    <w:p w14:paraId="09C49810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wire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sign_dout_valid, unsign_dout_valid;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有符号输出有效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与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无符号输出有效</w:t>
      </w:r>
    </w:p>
    <w:p w14:paraId="560A5D33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66A660FD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assign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div_out = sign_dout_valid || unsign_dout_valid;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</w:t>
      </w:r>
    </w:p>
    <w:p w14:paraId="17E3C698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wire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[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63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] y_s;</w:t>
      </w:r>
    </w:p>
    <w:p w14:paraId="1846724A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wire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[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63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] y_uns;</w:t>
      </w:r>
    </w:p>
    <w:p w14:paraId="619B35C8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always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@(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posedge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clk)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1A6B1CA4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同步复位；将所有信号量值</w:t>
      </w:r>
    </w:p>
    <w:p w14:paraId="1A367109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(rst)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359B1540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stall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98B0DD2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s_operand_valid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069DF567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uns_operand_valid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74DC2829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flag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3CFDB27E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6BB56084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判断当前指令是否为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`ALU_SIGNED_DIV</w:t>
      </w:r>
    </w:p>
    <w:p w14:paraId="28449281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会在执行阶段牺牲一个周期判断，在访存阶段牺牲一个周期结束状态机</w:t>
      </w:r>
    </w:p>
    <w:p w14:paraId="69B51DBA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待优化。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 </w:t>
      </w:r>
    </w:p>
    <w:p w14:paraId="6442519E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(alu_control == </w:t>
      </w:r>
      <w:r w:rsidRPr="00DF0DD4">
        <w:rPr>
          <w:rFonts w:ascii="Consolas" w:eastAsia="宋体" w:hAnsi="Consolas" w:cs="宋体"/>
          <w:color w:val="E5C07B"/>
          <w:kern w:val="0"/>
          <w:szCs w:val="21"/>
        </w:rPr>
        <w:t>`ALU_SIGNED_DIV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&amp;&amp; flag ==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)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5F420D90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若当前没有除法暂停信号且除法没有输出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.</w:t>
      </w:r>
    </w:p>
    <w:p w14:paraId="040F2E20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则表示可以进行除法，输出除法暂停，并使得输入数据有效。</w:t>
      </w:r>
    </w:p>
    <w:p w14:paraId="556928D0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(stall ==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&amp;&amp; div_out ==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)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3E4F8D54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stall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0CED9A39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s_operand_valid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24233DB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10CC266A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控制数据输入有效持续一个周期，持续多个周期将会造成浪费；</w:t>
      </w:r>
    </w:p>
    <w:p w14:paraId="02EA596C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(s_operand_valid ==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)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73753E73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lastRenderedPageBreak/>
        <w:t>                s_operand_valid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73E9C726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6A89FA02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第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36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个周期，除法输出有效，将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flag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置为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 1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：表示除法已计算一次；同时结束暂停信号，</w:t>
      </w:r>
    </w:p>
    <w:p w14:paraId="4A490CA5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stall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置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0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，数据输入有效置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0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；</w:t>
      </w:r>
    </w:p>
    <w:p w14:paraId="6F7701B0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其实第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35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个周期已经计算出结果了，可惜只能通过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div_out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判断除法是否运算结束。</w:t>
      </w:r>
    </w:p>
    <w:p w14:paraId="43889E6B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</w:p>
    <w:p w14:paraId="6B3254D9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(div_out ==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)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04EDEAD8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flag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36570410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stall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43439801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s_operand_valid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32B2F10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7AB94456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其他情况：除法运算阶段，保持不变即可</w:t>
      </w:r>
    </w:p>
    <w:p w14:paraId="307F9B0B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2A6BBBF4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stall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02165A02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s_operand_valid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E87B474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272282B0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71FC5B6C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以下代码为无符号除法状态机，由于计算周期不同，最开始分开书写状态机，可以合并。</w:t>
      </w:r>
    </w:p>
    <w:p w14:paraId="794C34FE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(alu_control == </w:t>
      </w:r>
      <w:r w:rsidRPr="00DF0DD4">
        <w:rPr>
          <w:rFonts w:ascii="Consolas" w:eastAsia="宋体" w:hAnsi="Consolas" w:cs="宋体"/>
          <w:color w:val="E5C07B"/>
          <w:kern w:val="0"/>
          <w:szCs w:val="21"/>
        </w:rPr>
        <w:t>`ALU_UNSIGNED_DIV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&amp;&amp; flag ==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)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7B99F0BA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(stall ==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&amp;&amp; div_out ==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)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5BB50488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stall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4A7BC413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uns_operand_valid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091DF19C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5CCAA5F1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确定除法开始周期</w:t>
      </w:r>
    </w:p>
    <w:p w14:paraId="654CF833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(uns_operand_valid ==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)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54DA9AB6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uns_operand_valid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616E1E51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588E0056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除法结束阶段</w:t>
      </w:r>
    </w:p>
    <w:p w14:paraId="5AAFC732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(div_out ==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)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2479AED8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flag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6B355A99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stall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78E1A061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uns_operand_valid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02D2B2BC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681F95C2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//</w:t>
      </w:r>
      <w:r w:rsidRPr="00DF0DD4">
        <w:rPr>
          <w:rFonts w:ascii="Consolas" w:eastAsia="宋体" w:hAnsi="Consolas" w:cs="宋体"/>
          <w:i/>
          <w:iCs/>
          <w:color w:val="7F848E"/>
          <w:kern w:val="0"/>
          <w:szCs w:val="21"/>
        </w:rPr>
        <w:t>其他情况：除法运算阶段</w:t>
      </w:r>
    </w:p>
    <w:p w14:paraId="1EC12DEA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740B2CD7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stall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6BC43534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    uns_operand_valid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613A0AE4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0AC0C88A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20DA0557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670B9EB7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stall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43D4B097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lastRenderedPageBreak/>
        <w:t>            flag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51877017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s_operand_valid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53E3F706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    uns_operand_valid = </w:t>
      </w:r>
      <w:r w:rsidRPr="00DF0DD4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DF0DD4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6B8884C2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6F59EFAC" w14:textId="77777777" w:rsidR="00DF0DD4" w:rsidRPr="00DF0DD4" w:rsidRDefault="00DF0DD4" w:rsidP="00DF0DD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DF0DD4">
        <w:rPr>
          <w:rFonts w:ascii="Consolas" w:eastAsia="宋体" w:hAnsi="Consolas" w:cs="宋体"/>
          <w:color w:val="ABB2BF"/>
          <w:kern w:val="0"/>
          <w:szCs w:val="21"/>
        </w:rPr>
        <w:t>    </w:t>
      </w:r>
      <w:r w:rsidRPr="00DF0DD4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381FA8C7" w14:textId="5B424A6B" w:rsidR="00DF0DD4" w:rsidRDefault="00FB1379" w:rsidP="00FB1379">
      <w:r w:rsidRPr="00167707">
        <w:rPr>
          <w:rFonts w:hint="eastAsia"/>
          <w:highlight w:val="yellow"/>
        </w:rPr>
        <w:t>时序示意图：</w:t>
      </w:r>
    </w:p>
    <w:p w14:paraId="02574C2A" w14:textId="021CACA9" w:rsidR="00167707" w:rsidRPr="00DB22DC" w:rsidRDefault="00FB1379" w:rsidP="00167707">
      <w:r>
        <w:rPr>
          <w:rFonts w:hint="eastAsia"/>
          <w:noProof/>
        </w:rPr>
        <w:drawing>
          <wp:inline distT="0" distB="0" distL="0" distR="0" wp14:anchorId="3DD66254" wp14:editId="71DFC5B2">
            <wp:extent cx="5274310" cy="7524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lag与div_ou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4E60" w14:textId="1BCF9CFA" w:rsidR="006D0E1F" w:rsidRDefault="006D0E1F" w:rsidP="006D0E1F">
      <w:pPr>
        <w:pStyle w:val="1"/>
      </w:pPr>
      <w:r>
        <w:t xml:space="preserve">2. </w:t>
      </w:r>
      <w:r>
        <w:rPr>
          <w:rFonts w:hint="eastAsia"/>
        </w:rPr>
        <w:t>乘法ip测试</w:t>
      </w:r>
    </w:p>
    <w:p w14:paraId="64A93B68" w14:textId="53D1736F" w:rsidR="006D0E1F" w:rsidRDefault="001A0377" w:rsidP="001A0377">
      <w:pPr>
        <w:pStyle w:val="2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乘法</w:t>
      </w:r>
      <w:r w:rsidR="00A62553">
        <w:rPr>
          <w:rFonts w:hint="eastAsia"/>
        </w:rPr>
        <w:t>ip文档解读</w:t>
      </w:r>
    </w:p>
    <w:p w14:paraId="25464650" w14:textId="4D179A63" w:rsidR="00361114" w:rsidRDefault="00361114" w:rsidP="00361114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文档下载：</w:t>
      </w:r>
      <w:r w:rsidR="000F311D">
        <w:object w:dxaOrig="2497" w:dyaOrig="865" w14:anchorId="06AD9AC8">
          <v:shape id="_x0000_i1027" type="#_x0000_t75" style="width:125pt;height:43.5pt" o:ole="">
            <v:imagedata r:id="rId19" o:title=""/>
          </v:shape>
          <o:OLEObject Type="Embed" ProgID="Package" ShapeID="_x0000_i1027" DrawAspect="Content" ObjectID="_1635180011" r:id="rId20"/>
        </w:object>
      </w:r>
    </w:p>
    <w:p w14:paraId="1D8A967E" w14:textId="3494E0D3" w:rsidR="000F311D" w:rsidRDefault="00110D7D" w:rsidP="00361114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ip核配置选项：</w:t>
      </w:r>
    </w:p>
    <w:p w14:paraId="4E81D8B7" w14:textId="4ECD90F5" w:rsidR="00110D7D" w:rsidRDefault="00972912" w:rsidP="00972912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6DEBE2CA" wp14:editId="2C979D21">
            <wp:extent cx="5274310" cy="41421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D71A" w14:textId="56A283DE" w:rsidR="00042E71" w:rsidRDefault="00042E71" w:rsidP="00042E71">
      <w:r>
        <w:rPr>
          <w:rFonts w:hint="eastAsia"/>
        </w:rPr>
        <w:t>Constant</w:t>
      </w:r>
      <w:r>
        <w:t xml:space="preserve"> </w:t>
      </w:r>
      <w:r>
        <w:rPr>
          <w:rFonts w:hint="eastAsia"/>
        </w:rPr>
        <w:t>Coefficient</w:t>
      </w:r>
      <w:r>
        <w:t xml:space="preserve"> </w:t>
      </w:r>
      <w:r>
        <w:rPr>
          <w:rFonts w:hint="eastAsia"/>
        </w:rPr>
        <w:t>Multiplier</w:t>
      </w:r>
      <w:r w:rsidR="003A4FBD">
        <w:rPr>
          <w:rFonts w:hint="eastAsia"/>
        </w:rPr>
        <w:t>：表示用一个常数与操作数相乘；</w:t>
      </w:r>
    </w:p>
    <w:p w14:paraId="33A9BB68" w14:textId="3D9FFD24" w:rsidR="00D741F7" w:rsidRDefault="00D741F7" w:rsidP="00042E71">
      <w:r>
        <w:rPr>
          <w:rFonts w:hint="eastAsia"/>
        </w:rPr>
        <w:lastRenderedPageBreak/>
        <w:t>LUTS与MULTS实现乘法器的区别暂不详</w:t>
      </w:r>
      <w:r w:rsidR="00175CCF">
        <w:rPr>
          <w:rFonts w:hint="eastAsia"/>
        </w:rPr>
        <w:t>（</w:t>
      </w:r>
      <w:r w:rsidR="00562064">
        <w:rPr>
          <w:rFonts w:hint="eastAsia"/>
        </w:rPr>
        <w:t>后续可以探索</w:t>
      </w:r>
      <w:r w:rsidR="00175CCF">
        <w:rPr>
          <w:rFonts w:hint="eastAsia"/>
        </w:rPr>
        <w:t>）</w:t>
      </w:r>
      <w:r>
        <w:rPr>
          <w:rFonts w:hint="eastAsia"/>
        </w:rPr>
        <w:t>；</w:t>
      </w:r>
    </w:p>
    <w:p w14:paraId="267CBFEF" w14:textId="25989ED5" w:rsidR="00972912" w:rsidRDefault="00972912" w:rsidP="00972912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50DB969E" wp14:editId="3BA3D3B1">
            <wp:extent cx="5274310" cy="41421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1509" w14:textId="086C38E7" w:rsidR="008F6B43" w:rsidRDefault="008F6B43" w:rsidP="00972912">
      <w:pPr>
        <w:pStyle w:val="a8"/>
        <w:ind w:left="420" w:firstLineChars="0" w:firstLine="0"/>
      </w:pPr>
      <w:r>
        <w:rPr>
          <w:rFonts w:hint="eastAsia"/>
        </w:rPr>
        <w:t>流水级数：若为</w:t>
      </w:r>
      <w:r>
        <w:t>0</w:t>
      </w:r>
      <w:r>
        <w:rPr>
          <w:rFonts w:hint="eastAsia"/>
        </w:rPr>
        <w:t>，则为组合逻辑，即表示当个周期内返回数据；</w:t>
      </w:r>
    </w:p>
    <w:p w14:paraId="3ACFA918" w14:textId="28A76AA3" w:rsidR="00372B6C" w:rsidRDefault="00372B6C" w:rsidP="00972912">
      <w:pPr>
        <w:pStyle w:val="a8"/>
        <w:ind w:left="420" w:firstLineChars="0" w:firstLine="0"/>
      </w:pPr>
      <w:r>
        <w:tab/>
      </w:r>
      <w:r>
        <w:tab/>
        <w:t xml:space="preserve">  </w:t>
      </w:r>
      <w:r>
        <w:rPr>
          <w:rFonts w:hint="eastAsia"/>
        </w:rPr>
        <w:t>若为</w:t>
      </w:r>
      <w:r>
        <w:t>1</w:t>
      </w:r>
      <w:r>
        <w:rPr>
          <w:rFonts w:hint="eastAsia"/>
        </w:rPr>
        <w:t>，则将输出保存到寄存器中，下一个周期内输出数据，此处根据提示选择5级流水。</w:t>
      </w:r>
    </w:p>
    <w:p w14:paraId="39B2BC9E" w14:textId="67E99E9F" w:rsidR="00846540" w:rsidRDefault="007B5CBF" w:rsidP="007B5CBF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乘法ip接口以及时序分析：</w:t>
      </w:r>
    </w:p>
    <w:p w14:paraId="0798680F" w14:textId="77777777" w:rsidR="0000243E" w:rsidRDefault="00717426" w:rsidP="00717426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接口：</w:t>
      </w:r>
    </w:p>
    <w:p w14:paraId="4D32D302" w14:textId="1B01CA8E" w:rsidR="00A5390A" w:rsidRDefault="00717426" w:rsidP="00CD006A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1E9C1A76" wp14:editId="65AFF502">
            <wp:extent cx="1615580" cy="1478408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71D2" w14:textId="17024F1D" w:rsidR="00CD006A" w:rsidRDefault="00CD006A" w:rsidP="00CD006A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时序分析：</w:t>
      </w:r>
      <w:r w:rsidR="00D20192">
        <w:rPr>
          <w:rFonts w:hint="eastAsia"/>
        </w:rPr>
        <w:t>以一级流水为例</w:t>
      </w:r>
    </w:p>
    <w:p w14:paraId="6A66F216" w14:textId="021C24A1" w:rsidR="001950F8" w:rsidRDefault="001950F8" w:rsidP="001950F8">
      <w:pPr>
        <w:pStyle w:val="a8"/>
        <w:ind w:left="420" w:firstLineChars="0" w:firstLine="0"/>
      </w:pPr>
      <w:r>
        <w:rPr>
          <w:noProof/>
        </w:rPr>
        <w:drawing>
          <wp:inline distT="0" distB="0" distL="0" distR="0" wp14:anchorId="3B1451AD" wp14:editId="64D833DE">
            <wp:extent cx="4489938" cy="875176"/>
            <wp:effectExtent l="0" t="0" r="635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526" cy="890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5E9EA" w14:textId="3C2B31F6" w:rsidR="009E45F8" w:rsidRDefault="009E45F8" w:rsidP="009E45F8">
      <w:pPr>
        <w:pStyle w:val="2"/>
      </w:pPr>
      <w:r>
        <w:rPr>
          <w:rFonts w:hint="eastAsia"/>
        </w:rPr>
        <w:lastRenderedPageBreak/>
        <w:t>3</w:t>
      </w:r>
      <w:r>
        <w:t xml:space="preserve"> </w:t>
      </w:r>
      <w:r w:rsidR="008A71D6">
        <w:rPr>
          <w:rFonts w:hint="eastAsia"/>
        </w:rPr>
        <w:t>乘法ip替换乘法模块</w:t>
      </w:r>
    </w:p>
    <w:p w14:paraId="60286CE7" w14:textId="1224B4A0" w:rsidR="008A71D6" w:rsidRDefault="00946A37" w:rsidP="008A71D6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源码文件：</w:t>
      </w:r>
      <w:r w:rsidR="00941D13">
        <w:object w:dxaOrig="601" w:dyaOrig="865" w14:anchorId="021F9F08">
          <v:shape id="_x0000_i1028" type="#_x0000_t75" style="width:30pt;height:43.5pt" o:ole="">
            <v:imagedata r:id="rId25" o:title=""/>
          </v:shape>
          <o:OLEObject Type="Embed" ProgID="Package" ShapeID="_x0000_i1028" DrawAspect="Content" ObjectID="_1635180012" r:id="rId26"/>
        </w:object>
      </w:r>
    </w:p>
    <w:p w14:paraId="5AC89023" w14:textId="0204C578" w:rsidR="00FB5808" w:rsidRDefault="00FB5808" w:rsidP="00FB5808">
      <w:pPr>
        <w:pStyle w:val="a8"/>
        <w:numPr>
          <w:ilvl w:val="0"/>
          <w:numId w:val="8"/>
        </w:numPr>
        <w:ind w:firstLineChars="0"/>
        <w:rPr>
          <w:highlight w:val="yellow"/>
        </w:rPr>
      </w:pPr>
      <w:r w:rsidRPr="00FB5808">
        <w:rPr>
          <w:rFonts w:hint="eastAsia"/>
          <w:highlight w:val="yellow"/>
        </w:rPr>
        <w:t>状态机设计</w:t>
      </w:r>
      <w:r>
        <w:rPr>
          <w:rFonts w:hint="eastAsia"/>
          <w:highlight w:val="yellow"/>
        </w:rPr>
        <w:t>：</w:t>
      </w:r>
    </w:p>
    <w:p w14:paraId="0C183462" w14:textId="76EAB142" w:rsidR="00FB5808" w:rsidRDefault="004F20F7" w:rsidP="00FB5808">
      <w:pPr>
        <w:pStyle w:val="a8"/>
        <w:ind w:left="420" w:firstLineChars="0" w:firstLine="0"/>
      </w:pPr>
      <w:r>
        <w:rPr>
          <w:rFonts w:hint="eastAsia"/>
        </w:rPr>
        <w:t>乘法ip的输入接口为</w:t>
      </w:r>
      <w:r>
        <w:t>1</w:t>
      </w:r>
      <w:r>
        <w:rPr>
          <w:rFonts w:hint="eastAsia"/>
        </w:rPr>
        <w:t>个时钟输入，两个数据输入，以及</w:t>
      </w:r>
      <w:r w:rsidR="0047321F">
        <w:rPr>
          <w:rFonts w:hint="eastAsia"/>
        </w:rPr>
        <w:t>一个数据输出；</w:t>
      </w:r>
      <w:r w:rsidR="004646AF">
        <w:rPr>
          <w:rFonts w:hint="eastAsia"/>
        </w:rPr>
        <w:t>因为我们采取的是</w:t>
      </w:r>
      <w:r w:rsidR="004E348E">
        <w:rPr>
          <w:rFonts w:hint="eastAsia"/>
        </w:rPr>
        <w:t>流水线乘法ip，所以</w:t>
      </w:r>
      <w:r w:rsidR="00A0501B">
        <w:rPr>
          <w:rFonts w:hint="eastAsia"/>
        </w:rPr>
        <w:t>需要</w:t>
      </w:r>
      <w:r w:rsidR="000A7918">
        <w:rPr>
          <w:rFonts w:hint="eastAsia"/>
        </w:rPr>
        <w:t>额外控制乘法</w:t>
      </w:r>
      <w:r w:rsidR="003602E7">
        <w:rPr>
          <w:rFonts w:hint="eastAsia"/>
        </w:rPr>
        <w:t>运算状态</w:t>
      </w:r>
      <w:r w:rsidR="004121FE">
        <w:rPr>
          <w:rFonts w:hint="eastAsia"/>
        </w:rPr>
        <w:t>；因为乘法运算在多个周期内实现，因此我们需要向外面输出乘法停止信号（</w:t>
      </w:r>
      <w:r w:rsidR="00522FFC">
        <w:rPr>
          <w:rFonts w:hint="eastAsia"/>
        </w:rPr>
        <w:t>m</w:t>
      </w:r>
      <w:r w:rsidR="00055923">
        <w:rPr>
          <w:rFonts w:hint="eastAsia"/>
        </w:rPr>
        <w:t>ul</w:t>
      </w:r>
      <w:r w:rsidR="00055923">
        <w:t>_stall</w:t>
      </w:r>
      <w:r w:rsidR="004121FE">
        <w:rPr>
          <w:rFonts w:hint="eastAsia"/>
        </w:rPr>
        <w:t>）</w:t>
      </w:r>
      <w:r w:rsidR="005D79EE">
        <w:rPr>
          <w:rFonts w:hint="eastAsia"/>
        </w:rPr>
        <w:t>，那么同时我们需要确定乘法的开始与结束状态</w:t>
      </w:r>
      <w:r w:rsidR="00762B17">
        <w:rPr>
          <w:rFonts w:hint="eastAsia"/>
        </w:rPr>
        <w:t>；</w:t>
      </w:r>
    </w:p>
    <w:p w14:paraId="1886F9CB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always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@(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posedge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 clk)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0D299772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 (rst)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0FA3BAD2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mul_stall = </w:t>
      </w:r>
      <w:r w:rsidRPr="00102805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742CBEE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count = </w:t>
      </w:r>
      <w:r w:rsidRPr="00102805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7896216E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mul_out = </w:t>
      </w:r>
      <w:r w:rsidRPr="00102805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328D6D1A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769F46E6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(alu_control == </w:t>
      </w:r>
      <w:r w:rsidRPr="00102805">
        <w:rPr>
          <w:rFonts w:ascii="Consolas" w:eastAsia="宋体" w:hAnsi="Consolas" w:cs="宋体"/>
          <w:color w:val="E5C07B"/>
          <w:kern w:val="0"/>
          <w:szCs w:val="21"/>
        </w:rPr>
        <w:t>`ALU_SIGNED_MULT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 || alu_control == </w:t>
      </w:r>
      <w:r w:rsidRPr="00102805">
        <w:rPr>
          <w:rFonts w:ascii="Consolas" w:eastAsia="宋体" w:hAnsi="Consolas" w:cs="宋体"/>
          <w:color w:val="E5C07B"/>
          <w:kern w:val="0"/>
          <w:szCs w:val="21"/>
        </w:rPr>
        <w:t>`ALU_UNSIGNED_MULT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)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576FD832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(count == </w:t>
      </w:r>
      <w:r w:rsidRPr="00102805">
        <w:rPr>
          <w:rFonts w:ascii="Consolas" w:eastAsia="宋体" w:hAnsi="Consolas" w:cs="宋体"/>
          <w:color w:val="D19A66"/>
          <w:kern w:val="0"/>
          <w:szCs w:val="21"/>
        </w:rPr>
        <w:t>5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)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78C5CCB4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    mul_stall = </w:t>
      </w:r>
      <w:r w:rsidRPr="00102805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574B0DB9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    count = </w:t>
      </w:r>
      <w:r w:rsidRPr="00102805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755A679E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    mul_out = </w:t>
      </w:r>
      <w:r w:rsidRPr="00102805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8460A71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220B5636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if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(mul_out == </w:t>
      </w:r>
      <w:r w:rsidRPr="00102805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)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27F72232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    mul_stall = </w:t>
      </w:r>
      <w:r w:rsidRPr="00102805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4EE7A411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    count = count + </w:t>
      </w:r>
      <w:r w:rsidRPr="00102805">
        <w:rPr>
          <w:rFonts w:ascii="Consolas" w:eastAsia="宋体" w:hAnsi="Consolas" w:cs="宋体"/>
          <w:color w:val="D19A66"/>
          <w:kern w:val="0"/>
          <w:szCs w:val="21"/>
        </w:rPr>
        <w:t>1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278DFA17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0CC01D00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412537E8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    mul_stall = mul_stall;</w:t>
      </w:r>
    </w:p>
    <w:p w14:paraId="4BDE8DE1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    count = count;</w:t>
      </w:r>
    </w:p>
    <w:p w14:paraId="33F5DF55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7A859D9C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72FC72CA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else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begin</w:t>
      </w:r>
    </w:p>
    <w:p w14:paraId="59CC98CE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mul_stall = </w:t>
      </w:r>
      <w:r w:rsidRPr="00102805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190F068F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count = </w:t>
      </w:r>
      <w:r w:rsidRPr="00102805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707B48C1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    mul_out = </w:t>
      </w:r>
      <w:r w:rsidRPr="00102805">
        <w:rPr>
          <w:rFonts w:ascii="Consolas" w:eastAsia="宋体" w:hAnsi="Consolas" w:cs="宋体"/>
          <w:color w:val="D19A66"/>
          <w:kern w:val="0"/>
          <w:szCs w:val="21"/>
        </w:rPr>
        <w:t>0</w:t>
      </w:r>
      <w:r w:rsidRPr="00102805">
        <w:rPr>
          <w:rFonts w:ascii="Consolas" w:eastAsia="宋体" w:hAnsi="Consolas" w:cs="宋体"/>
          <w:color w:val="ABB2BF"/>
          <w:kern w:val="0"/>
          <w:szCs w:val="21"/>
        </w:rPr>
        <w:t>;</w:t>
      </w:r>
    </w:p>
    <w:p w14:paraId="44A305C8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   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3D219243" w14:textId="77777777" w:rsidR="00102805" w:rsidRPr="00102805" w:rsidRDefault="00102805" w:rsidP="0010280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ABB2BF"/>
          <w:kern w:val="0"/>
          <w:szCs w:val="21"/>
        </w:rPr>
      </w:pPr>
      <w:r w:rsidRPr="00102805">
        <w:rPr>
          <w:rFonts w:ascii="Consolas" w:eastAsia="宋体" w:hAnsi="Consolas" w:cs="宋体"/>
          <w:color w:val="ABB2BF"/>
          <w:kern w:val="0"/>
          <w:szCs w:val="21"/>
        </w:rPr>
        <w:t>    </w:t>
      </w:r>
      <w:r w:rsidRPr="00102805">
        <w:rPr>
          <w:rFonts w:ascii="Consolas" w:eastAsia="宋体" w:hAnsi="Consolas" w:cs="宋体"/>
          <w:color w:val="C678DD"/>
          <w:kern w:val="0"/>
          <w:szCs w:val="21"/>
        </w:rPr>
        <w:t>end</w:t>
      </w:r>
    </w:p>
    <w:p w14:paraId="5CFA8619" w14:textId="148BB1C7" w:rsidR="00614271" w:rsidRDefault="00614271" w:rsidP="00614271">
      <w:pPr>
        <w:pStyle w:val="1"/>
      </w:pPr>
      <w:r>
        <w:rPr>
          <w:rFonts w:hint="eastAsia"/>
        </w:rPr>
        <w:lastRenderedPageBreak/>
        <w:t>测试效果：</w:t>
      </w:r>
    </w:p>
    <w:p w14:paraId="4E2FCAE7" w14:textId="654E170A" w:rsidR="008205A1" w:rsidRPr="008205A1" w:rsidRDefault="008205A1" w:rsidP="008205A1">
      <w:r>
        <w:rPr>
          <w:rFonts w:hint="eastAsia"/>
        </w:rPr>
        <w:t>除法ip</w:t>
      </w:r>
      <w:r>
        <w:t xml:space="preserve"> + 5</w:t>
      </w:r>
      <w:r>
        <w:rPr>
          <w:rFonts w:hint="eastAsia"/>
        </w:rPr>
        <w:t>级乘法流水/</w:t>
      </w:r>
      <w:r>
        <w:t xml:space="preserve">50HZ: </w:t>
      </w:r>
      <w:r>
        <w:rPr>
          <w:rFonts w:hint="eastAsia"/>
        </w:rPr>
        <w:t>裕量：</w:t>
      </w:r>
      <w:r w:rsidRPr="00EF1EC2">
        <w:rPr>
          <w:rFonts w:hint="eastAsia"/>
          <w:highlight w:val="yellow"/>
        </w:rPr>
        <w:t>0</w:t>
      </w:r>
      <w:r w:rsidRPr="00EF1EC2">
        <w:rPr>
          <w:highlight w:val="yellow"/>
        </w:rPr>
        <w:t>.111</w:t>
      </w:r>
    </w:p>
    <w:p w14:paraId="3BC6EF79" w14:textId="77777777" w:rsidR="00EC7E1D" w:rsidRDefault="00EC7E1D" w:rsidP="008205A1">
      <w:pPr>
        <w:rPr>
          <w:noProof/>
        </w:rPr>
      </w:pPr>
    </w:p>
    <w:p w14:paraId="783DC099" w14:textId="616A0822" w:rsidR="008205A1" w:rsidRDefault="008205A1" w:rsidP="008205A1">
      <w:r>
        <w:rPr>
          <w:rFonts w:hint="eastAsia"/>
          <w:noProof/>
        </w:rPr>
        <w:drawing>
          <wp:inline distT="0" distB="0" distL="0" distR="0" wp14:anchorId="255DC2BE" wp14:editId="7B9ED0DC">
            <wp:extent cx="5375031" cy="3689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0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4820" r="-1923" b="11763"/>
                    <a:stretch/>
                  </pic:blipFill>
                  <pic:spPr bwMode="auto">
                    <a:xfrm>
                      <a:off x="0" y="0"/>
                      <a:ext cx="5375789" cy="36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8834C" w14:textId="2691C025" w:rsidR="00EC7E1D" w:rsidRDefault="00EC7E1D" w:rsidP="008205A1"/>
    <w:p w14:paraId="7878EEBA" w14:textId="7FA3EC8D" w:rsidR="00EC7E1D" w:rsidRPr="008205A1" w:rsidRDefault="00EC7E1D" w:rsidP="00EC7E1D">
      <w:r>
        <w:rPr>
          <w:rFonts w:hint="eastAsia"/>
        </w:rPr>
        <w:t>除法</w:t>
      </w:r>
      <w:proofErr w:type="spellStart"/>
      <w:r>
        <w:rPr>
          <w:rFonts w:hint="eastAsia"/>
        </w:rPr>
        <w:t>ip</w:t>
      </w:r>
      <w:proofErr w:type="spellEnd"/>
      <w:r>
        <w:t xml:space="preserve"> + 5</w:t>
      </w:r>
      <w:r>
        <w:rPr>
          <w:rFonts w:hint="eastAsia"/>
        </w:rPr>
        <w:t>级乘法流水/</w:t>
      </w:r>
      <w:r w:rsidRPr="00E955F6">
        <w:rPr>
          <w:highlight w:val="yellow"/>
        </w:rPr>
        <w:t>5</w:t>
      </w:r>
      <w:r w:rsidR="00E955F6" w:rsidRPr="00E955F6">
        <w:rPr>
          <w:highlight w:val="yellow"/>
        </w:rPr>
        <w:t>5</w:t>
      </w:r>
      <w:r>
        <w:t xml:space="preserve">HZ: </w:t>
      </w:r>
      <w:r>
        <w:rPr>
          <w:rFonts w:hint="eastAsia"/>
        </w:rPr>
        <w:t>裕量：</w:t>
      </w:r>
      <w:r w:rsidR="00AA7BA2" w:rsidRPr="00EF1EC2">
        <w:rPr>
          <w:highlight w:val="yellow"/>
        </w:rPr>
        <w:t>-0.571</w:t>
      </w:r>
    </w:p>
    <w:p w14:paraId="5905C493" w14:textId="59DDB6BE" w:rsidR="008205A1" w:rsidRDefault="008205A1" w:rsidP="008205A1">
      <w:r>
        <w:rPr>
          <w:rFonts w:hint="eastAsia"/>
          <w:noProof/>
        </w:rPr>
        <w:drawing>
          <wp:inline distT="0" distB="0" distL="0" distR="0" wp14:anchorId="7CDA8F55" wp14:editId="0C3FBADE">
            <wp:extent cx="5251450" cy="392381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5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67" r="420" b="11763"/>
                    <a:stretch/>
                  </pic:blipFill>
                  <pic:spPr bwMode="auto">
                    <a:xfrm>
                      <a:off x="0" y="0"/>
                      <a:ext cx="5252190" cy="392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4359B" w14:textId="69094303" w:rsidR="00AA7BA2" w:rsidRDefault="00AA7BA2" w:rsidP="008205A1">
      <w:pPr>
        <w:rPr>
          <w:noProof/>
        </w:rPr>
      </w:pPr>
    </w:p>
    <w:p w14:paraId="235CC3C7" w14:textId="105BD3E7" w:rsidR="00AA7BA2" w:rsidRDefault="00AA7BA2" w:rsidP="008205A1">
      <w:pPr>
        <w:rPr>
          <w:noProof/>
        </w:rPr>
      </w:pPr>
      <w:r>
        <w:rPr>
          <w:rFonts w:hint="eastAsia"/>
          <w:noProof/>
        </w:rPr>
        <w:t>除法ip</w:t>
      </w:r>
      <w:r>
        <w:rPr>
          <w:noProof/>
        </w:rPr>
        <w:t xml:space="preserve"> + </w:t>
      </w:r>
      <w:r>
        <w:rPr>
          <w:rFonts w:hint="eastAsia"/>
          <w:noProof/>
        </w:rPr>
        <w:t>单周期booth乘法</w:t>
      </w:r>
      <w:r w:rsidR="005B0973">
        <w:rPr>
          <w:rFonts w:hint="eastAsia"/>
          <w:noProof/>
        </w:rPr>
        <w:t>/</w:t>
      </w:r>
      <w:r w:rsidR="005B0973">
        <w:rPr>
          <w:noProof/>
        </w:rPr>
        <w:t>50HZ</w:t>
      </w:r>
      <w:r w:rsidR="005B0973">
        <w:rPr>
          <w:rFonts w:hint="eastAsia"/>
          <w:noProof/>
        </w:rPr>
        <w:t>：</w:t>
      </w:r>
      <w:r w:rsidR="009B5828">
        <w:rPr>
          <w:rFonts w:hint="eastAsia"/>
          <w:noProof/>
        </w:rPr>
        <w:t>裕量：</w:t>
      </w:r>
      <w:r w:rsidR="00FC6F64" w:rsidRPr="00EF1EC2">
        <w:rPr>
          <w:noProof/>
          <w:highlight w:val="yellow"/>
        </w:rPr>
        <w:t>-</w:t>
      </w:r>
      <w:r w:rsidR="00FC6F64" w:rsidRPr="00EF1EC2">
        <w:rPr>
          <w:rFonts w:hint="eastAsia"/>
          <w:noProof/>
          <w:highlight w:val="yellow"/>
        </w:rPr>
        <w:t>0</w:t>
      </w:r>
      <w:r w:rsidR="00FC6F64" w:rsidRPr="00EF1EC2">
        <w:rPr>
          <w:noProof/>
          <w:highlight w:val="yellow"/>
        </w:rPr>
        <w:t>.039</w:t>
      </w:r>
    </w:p>
    <w:p w14:paraId="791FC1DC" w14:textId="4B5740D9" w:rsidR="008205A1" w:rsidRDefault="008205A1" w:rsidP="008205A1">
      <w:r>
        <w:rPr>
          <w:rFonts w:hint="eastAsia"/>
          <w:noProof/>
        </w:rPr>
        <w:drawing>
          <wp:inline distT="0" distB="0" distL="0" distR="0" wp14:anchorId="02C6A790" wp14:editId="1984BE78">
            <wp:extent cx="5228492" cy="46306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除法ip核+自写乘法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88" r="809" b="7064"/>
                    <a:stretch/>
                  </pic:blipFill>
                  <pic:spPr bwMode="auto">
                    <a:xfrm>
                      <a:off x="0" y="0"/>
                      <a:ext cx="5231603" cy="46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A2E84" w14:textId="0C907720" w:rsidR="00EF1EC2" w:rsidRDefault="00EF1EC2" w:rsidP="008205A1"/>
    <w:p w14:paraId="1D36BAED" w14:textId="5375916E" w:rsidR="00EF1EC2" w:rsidRDefault="00EF1EC2" w:rsidP="000E0382">
      <w:pPr>
        <w:ind w:firstLine="420"/>
      </w:pPr>
      <w:r>
        <w:rPr>
          <w:rFonts w:hint="eastAsia"/>
        </w:rPr>
        <w:t>其中，无符号除法运算</w:t>
      </w:r>
      <w:r w:rsidR="00D20239">
        <w:rPr>
          <w:rFonts w:hint="eastAsia"/>
        </w:rPr>
        <w:t>运算到输出有效需要3</w:t>
      </w:r>
      <w:r w:rsidR="00D20239">
        <w:t>4</w:t>
      </w:r>
      <w:r w:rsidR="00D20239">
        <w:rPr>
          <w:rFonts w:hint="eastAsia"/>
        </w:rPr>
        <w:t>个周期，</w:t>
      </w:r>
      <w:r w:rsidR="00FF314B">
        <w:rPr>
          <w:rFonts w:hint="eastAsia"/>
        </w:rPr>
        <w:t>加上一个周期用于判断除法开始</w:t>
      </w:r>
      <w:r w:rsidR="00D20239">
        <w:rPr>
          <w:rFonts w:hint="eastAsia"/>
        </w:rPr>
        <w:t>，以及</w:t>
      </w:r>
      <w:r w:rsidR="00035650">
        <w:rPr>
          <w:rFonts w:hint="eastAsia"/>
        </w:rPr>
        <w:t>一个周期用于判断结束，</w:t>
      </w:r>
      <w:r w:rsidR="00070AC6">
        <w:rPr>
          <w:rFonts w:hint="eastAsia"/>
        </w:rPr>
        <w:t>共3</w:t>
      </w:r>
      <w:r w:rsidR="00070AC6">
        <w:t>6</w:t>
      </w:r>
      <w:r w:rsidR="00070AC6">
        <w:rPr>
          <w:rFonts w:hint="eastAsia"/>
        </w:rPr>
        <w:t>个周期</w:t>
      </w:r>
      <w:r w:rsidR="009C68BB">
        <w:rPr>
          <w:rFonts w:hint="eastAsia"/>
        </w:rPr>
        <w:t>。同理有符号除法</w:t>
      </w:r>
      <w:r w:rsidR="00E31C4A">
        <w:rPr>
          <w:rFonts w:hint="eastAsia"/>
        </w:rPr>
        <w:t>需要3</w:t>
      </w:r>
      <w:r w:rsidR="00E31C4A">
        <w:t>8</w:t>
      </w:r>
      <w:r w:rsidR="00E31C4A">
        <w:rPr>
          <w:rFonts w:hint="eastAsia"/>
        </w:rPr>
        <w:t>个周期。</w:t>
      </w:r>
      <w:r w:rsidR="00793FEC">
        <w:rPr>
          <w:rFonts w:hint="eastAsia"/>
        </w:rPr>
        <w:t>五级流水乘法ip共需要</w:t>
      </w:r>
      <w:r w:rsidR="00F176E1">
        <w:rPr>
          <w:rFonts w:hint="eastAsia"/>
        </w:rPr>
        <w:t>6个周期，</w:t>
      </w:r>
      <w:r w:rsidR="00F43697">
        <w:rPr>
          <w:rFonts w:hint="eastAsia"/>
        </w:rPr>
        <w:t>其中</w:t>
      </w:r>
      <w:r w:rsidR="00FA4364">
        <w:rPr>
          <w:rFonts w:hint="eastAsia"/>
        </w:rPr>
        <w:t>1个周期用于接受数据，4个周期用于计算，1个周期</w:t>
      </w:r>
      <w:bookmarkStart w:id="0" w:name="_GoBack"/>
      <w:bookmarkEnd w:id="0"/>
      <w:r w:rsidR="00FA4364">
        <w:rPr>
          <w:rFonts w:hint="eastAsia"/>
        </w:rPr>
        <w:t>用于</w:t>
      </w:r>
      <w:r w:rsidR="00D3501B">
        <w:rPr>
          <w:rFonts w:hint="eastAsia"/>
        </w:rPr>
        <w:t>输出数据</w:t>
      </w:r>
      <w:r w:rsidR="00D17D30">
        <w:rPr>
          <w:rFonts w:hint="eastAsia"/>
        </w:rPr>
        <w:t>。</w:t>
      </w:r>
    </w:p>
    <w:p w14:paraId="1FD0C19B" w14:textId="426FC9A9" w:rsidR="00AF2F4F" w:rsidRPr="008205A1" w:rsidRDefault="000E0382" w:rsidP="008205A1">
      <w:r>
        <w:tab/>
      </w:r>
      <w:r>
        <w:rPr>
          <w:rFonts w:hint="eastAsia"/>
        </w:rPr>
        <w:t>综上所述，</w:t>
      </w:r>
      <w:r w:rsidR="00C35213">
        <w:rPr>
          <w:rFonts w:hint="eastAsia"/>
        </w:rPr>
        <w:t>乘法ip与除法ip在</w:t>
      </w:r>
      <w:r w:rsidR="00C76D59">
        <w:rPr>
          <w:rFonts w:hint="eastAsia"/>
        </w:rPr>
        <w:t>减少时延方面</w:t>
      </w:r>
      <w:r w:rsidR="00C35213">
        <w:rPr>
          <w:rFonts w:hint="eastAsia"/>
        </w:rPr>
        <w:t>上占优势，</w:t>
      </w:r>
      <w:r w:rsidR="00BC633A">
        <w:rPr>
          <w:rFonts w:hint="eastAsia"/>
        </w:rPr>
        <w:t>若对</w:t>
      </w:r>
      <w:r w:rsidR="00E51E5E">
        <w:rPr>
          <w:rFonts w:hint="eastAsia"/>
        </w:rPr>
        <w:t>时延的要求比较高，可以牺牲周期数</w:t>
      </w:r>
      <w:r w:rsidR="004D6224">
        <w:rPr>
          <w:rFonts w:hint="eastAsia"/>
        </w:rPr>
        <w:t>来提高频率；</w:t>
      </w:r>
      <w:r w:rsidR="00AF2F4F">
        <w:rPr>
          <w:rFonts w:hint="eastAsia"/>
        </w:rPr>
        <w:t>另外，除法ip功能仿真成功，除法ip与乘法ip结合卡在异常指令，由于时间关系，放在以后重构代码的时候处理</w:t>
      </w:r>
      <w:r w:rsidR="006572C0">
        <w:rPr>
          <w:rFonts w:hint="eastAsia"/>
        </w:rPr>
        <w:t>…………</w:t>
      </w:r>
    </w:p>
    <w:sectPr w:rsidR="00AF2F4F" w:rsidRPr="008205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161357" w14:textId="77777777" w:rsidR="00EF43E1" w:rsidRDefault="00EF43E1" w:rsidP="00E955F6">
      <w:r>
        <w:separator/>
      </w:r>
    </w:p>
  </w:endnote>
  <w:endnote w:type="continuationSeparator" w:id="0">
    <w:p w14:paraId="4EE0E598" w14:textId="77777777" w:rsidR="00EF43E1" w:rsidRDefault="00EF43E1" w:rsidP="00E95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A5E702" w14:textId="77777777" w:rsidR="00EF43E1" w:rsidRDefault="00EF43E1" w:rsidP="00E955F6">
      <w:r>
        <w:separator/>
      </w:r>
    </w:p>
  </w:footnote>
  <w:footnote w:type="continuationSeparator" w:id="0">
    <w:p w14:paraId="09CAD44F" w14:textId="77777777" w:rsidR="00EF43E1" w:rsidRDefault="00EF43E1" w:rsidP="00E955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6743E"/>
    <w:multiLevelType w:val="hybridMultilevel"/>
    <w:tmpl w:val="A074F4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047F77"/>
    <w:multiLevelType w:val="hybridMultilevel"/>
    <w:tmpl w:val="A64EA8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4B95FB6"/>
    <w:multiLevelType w:val="hybridMultilevel"/>
    <w:tmpl w:val="46D0FC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082826"/>
    <w:multiLevelType w:val="hybridMultilevel"/>
    <w:tmpl w:val="705E39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ECB56A2"/>
    <w:multiLevelType w:val="hybridMultilevel"/>
    <w:tmpl w:val="AD74BC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A882DA8"/>
    <w:multiLevelType w:val="hybridMultilevel"/>
    <w:tmpl w:val="829C33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9F754B2"/>
    <w:multiLevelType w:val="hybridMultilevel"/>
    <w:tmpl w:val="11F2E0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B815C44"/>
    <w:multiLevelType w:val="hybridMultilevel"/>
    <w:tmpl w:val="D35027B6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7"/>
  </w:num>
  <w:num w:numId="5">
    <w:abstractNumId w:val="1"/>
  </w:num>
  <w:num w:numId="6">
    <w:abstractNumId w:val="4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73F"/>
    <w:rsid w:val="00001A0C"/>
    <w:rsid w:val="00001D8D"/>
    <w:rsid w:val="0000243E"/>
    <w:rsid w:val="000114BE"/>
    <w:rsid w:val="000136B5"/>
    <w:rsid w:val="00027067"/>
    <w:rsid w:val="00035650"/>
    <w:rsid w:val="00042E71"/>
    <w:rsid w:val="00044FE3"/>
    <w:rsid w:val="00051B30"/>
    <w:rsid w:val="00055923"/>
    <w:rsid w:val="00066579"/>
    <w:rsid w:val="00070AC6"/>
    <w:rsid w:val="0007790A"/>
    <w:rsid w:val="00083D42"/>
    <w:rsid w:val="000A3DF6"/>
    <w:rsid w:val="000A7014"/>
    <w:rsid w:val="000A7918"/>
    <w:rsid w:val="000E0382"/>
    <w:rsid w:val="000F311D"/>
    <w:rsid w:val="000F39A7"/>
    <w:rsid w:val="000F501F"/>
    <w:rsid w:val="00102805"/>
    <w:rsid w:val="00104E00"/>
    <w:rsid w:val="00106302"/>
    <w:rsid w:val="00110D7D"/>
    <w:rsid w:val="00125F1A"/>
    <w:rsid w:val="001445B9"/>
    <w:rsid w:val="0016642F"/>
    <w:rsid w:val="00167707"/>
    <w:rsid w:val="00172893"/>
    <w:rsid w:val="00175CCF"/>
    <w:rsid w:val="00184E6A"/>
    <w:rsid w:val="001950F8"/>
    <w:rsid w:val="001A0377"/>
    <w:rsid w:val="001A7868"/>
    <w:rsid w:val="001B02CF"/>
    <w:rsid w:val="001E59AA"/>
    <w:rsid w:val="002058BC"/>
    <w:rsid w:val="00225745"/>
    <w:rsid w:val="002305F5"/>
    <w:rsid w:val="00241C25"/>
    <w:rsid w:val="002B2B83"/>
    <w:rsid w:val="002E508D"/>
    <w:rsid w:val="002F0E77"/>
    <w:rsid w:val="00313D93"/>
    <w:rsid w:val="0033255C"/>
    <w:rsid w:val="00347F46"/>
    <w:rsid w:val="003602E7"/>
    <w:rsid w:val="00361114"/>
    <w:rsid w:val="00372414"/>
    <w:rsid w:val="00372B6C"/>
    <w:rsid w:val="003A44DB"/>
    <w:rsid w:val="003A4FBD"/>
    <w:rsid w:val="003A66CC"/>
    <w:rsid w:val="003C4E00"/>
    <w:rsid w:val="003E1521"/>
    <w:rsid w:val="004121FE"/>
    <w:rsid w:val="0045123D"/>
    <w:rsid w:val="00461261"/>
    <w:rsid w:val="004646AF"/>
    <w:rsid w:val="0047321F"/>
    <w:rsid w:val="004D6224"/>
    <w:rsid w:val="004E348E"/>
    <w:rsid w:val="004E591E"/>
    <w:rsid w:val="004F20F7"/>
    <w:rsid w:val="00505AC2"/>
    <w:rsid w:val="00516EAB"/>
    <w:rsid w:val="00522FFC"/>
    <w:rsid w:val="00531BDF"/>
    <w:rsid w:val="0055507E"/>
    <w:rsid w:val="00562064"/>
    <w:rsid w:val="00564C7C"/>
    <w:rsid w:val="00596ADA"/>
    <w:rsid w:val="005A4A15"/>
    <w:rsid w:val="005A7D1D"/>
    <w:rsid w:val="005B0973"/>
    <w:rsid w:val="005B7DDB"/>
    <w:rsid w:val="005D0B13"/>
    <w:rsid w:val="005D79EE"/>
    <w:rsid w:val="005E0EBE"/>
    <w:rsid w:val="005F773F"/>
    <w:rsid w:val="00614271"/>
    <w:rsid w:val="006207EE"/>
    <w:rsid w:val="00632BD0"/>
    <w:rsid w:val="006572C0"/>
    <w:rsid w:val="00664292"/>
    <w:rsid w:val="006A77E6"/>
    <w:rsid w:val="006D0E1F"/>
    <w:rsid w:val="00700709"/>
    <w:rsid w:val="007012D4"/>
    <w:rsid w:val="00703FE3"/>
    <w:rsid w:val="0071417C"/>
    <w:rsid w:val="00717426"/>
    <w:rsid w:val="00741A6D"/>
    <w:rsid w:val="00756E09"/>
    <w:rsid w:val="00762B17"/>
    <w:rsid w:val="00765E3B"/>
    <w:rsid w:val="00783A15"/>
    <w:rsid w:val="00793FEC"/>
    <w:rsid w:val="007B5CBF"/>
    <w:rsid w:val="008019A1"/>
    <w:rsid w:val="008067AC"/>
    <w:rsid w:val="008122F4"/>
    <w:rsid w:val="008205A1"/>
    <w:rsid w:val="00846540"/>
    <w:rsid w:val="00894087"/>
    <w:rsid w:val="00895352"/>
    <w:rsid w:val="008A71D6"/>
    <w:rsid w:val="008B6007"/>
    <w:rsid w:val="008B7A5D"/>
    <w:rsid w:val="008C05D3"/>
    <w:rsid w:val="008D6DFB"/>
    <w:rsid w:val="008E2F1E"/>
    <w:rsid w:val="008F6B43"/>
    <w:rsid w:val="00901548"/>
    <w:rsid w:val="00916C9E"/>
    <w:rsid w:val="009202E7"/>
    <w:rsid w:val="00941D13"/>
    <w:rsid w:val="00946A37"/>
    <w:rsid w:val="00956973"/>
    <w:rsid w:val="00967F29"/>
    <w:rsid w:val="00972912"/>
    <w:rsid w:val="009B5828"/>
    <w:rsid w:val="009C68BB"/>
    <w:rsid w:val="009E45F8"/>
    <w:rsid w:val="009E4897"/>
    <w:rsid w:val="009E6CBF"/>
    <w:rsid w:val="00A02AE6"/>
    <w:rsid w:val="00A0501B"/>
    <w:rsid w:val="00A30724"/>
    <w:rsid w:val="00A43EAB"/>
    <w:rsid w:val="00A46BB2"/>
    <w:rsid w:val="00A5390A"/>
    <w:rsid w:val="00A57E4E"/>
    <w:rsid w:val="00A62553"/>
    <w:rsid w:val="00A62B6C"/>
    <w:rsid w:val="00A73439"/>
    <w:rsid w:val="00A8384B"/>
    <w:rsid w:val="00A83EB6"/>
    <w:rsid w:val="00A96762"/>
    <w:rsid w:val="00AA7BA2"/>
    <w:rsid w:val="00AB31E2"/>
    <w:rsid w:val="00AD3470"/>
    <w:rsid w:val="00AE12F5"/>
    <w:rsid w:val="00AF064C"/>
    <w:rsid w:val="00AF2F4F"/>
    <w:rsid w:val="00B13EA4"/>
    <w:rsid w:val="00B24723"/>
    <w:rsid w:val="00B51DC1"/>
    <w:rsid w:val="00B61C31"/>
    <w:rsid w:val="00B734B3"/>
    <w:rsid w:val="00BB026D"/>
    <w:rsid w:val="00BB67CC"/>
    <w:rsid w:val="00BC633A"/>
    <w:rsid w:val="00BE1CD9"/>
    <w:rsid w:val="00BE4A5D"/>
    <w:rsid w:val="00BE4C8A"/>
    <w:rsid w:val="00BE7BB7"/>
    <w:rsid w:val="00BF06F8"/>
    <w:rsid w:val="00BF2AEB"/>
    <w:rsid w:val="00C0063A"/>
    <w:rsid w:val="00C0573F"/>
    <w:rsid w:val="00C35213"/>
    <w:rsid w:val="00C445E0"/>
    <w:rsid w:val="00C52ADB"/>
    <w:rsid w:val="00C56C4E"/>
    <w:rsid w:val="00C62742"/>
    <w:rsid w:val="00C754C4"/>
    <w:rsid w:val="00C76D59"/>
    <w:rsid w:val="00C8009F"/>
    <w:rsid w:val="00C81E8E"/>
    <w:rsid w:val="00C85547"/>
    <w:rsid w:val="00C8745E"/>
    <w:rsid w:val="00C907ED"/>
    <w:rsid w:val="00CD006A"/>
    <w:rsid w:val="00CE1F35"/>
    <w:rsid w:val="00CF11EE"/>
    <w:rsid w:val="00CF6C32"/>
    <w:rsid w:val="00D159B3"/>
    <w:rsid w:val="00D17D30"/>
    <w:rsid w:val="00D17F80"/>
    <w:rsid w:val="00D20192"/>
    <w:rsid w:val="00D20239"/>
    <w:rsid w:val="00D278B1"/>
    <w:rsid w:val="00D3501B"/>
    <w:rsid w:val="00D35EA9"/>
    <w:rsid w:val="00D421FA"/>
    <w:rsid w:val="00D5092A"/>
    <w:rsid w:val="00D53DC3"/>
    <w:rsid w:val="00D64CB0"/>
    <w:rsid w:val="00D741F7"/>
    <w:rsid w:val="00DB22DC"/>
    <w:rsid w:val="00DD3018"/>
    <w:rsid w:val="00DE355E"/>
    <w:rsid w:val="00DE4E51"/>
    <w:rsid w:val="00DE7E46"/>
    <w:rsid w:val="00DF0DD4"/>
    <w:rsid w:val="00E015A4"/>
    <w:rsid w:val="00E04124"/>
    <w:rsid w:val="00E06116"/>
    <w:rsid w:val="00E17841"/>
    <w:rsid w:val="00E31C4A"/>
    <w:rsid w:val="00E4146D"/>
    <w:rsid w:val="00E51E5E"/>
    <w:rsid w:val="00E911B3"/>
    <w:rsid w:val="00E955F6"/>
    <w:rsid w:val="00EA176E"/>
    <w:rsid w:val="00EC478C"/>
    <w:rsid w:val="00EC7E1D"/>
    <w:rsid w:val="00EF1EC2"/>
    <w:rsid w:val="00EF25AB"/>
    <w:rsid w:val="00EF43E1"/>
    <w:rsid w:val="00EF693C"/>
    <w:rsid w:val="00EF71FE"/>
    <w:rsid w:val="00F176E1"/>
    <w:rsid w:val="00F30C27"/>
    <w:rsid w:val="00F36DF1"/>
    <w:rsid w:val="00F43697"/>
    <w:rsid w:val="00F733C6"/>
    <w:rsid w:val="00F934AF"/>
    <w:rsid w:val="00FA4364"/>
    <w:rsid w:val="00FB1379"/>
    <w:rsid w:val="00FB5808"/>
    <w:rsid w:val="00FB7FA8"/>
    <w:rsid w:val="00FC526E"/>
    <w:rsid w:val="00FC6F64"/>
    <w:rsid w:val="00FE68AD"/>
    <w:rsid w:val="00FF22A0"/>
    <w:rsid w:val="00FF3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3EAF98"/>
  <w15:chartTrackingRefBased/>
  <w15:docId w15:val="{5DE1EC99-82AB-425D-BEF6-9AB1118A4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7E1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0E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0E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E1CD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B22D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0E1F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6D0E1F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6D0E1F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6D0E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6D0E1F"/>
    <w:rPr>
      <w:b/>
      <w:bCs/>
    </w:rPr>
  </w:style>
  <w:style w:type="paragraph" w:styleId="a6">
    <w:name w:val="Title"/>
    <w:basedOn w:val="a"/>
    <w:next w:val="a"/>
    <w:link w:val="a7"/>
    <w:uiPriority w:val="10"/>
    <w:qFormat/>
    <w:rsid w:val="006D0E1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6D0E1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E015A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BE1CD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B22D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E955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E955F6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E955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E955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33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4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1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2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oleObject" Target="embeddings/oleObject4.bin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emf"/><Relationship Id="rId2" Type="http://schemas.openxmlformats.org/officeDocument/2006/relationships/styles" Target="styles.xml"/><Relationship Id="rId16" Type="http://schemas.openxmlformats.org/officeDocument/2006/relationships/image" Target="media/image9.emf"/><Relationship Id="rId20" Type="http://schemas.openxmlformats.org/officeDocument/2006/relationships/oleObject" Target="embeddings/oleObject3.bin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9</Pages>
  <Words>797</Words>
  <Characters>4546</Characters>
  <Application>Microsoft Office Word</Application>
  <DocSecurity>0</DocSecurity>
  <Lines>37</Lines>
  <Paragraphs>10</Paragraphs>
  <ScaleCrop>false</ScaleCrop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果</dc:creator>
  <cp:keywords/>
  <dc:description/>
  <cp:lastModifiedBy>Yuan Sunshine~</cp:lastModifiedBy>
  <cp:revision>379</cp:revision>
  <dcterms:created xsi:type="dcterms:W3CDTF">2019-11-12T07:10:00Z</dcterms:created>
  <dcterms:modified xsi:type="dcterms:W3CDTF">2019-11-13T11:46:00Z</dcterms:modified>
</cp:coreProperties>
</file>