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61A3" w14:textId="61EEAD09" w:rsidR="00F35582" w:rsidRPr="00F6123C" w:rsidRDefault="00F35582" w:rsidP="00F35582">
      <w:pPr>
        <w:pStyle w:val="Heading1"/>
        <w:ind w:left="270" w:right="360"/>
        <w:rPr>
          <w:lang w:val="en-GB"/>
        </w:rPr>
      </w:pPr>
      <w:r w:rsidRPr="00F6123C">
        <w:rPr>
          <w:lang w:val="en-GB"/>
        </w:rPr>
        <w:t>Use Case:</w:t>
      </w:r>
      <w:r>
        <w:rPr>
          <w:lang w:val="en-GB"/>
        </w:rPr>
        <w:t xml:space="preserve"> </w:t>
      </w:r>
      <w:r w:rsidR="00A42CA8">
        <w:rPr>
          <w:lang w:val="en-GB"/>
        </w:rPr>
        <w:t>Custome</w:t>
      </w:r>
      <w:r>
        <w:rPr>
          <w:lang w:val="en-GB"/>
        </w:rPr>
        <w:t>r</w:t>
      </w:r>
      <w:r>
        <w:rPr>
          <w:lang w:val="en-GB"/>
        </w:rPr>
        <w:t xml:space="preserve"> CRU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1795"/>
        <w:gridCol w:w="3600"/>
        <w:gridCol w:w="4025"/>
      </w:tblGrid>
      <w:tr w:rsidR="00F35582" w:rsidRPr="009F657B" w14:paraId="2451F4BC" w14:textId="77777777" w:rsidTr="005361B2">
        <w:trPr>
          <w:trHeight w:val="314"/>
        </w:trPr>
        <w:tc>
          <w:tcPr>
            <w:tcW w:w="1795" w:type="dxa"/>
          </w:tcPr>
          <w:p w14:paraId="136B912B" w14:textId="77777777" w:rsidR="00F35582" w:rsidRPr="009F657B" w:rsidRDefault="00F35582" w:rsidP="005361B2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Use Case name </w:t>
            </w:r>
          </w:p>
        </w:tc>
        <w:tc>
          <w:tcPr>
            <w:tcW w:w="7625" w:type="dxa"/>
            <w:gridSpan w:val="2"/>
          </w:tcPr>
          <w:p w14:paraId="20ACE821" w14:textId="66D87DFE" w:rsidR="00F35582" w:rsidRPr="00751EC2" w:rsidRDefault="00A42CA8" w:rsidP="005361B2">
            <w:pPr>
              <w:spacing w:after="160" w:line="259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Customer</w:t>
            </w:r>
            <w:r w:rsidR="00F35582">
              <w:rPr>
                <w:b/>
                <w:bCs/>
                <w:lang w:val="en-GB"/>
              </w:rPr>
              <w:t xml:space="preserve"> CRU</w:t>
            </w:r>
          </w:p>
        </w:tc>
      </w:tr>
      <w:tr w:rsidR="00F35582" w:rsidRPr="009F657B" w14:paraId="1A4B3ABF" w14:textId="77777777" w:rsidTr="005361B2">
        <w:trPr>
          <w:trHeight w:val="278"/>
        </w:trPr>
        <w:tc>
          <w:tcPr>
            <w:tcW w:w="1795" w:type="dxa"/>
          </w:tcPr>
          <w:p w14:paraId="7726935B" w14:textId="77777777" w:rsidR="00F35582" w:rsidRPr="009F657B" w:rsidRDefault="00F35582" w:rsidP="005361B2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7625" w:type="dxa"/>
            <w:gridSpan w:val="2"/>
          </w:tcPr>
          <w:p w14:paraId="1DEFF9B4" w14:textId="2499D979" w:rsidR="00F35582" w:rsidRPr="009F657B" w:rsidRDefault="00F35582" w:rsidP="005361B2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</w:tr>
      <w:tr w:rsidR="00F35582" w:rsidRPr="009F657B" w14:paraId="250C5842" w14:textId="77777777" w:rsidTr="005361B2">
        <w:trPr>
          <w:trHeight w:val="278"/>
        </w:trPr>
        <w:tc>
          <w:tcPr>
            <w:tcW w:w="1795" w:type="dxa"/>
          </w:tcPr>
          <w:p w14:paraId="53196862" w14:textId="77777777" w:rsidR="00F35582" w:rsidRPr="009F657B" w:rsidRDefault="00F35582" w:rsidP="005361B2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7625" w:type="dxa"/>
            <w:gridSpan w:val="2"/>
          </w:tcPr>
          <w:p w14:paraId="10C65DE2" w14:textId="4390033E" w:rsidR="00F35582" w:rsidRPr="009F657B" w:rsidRDefault="00F35582" w:rsidP="005361B2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has inputted all required data</w:t>
            </w:r>
          </w:p>
        </w:tc>
      </w:tr>
      <w:tr w:rsidR="00F35582" w:rsidRPr="009F657B" w14:paraId="67ECEA34" w14:textId="77777777" w:rsidTr="005361B2">
        <w:trPr>
          <w:trHeight w:val="278"/>
        </w:trPr>
        <w:tc>
          <w:tcPr>
            <w:tcW w:w="1795" w:type="dxa"/>
          </w:tcPr>
          <w:p w14:paraId="65A29572" w14:textId="77777777" w:rsidR="00F35582" w:rsidRPr="009F657B" w:rsidRDefault="00F35582" w:rsidP="005361B2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7625" w:type="dxa"/>
            <w:gridSpan w:val="2"/>
          </w:tcPr>
          <w:p w14:paraId="294C1C78" w14:textId="2245F507" w:rsidR="00F35582" w:rsidRPr="009F657B" w:rsidRDefault="00F35582" w:rsidP="005361B2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customer </w:t>
            </w:r>
            <w:r>
              <w:rPr>
                <w:lang w:val="en-GB"/>
              </w:rPr>
              <w:t xml:space="preserve">has been created; </w:t>
            </w:r>
            <w:r>
              <w:rPr>
                <w:lang w:val="en-GB"/>
              </w:rPr>
              <w:t>Customer</w:t>
            </w:r>
            <w:r>
              <w:rPr>
                <w:lang w:val="en-GB"/>
              </w:rPr>
              <w:t xml:space="preserve">s have been listed; </w:t>
            </w:r>
            <w:r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has been edited; </w:t>
            </w:r>
            <w:r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has been deleted.</w:t>
            </w:r>
          </w:p>
        </w:tc>
      </w:tr>
      <w:tr w:rsidR="00F35582" w:rsidRPr="009F657B" w14:paraId="6B00DBE9" w14:textId="77777777" w:rsidTr="005361B2">
        <w:trPr>
          <w:trHeight w:val="278"/>
        </w:trPr>
        <w:tc>
          <w:tcPr>
            <w:tcW w:w="1795" w:type="dxa"/>
          </w:tcPr>
          <w:p w14:paraId="06E1B917" w14:textId="77777777" w:rsidR="00F35582" w:rsidRPr="009F657B" w:rsidRDefault="00F35582" w:rsidP="005361B2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7625" w:type="dxa"/>
            <w:gridSpan w:val="2"/>
          </w:tcPr>
          <w:p w14:paraId="1C8665EC" w14:textId="77777777" w:rsidR="00F35582" w:rsidRPr="009F657B" w:rsidRDefault="00F35582" w:rsidP="005361B2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Approx. 30 requests/week</w:t>
            </w:r>
          </w:p>
        </w:tc>
      </w:tr>
      <w:tr w:rsidR="00F35582" w:rsidRPr="009F657B" w14:paraId="0B9D903E" w14:textId="77777777" w:rsidTr="005361B2">
        <w:trPr>
          <w:trHeight w:val="278"/>
        </w:trPr>
        <w:tc>
          <w:tcPr>
            <w:tcW w:w="1795" w:type="dxa"/>
            <w:vMerge w:val="restart"/>
          </w:tcPr>
          <w:p w14:paraId="1B0156EF" w14:textId="77777777" w:rsidR="00F35582" w:rsidRPr="009F657B" w:rsidRDefault="00F35582" w:rsidP="005361B2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3600" w:type="dxa"/>
          </w:tcPr>
          <w:p w14:paraId="1D70C7D9" w14:textId="77777777" w:rsidR="00F35582" w:rsidRPr="00D253B6" w:rsidRDefault="00F35582" w:rsidP="005361B2">
            <w:pPr>
              <w:spacing w:line="259" w:lineRule="auto"/>
              <w:ind w:left="61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</w:t>
            </w:r>
          </w:p>
        </w:tc>
        <w:tc>
          <w:tcPr>
            <w:tcW w:w="4025" w:type="dxa"/>
          </w:tcPr>
          <w:p w14:paraId="0AAF8C14" w14:textId="77777777" w:rsidR="00F35582" w:rsidRPr="009F657B" w:rsidRDefault="00F35582" w:rsidP="005361B2">
            <w:pPr>
              <w:spacing w:line="259" w:lineRule="auto"/>
              <w:ind w:left="770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F35582" w:rsidRPr="009F657B" w14:paraId="7855B95D" w14:textId="77777777" w:rsidTr="005361B2">
        <w:trPr>
          <w:trHeight w:val="278"/>
        </w:trPr>
        <w:tc>
          <w:tcPr>
            <w:tcW w:w="1795" w:type="dxa"/>
            <w:vMerge/>
          </w:tcPr>
          <w:p w14:paraId="36B35E1C" w14:textId="77777777" w:rsidR="00F35582" w:rsidRPr="009F657B" w:rsidRDefault="00F35582" w:rsidP="005361B2">
            <w:pPr>
              <w:ind w:left="108"/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1A2E2BDF" w14:textId="77777777" w:rsidR="00F35582" w:rsidRPr="009F657B" w:rsidRDefault="00F35582" w:rsidP="005361B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Create:</w:t>
            </w:r>
          </w:p>
        </w:tc>
      </w:tr>
      <w:tr w:rsidR="00F35582" w:rsidRPr="009F657B" w14:paraId="05697159" w14:textId="77777777" w:rsidTr="005361B2">
        <w:trPr>
          <w:trHeight w:val="548"/>
        </w:trPr>
        <w:tc>
          <w:tcPr>
            <w:tcW w:w="1795" w:type="dxa"/>
            <w:vMerge/>
          </w:tcPr>
          <w:p w14:paraId="0BB51D33" w14:textId="77777777" w:rsidR="00F35582" w:rsidRPr="009F657B" w:rsidRDefault="00F35582" w:rsidP="005361B2">
            <w:pPr>
              <w:spacing w:line="259" w:lineRule="auto"/>
              <w:ind w:left="108"/>
              <w:rPr>
                <w:lang w:val="en-GB"/>
              </w:rPr>
            </w:pPr>
          </w:p>
        </w:tc>
        <w:tc>
          <w:tcPr>
            <w:tcW w:w="3600" w:type="dxa"/>
          </w:tcPr>
          <w:p w14:paraId="3E2DDD1B" w14:textId="37876CB8" w:rsidR="00F35582" w:rsidRPr="009F657B" w:rsidRDefault="00F35582" w:rsidP="005361B2">
            <w:pPr>
              <w:spacing w:line="259" w:lineRule="auto"/>
              <w:jc w:val="both"/>
              <w:rPr>
                <w:lang w:val="en-GB"/>
              </w:rPr>
            </w:pPr>
            <w:r w:rsidRPr="00D253B6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</w:t>
            </w:r>
            <w:r>
              <w:rPr>
                <w:rFonts w:cstheme="minorHAnsi"/>
                <w:lang w:val="en-GB"/>
              </w:rPr>
              <w:t>user</w:t>
            </w:r>
            <w:r>
              <w:rPr>
                <w:rFonts w:cstheme="minorHAnsi"/>
                <w:lang w:val="en-GB"/>
              </w:rPr>
              <w:t xml:space="preserve"> chooses the option to</w:t>
            </w:r>
            <w:r>
              <w:rPr>
                <w:rFonts w:cstheme="minorHAnsi"/>
                <w:lang w:val="en-GB"/>
              </w:rPr>
              <w:t xml:space="preserve"> register as</w:t>
            </w:r>
            <w:r>
              <w:rPr>
                <w:rFonts w:cstheme="minorHAnsi"/>
                <w:lang w:val="en-GB"/>
              </w:rPr>
              <w:t xml:space="preserve"> a new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>.</w:t>
            </w:r>
          </w:p>
        </w:tc>
        <w:tc>
          <w:tcPr>
            <w:tcW w:w="4025" w:type="dxa"/>
          </w:tcPr>
          <w:p w14:paraId="00883BC4" w14:textId="3CD45FB9" w:rsidR="00F35582" w:rsidRPr="00751EC2" w:rsidRDefault="00F35582" w:rsidP="005361B2">
            <w:pPr>
              <w:spacing w:after="160" w:line="259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2. The system presents a form for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 xml:space="preserve"> information.</w:t>
            </w:r>
          </w:p>
        </w:tc>
      </w:tr>
      <w:tr w:rsidR="00F35582" w:rsidRPr="009F657B" w14:paraId="4EC1C6DE" w14:textId="77777777" w:rsidTr="005361B2">
        <w:trPr>
          <w:trHeight w:val="341"/>
        </w:trPr>
        <w:tc>
          <w:tcPr>
            <w:tcW w:w="1795" w:type="dxa"/>
            <w:vMerge/>
          </w:tcPr>
          <w:p w14:paraId="392E1E14" w14:textId="77777777" w:rsidR="00F35582" w:rsidRPr="009F657B" w:rsidRDefault="00F35582" w:rsidP="005361B2">
            <w:pPr>
              <w:spacing w:line="259" w:lineRule="auto"/>
              <w:ind w:left="108"/>
              <w:rPr>
                <w:lang w:val="en-GB"/>
              </w:rPr>
            </w:pPr>
          </w:p>
        </w:tc>
        <w:tc>
          <w:tcPr>
            <w:tcW w:w="3600" w:type="dxa"/>
          </w:tcPr>
          <w:p w14:paraId="3944B3D3" w14:textId="5748C139" w:rsidR="00F35582" w:rsidRPr="009F657B" w:rsidRDefault="00F35582" w:rsidP="005361B2">
            <w:pPr>
              <w:jc w:val="both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3. The </w:t>
            </w:r>
            <w:r>
              <w:rPr>
                <w:rFonts w:cstheme="minorHAnsi"/>
                <w:lang w:val="en-GB"/>
              </w:rPr>
              <w:t>user</w:t>
            </w:r>
            <w:r>
              <w:rPr>
                <w:rFonts w:cstheme="minorHAnsi"/>
                <w:lang w:val="en-GB"/>
              </w:rPr>
              <w:t xml:space="preserve"> inputs all required information about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>.</w:t>
            </w:r>
          </w:p>
        </w:tc>
        <w:tc>
          <w:tcPr>
            <w:tcW w:w="4025" w:type="dxa"/>
          </w:tcPr>
          <w:p w14:paraId="1BB375FA" w14:textId="77777777" w:rsidR="00F35582" w:rsidRPr="009F657B" w:rsidRDefault="00F35582" w:rsidP="005361B2">
            <w:pPr>
              <w:spacing w:line="259" w:lineRule="auto"/>
              <w:jc w:val="both"/>
              <w:rPr>
                <w:lang w:val="en-GB"/>
              </w:rPr>
            </w:pPr>
          </w:p>
        </w:tc>
      </w:tr>
      <w:tr w:rsidR="00F35582" w:rsidRPr="009F657B" w14:paraId="0F15337C" w14:textId="77777777" w:rsidTr="005361B2">
        <w:trPr>
          <w:trHeight w:val="262"/>
        </w:trPr>
        <w:tc>
          <w:tcPr>
            <w:tcW w:w="1795" w:type="dxa"/>
            <w:vMerge/>
          </w:tcPr>
          <w:p w14:paraId="7AF724B0" w14:textId="77777777" w:rsidR="00F35582" w:rsidRPr="009F657B" w:rsidRDefault="00F35582" w:rsidP="005361B2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76475F4F" w14:textId="5E9A8FAA" w:rsidR="00F35582" w:rsidRPr="00D253B6" w:rsidRDefault="00F35582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4. The </w:t>
            </w:r>
            <w:r>
              <w:rPr>
                <w:rFonts w:cstheme="minorHAnsi"/>
                <w:lang w:val="en-GB"/>
              </w:rPr>
              <w:t>user</w:t>
            </w:r>
            <w:r>
              <w:rPr>
                <w:rFonts w:cstheme="minorHAnsi"/>
                <w:lang w:val="en-GB"/>
              </w:rPr>
              <w:t xml:space="preserve"> confirms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 xml:space="preserve"> creation.</w:t>
            </w:r>
          </w:p>
        </w:tc>
        <w:tc>
          <w:tcPr>
            <w:tcW w:w="4025" w:type="dxa"/>
          </w:tcPr>
          <w:p w14:paraId="2B203EC7" w14:textId="3F34CBE3" w:rsidR="00F35582" w:rsidRPr="00D253B6" w:rsidRDefault="00F35582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5. The system reads information from the form and persists a new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>.</w:t>
            </w:r>
          </w:p>
        </w:tc>
      </w:tr>
      <w:tr w:rsidR="00F35582" w:rsidRPr="009F657B" w14:paraId="562569EA" w14:textId="77777777" w:rsidTr="005361B2">
        <w:trPr>
          <w:trHeight w:val="262"/>
        </w:trPr>
        <w:tc>
          <w:tcPr>
            <w:tcW w:w="1795" w:type="dxa"/>
            <w:vMerge/>
          </w:tcPr>
          <w:p w14:paraId="3B64D1B2" w14:textId="77777777" w:rsidR="00F35582" w:rsidRPr="009F657B" w:rsidRDefault="00F35582" w:rsidP="005361B2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25CD759A" w14:textId="77777777" w:rsidR="00F35582" w:rsidRPr="008416D5" w:rsidRDefault="00F35582" w:rsidP="005361B2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Retrieve:</w:t>
            </w:r>
          </w:p>
        </w:tc>
      </w:tr>
      <w:tr w:rsidR="00F35582" w:rsidRPr="009F657B" w14:paraId="6B3FF0CF" w14:textId="77777777" w:rsidTr="005361B2">
        <w:trPr>
          <w:trHeight w:val="262"/>
        </w:trPr>
        <w:tc>
          <w:tcPr>
            <w:tcW w:w="1795" w:type="dxa"/>
            <w:vMerge/>
          </w:tcPr>
          <w:p w14:paraId="745D0F18" w14:textId="77777777" w:rsidR="00F35582" w:rsidRPr="009F657B" w:rsidRDefault="00F35582" w:rsidP="005361B2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31190ACC" w14:textId="7E75E4BA" w:rsidR="00F35582" w:rsidRPr="008416D5" w:rsidRDefault="00F35582" w:rsidP="005361B2">
            <w:pPr>
              <w:jc w:val="both"/>
              <w:rPr>
                <w:rFonts w:cstheme="minorHAnsi"/>
                <w:lang w:val="en-GB"/>
              </w:rPr>
            </w:pPr>
            <w:r w:rsidRPr="008416D5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</w:t>
            </w:r>
            <w:r>
              <w:rPr>
                <w:rFonts w:cstheme="minorHAnsi"/>
                <w:lang w:val="en-GB"/>
              </w:rPr>
              <w:t>user</w:t>
            </w:r>
            <w:r>
              <w:rPr>
                <w:rFonts w:cstheme="minorHAnsi"/>
                <w:lang w:val="en-GB"/>
              </w:rPr>
              <w:t xml:space="preserve"> chooses the option to </w:t>
            </w:r>
            <w:r w:rsidR="0027718A">
              <w:rPr>
                <w:rFonts w:cstheme="minorHAnsi"/>
                <w:lang w:val="en-GB"/>
              </w:rPr>
              <w:t>log in the system.</w:t>
            </w:r>
          </w:p>
        </w:tc>
        <w:tc>
          <w:tcPr>
            <w:tcW w:w="4025" w:type="dxa"/>
          </w:tcPr>
          <w:p w14:paraId="28C01059" w14:textId="6B2E7F93" w:rsidR="00F35582" w:rsidRDefault="00F35582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2. The system presents a</w:t>
            </w:r>
            <w:r w:rsidR="0027718A">
              <w:rPr>
                <w:rFonts w:cstheme="minorHAnsi"/>
                <w:lang w:val="en-GB"/>
              </w:rPr>
              <w:t xml:space="preserve"> form with a field for the user to input his phone number.</w:t>
            </w:r>
          </w:p>
        </w:tc>
      </w:tr>
      <w:tr w:rsidR="0027718A" w:rsidRPr="009F657B" w14:paraId="722C40F9" w14:textId="77777777" w:rsidTr="005361B2">
        <w:trPr>
          <w:trHeight w:val="262"/>
        </w:trPr>
        <w:tc>
          <w:tcPr>
            <w:tcW w:w="1795" w:type="dxa"/>
            <w:vMerge/>
          </w:tcPr>
          <w:p w14:paraId="0884DA1F" w14:textId="77777777" w:rsidR="0027718A" w:rsidRPr="009F657B" w:rsidRDefault="0027718A" w:rsidP="005361B2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6BB07CA6" w14:textId="276B6E5F" w:rsidR="0027718A" w:rsidRPr="008416D5" w:rsidRDefault="0027718A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 The customer inputs his phone number.</w:t>
            </w:r>
          </w:p>
        </w:tc>
        <w:tc>
          <w:tcPr>
            <w:tcW w:w="4025" w:type="dxa"/>
          </w:tcPr>
          <w:p w14:paraId="6CAADEA5" w14:textId="0F63FAE1" w:rsidR="0027718A" w:rsidRDefault="0027718A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 The system validates the number and displays the customer’s data.</w:t>
            </w:r>
          </w:p>
        </w:tc>
      </w:tr>
      <w:tr w:rsidR="00F35582" w:rsidRPr="009F657B" w14:paraId="7EBA42C2" w14:textId="77777777" w:rsidTr="005361B2">
        <w:trPr>
          <w:trHeight w:val="262"/>
        </w:trPr>
        <w:tc>
          <w:tcPr>
            <w:tcW w:w="1795" w:type="dxa"/>
            <w:vMerge/>
          </w:tcPr>
          <w:p w14:paraId="0F06242C" w14:textId="77777777" w:rsidR="00F35582" w:rsidRPr="009F657B" w:rsidRDefault="00F35582" w:rsidP="005361B2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79A65FE8" w14:textId="77777777" w:rsidR="00F35582" w:rsidRPr="00612437" w:rsidRDefault="00F35582" w:rsidP="005361B2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Update:</w:t>
            </w:r>
          </w:p>
        </w:tc>
      </w:tr>
      <w:tr w:rsidR="00F35582" w:rsidRPr="009F657B" w14:paraId="235CF8BA" w14:textId="77777777" w:rsidTr="005361B2">
        <w:trPr>
          <w:trHeight w:val="262"/>
        </w:trPr>
        <w:tc>
          <w:tcPr>
            <w:tcW w:w="1795" w:type="dxa"/>
            <w:vMerge/>
          </w:tcPr>
          <w:p w14:paraId="4AA019DE" w14:textId="77777777" w:rsidR="00F35582" w:rsidRPr="009F657B" w:rsidRDefault="00F35582" w:rsidP="005361B2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B0D2A31" w14:textId="00F7F8E8" w:rsidR="00F35582" w:rsidRPr="00D253B6" w:rsidRDefault="00F35582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1. The </w:t>
            </w:r>
            <w:r>
              <w:rPr>
                <w:rFonts w:cstheme="minorHAnsi"/>
                <w:lang w:val="en-GB"/>
              </w:rPr>
              <w:t>user</w:t>
            </w:r>
            <w:r>
              <w:rPr>
                <w:rFonts w:cstheme="minorHAnsi"/>
                <w:lang w:val="en-GB"/>
              </w:rPr>
              <w:t xml:space="preserve"> chooses the option to edit the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>.</w:t>
            </w:r>
          </w:p>
        </w:tc>
        <w:tc>
          <w:tcPr>
            <w:tcW w:w="4025" w:type="dxa"/>
          </w:tcPr>
          <w:p w14:paraId="4318A41E" w14:textId="7BC14154" w:rsidR="00F35582" w:rsidRPr="00612437" w:rsidRDefault="00F35582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2. The system presents a form for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 xml:space="preserve"> editing. All the information about the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 xml:space="preserve"> is taken from the persistence.</w:t>
            </w:r>
          </w:p>
        </w:tc>
      </w:tr>
      <w:tr w:rsidR="00F35582" w:rsidRPr="009F657B" w14:paraId="35183B0A" w14:textId="77777777" w:rsidTr="005361B2">
        <w:trPr>
          <w:trHeight w:val="262"/>
        </w:trPr>
        <w:tc>
          <w:tcPr>
            <w:tcW w:w="1795" w:type="dxa"/>
            <w:vMerge/>
          </w:tcPr>
          <w:p w14:paraId="40BECBA4" w14:textId="77777777" w:rsidR="00F35582" w:rsidRPr="009F657B" w:rsidRDefault="00F35582" w:rsidP="005361B2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29724C6" w14:textId="140CA737" w:rsidR="00F35582" w:rsidRDefault="00F35582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3. The </w:t>
            </w:r>
            <w:r>
              <w:rPr>
                <w:rFonts w:cstheme="minorHAnsi"/>
                <w:lang w:val="en-GB"/>
              </w:rPr>
              <w:t>user</w:t>
            </w:r>
            <w:r>
              <w:rPr>
                <w:rFonts w:cstheme="minorHAnsi"/>
                <w:lang w:val="en-GB"/>
              </w:rPr>
              <w:t xml:space="preserve"> edits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 xml:space="preserve"> information.</w:t>
            </w:r>
          </w:p>
        </w:tc>
        <w:tc>
          <w:tcPr>
            <w:tcW w:w="4025" w:type="dxa"/>
          </w:tcPr>
          <w:p w14:paraId="2B6AA3BC" w14:textId="77777777" w:rsidR="00F35582" w:rsidRDefault="00F35582" w:rsidP="005361B2">
            <w:pPr>
              <w:jc w:val="both"/>
              <w:rPr>
                <w:rFonts w:cstheme="minorHAnsi"/>
                <w:lang w:val="en-GB"/>
              </w:rPr>
            </w:pPr>
          </w:p>
        </w:tc>
      </w:tr>
      <w:tr w:rsidR="00F35582" w:rsidRPr="009F657B" w14:paraId="7E029ECF" w14:textId="77777777" w:rsidTr="005361B2">
        <w:trPr>
          <w:trHeight w:val="262"/>
        </w:trPr>
        <w:tc>
          <w:tcPr>
            <w:tcW w:w="1795" w:type="dxa"/>
            <w:vMerge/>
          </w:tcPr>
          <w:p w14:paraId="7D9DBD01" w14:textId="77777777" w:rsidR="00F35582" w:rsidRPr="009F657B" w:rsidRDefault="00F35582" w:rsidP="005361B2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768CF6B" w14:textId="3D1016C9" w:rsidR="00F35582" w:rsidRDefault="00F35582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4. The </w:t>
            </w:r>
            <w:r>
              <w:rPr>
                <w:rFonts w:cstheme="minorHAnsi"/>
                <w:lang w:val="en-GB"/>
              </w:rPr>
              <w:t>user</w:t>
            </w:r>
            <w:r>
              <w:rPr>
                <w:rFonts w:cstheme="minorHAnsi"/>
                <w:lang w:val="en-GB"/>
              </w:rPr>
              <w:t xml:space="preserve"> confirms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 xml:space="preserve"> editing.</w:t>
            </w:r>
          </w:p>
        </w:tc>
        <w:tc>
          <w:tcPr>
            <w:tcW w:w="4025" w:type="dxa"/>
          </w:tcPr>
          <w:p w14:paraId="7AE9FFAE" w14:textId="6E053423" w:rsidR="00F35582" w:rsidRDefault="00F35582" w:rsidP="005361B2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5. The system reads information from the form and looks up the </w:t>
            </w:r>
            <w:r>
              <w:rPr>
                <w:rFonts w:cstheme="minorHAnsi"/>
                <w:lang w:val="en-GB"/>
              </w:rPr>
              <w:t>customer</w:t>
            </w:r>
            <w:r>
              <w:rPr>
                <w:rFonts w:cstheme="minorHAnsi"/>
                <w:lang w:val="en-GB"/>
              </w:rPr>
              <w:t xml:space="preserve"> in the persistence, after which the respective values are updated.</w:t>
            </w:r>
          </w:p>
        </w:tc>
      </w:tr>
    </w:tbl>
    <w:p w14:paraId="00E23971" w14:textId="77777777" w:rsidR="00FB3751" w:rsidRDefault="00A42CA8"/>
    <w:sectPr w:rsidR="00FB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D9"/>
    <w:rsid w:val="0027718A"/>
    <w:rsid w:val="00556AAE"/>
    <w:rsid w:val="005E3225"/>
    <w:rsid w:val="00666BD9"/>
    <w:rsid w:val="00791F89"/>
    <w:rsid w:val="0089483A"/>
    <w:rsid w:val="00A42CA8"/>
    <w:rsid w:val="00D90B6A"/>
    <w:rsid w:val="00F3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0924"/>
  <w15:chartTrackingRefBased/>
  <w15:docId w15:val="{B7D2B016-168D-421E-BCA9-638F375C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82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5582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6</cp:revision>
  <dcterms:created xsi:type="dcterms:W3CDTF">2021-05-27T23:24:00Z</dcterms:created>
  <dcterms:modified xsi:type="dcterms:W3CDTF">2021-05-28T00:02:00Z</dcterms:modified>
</cp:coreProperties>
</file>