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3207A" w14:textId="07ADF208" w:rsidR="00E0671E" w:rsidRPr="00F6123C" w:rsidRDefault="00E0671E" w:rsidP="00DD1A21">
      <w:pPr>
        <w:pStyle w:val="Heading1"/>
        <w:ind w:left="270" w:right="360"/>
        <w:rPr>
          <w:lang w:val="en-GB"/>
        </w:rPr>
      </w:pPr>
      <w:r w:rsidRPr="00F6123C">
        <w:rPr>
          <w:lang w:val="en-GB"/>
        </w:rPr>
        <w:t>Use Case:</w:t>
      </w:r>
      <w:r>
        <w:rPr>
          <w:lang w:val="en-GB"/>
        </w:rPr>
        <w:t xml:space="preserve"> </w:t>
      </w:r>
      <w:r w:rsidR="00751EC2">
        <w:rPr>
          <w:lang w:val="en-GB"/>
        </w:rPr>
        <w:t>Order Processing</w:t>
      </w:r>
      <w:r w:rsidRPr="00F6123C">
        <w:rPr>
          <w:lang w:val="en-GB"/>
        </w:rPr>
        <w:t xml:space="preserve"> </w:t>
      </w:r>
      <w:r w:rsidR="00E46937">
        <w:rPr>
          <w:lang w:val="en-GB"/>
        </w:rPr>
        <w:t>– In-store shopping</w:t>
      </w:r>
    </w:p>
    <w:tbl>
      <w:tblPr>
        <w:tblStyle w:val="TableGrid0"/>
        <w:tblW w:w="9420" w:type="dxa"/>
        <w:tblLook w:val="04A0" w:firstRow="1" w:lastRow="0" w:firstColumn="1" w:lastColumn="0" w:noHBand="0" w:noVBand="1"/>
      </w:tblPr>
      <w:tblGrid>
        <w:gridCol w:w="1795"/>
        <w:gridCol w:w="3600"/>
        <w:gridCol w:w="4025"/>
      </w:tblGrid>
      <w:tr w:rsidR="00143B88" w:rsidRPr="009F657B" w14:paraId="5B2BF3E2" w14:textId="77777777" w:rsidTr="00DD1A21">
        <w:trPr>
          <w:trHeight w:val="278"/>
        </w:trPr>
        <w:tc>
          <w:tcPr>
            <w:tcW w:w="1795" w:type="dxa"/>
          </w:tcPr>
          <w:p w14:paraId="1F93A902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625" w:type="dxa"/>
            <w:gridSpan w:val="2"/>
          </w:tcPr>
          <w:p w14:paraId="316DC504" w14:textId="113DE0DE" w:rsidR="00143B88" w:rsidRPr="00751EC2" w:rsidRDefault="00751EC2" w:rsidP="007F36F4">
            <w:pPr>
              <w:spacing w:after="160" w:line="259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Order Processing</w:t>
            </w:r>
          </w:p>
        </w:tc>
      </w:tr>
      <w:tr w:rsidR="00143B88" w:rsidRPr="009F657B" w14:paraId="1EC1C5EE" w14:textId="77777777" w:rsidTr="00DD1A21">
        <w:trPr>
          <w:trHeight w:val="278"/>
        </w:trPr>
        <w:tc>
          <w:tcPr>
            <w:tcW w:w="1795" w:type="dxa"/>
          </w:tcPr>
          <w:p w14:paraId="4037FF3E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625" w:type="dxa"/>
            <w:gridSpan w:val="2"/>
          </w:tcPr>
          <w:p w14:paraId="5045BF1E" w14:textId="34DA4D00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Customer, Clerk</w:t>
            </w:r>
          </w:p>
        </w:tc>
      </w:tr>
      <w:tr w:rsidR="00143B88" w:rsidRPr="009F657B" w14:paraId="2A5F1A41" w14:textId="77777777" w:rsidTr="00DD1A21">
        <w:trPr>
          <w:trHeight w:val="278"/>
        </w:trPr>
        <w:tc>
          <w:tcPr>
            <w:tcW w:w="1795" w:type="dxa"/>
          </w:tcPr>
          <w:p w14:paraId="0AD301BF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625" w:type="dxa"/>
            <w:gridSpan w:val="2"/>
          </w:tcPr>
          <w:p w14:paraId="429A092F" w14:textId="5DACC1A2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Products have been</w:t>
            </w:r>
            <w:r w:rsidR="00E46937">
              <w:rPr>
                <w:lang w:val="en-GB"/>
              </w:rPr>
              <w:t xml:space="preserve"> put on the conveyor</w:t>
            </w:r>
            <w:r>
              <w:rPr>
                <w:lang w:val="en-GB"/>
              </w:rPr>
              <w:t>; Customer has proceeded to checkout</w:t>
            </w:r>
          </w:p>
        </w:tc>
      </w:tr>
      <w:tr w:rsidR="00143B88" w:rsidRPr="009F657B" w14:paraId="45CCFB31" w14:textId="77777777" w:rsidTr="00DD1A21">
        <w:trPr>
          <w:trHeight w:val="278"/>
        </w:trPr>
        <w:tc>
          <w:tcPr>
            <w:tcW w:w="1795" w:type="dxa"/>
          </w:tcPr>
          <w:p w14:paraId="1D7F02B6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625" w:type="dxa"/>
            <w:gridSpan w:val="2"/>
          </w:tcPr>
          <w:p w14:paraId="3AD2D89E" w14:textId="26B84A56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 receipt has been printed; </w:t>
            </w:r>
            <w:r w:rsidR="00DD1A21">
              <w:rPr>
                <w:lang w:val="en-GB"/>
              </w:rPr>
              <w:t>T</w:t>
            </w:r>
            <w:r>
              <w:rPr>
                <w:lang w:val="en-GB"/>
              </w:rPr>
              <w:t>ransaction has been approved</w:t>
            </w:r>
          </w:p>
        </w:tc>
      </w:tr>
      <w:tr w:rsidR="00143B88" w:rsidRPr="009F657B" w14:paraId="3A78EF88" w14:textId="77777777" w:rsidTr="00DD1A21">
        <w:trPr>
          <w:trHeight w:val="278"/>
        </w:trPr>
        <w:tc>
          <w:tcPr>
            <w:tcW w:w="1795" w:type="dxa"/>
          </w:tcPr>
          <w:p w14:paraId="63CD5FD0" w14:textId="77777777" w:rsidR="00143B88" w:rsidRPr="009F657B" w:rsidRDefault="00143B88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625" w:type="dxa"/>
            <w:gridSpan w:val="2"/>
          </w:tcPr>
          <w:p w14:paraId="6F94CC92" w14:textId="70CF7832" w:rsidR="00143B88" w:rsidRPr="009F657B" w:rsidRDefault="00751EC2" w:rsidP="007F36F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Approx. 50 orders/day</w:t>
            </w:r>
          </w:p>
        </w:tc>
      </w:tr>
      <w:tr w:rsidR="00DD1A21" w:rsidRPr="009F657B" w14:paraId="76621B85" w14:textId="77777777" w:rsidTr="00DD1A21">
        <w:trPr>
          <w:trHeight w:val="278"/>
        </w:trPr>
        <w:tc>
          <w:tcPr>
            <w:tcW w:w="1795" w:type="dxa"/>
            <w:vMerge w:val="restart"/>
          </w:tcPr>
          <w:p w14:paraId="4C89FCDD" w14:textId="77777777" w:rsidR="00DD1A21" w:rsidRPr="009F657B" w:rsidRDefault="00DD1A21" w:rsidP="007F36F4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600" w:type="dxa"/>
          </w:tcPr>
          <w:p w14:paraId="64B6768F" w14:textId="77777777" w:rsidR="00DD1A21" w:rsidRPr="009F657B" w:rsidRDefault="00DD1A21" w:rsidP="007F36F4">
            <w:pPr>
              <w:spacing w:line="259" w:lineRule="auto"/>
              <w:ind w:left="61"/>
              <w:jc w:val="center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4025" w:type="dxa"/>
          </w:tcPr>
          <w:p w14:paraId="64C50BC9" w14:textId="77777777" w:rsidR="00DD1A21" w:rsidRPr="009F657B" w:rsidRDefault="00DD1A21" w:rsidP="007F36F4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DD1A21" w:rsidRPr="009F657B" w14:paraId="6059039F" w14:textId="77777777" w:rsidTr="00DD1A21">
        <w:trPr>
          <w:trHeight w:val="548"/>
        </w:trPr>
        <w:tc>
          <w:tcPr>
            <w:tcW w:w="1795" w:type="dxa"/>
            <w:vMerge/>
          </w:tcPr>
          <w:p w14:paraId="2CC6C709" w14:textId="77777777" w:rsidR="00DD1A21" w:rsidRPr="009F657B" w:rsidRDefault="00DD1A21" w:rsidP="007F36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0CE78B6" w14:textId="1753F37C" w:rsidR="00DD1A21" w:rsidRPr="009F657B" w:rsidRDefault="00DD1A21" w:rsidP="00DD1A21">
            <w:pPr>
              <w:spacing w:line="259" w:lineRule="auto"/>
              <w:ind w:left="828" w:hanging="360"/>
              <w:jc w:val="both"/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customer presents a product.</w:t>
            </w:r>
          </w:p>
        </w:tc>
        <w:tc>
          <w:tcPr>
            <w:tcW w:w="4025" w:type="dxa"/>
          </w:tcPr>
          <w:p w14:paraId="6A2674BA" w14:textId="1D41494A" w:rsidR="00DD1A21" w:rsidRPr="00751EC2" w:rsidRDefault="00DD1A21" w:rsidP="00DD1A21">
            <w:pPr>
              <w:spacing w:after="160" w:line="259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DD1A21" w:rsidRPr="009F657B" w14:paraId="3451557F" w14:textId="77777777" w:rsidTr="00DD1A21">
        <w:trPr>
          <w:trHeight w:val="566"/>
        </w:trPr>
        <w:tc>
          <w:tcPr>
            <w:tcW w:w="1795" w:type="dxa"/>
            <w:vMerge/>
          </w:tcPr>
          <w:p w14:paraId="51ECD4DC" w14:textId="77777777" w:rsidR="00DD1A21" w:rsidRPr="009F657B" w:rsidRDefault="00DD1A21" w:rsidP="00E4693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05AEDD8F" w14:textId="1F8DB143" w:rsidR="00DD1A21" w:rsidRPr="009F657B" w:rsidRDefault="00DD1A21" w:rsidP="00DD1A21">
            <w:pPr>
              <w:spacing w:line="259" w:lineRule="auto"/>
              <w:ind w:left="468"/>
              <w:jc w:val="both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>
              <w:rPr>
                <w:rFonts w:eastAsia="Times New Roman" w:cstheme="minorHAnsi"/>
                <w:lang w:val="en-GB"/>
              </w:rPr>
              <w:t>2. The clerk scans the product.</w:t>
            </w:r>
          </w:p>
        </w:tc>
        <w:tc>
          <w:tcPr>
            <w:tcW w:w="4025" w:type="dxa"/>
          </w:tcPr>
          <w:p w14:paraId="78035E9B" w14:textId="41AFADCF" w:rsidR="00DD1A21" w:rsidRPr="009F657B" w:rsidRDefault="00DD1A21" w:rsidP="00DD1A21">
            <w:pPr>
              <w:spacing w:line="259" w:lineRule="auto"/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3. The system updates the current order list and subtotal price</w:t>
            </w:r>
            <w:r w:rsidR="000813F1">
              <w:rPr>
                <w:lang w:val="en-GB"/>
              </w:rPr>
              <w:t>.</w:t>
            </w:r>
          </w:p>
        </w:tc>
      </w:tr>
      <w:tr w:rsidR="00DD1A21" w:rsidRPr="009F657B" w14:paraId="0AC91A62" w14:textId="77777777" w:rsidTr="00DD1A21">
        <w:trPr>
          <w:trHeight w:val="566"/>
        </w:trPr>
        <w:tc>
          <w:tcPr>
            <w:tcW w:w="1795" w:type="dxa"/>
            <w:vMerge/>
          </w:tcPr>
          <w:p w14:paraId="11764C5E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2F0C6D47" w14:textId="1C133E0D" w:rsidR="00DD1A21" w:rsidRPr="00751EC2" w:rsidRDefault="00DD1A21" w:rsidP="00DD1A21">
            <w:pPr>
              <w:ind w:left="720" w:hanging="720"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Steps 1-3 are repeated until the customer is satisfied</w:t>
            </w:r>
          </w:p>
        </w:tc>
      </w:tr>
      <w:tr w:rsidR="00DD1A21" w:rsidRPr="009F657B" w14:paraId="00733B96" w14:textId="77777777" w:rsidTr="00DD1A21">
        <w:trPr>
          <w:trHeight w:val="566"/>
        </w:trPr>
        <w:tc>
          <w:tcPr>
            <w:tcW w:w="1795" w:type="dxa"/>
            <w:vMerge/>
          </w:tcPr>
          <w:p w14:paraId="43A95095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5F2AF51" w14:textId="25E5C351" w:rsidR="00DD1A21" w:rsidRPr="00751EC2" w:rsidRDefault="00DD1A21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4. The customer proceeds to checkout.</w:t>
            </w:r>
          </w:p>
        </w:tc>
        <w:tc>
          <w:tcPr>
            <w:tcW w:w="4025" w:type="dxa"/>
          </w:tcPr>
          <w:p w14:paraId="51854349" w14:textId="264AA44B" w:rsidR="00DD1A21" w:rsidRPr="00751EC2" w:rsidRDefault="00DD1A21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5. The system displays the total amount to pay.</w:t>
            </w:r>
          </w:p>
        </w:tc>
      </w:tr>
      <w:tr w:rsidR="00DD1A21" w:rsidRPr="009F657B" w14:paraId="2030E727" w14:textId="77777777" w:rsidTr="00DD1A21">
        <w:trPr>
          <w:trHeight w:val="566"/>
        </w:trPr>
        <w:tc>
          <w:tcPr>
            <w:tcW w:w="1795" w:type="dxa"/>
            <w:vMerge/>
          </w:tcPr>
          <w:p w14:paraId="7058048C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B3573B" w14:textId="5156FB3E" w:rsidR="00DD1A21" w:rsidRDefault="00DD1A21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6. The customer pays the displayed amount.</w:t>
            </w:r>
          </w:p>
        </w:tc>
        <w:tc>
          <w:tcPr>
            <w:tcW w:w="4025" w:type="dxa"/>
          </w:tcPr>
          <w:p w14:paraId="2A2673B0" w14:textId="457AADCD" w:rsidR="00DD1A21" w:rsidRDefault="00DD1A21" w:rsidP="00DD1A21">
            <w:pPr>
              <w:ind w:left="720" w:hanging="720"/>
              <w:jc w:val="both"/>
              <w:rPr>
                <w:lang w:val="en-GB"/>
              </w:rPr>
            </w:pPr>
          </w:p>
        </w:tc>
      </w:tr>
      <w:tr w:rsidR="00DD1A21" w:rsidRPr="009F657B" w14:paraId="7B728F69" w14:textId="77777777" w:rsidTr="00DD1A21">
        <w:trPr>
          <w:trHeight w:val="566"/>
        </w:trPr>
        <w:tc>
          <w:tcPr>
            <w:tcW w:w="1795" w:type="dxa"/>
            <w:vMerge/>
          </w:tcPr>
          <w:p w14:paraId="1F4E98A8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543198F" w14:textId="1E3CAE20" w:rsidR="00DD1A21" w:rsidRDefault="00DD1A21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7. The clerk prints an invoice with all the purchased products, total price, etc.</w:t>
            </w:r>
          </w:p>
        </w:tc>
        <w:tc>
          <w:tcPr>
            <w:tcW w:w="4025" w:type="dxa"/>
          </w:tcPr>
          <w:p w14:paraId="1A384317" w14:textId="21DB21BD" w:rsidR="00DD1A21" w:rsidRDefault="00DD1A21" w:rsidP="00DD1A21">
            <w:pPr>
              <w:ind w:left="720" w:hanging="720"/>
              <w:jc w:val="both"/>
              <w:rPr>
                <w:lang w:val="en-GB"/>
              </w:rPr>
            </w:pPr>
            <w:r>
              <w:rPr>
                <w:lang w:val="en-GB"/>
              </w:rPr>
              <w:t>8. The system resets and is ready for a new order.</w:t>
            </w:r>
          </w:p>
        </w:tc>
      </w:tr>
      <w:tr w:rsidR="00DD1A21" w:rsidRPr="009F657B" w14:paraId="58E41709" w14:textId="77777777" w:rsidTr="00DD1A21">
        <w:trPr>
          <w:trHeight w:val="264"/>
        </w:trPr>
        <w:tc>
          <w:tcPr>
            <w:tcW w:w="1795" w:type="dxa"/>
            <w:vMerge w:val="restart"/>
          </w:tcPr>
          <w:p w14:paraId="2F49C646" w14:textId="77777777" w:rsidR="00DD1A21" w:rsidRPr="009F657B" w:rsidRDefault="00DD1A21" w:rsidP="00E46937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7625" w:type="dxa"/>
            <w:gridSpan w:val="2"/>
          </w:tcPr>
          <w:p w14:paraId="664F243C" w14:textId="19090CE8" w:rsidR="00DD1A21" w:rsidRPr="00E46937" w:rsidRDefault="00DD1A21" w:rsidP="00DD1A21">
            <w:pPr>
              <w:spacing w:line="259" w:lineRule="auto"/>
              <w:ind w:left="468"/>
              <w:jc w:val="both"/>
              <w:rPr>
                <w:rFonts w:cstheme="minorHAnsi"/>
                <w:b/>
                <w:bCs/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val="en-GB"/>
              </w:rPr>
              <w:t>1a. The customer decides to return an item after it has been scanned.</w:t>
            </w:r>
          </w:p>
          <w:p w14:paraId="601D2367" w14:textId="45DDBAAC" w:rsidR="00DD1A21" w:rsidRPr="009F657B" w:rsidRDefault="00DD1A21" w:rsidP="00DD1A21">
            <w:pPr>
              <w:spacing w:after="160" w:line="259" w:lineRule="auto"/>
              <w:jc w:val="both"/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</w:tr>
      <w:tr w:rsidR="00DD1A21" w:rsidRPr="009F657B" w14:paraId="00EC1DBE" w14:textId="77777777" w:rsidTr="00DD1A21">
        <w:trPr>
          <w:trHeight w:val="262"/>
        </w:trPr>
        <w:tc>
          <w:tcPr>
            <w:tcW w:w="1795" w:type="dxa"/>
            <w:vMerge/>
          </w:tcPr>
          <w:p w14:paraId="41548E55" w14:textId="77777777" w:rsidR="00DD1A21" w:rsidRPr="009F657B" w:rsidRDefault="00DD1A21" w:rsidP="00E4693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63E53974" w14:textId="33C8FB32" w:rsidR="00DD1A21" w:rsidRPr="00DD1A21" w:rsidRDefault="00DD1A21" w:rsidP="00DD1A2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>The clerk removes the product from the order.</w:t>
            </w:r>
          </w:p>
        </w:tc>
        <w:tc>
          <w:tcPr>
            <w:tcW w:w="4025" w:type="dxa"/>
          </w:tcPr>
          <w:p w14:paraId="26D2D2C2" w14:textId="4360AE88" w:rsidR="00DD1A21" w:rsidRPr="00DD1A21" w:rsidRDefault="00DD1A21" w:rsidP="00DD1A21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>The system removes the product from the customer’s shopping cart and updates the subtotal.</w:t>
            </w:r>
          </w:p>
        </w:tc>
      </w:tr>
      <w:tr w:rsidR="00DD1A21" w:rsidRPr="009F657B" w14:paraId="5F09969A" w14:textId="77777777" w:rsidTr="00DD1A21">
        <w:trPr>
          <w:trHeight w:val="262"/>
        </w:trPr>
        <w:tc>
          <w:tcPr>
            <w:tcW w:w="1795" w:type="dxa"/>
            <w:vMerge/>
          </w:tcPr>
          <w:p w14:paraId="45DAC261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1C9A1AF9" w14:textId="0089459F" w:rsidR="00DD1A21" w:rsidRPr="00E46937" w:rsidRDefault="00DD1A21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E46937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b/>
                <w:bCs/>
                <w:lang w:val="en-GB"/>
              </w:rPr>
              <w:t>a. The customer applies a voucher.</w:t>
            </w:r>
          </w:p>
        </w:tc>
      </w:tr>
      <w:tr w:rsidR="00DD1A21" w:rsidRPr="009F657B" w14:paraId="15A75392" w14:textId="77777777" w:rsidTr="00DD1A21">
        <w:trPr>
          <w:trHeight w:val="262"/>
        </w:trPr>
        <w:tc>
          <w:tcPr>
            <w:tcW w:w="1795" w:type="dxa"/>
            <w:vMerge/>
          </w:tcPr>
          <w:p w14:paraId="7476E4AE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6453994" w14:textId="4F7BD777" w:rsidR="00DD1A21" w:rsidRPr="00DD1A21" w:rsidRDefault="00DD1A21" w:rsidP="00DD1A2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>The customer presents a voucher.</w:t>
            </w:r>
          </w:p>
        </w:tc>
        <w:tc>
          <w:tcPr>
            <w:tcW w:w="4025" w:type="dxa"/>
          </w:tcPr>
          <w:p w14:paraId="102FD266" w14:textId="0A590C54" w:rsidR="00DD1A21" w:rsidRPr="00DD1A21" w:rsidRDefault="00DD1A21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</w:tr>
      <w:tr w:rsidR="00DD1A21" w:rsidRPr="009F657B" w14:paraId="6EF59AA1" w14:textId="77777777" w:rsidTr="00DD1A21">
        <w:trPr>
          <w:trHeight w:val="262"/>
        </w:trPr>
        <w:tc>
          <w:tcPr>
            <w:tcW w:w="1795" w:type="dxa"/>
            <w:vMerge/>
          </w:tcPr>
          <w:p w14:paraId="31825F8A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CB06984" w14:textId="444F3E45" w:rsidR="00DD1A21" w:rsidRPr="00DD1A21" w:rsidRDefault="00DD1A21" w:rsidP="00DD1A21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>The clerk scans the voucher.</w:t>
            </w:r>
          </w:p>
        </w:tc>
        <w:tc>
          <w:tcPr>
            <w:tcW w:w="4025" w:type="dxa"/>
          </w:tcPr>
          <w:p w14:paraId="7197FDEE" w14:textId="14C97BD3" w:rsidR="00DD1A21" w:rsidRPr="00DD1A21" w:rsidRDefault="00DD1A21" w:rsidP="00DD1A21">
            <w:pPr>
              <w:pStyle w:val="ListParagraph"/>
              <w:numPr>
                <w:ilvl w:val="0"/>
                <w:numId w:val="13"/>
              </w:numPr>
              <w:ind w:right="410"/>
              <w:jc w:val="both"/>
              <w:rPr>
                <w:rFonts w:cstheme="minorHAnsi"/>
                <w:lang w:val="en-GB"/>
              </w:rPr>
            </w:pPr>
            <w:r w:rsidRPr="00DD1A21">
              <w:rPr>
                <w:rFonts w:cstheme="minorHAnsi"/>
                <w:lang w:val="en-GB"/>
              </w:rPr>
              <w:t>The system reads the code, finds the corresponding discount percentage, and subtracts the calculated amount from the total price.</w:t>
            </w:r>
          </w:p>
        </w:tc>
      </w:tr>
      <w:tr w:rsidR="00DD1A21" w:rsidRPr="009F657B" w14:paraId="693057C0" w14:textId="77777777" w:rsidTr="00DD1A21">
        <w:trPr>
          <w:trHeight w:val="262"/>
        </w:trPr>
        <w:tc>
          <w:tcPr>
            <w:tcW w:w="1795" w:type="dxa"/>
            <w:vMerge/>
          </w:tcPr>
          <w:p w14:paraId="03CC4725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68F063C4" w14:textId="768B9013" w:rsidR="00DD1A21" w:rsidRPr="00DD1A21" w:rsidRDefault="00785665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4b</w:t>
            </w:r>
            <w:r w:rsidR="00DD1A21">
              <w:rPr>
                <w:rFonts w:cstheme="minorHAnsi"/>
                <w:b/>
                <w:bCs/>
                <w:lang w:val="en-GB"/>
              </w:rPr>
              <w:t>. The voucher is expired, invalid, or it has been already used.</w:t>
            </w:r>
          </w:p>
        </w:tc>
      </w:tr>
      <w:tr w:rsidR="00DD1A21" w:rsidRPr="009F657B" w14:paraId="14664F65" w14:textId="77777777" w:rsidTr="00DD1A21">
        <w:trPr>
          <w:trHeight w:val="262"/>
        </w:trPr>
        <w:tc>
          <w:tcPr>
            <w:tcW w:w="1795" w:type="dxa"/>
            <w:vMerge/>
          </w:tcPr>
          <w:p w14:paraId="519DE0C7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B8FDFBC" w14:textId="77777777" w:rsidR="00DD1A21" w:rsidRDefault="00DD1A21" w:rsidP="00DD1A21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4025" w:type="dxa"/>
          </w:tcPr>
          <w:p w14:paraId="30C5193F" w14:textId="5D5F3D1B" w:rsidR="00DD1A21" w:rsidRPr="00DD1A21" w:rsidRDefault="00DD1A21" w:rsidP="00DD1A21">
            <w:pPr>
              <w:pStyle w:val="ListParagraph"/>
              <w:numPr>
                <w:ilvl w:val="0"/>
                <w:numId w:val="9"/>
              </w:num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The system displays an error message</w:t>
            </w:r>
            <w:r w:rsidR="0073415F">
              <w:rPr>
                <w:rFonts w:cstheme="minorHAnsi"/>
                <w:lang w:val="en-GB"/>
              </w:rPr>
              <w:t xml:space="preserve"> and the price is not updated</w:t>
            </w:r>
            <w:r>
              <w:rPr>
                <w:rFonts w:cstheme="minorHAnsi"/>
                <w:lang w:val="en-GB"/>
              </w:rPr>
              <w:t>.</w:t>
            </w:r>
          </w:p>
        </w:tc>
      </w:tr>
      <w:tr w:rsidR="00DD1A21" w:rsidRPr="009F657B" w14:paraId="2D981DBC" w14:textId="77777777" w:rsidTr="00DD1A21">
        <w:trPr>
          <w:trHeight w:val="264"/>
        </w:trPr>
        <w:tc>
          <w:tcPr>
            <w:tcW w:w="1795" w:type="dxa"/>
            <w:vMerge/>
          </w:tcPr>
          <w:p w14:paraId="7D3DBD83" w14:textId="77777777" w:rsidR="00DD1A21" w:rsidRPr="009F657B" w:rsidRDefault="00DD1A21" w:rsidP="00E4693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6669DF5C" w14:textId="0EECE5D2" w:rsidR="00DD1A21" w:rsidRPr="00E46937" w:rsidRDefault="00DD1A21" w:rsidP="00DD1A21">
            <w:pPr>
              <w:spacing w:line="259" w:lineRule="auto"/>
              <w:ind w:left="-18"/>
              <w:rPr>
                <w:rFonts w:cstheme="minorHAnsi"/>
                <w:b/>
                <w:bCs/>
                <w:lang w:val="en-GB"/>
              </w:rPr>
            </w:pPr>
            <w:r w:rsidRPr="00E46937">
              <w:rPr>
                <w:rFonts w:eastAsia="Times New Roman" w:cstheme="minorHAnsi"/>
                <w:lang w:val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lang w:val="en-GB"/>
              </w:rPr>
              <w:t>6a. The customer’s payment method is rejected.</w:t>
            </w:r>
          </w:p>
          <w:p w14:paraId="7950D8BF" w14:textId="3AEE6372" w:rsidR="00DD1A21" w:rsidRPr="00E46937" w:rsidRDefault="00DD1A21" w:rsidP="00E46937">
            <w:pPr>
              <w:spacing w:after="160" w:line="259" w:lineRule="auto"/>
              <w:rPr>
                <w:rFonts w:cstheme="minorHAnsi"/>
                <w:lang w:val="en-GB"/>
              </w:rPr>
            </w:pPr>
            <w:r w:rsidRPr="00E46937">
              <w:rPr>
                <w:rFonts w:eastAsia="Times New Roman" w:cstheme="minorHAnsi"/>
                <w:lang w:val="en-GB"/>
              </w:rPr>
              <w:t xml:space="preserve"> </w:t>
            </w:r>
          </w:p>
        </w:tc>
      </w:tr>
      <w:tr w:rsidR="00DD1A21" w:rsidRPr="009F657B" w14:paraId="2E0A94C1" w14:textId="77777777" w:rsidTr="00DD1A21">
        <w:trPr>
          <w:trHeight w:val="264"/>
        </w:trPr>
        <w:tc>
          <w:tcPr>
            <w:tcW w:w="1795" w:type="dxa"/>
            <w:vMerge/>
          </w:tcPr>
          <w:p w14:paraId="32F7BF2F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656E4045" w14:textId="552E3E44" w:rsidR="00DD1A21" w:rsidRPr="00E46937" w:rsidRDefault="00DD1A21" w:rsidP="00E46937">
            <w:pPr>
              <w:rPr>
                <w:rFonts w:eastAsia="Times New Roman" w:cstheme="minorHAnsi"/>
                <w:lang w:val="en-GB"/>
              </w:rPr>
            </w:pPr>
            <w:r w:rsidRPr="00E46937">
              <w:rPr>
                <w:rFonts w:eastAsia="Times New Roman" w:cstheme="minorHAnsi"/>
                <w:lang w:val="en-GB"/>
              </w:rPr>
              <w:t>1.</w:t>
            </w:r>
            <w:r>
              <w:rPr>
                <w:rFonts w:eastAsia="Times New Roman" w:cstheme="minorHAnsi"/>
                <w:lang w:val="en-GB"/>
              </w:rPr>
              <w:t xml:space="preserve"> </w:t>
            </w:r>
            <w:r w:rsidRPr="00E46937">
              <w:rPr>
                <w:rFonts w:eastAsia="Times New Roman" w:cstheme="minorHAnsi"/>
                <w:lang w:val="en-GB"/>
              </w:rPr>
              <w:t>The clerk prompts the customer for another attempt.</w:t>
            </w:r>
          </w:p>
        </w:tc>
        <w:tc>
          <w:tcPr>
            <w:tcW w:w="4025" w:type="dxa"/>
          </w:tcPr>
          <w:p w14:paraId="51A47ADF" w14:textId="77777777" w:rsidR="00DD1A21" w:rsidRPr="00E46937" w:rsidRDefault="00DD1A21" w:rsidP="00E46937">
            <w:pPr>
              <w:rPr>
                <w:rFonts w:eastAsia="Times New Roman" w:cstheme="minorHAnsi"/>
                <w:lang w:val="en-GB"/>
              </w:rPr>
            </w:pPr>
          </w:p>
        </w:tc>
      </w:tr>
      <w:tr w:rsidR="00DD1A21" w:rsidRPr="009F657B" w14:paraId="3F515984" w14:textId="77777777" w:rsidTr="00DD1A21">
        <w:trPr>
          <w:trHeight w:val="264"/>
        </w:trPr>
        <w:tc>
          <w:tcPr>
            <w:tcW w:w="1795" w:type="dxa"/>
            <w:vMerge/>
          </w:tcPr>
          <w:p w14:paraId="22D54C36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6BD988CF" w14:textId="5B3D5F1C" w:rsidR="00DD1A21" w:rsidRPr="00E46937" w:rsidRDefault="00DD1A21" w:rsidP="00E46937">
            <w:pPr>
              <w:rPr>
                <w:rFonts w:eastAsia="Times New Roman" w:cstheme="minorHAnsi"/>
                <w:lang w:val="en-GB"/>
              </w:rPr>
            </w:pPr>
            <w:r w:rsidRPr="00E46937">
              <w:rPr>
                <w:rFonts w:eastAsia="Times New Roman" w:cstheme="minorHAnsi"/>
                <w:lang w:val="en-GB"/>
              </w:rPr>
              <w:t>2.</w:t>
            </w:r>
            <w:r>
              <w:rPr>
                <w:rFonts w:eastAsia="Times New Roman" w:cstheme="minorHAnsi"/>
                <w:lang w:val="en-GB"/>
              </w:rPr>
              <w:t xml:space="preserve"> </w:t>
            </w:r>
            <w:r w:rsidRPr="00E46937">
              <w:rPr>
                <w:rFonts w:eastAsia="Times New Roman" w:cstheme="minorHAnsi"/>
                <w:lang w:val="en-GB"/>
              </w:rPr>
              <w:t xml:space="preserve">The customer attempts </w:t>
            </w:r>
            <w:r>
              <w:rPr>
                <w:rFonts w:eastAsia="Times New Roman" w:cstheme="minorHAnsi"/>
                <w:lang w:val="en-GB"/>
              </w:rPr>
              <w:t xml:space="preserve">to pay </w:t>
            </w:r>
            <w:r w:rsidRPr="00E46937">
              <w:rPr>
                <w:rFonts w:eastAsia="Times New Roman" w:cstheme="minorHAnsi"/>
                <w:lang w:val="en-GB"/>
              </w:rPr>
              <w:t>again.</w:t>
            </w:r>
          </w:p>
        </w:tc>
        <w:tc>
          <w:tcPr>
            <w:tcW w:w="4025" w:type="dxa"/>
          </w:tcPr>
          <w:p w14:paraId="13625B32" w14:textId="47349B15" w:rsidR="00DD1A21" w:rsidRPr="00E46937" w:rsidRDefault="00DD1A21" w:rsidP="00E469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3. After 3 unsuccessful attempts, the entire order is cancelled.</w:t>
            </w:r>
          </w:p>
        </w:tc>
      </w:tr>
      <w:tr w:rsidR="00DD1A21" w:rsidRPr="009F657B" w14:paraId="10D20B74" w14:textId="77777777" w:rsidTr="00DD1A21">
        <w:trPr>
          <w:trHeight w:val="264"/>
        </w:trPr>
        <w:tc>
          <w:tcPr>
            <w:tcW w:w="1795" w:type="dxa"/>
            <w:vMerge/>
          </w:tcPr>
          <w:p w14:paraId="597A3566" w14:textId="77777777" w:rsidR="00DD1A21" w:rsidRPr="009F657B" w:rsidRDefault="00DD1A21" w:rsidP="00E46937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405F768D" w14:textId="77777777" w:rsidR="00DD1A21" w:rsidRPr="00E46937" w:rsidRDefault="00DD1A21" w:rsidP="00E46937">
            <w:pPr>
              <w:rPr>
                <w:rFonts w:eastAsia="Times New Roman" w:cstheme="minorHAnsi"/>
                <w:lang w:val="en-GB"/>
              </w:rPr>
            </w:pPr>
          </w:p>
        </w:tc>
        <w:tc>
          <w:tcPr>
            <w:tcW w:w="4025" w:type="dxa"/>
          </w:tcPr>
          <w:p w14:paraId="2953D9AA" w14:textId="6F50CD34" w:rsidR="00DD1A21" w:rsidRDefault="00DD1A21" w:rsidP="00E46937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4. The system resets and is ready for a new order.</w:t>
            </w:r>
          </w:p>
        </w:tc>
      </w:tr>
      <w:tr w:rsidR="00E46937" w:rsidRPr="009F657B" w14:paraId="5B80F57E" w14:textId="77777777" w:rsidTr="00DD1A21">
        <w:trPr>
          <w:trHeight w:val="278"/>
        </w:trPr>
        <w:tc>
          <w:tcPr>
            <w:tcW w:w="1795" w:type="dxa"/>
          </w:tcPr>
          <w:p w14:paraId="3FB982FF" w14:textId="77777777" w:rsidR="00E46937" w:rsidRPr="009F657B" w:rsidRDefault="00E46937" w:rsidP="00E46937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Special Requirements</w:t>
            </w:r>
          </w:p>
        </w:tc>
        <w:tc>
          <w:tcPr>
            <w:tcW w:w="7625" w:type="dxa"/>
            <w:gridSpan w:val="2"/>
          </w:tcPr>
          <w:p w14:paraId="578C60F8" w14:textId="77777777" w:rsidR="00DD1A21" w:rsidRDefault="00E46937" w:rsidP="00DD1A2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lang w:val="en-GB"/>
              </w:rPr>
            </w:pPr>
            <w:r w:rsidRPr="00DD1A21">
              <w:rPr>
                <w:rFonts w:eastAsia="Times New Roman" w:cstheme="minorHAnsi"/>
                <w:lang w:val="en-GB"/>
              </w:rPr>
              <w:t>There has to be at le</w:t>
            </w:r>
            <w:r w:rsidR="00DD1A21" w:rsidRPr="00DD1A21">
              <w:rPr>
                <w:rFonts w:eastAsia="Times New Roman" w:cstheme="minorHAnsi"/>
                <w:lang w:val="en-GB"/>
              </w:rPr>
              <w:t>ast 1 product before the customer can proceed to checkout.</w:t>
            </w:r>
          </w:p>
          <w:p w14:paraId="142E9E70" w14:textId="7C657C08" w:rsidR="00DD1A21" w:rsidRPr="00DD1A21" w:rsidRDefault="00DD1A21" w:rsidP="00DD1A2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The customer may use only 1 voucher per order.</w:t>
            </w:r>
          </w:p>
        </w:tc>
      </w:tr>
    </w:tbl>
    <w:p w14:paraId="71317D59" w14:textId="77777777" w:rsidR="00FB3751" w:rsidRPr="00751EC2" w:rsidRDefault="00785665"/>
    <w:sectPr w:rsidR="00FB3751" w:rsidRPr="0075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F1B94"/>
    <w:multiLevelType w:val="hybridMultilevel"/>
    <w:tmpl w:val="FFB44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24F6"/>
    <w:multiLevelType w:val="hybridMultilevel"/>
    <w:tmpl w:val="6014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B52E1"/>
    <w:multiLevelType w:val="hybridMultilevel"/>
    <w:tmpl w:val="A84884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8DE0CB4"/>
    <w:multiLevelType w:val="hybridMultilevel"/>
    <w:tmpl w:val="D4CE601E"/>
    <w:lvl w:ilvl="0" w:tplc="DDE2C1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43D5"/>
    <w:multiLevelType w:val="hybridMultilevel"/>
    <w:tmpl w:val="065A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A2E64"/>
    <w:multiLevelType w:val="hybridMultilevel"/>
    <w:tmpl w:val="7B70D932"/>
    <w:lvl w:ilvl="0" w:tplc="C4F2F7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17F60"/>
    <w:multiLevelType w:val="hybridMultilevel"/>
    <w:tmpl w:val="2C48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D7B0E"/>
    <w:multiLevelType w:val="hybridMultilevel"/>
    <w:tmpl w:val="0420ACAE"/>
    <w:lvl w:ilvl="0" w:tplc="2806DD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542BA"/>
    <w:multiLevelType w:val="hybridMultilevel"/>
    <w:tmpl w:val="748C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05B6B"/>
    <w:multiLevelType w:val="hybridMultilevel"/>
    <w:tmpl w:val="80B086B4"/>
    <w:lvl w:ilvl="0" w:tplc="3C8088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22BBE"/>
    <w:multiLevelType w:val="hybridMultilevel"/>
    <w:tmpl w:val="86C82A56"/>
    <w:lvl w:ilvl="0" w:tplc="5140583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1" w15:restartNumberingAfterBreak="0">
    <w:nsid w:val="66121175"/>
    <w:multiLevelType w:val="hybridMultilevel"/>
    <w:tmpl w:val="B9D6B91C"/>
    <w:lvl w:ilvl="0" w:tplc="25C4185A">
      <w:start w:val="1"/>
      <w:numFmt w:val="decimal"/>
      <w:lvlText w:val="%1."/>
      <w:lvlJc w:val="left"/>
      <w:pPr>
        <w:ind w:left="888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2" w15:restartNumberingAfterBreak="0">
    <w:nsid w:val="669000D3"/>
    <w:multiLevelType w:val="hybridMultilevel"/>
    <w:tmpl w:val="4E5E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765CD"/>
    <w:multiLevelType w:val="hybridMultilevel"/>
    <w:tmpl w:val="B284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1465A"/>
    <w:multiLevelType w:val="hybridMultilevel"/>
    <w:tmpl w:val="167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13"/>
  </w:num>
  <w:num w:numId="6">
    <w:abstractNumId w:val="1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12"/>
  </w:num>
  <w:num w:numId="12">
    <w:abstractNumId w:val="6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A6"/>
    <w:rsid w:val="000110AE"/>
    <w:rsid w:val="000813F1"/>
    <w:rsid w:val="00143B88"/>
    <w:rsid w:val="005E3225"/>
    <w:rsid w:val="0073415F"/>
    <w:rsid w:val="00751EC2"/>
    <w:rsid w:val="00785665"/>
    <w:rsid w:val="00791F89"/>
    <w:rsid w:val="007E2B36"/>
    <w:rsid w:val="00A207A6"/>
    <w:rsid w:val="00DD1A21"/>
    <w:rsid w:val="00DF12C0"/>
    <w:rsid w:val="00E0671E"/>
    <w:rsid w:val="00E46937"/>
    <w:rsid w:val="00F8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D55E"/>
  <w15:chartTrackingRefBased/>
  <w15:docId w15:val="{A7F152C0-0E10-4C49-A146-7866529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0671E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4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942BA8-50CC-4FF3-AE93-1B7E7D785AC0}">
  <we:reference id="wa200000086" version="1.0.0.1" store="en-US" storeType="OMEX"/>
  <we:alternateReferences>
    <we:reference id="WA200000086" version="1.0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5</cp:revision>
  <dcterms:created xsi:type="dcterms:W3CDTF">2021-04-24T16:01:00Z</dcterms:created>
  <dcterms:modified xsi:type="dcterms:W3CDTF">2021-05-05T14:38:00Z</dcterms:modified>
</cp:coreProperties>
</file>