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71F" w:rsidRPr="00467BB1" w:rsidRDefault="00467BB1">
      <w:r w:rsidRPr="00467BB1">
        <w:t>Game Maker Studio</w:t>
      </w:r>
    </w:p>
    <w:p w:rsidR="00467BB1" w:rsidRDefault="00467BB1">
      <w:r w:rsidRPr="00467BB1">
        <w:t xml:space="preserve">Ik werk zelf het snelste met game maker dan met bijvoorbeeld </w:t>
      </w:r>
      <w:proofErr w:type="spellStart"/>
      <w:r w:rsidRPr="00467BB1">
        <w:t>unity</w:t>
      </w:r>
      <w:proofErr w:type="spellEnd"/>
      <w:r w:rsidRPr="00467BB1">
        <w:t>.</w:t>
      </w:r>
    </w:p>
    <w:p w:rsidR="00467BB1" w:rsidRDefault="00467BB1">
      <w:proofErr w:type="spellStart"/>
      <w:r>
        <w:t>Player</w:t>
      </w:r>
      <w:proofErr w:type="spellEnd"/>
      <w:r>
        <w:t xml:space="preserve"> met scripts voor de </w:t>
      </w:r>
      <w:proofErr w:type="spellStart"/>
      <w:r>
        <w:t>movement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467BB1" w:rsidTr="00467BB1">
        <w:tc>
          <w:tcPr>
            <w:tcW w:w="90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7BB1" w:rsidRDefault="00467BB1">
            <w:proofErr w:type="spellStart"/>
            <w:r>
              <w:t>Player</w:t>
            </w:r>
            <w:proofErr w:type="spellEnd"/>
          </w:p>
        </w:tc>
      </w:tr>
      <w:tr w:rsidR="00467BB1" w:rsidTr="00BC04D1">
        <w:trPr>
          <w:trHeight w:val="90"/>
        </w:trPr>
        <w:tc>
          <w:tcPr>
            <w:tcW w:w="4521" w:type="dxa"/>
            <w:tcBorders>
              <w:top w:val="single" w:sz="12" w:space="0" w:color="auto"/>
            </w:tcBorders>
          </w:tcPr>
          <w:p w:rsidR="00467BB1" w:rsidRDefault="00467BB1">
            <w:bookmarkStart w:id="0" w:name="_GoBack"/>
            <w:bookmarkEnd w:id="0"/>
          </w:p>
        </w:tc>
        <w:tc>
          <w:tcPr>
            <w:tcW w:w="4521" w:type="dxa"/>
            <w:tcBorders>
              <w:top w:val="single" w:sz="12" w:space="0" w:color="auto"/>
            </w:tcBorders>
          </w:tcPr>
          <w:p w:rsidR="00467BB1" w:rsidRDefault="00467BB1"/>
        </w:tc>
      </w:tr>
      <w:tr w:rsidR="00467BB1" w:rsidTr="00467BB1">
        <w:trPr>
          <w:trHeight w:val="90"/>
        </w:trPr>
        <w:tc>
          <w:tcPr>
            <w:tcW w:w="4521" w:type="dxa"/>
            <w:tcBorders>
              <w:top w:val="single" w:sz="4" w:space="0" w:color="auto"/>
            </w:tcBorders>
          </w:tcPr>
          <w:p w:rsidR="00467BB1" w:rsidRDefault="00467BB1"/>
        </w:tc>
        <w:tc>
          <w:tcPr>
            <w:tcW w:w="4521" w:type="dxa"/>
            <w:tcBorders>
              <w:top w:val="single" w:sz="4" w:space="0" w:color="auto"/>
            </w:tcBorders>
          </w:tcPr>
          <w:p w:rsidR="00467BB1" w:rsidRDefault="00467BB1"/>
        </w:tc>
      </w:tr>
      <w:tr w:rsidR="00467BB1" w:rsidTr="00467BB1">
        <w:trPr>
          <w:trHeight w:val="90"/>
        </w:trPr>
        <w:tc>
          <w:tcPr>
            <w:tcW w:w="4521" w:type="dxa"/>
            <w:tcBorders>
              <w:top w:val="single" w:sz="4" w:space="0" w:color="auto"/>
            </w:tcBorders>
          </w:tcPr>
          <w:p w:rsidR="00467BB1" w:rsidRDefault="00467BB1"/>
        </w:tc>
        <w:tc>
          <w:tcPr>
            <w:tcW w:w="4521" w:type="dxa"/>
            <w:tcBorders>
              <w:top w:val="single" w:sz="4" w:space="0" w:color="auto"/>
            </w:tcBorders>
          </w:tcPr>
          <w:p w:rsidR="00467BB1" w:rsidRDefault="00467BB1"/>
        </w:tc>
      </w:tr>
    </w:tbl>
    <w:p w:rsidR="00467BB1" w:rsidRPr="00467BB1" w:rsidRDefault="00467BB1"/>
    <w:sectPr w:rsidR="00467BB1" w:rsidRPr="0046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F"/>
    <w:rsid w:val="00183BB0"/>
    <w:rsid w:val="003C5367"/>
    <w:rsid w:val="003E47A1"/>
    <w:rsid w:val="00467BB1"/>
    <w:rsid w:val="006015E5"/>
    <w:rsid w:val="00614F91"/>
    <w:rsid w:val="006C1F99"/>
    <w:rsid w:val="00804F47"/>
    <w:rsid w:val="009B2189"/>
    <w:rsid w:val="00B50D02"/>
    <w:rsid w:val="00B60B9F"/>
    <w:rsid w:val="00D67D83"/>
    <w:rsid w:val="00FA79CB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43A6"/>
  <w15:chartTrackingRefBased/>
  <w15:docId w15:val="{F6891B2B-8B0B-435D-86DD-B9E6960A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2017-07-13T07:27:00Z</dcterms:created>
  <dcterms:modified xsi:type="dcterms:W3CDTF">2017-07-13T07:49:00Z</dcterms:modified>
</cp:coreProperties>
</file>