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0C83" w14:textId="4A06E86A" w:rsidR="00ED664E" w:rsidRDefault="00D32B9D">
      <w:pPr>
        <w:rPr>
          <w:b/>
          <w:bCs/>
          <w:sz w:val="28"/>
          <w:szCs w:val="28"/>
          <w:lang w:val="en-NZ"/>
        </w:rPr>
      </w:pPr>
      <w:r>
        <w:rPr>
          <w:b/>
          <w:bCs/>
          <w:sz w:val="28"/>
          <w:szCs w:val="28"/>
          <w:lang w:val="en-NZ"/>
        </w:rPr>
        <w:t>COMP603 Group 20 – Project One Report</w:t>
      </w:r>
    </w:p>
    <w:p w14:paraId="1EEC71AC" w14:textId="197BFDAD" w:rsidR="00D32B9D" w:rsidRDefault="00D32B9D">
      <w:pPr>
        <w:rPr>
          <w:sz w:val="24"/>
          <w:szCs w:val="24"/>
          <w:lang w:val="en-NZ"/>
        </w:rPr>
      </w:pPr>
      <w:r>
        <w:rPr>
          <w:sz w:val="24"/>
          <w:szCs w:val="24"/>
          <w:lang w:val="en-NZ"/>
        </w:rPr>
        <w:t>Ryan Adam – 21151182</w:t>
      </w:r>
    </w:p>
    <w:p w14:paraId="17ACF86D" w14:textId="784965AF" w:rsidR="00D32B9D" w:rsidRDefault="00D32B9D">
      <w:pPr>
        <w:rPr>
          <w:sz w:val="24"/>
          <w:szCs w:val="24"/>
          <w:lang w:val="en-NZ"/>
        </w:rPr>
      </w:pPr>
      <w:r>
        <w:rPr>
          <w:sz w:val="24"/>
          <w:szCs w:val="24"/>
          <w:lang w:val="en-NZ"/>
        </w:rPr>
        <w:t>Sam Robertson – 22162420</w:t>
      </w:r>
    </w:p>
    <w:p w14:paraId="1947E074" w14:textId="77777777" w:rsidR="00D32B9D" w:rsidRDefault="00D32B9D">
      <w:pPr>
        <w:rPr>
          <w:sz w:val="24"/>
          <w:szCs w:val="24"/>
          <w:lang w:val="en-NZ"/>
        </w:rPr>
      </w:pPr>
    </w:p>
    <w:p w14:paraId="4784A0DE" w14:textId="134B3DD8" w:rsidR="00D32B9D" w:rsidRDefault="00D32B9D">
      <w:pPr>
        <w:rPr>
          <w:sz w:val="24"/>
          <w:szCs w:val="24"/>
          <w:lang w:val="en-NZ"/>
        </w:rPr>
      </w:pPr>
      <w:r>
        <w:rPr>
          <w:sz w:val="24"/>
          <w:szCs w:val="24"/>
          <w:lang w:val="en-NZ"/>
        </w:rPr>
        <w:t>Our project is setup based on the key areas of interest of the project. Key parts of this project are grouped into packages which contain the classes required for that part of the project to run.</w:t>
      </w:r>
    </w:p>
    <w:p w14:paraId="608B4393" w14:textId="2043F2B7" w:rsidR="00D32B9D" w:rsidRDefault="00D32B9D">
      <w:pPr>
        <w:rPr>
          <w:sz w:val="24"/>
          <w:szCs w:val="24"/>
          <w:lang w:val="en-NZ"/>
        </w:rPr>
      </w:pPr>
      <w:r>
        <w:rPr>
          <w:sz w:val="24"/>
          <w:szCs w:val="24"/>
          <w:lang w:val="en-NZ"/>
        </w:rPr>
        <w:t>The program uses a series of static methods to provide access to different menus, as well as a global data class which utilises the Singleton Pattern to manage global state of the data within the program. Classes known as controllers manage the reading and writing of data from XML files into collections which can be accessed globally, allowing data sharing between classes.</w:t>
      </w:r>
    </w:p>
    <w:p w14:paraId="7D476C4E" w14:textId="4DF2CC60" w:rsidR="00D32B9D" w:rsidRDefault="00CC6117">
      <w:pPr>
        <w:rPr>
          <w:b/>
          <w:bCs/>
          <w:sz w:val="28"/>
          <w:szCs w:val="28"/>
        </w:rPr>
      </w:pPr>
      <w:r>
        <w:rPr>
          <w:b/>
          <w:bCs/>
          <w:sz w:val="28"/>
          <w:szCs w:val="28"/>
        </w:rPr>
        <w:t>Contributions</w:t>
      </w:r>
    </w:p>
    <w:p w14:paraId="29F65657" w14:textId="0ED8D758" w:rsidR="00CC6117" w:rsidRPr="00CC6117" w:rsidRDefault="00CC6117">
      <w:pPr>
        <w:rPr>
          <w:sz w:val="24"/>
          <w:szCs w:val="24"/>
          <w:lang w:val="en-NZ"/>
        </w:rPr>
      </w:pPr>
      <w:proofErr w:type="gramStart"/>
      <w:r>
        <w:rPr>
          <w:sz w:val="24"/>
          <w:szCs w:val="24"/>
        </w:rPr>
        <w:t>The majority of</w:t>
      </w:r>
      <w:proofErr w:type="gramEnd"/>
      <w:r>
        <w:rPr>
          <w:sz w:val="24"/>
          <w:szCs w:val="24"/>
        </w:rPr>
        <w:t xml:space="preserve"> our work was completed in person on campus with minor bug fixes and additions being completed at home. Because of this, we were able to work on code together at the same time while simultaneously brainstorming new ideas and solutions to issues within our program. While our GitHub points most of the commits and contributions to one user, this was largely dependent on the device that was being used on campus rather than the person editing the code. </w:t>
      </w:r>
      <w:r w:rsidR="00CD3C56">
        <w:rPr>
          <w:sz w:val="24"/>
          <w:szCs w:val="24"/>
        </w:rPr>
        <w:t xml:space="preserve">The contributions of this project were split </w:t>
      </w:r>
      <w:proofErr w:type="gramStart"/>
      <w:r w:rsidR="00CD3C56">
        <w:rPr>
          <w:sz w:val="24"/>
          <w:szCs w:val="24"/>
        </w:rPr>
        <w:t>fairly</w:t>
      </w:r>
      <w:proofErr w:type="gramEnd"/>
      <w:r w:rsidR="00CD3C56">
        <w:rPr>
          <w:sz w:val="24"/>
          <w:szCs w:val="24"/>
        </w:rPr>
        <w:t xml:space="preserve"> and our team is in agreement that each team member contributed a significant amount of code.</w:t>
      </w:r>
    </w:p>
    <w:sectPr w:rsidR="00CC6117" w:rsidRPr="00CC6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9D"/>
    <w:rsid w:val="00B105D2"/>
    <w:rsid w:val="00CC6117"/>
    <w:rsid w:val="00CD3C56"/>
    <w:rsid w:val="00D32B9D"/>
    <w:rsid w:val="00ED6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1B1D"/>
  <w15:chartTrackingRefBased/>
  <w15:docId w15:val="{587BD317-7D59-4A14-B257-570F0566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Adam</dc:creator>
  <cp:keywords/>
  <dc:description/>
  <cp:lastModifiedBy>Ryan Adam</cp:lastModifiedBy>
  <cp:revision>1</cp:revision>
  <dcterms:created xsi:type="dcterms:W3CDTF">2023-09-01T04:48:00Z</dcterms:created>
  <dcterms:modified xsi:type="dcterms:W3CDTF">2023-09-01T05:10:00Z</dcterms:modified>
</cp:coreProperties>
</file>