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AE1E" w14:textId="77777777" w:rsidR="004A78F9" w:rsidRDefault="004A78F9" w:rsidP="004A78F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ΟΜΑΔΑ 10</w:t>
      </w:r>
    </w:p>
    <w:p w14:paraId="2FEBA0CC" w14:textId="77777777" w:rsidR="004A78F9" w:rsidRPr="00927451" w:rsidRDefault="004A78F9" w:rsidP="004A78F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ΔΑΣΟΥΛΑΣ ΙΩΑΝΝΗΣ 105</w:t>
      </w:r>
      <w:r w:rsidRPr="00927451">
        <w:rPr>
          <w:b/>
          <w:bCs/>
          <w:sz w:val="40"/>
          <w:szCs w:val="40"/>
        </w:rPr>
        <w:t>3711</w:t>
      </w:r>
    </w:p>
    <w:p w14:paraId="7D847B29" w14:textId="77777777" w:rsidR="004A78F9" w:rsidRDefault="004A78F9" w:rsidP="004A78F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ΜΑΡΓΑΡΙΤΗΣ ΓΡΗΓΟΡΙΟΣ 1053651</w:t>
      </w:r>
    </w:p>
    <w:p w14:paraId="5E75D7EB" w14:textId="77777777" w:rsidR="004A78F9" w:rsidRDefault="004A78F9" w:rsidP="004A78F9">
      <w:pPr>
        <w:rPr>
          <w:b/>
          <w:bCs/>
          <w:sz w:val="36"/>
          <w:szCs w:val="36"/>
        </w:rPr>
      </w:pPr>
    </w:p>
    <w:p w14:paraId="69E92E4E" w14:textId="77777777" w:rsidR="004A78F9" w:rsidRPr="00997287" w:rsidRDefault="004A78F9" w:rsidP="004A7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ΑΣΚΗΣΗ 1</w:t>
      </w:r>
      <w:r w:rsidRPr="00997287">
        <w:rPr>
          <w:b/>
          <w:bCs/>
          <w:sz w:val="36"/>
          <w:szCs w:val="36"/>
        </w:rPr>
        <w:t>:</w:t>
      </w:r>
    </w:p>
    <w:p w14:paraId="31A261AB" w14:textId="74E7DD38" w:rsidR="004A78F9" w:rsidRPr="00A442F9" w:rsidRDefault="004A78F9" w:rsidP="004A78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</w:t>
      </w:r>
      <w:r w:rsidR="004B401B">
        <w:rPr>
          <w:b/>
          <w:bCs/>
          <w:sz w:val="28"/>
          <w:szCs w:val="28"/>
          <w:lang w:val="en-US"/>
        </w:rPr>
        <w:t>amming Distance</w:t>
      </w:r>
    </w:p>
    <w:p w14:paraId="1C68E3C7" w14:textId="0F11921F" w:rsidR="00C569F7" w:rsidRDefault="00A442F9" w:rsidP="003914B2">
      <w:pPr>
        <w:ind w:firstLine="720"/>
      </w:pPr>
      <w:r>
        <w:t xml:space="preserve">Για την εύρεση της απόστασης </w:t>
      </w:r>
      <w:r>
        <w:rPr>
          <w:lang w:val="en-US"/>
        </w:rPr>
        <w:t>Hamming</w:t>
      </w:r>
      <w:r>
        <w:t xml:space="preserve"> </w:t>
      </w:r>
      <w:r w:rsidR="00D11572">
        <w:t xml:space="preserve">2 </w:t>
      </w:r>
      <w:r w:rsidR="00D11572">
        <w:rPr>
          <w:lang w:val="en-US"/>
        </w:rPr>
        <w:t>bit</w:t>
      </w:r>
      <w:r w:rsidR="00D11572" w:rsidRPr="00D11572">
        <w:t xml:space="preserve"> </w:t>
      </w:r>
      <w:r w:rsidR="00D11572">
        <w:t xml:space="preserve"> διανυσμάτων κάναμε </w:t>
      </w:r>
      <w:proofErr w:type="spellStart"/>
      <w:r w:rsidR="00D11572">
        <w:rPr>
          <w:lang w:val="en-US"/>
        </w:rPr>
        <w:t>xor</w:t>
      </w:r>
      <w:proofErr w:type="spellEnd"/>
      <w:r w:rsidR="00D11572" w:rsidRPr="00D11572">
        <w:t xml:space="preserve"> </w:t>
      </w:r>
      <w:r w:rsidR="00D11572">
        <w:rPr>
          <w:lang w:val="en-US"/>
        </w:rPr>
        <w:t>bit</w:t>
      </w:r>
      <w:r w:rsidR="00D11572" w:rsidRPr="00D11572">
        <w:t xml:space="preserve"> </w:t>
      </w:r>
      <w:r w:rsidR="00D11572">
        <w:t xml:space="preserve">προς </w:t>
      </w:r>
      <w:r w:rsidR="00D11572">
        <w:rPr>
          <w:lang w:val="en-US"/>
        </w:rPr>
        <w:t>bit</w:t>
      </w:r>
      <w:r w:rsidR="00D11572" w:rsidRPr="00D11572">
        <w:t xml:space="preserve"> </w:t>
      </w:r>
      <w:r w:rsidR="009C185A">
        <w:t xml:space="preserve">τα διανύσματα και αθροίσαμε τα </w:t>
      </w:r>
      <w:r w:rsidR="009C185A" w:rsidRPr="009C185A">
        <w:t xml:space="preserve">8 </w:t>
      </w:r>
      <w:r w:rsidR="009C185A">
        <w:rPr>
          <w:lang w:val="en-US"/>
        </w:rPr>
        <w:t>bits</w:t>
      </w:r>
      <w:r w:rsidR="009C185A" w:rsidRPr="009C185A">
        <w:t xml:space="preserve"> </w:t>
      </w:r>
      <w:r w:rsidR="009C185A">
        <w:t xml:space="preserve">που προέκυψαν. Με την πύλη </w:t>
      </w:r>
      <w:proofErr w:type="spellStart"/>
      <w:r w:rsidR="009C185A">
        <w:rPr>
          <w:lang w:val="en-US"/>
        </w:rPr>
        <w:t>xor</w:t>
      </w:r>
      <w:proofErr w:type="spellEnd"/>
      <w:r w:rsidR="009C185A" w:rsidRPr="00CB7E52">
        <w:t xml:space="preserve"> </w:t>
      </w:r>
      <w:r w:rsidR="009C185A">
        <w:t xml:space="preserve">αν </w:t>
      </w:r>
      <w:r w:rsidR="00CB7E52">
        <w:t xml:space="preserve">2 </w:t>
      </w:r>
      <w:r w:rsidR="00CB7E52">
        <w:rPr>
          <w:lang w:val="en-US"/>
        </w:rPr>
        <w:t>bits</w:t>
      </w:r>
      <w:r w:rsidR="00CB7E52" w:rsidRPr="00CB7E52">
        <w:t xml:space="preserve"> </w:t>
      </w:r>
      <w:r w:rsidR="00CB7E52">
        <w:t>είναι ίδια το αποτέλεσμα είναι 0 , ενώ αν είναι διαφορετικά το αποτέλεσμα είναι 1 και αθροίζεται στην συνολική απόσταση μεταξύ των διανυσμάτων.</w:t>
      </w:r>
    </w:p>
    <w:p w14:paraId="301F6463" w14:textId="55B4DC88" w:rsidR="00CB7E52" w:rsidRDefault="00CB7E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Ο ΚΩΔΙΚΑΣ</w:t>
      </w:r>
    </w:p>
    <w:p w14:paraId="167D3EDA" w14:textId="7B708CFA" w:rsidR="00492B25" w:rsidRDefault="00492B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59C740" wp14:editId="413DD065">
            <wp:extent cx="4143375" cy="51720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4E4E" w14:textId="62C06849" w:rsidR="00492B25" w:rsidRDefault="00C86A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ΑΠΟΤΕΛΕΣΜΑΤΑ</w:t>
      </w:r>
    </w:p>
    <w:p w14:paraId="0A6DAF36" w14:textId="03513A5E" w:rsidR="00C86AAE" w:rsidRDefault="00414B0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818310" wp14:editId="7E18BCF5">
            <wp:extent cx="6336627" cy="647700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5141" cy="6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524" w14:textId="15E585DD" w:rsidR="00CC250C" w:rsidRDefault="00CC250C" w:rsidP="00CC250C">
      <w:pPr>
        <w:rPr>
          <w:b/>
          <w:bCs/>
          <w:sz w:val="24"/>
          <w:szCs w:val="24"/>
        </w:rPr>
      </w:pPr>
    </w:p>
    <w:p w14:paraId="214D2F93" w14:textId="755A19F0" w:rsidR="00CC250C" w:rsidRDefault="00CC250C" w:rsidP="00CC25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ΤΟ ΚΥΚΛΩΜΑ</w:t>
      </w:r>
    </w:p>
    <w:p w14:paraId="5E38E42A" w14:textId="77777777" w:rsidR="00CC250C" w:rsidRDefault="00CC250C">
      <w:pPr>
        <w:rPr>
          <w:b/>
          <w:bCs/>
          <w:sz w:val="24"/>
          <w:szCs w:val="24"/>
          <w:lang w:val="en-US"/>
        </w:rPr>
      </w:pPr>
    </w:p>
    <w:p w14:paraId="008181B5" w14:textId="32E9EF13" w:rsidR="00D67387" w:rsidRDefault="00CC250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5949DB" wp14:editId="3B298E4D">
            <wp:extent cx="6055360" cy="4041767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629" cy="40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32A" w14:textId="5ED81CF2" w:rsidR="004B401B" w:rsidRDefault="004B401B" w:rsidP="0045616B">
      <w:pPr>
        <w:rPr>
          <w:b/>
          <w:bCs/>
          <w:sz w:val="36"/>
          <w:szCs w:val="36"/>
        </w:rPr>
      </w:pPr>
    </w:p>
    <w:p w14:paraId="0EFD7F39" w14:textId="77777777" w:rsidR="003914B2" w:rsidRDefault="003914B2" w:rsidP="004B401B">
      <w:pPr>
        <w:rPr>
          <w:b/>
          <w:bCs/>
          <w:sz w:val="36"/>
          <w:szCs w:val="36"/>
        </w:rPr>
      </w:pPr>
    </w:p>
    <w:p w14:paraId="48185F3C" w14:textId="77777777" w:rsidR="003914B2" w:rsidRDefault="003914B2" w:rsidP="004B401B">
      <w:pPr>
        <w:rPr>
          <w:b/>
          <w:bCs/>
          <w:sz w:val="36"/>
          <w:szCs w:val="36"/>
        </w:rPr>
      </w:pPr>
    </w:p>
    <w:p w14:paraId="2A131316" w14:textId="77777777" w:rsidR="003914B2" w:rsidRDefault="003914B2" w:rsidP="004B401B">
      <w:pPr>
        <w:rPr>
          <w:b/>
          <w:bCs/>
          <w:sz w:val="36"/>
          <w:szCs w:val="36"/>
        </w:rPr>
      </w:pPr>
    </w:p>
    <w:p w14:paraId="1F780557" w14:textId="77777777" w:rsidR="003914B2" w:rsidRDefault="003914B2" w:rsidP="004B401B">
      <w:pPr>
        <w:rPr>
          <w:b/>
          <w:bCs/>
          <w:sz w:val="36"/>
          <w:szCs w:val="36"/>
        </w:rPr>
      </w:pPr>
    </w:p>
    <w:p w14:paraId="5281207F" w14:textId="77777777" w:rsidR="003914B2" w:rsidRDefault="003914B2" w:rsidP="004B401B">
      <w:pPr>
        <w:rPr>
          <w:b/>
          <w:bCs/>
          <w:sz w:val="36"/>
          <w:szCs w:val="36"/>
        </w:rPr>
      </w:pPr>
    </w:p>
    <w:p w14:paraId="2F376E16" w14:textId="77777777" w:rsidR="003914B2" w:rsidRDefault="003914B2" w:rsidP="004B401B">
      <w:pPr>
        <w:rPr>
          <w:b/>
          <w:bCs/>
          <w:sz w:val="36"/>
          <w:szCs w:val="36"/>
        </w:rPr>
      </w:pPr>
    </w:p>
    <w:p w14:paraId="2F66FA40" w14:textId="3EC88F8A" w:rsidR="004B401B" w:rsidRPr="00997287" w:rsidRDefault="004B401B" w:rsidP="004B40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ΑΣΚΗΣΗ </w:t>
      </w:r>
      <w:r w:rsidRPr="004B401B">
        <w:rPr>
          <w:b/>
          <w:bCs/>
          <w:sz w:val="36"/>
          <w:szCs w:val="36"/>
        </w:rPr>
        <w:t>2</w:t>
      </w:r>
      <w:r w:rsidRPr="00997287">
        <w:rPr>
          <w:b/>
          <w:bCs/>
          <w:sz w:val="36"/>
          <w:szCs w:val="36"/>
        </w:rPr>
        <w:t>:</w:t>
      </w:r>
    </w:p>
    <w:p w14:paraId="23DB4EB3" w14:textId="7CE09032" w:rsidR="004B401B" w:rsidRDefault="004B401B" w:rsidP="0045616B">
      <w:pPr>
        <w:rPr>
          <w:b/>
          <w:bCs/>
          <w:sz w:val="28"/>
          <w:szCs w:val="28"/>
          <w:lang w:val="en-US"/>
        </w:rPr>
      </w:pPr>
      <w:r w:rsidRPr="004B401B">
        <w:rPr>
          <w:b/>
          <w:bCs/>
          <w:sz w:val="28"/>
          <w:szCs w:val="28"/>
        </w:rPr>
        <w:t xml:space="preserve">Κύκλωμα απεικόνισης δεκαδικών με ένα ψηφίο υποδιαστολής σε </w:t>
      </w:r>
      <w:r w:rsidRPr="004B401B">
        <w:rPr>
          <w:b/>
          <w:bCs/>
          <w:sz w:val="28"/>
          <w:szCs w:val="28"/>
          <w:lang w:val="en-US"/>
        </w:rPr>
        <w:t>seven</w:t>
      </w:r>
      <w:r w:rsidR="003914B2" w:rsidRPr="003914B2">
        <w:rPr>
          <w:b/>
          <w:bCs/>
          <w:sz w:val="28"/>
          <w:szCs w:val="28"/>
        </w:rPr>
        <w:t xml:space="preserve"> </w:t>
      </w:r>
      <w:r w:rsidRPr="004B401B">
        <w:rPr>
          <w:b/>
          <w:bCs/>
          <w:sz w:val="28"/>
          <w:szCs w:val="28"/>
          <w:lang w:val="en-US"/>
        </w:rPr>
        <w:t>segment</w:t>
      </w:r>
      <w:r w:rsidRPr="004B401B">
        <w:rPr>
          <w:b/>
          <w:bCs/>
          <w:sz w:val="28"/>
          <w:szCs w:val="28"/>
        </w:rPr>
        <w:t xml:space="preserve"> </w:t>
      </w:r>
      <w:r w:rsidRPr="004B401B">
        <w:rPr>
          <w:b/>
          <w:bCs/>
          <w:sz w:val="28"/>
          <w:szCs w:val="28"/>
          <w:lang w:val="en-US"/>
        </w:rPr>
        <w:t>display</w:t>
      </w:r>
    </w:p>
    <w:p w14:paraId="4E08C36D" w14:textId="70DF9998" w:rsidR="003914B2" w:rsidRDefault="003914B2" w:rsidP="0045616B">
      <w:r>
        <w:rPr>
          <w:b/>
          <w:bCs/>
          <w:sz w:val="28"/>
          <w:szCs w:val="28"/>
          <w:lang w:val="en-US"/>
        </w:rPr>
        <w:tab/>
      </w:r>
      <w:r>
        <w:t xml:space="preserve">Για το κύκλωμα αρχικά δημιουργούνται οι είσοδοι και οι έξοδοι βάσει του πίνακα που δίνεται. Έπειτα, χρησιμοποιώντας τη δομή </w:t>
      </w:r>
      <w:r>
        <w:rPr>
          <w:lang w:val="en-US"/>
        </w:rPr>
        <w:t>when</w:t>
      </w:r>
      <w:r w:rsidRPr="003914B2">
        <w:t xml:space="preserve"> </w:t>
      </w:r>
      <w:r>
        <w:t xml:space="preserve">αντιστοιχίζεται σε κάθε περίπτωση ο κατάλληλος συνδυασμός εξόδων. </w:t>
      </w:r>
    </w:p>
    <w:p w14:paraId="20025A3B" w14:textId="77777777" w:rsidR="00DF4620" w:rsidRDefault="00DF4620" w:rsidP="00DF4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Ο ΚΩΔΙΚΑΣ</w:t>
      </w:r>
    </w:p>
    <w:p w14:paraId="4D1454B4" w14:textId="77777777" w:rsidR="00DF4620" w:rsidRDefault="00DF4620" w:rsidP="0045616B"/>
    <w:p w14:paraId="6DC695E0" w14:textId="2B6413C1" w:rsidR="003914B2" w:rsidRDefault="003914B2" w:rsidP="004561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405DC9" wp14:editId="69C5D03D">
            <wp:extent cx="4562475" cy="3238500"/>
            <wp:effectExtent l="0" t="0" r="0" b="0"/>
            <wp:docPr id="9" name="Εικόνα 9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C47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4" cy="32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769" w14:textId="2DE5EBD2" w:rsidR="003914B2" w:rsidRPr="003914B2" w:rsidRDefault="003914B2" w:rsidP="004561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4A0A4" wp14:editId="46AE92FF">
            <wp:extent cx="5124450" cy="3257550"/>
            <wp:effectExtent l="0" t="0" r="0" b="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CD7A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"/>
                    <a:stretch/>
                  </pic:blipFill>
                  <pic:spPr bwMode="auto">
                    <a:xfrm>
                      <a:off x="0" y="0"/>
                      <a:ext cx="5125170" cy="325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71F81" w14:textId="77777777" w:rsidR="003914B2" w:rsidRPr="003914B2" w:rsidRDefault="003914B2" w:rsidP="0045616B">
      <w:pPr>
        <w:rPr>
          <w:b/>
          <w:bCs/>
          <w:sz w:val="36"/>
          <w:szCs w:val="36"/>
          <w:lang w:val="en-US"/>
        </w:rPr>
      </w:pPr>
    </w:p>
    <w:p w14:paraId="1FDC3B35" w14:textId="5616B369" w:rsidR="004B401B" w:rsidRDefault="0087784D" w:rsidP="0045616B">
      <w:r>
        <w:t>Για το κύκλωμα ισχύει:</w:t>
      </w:r>
    </w:p>
    <w:p w14:paraId="3FEDAC92" w14:textId="09B419B5" w:rsidR="0087784D" w:rsidRDefault="0087784D" w:rsidP="0087784D">
      <w:pPr>
        <w:pStyle w:val="a3"/>
        <w:numPr>
          <w:ilvl w:val="0"/>
          <w:numId w:val="1"/>
        </w:numPr>
      </w:pPr>
      <w:r>
        <w:rPr>
          <w:lang w:val="en-US"/>
        </w:rPr>
        <w:t xml:space="preserve">i: </w:t>
      </w:r>
      <w:r>
        <w:t>Ακέραιος αριθμός εισόδου</w:t>
      </w:r>
    </w:p>
    <w:p w14:paraId="5D4ADEA3" w14:textId="52997366" w:rsidR="0087784D" w:rsidRDefault="0087784D" w:rsidP="0087784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iDec</w:t>
      </w:r>
      <w:proofErr w:type="spellEnd"/>
      <w:r>
        <w:rPr>
          <w:lang w:val="en-US"/>
        </w:rPr>
        <w:t xml:space="preserve">: </w:t>
      </w:r>
      <w:r>
        <w:t>Δεκαδικό ψηφίο εισόδου</w:t>
      </w:r>
    </w:p>
    <w:p w14:paraId="63ECFFB2" w14:textId="6C93EF12" w:rsidR="0087784D" w:rsidRDefault="0087784D" w:rsidP="0087784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oDek</w:t>
      </w:r>
      <w:proofErr w:type="spellEnd"/>
      <w:r>
        <w:rPr>
          <w:lang w:val="en-US"/>
        </w:rPr>
        <w:t xml:space="preserve">: Display </w:t>
      </w:r>
      <w:r>
        <w:t>δεκάδας εξόδου</w:t>
      </w:r>
    </w:p>
    <w:p w14:paraId="024785E5" w14:textId="6094AF9D" w:rsidR="0087784D" w:rsidRDefault="0087784D" w:rsidP="0087784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oMon</w:t>
      </w:r>
      <w:proofErr w:type="spellEnd"/>
      <w:r>
        <w:rPr>
          <w:lang w:val="en-US"/>
        </w:rPr>
        <w:t xml:space="preserve">: Display </w:t>
      </w:r>
      <w:r>
        <w:t>μονάδας εξόδου</w:t>
      </w:r>
    </w:p>
    <w:p w14:paraId="43220CFA" w14:textId="6766F2AE" w:rsidR="0087784D" w:rsidRDefault="0087784D" w:rsidP="0087784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oDec</w:t>
      </w:r>
      <w:proofErr w:type="spellEnd"/>
      <w:r w:rsidRPr="0087784D">
        <w:t xml:space="preserve">: </w:t>
      </w:r>
      <w:r>
        <w:rPr>
          <w:lang w:val="en-US"/>
        </w:rPr>
        <w:t>Display</w:t>
      </w:r>
      <w:r w:rsidRPr="0087784D">
        <w:t xml:space="preserve"> </w:t>
      </w:r>
      <w:r>
        <w:t>δεκαδικού ψηφίου εξόδου</w:t>
      </w:r>
    </w:p>
    <w:p w14:paraId="7378F52B" w14:textId="0CD51298" w:rsidR="0087784D" w:rsidRDefault="0087784D" w:rsidP="0087784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: Display </w:t>
      </w:r>
      <w:r>
        <w:t>τελείας</w:t>
      </w:r>
    </w:p>
    <w:p w14:paraId="65371434" w14:textId="10447D9B" w:rsidR="00DF4620" w:rsidRDefault="00DF4620" w:rsidP="00DF4620"/>
    <w:p w14:paraId="2E935117" w14:textId="31037FFB" w:rsidR="00DF4620" w:rsidRPr="00DF4620" w:rsidRDefault="00DF4620" w:rsidP="00DF4620">
      <w:pPr>
        <w:ind w:left="360" w:firstLine="360"/>
      </w:pPr>
      <w:r>
        <w:t>Τ</w:t>
      </w:r>
      <w:r w:rsidRPr="00DF4620">
        <w:t xml:space="preserve">ο MSB των σημάτων </w:t>
      </w:r>
      <w:proofErr w:type="spellStart"/>
      <w:r w:rsidRPr="00DF4620">
        <w:t>sseg</w:t>
      </w:r>
      <w:proofErr w:type="spellEnd"/>
      <w:r w:rsidRPr="00DF4620">
        <w:t xml:space="preserve"> είναι το Α, το αμέσως δεξιότερο το B </w:t>
      </w:r>
      <w:proofErr w:type="spellStart"/>
      <w:r w:rsidRPr="00DF4620">
        <w:t>κ.ο.κ.</w:t>
      </w:r>
      <w:proofErr w:type="spellEnd"/>
      <w:r w:rsidRPr="00DF4620">
        <w:t xml:space="preserve"> </w:t>
      </w:r>
      <w:r>
        <w:t>Τα αποτελέσματα επαληθεύουν την ορθότητα του προγράμματος. Για παράδειγμα, για τις αρχικές τιμές με τιμή εισόδου μεγαλύτερη του 25, τυπώνεται το Ε (</w:t>
      </w:r>
      <w:r>
        <w:rPr>
          <w:lang w:val="en-US"/>
        </w:rPr>
        <w:t>error</w:t>
      </w:r>
      <w:r w:rsidRPr="00DF4620">
        <w:t xml:space="preserve">). </w:t>
      </w:r>
      <w:r>
        <w:t xml:space="preserve">Ενώ, για </w:t>
      </w:r>
      <w:proofErr w:type="spellStart"/>
      <w:r>
        <w:rPr>
          <w:lang w:val="en-US"/>
        </w:rPr>
        <w:t>i</w:t>
      </w:r>
      <w:proofErr w:type="spellEnd"/>
      <w:r w:rsidRPr="00DF4620">
        <w:t>=001101=(13)</w:t>
      </w:r>
      <w:r w:rsidRPr="00DF4620">
        <w:rPr>
          <w:vertAlign w:val="subscript"/>
          <w:lang w:val="en-US"/>
        </w:rPr>
        <w:t>d</w:t>
      </w:r>
      <w:r w:rsidRPr="00DF4620">
        <w:rPr>
          <w:vertAlign w:val="subscript"/>
        </w:rPr>
        <w:t xml:space="preserve"> </w:t>
      </w:r>
      <w:r>
        <w:t xml:space="preserve">και </w:t>
      </w:r>
      <w:proofErr w:type="spellStart"/>
      <w:r>
        <w:rPr>
          <w:lang w:val="en-US"/>
        </w:rPr>
        <w:t>iDec</w:t>
      </w:r>
      <w:proofErr w:type="spellEnd"/>
      <w:r w:rsidRPr="00DF4620">
        <w:t>=0001=(</w:t>
      </w:r>
      <w:r w:rsidRPr="00DF4620">
        <w:t>1)</w:t>
      </w:r>
      <w:r w:rsidRPr="00DF4620">
        <w:rPr>
          <w:vertAlign w:val="subscript"/>
          <w:lang w:val="en-US"/>
        </w:rPr>
        <w:t>d</w:t>
      </w:r>
      <w:r w:rsidRPr="00DF4620">
        <w:t xml:space="preserve">, </w:t>
      </w:r>
      <w:r>
        <w:t xml:space="preserve">τυπώνεται 0110000 -&gt; 1 στις δεκάδες, 1111001 -&gt; 3 στις μονάδες και 0110000 στο δεκαδικό ψηφίο, ενώ το </w:t>
      </w:r>
      <w:r>
        <w:rPr>
          <w:lang w:val="en-US"/>
        </w:rPr>
        <w:t>bit</w:t>
      </w:r>
      <w:r w:rsidRPr="00DF4620">
        <w:t xml:space="preserve"> </w:t>
      </w:r>
      <w:r>
        <w:t>της τελείας γίνεται 1.</w:t>
      </w:r>
    </w:p>
    <w:p w14:paraId="291724D4" w14:textId="77777777" w:rsidR="00DF4620" w:rsidRDefault="00DF4620" w:rsidP="00DF4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ΑΠΟΤΕΛΕΣΜΑΤΑ</w:t>
      </w:r>
    </w:p>
    <w:p w14:paraId="429C6C5F" w14:textId="5BC95E95" w:rsidR="00DF4620" w:rsidRDefault="00DF4620" w:rsidP="00DF4620">
      <w:r>
        <w:rPr>
          <w:noProof/>
        </w:rPr>
        <w:drawing>
          <wp:inline distT="0" distB="0" distL="0" distR="0" wp14:anchorId="4CAA7EF5" wp14:editId="4D9094B9">
            <wp:extent cx="5274310" cy="1000760"/>
            <wp:effectExtent l="0" t="0" r="2540" b="8890"/>
            <wp:docPr id="11" name="Εικόνα 11" descr="Εικόνα που περιέχει κείμενο, πράσινο, παράθυρο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8CE27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5B89" w14:textId="46749C6F" w:rsidR="00DF4620" w:rsidRDefault="00DF4620" w:rsidP="00DF4620"/>
    <w:p w14:paraId="49ADB57A" w14:textId="77777777" w:rsidR="001E388A" w:rsidRDefault="001E388A" w:rsidP="00DF4620">
      <w:pPr>
        <w:rPr>
          <w:b/>
          <w:bCs/>
          <w:sz w:val="36"/>
          <w:szCs w:val="36"/>
        </w:rPr>
      </w:pPr>
    </w:p>
    <w:p w14:paraId="38B45F15" w14:textId="77777777" w:rsidR="001E388A" w:rsidRDefault="001E388A" w:rsidP="00DF4620">
      <w:pPr>
        <w:rPr>
          <w:b/>
          <w:bCs/>
          <w:sz w:val="36"/>
          <w:szCs w:val="36"/>
        </w:rPr>
      </w:pPr>
    </w:p>
    <w:p w14:paraId="604ACA1C" w14:textId="77777777" w:rsidR="001E388A" w:rsidRDefault="001E388A" w:rsidP="00DF4620">
      <w:pPr>
        <w:rPr>
          <w:b/>
          <w:bCs/>
          <w:sz w:val="36"/>
          <w:szCs w:val="36"/>
        </w:rPr>
      </w:pPr>
    </w:p>
    <w:p w14:paraId="01E6A37D" w14:textId="77777777" w:rsidR="001E388A" w:rsidRDefault="001E388A" w:rsidP="00DF4620">
      <w:pPr>
        <w:rPr>
          <w:b/>
          <w:bCs/>
          <w:sz w:val="36"/>
          <w:szCs w:val="36"/>
        </w:rPr>
      </w:pPr>
    </w:p>
    <w:p w14:paraId="7F5B1E28" w14:textId="77777777" w:rsidR="001E388A" w:rsidRDefault="001E388A" w:rsidP="00DF4620">
      <w:pPr>
        <w:rPr>
          <w:b/>
          <w:bCs/>
          <w:sz w:val="36"/>
          <w:szCs w:val="36"/>
        </w:rPr>
      </w:pPr>
    </w:p>
    <w:p w14:paraId="66C72960" w14:textId="77777777" w:rsidR="001E388A" w:rsidRDefault="001E388A" w:rsidP="00DF4620">
      <w:pPr>
        <w:rPr>
          <w:b/>
          <w:bCs/>
          <w:sz w:val="36"/>
          <w:szCs w:val="36"/>
        </w:rPr>
      </w:pPr>
    </w:p>
    <w:p w14:paraId="5356C71B" w14:textId="77777777" w:rsidR="001E388A" w:rsidRDefault="001E388A" w:rsidP="00DF4620">
      <w:pPr>
        <w:rPr>
          <w:b/>
          <w:bCs/>
          <w:sz w:val="36"/>
          <w:szCs w:val="36"/>
        </w:rPr>
      </w:pPr>
    </w:p>
    <w:p w14:paraId="6D457711" w14:textId="77777777" w:rsidR="001E388A" w:rsidRDefault="001E388A" w:rsidP="00DF4620">
      <w:pPr>
        <w:rPr>
          <w:b/>
          <w:bCs/>
          <w:sz w:val="36"/>
          <w:szCs w:val="36"/>
        </w:rPr>
      </w:pPr>
    </w:p>
    <w:p w14:paraId="174E5B45" w14:textId="77777777" w:rsidR="001E388A" w:rsidRDefault="001E388A" w:rsidP="00DF4620">
      <w:pPr>
        <w:rPr>
          <w:b/>
          <w:bCs/>
          <w:sz w:val="36"/>
          <w:szCs w:val="36"/>
        </w:rPr>
      </w:pPr>
    </w:p>
    <w:p w14:paraId="6B263ED8" w14:textId="77777777" w:rsidR="001E388A" w:rsidRDefault="001E388A" w:rsidP="00DF4620">
      <w:pPr>
        <w:rPr>
          <w:b/>
          <w:bCs/>
          <w:sz w:val="36"/>
          <w:szCs w:val="36"/>
        </w:rPr>
      </w:pPr>
    </w:p>
    <w:p w14:paraId="242A8B11" w14:textId="341029F4" w:rsidR="00DF4620" w:rsidRDefault="00DF4620" w:rsidP="00DF46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ΑΣΚΗΣΗ </w:t>
      </w:r>
      <w:r>
        <w:rPr>
          <w:b/>
          <w:bCs/>
          <w:sz w:val="36"/>
          <w:szCs w:val="36"/>
        </w:rPr>
        <w:t>3</w:t>
      </w:r>
      <w:r w:rsidRPr="00997287">
        <w:rPr>
          <w:b/>
          <w:bCs/>
          <w:sz w:val="36"/>
          <w:szCs w:val="36"/>
        </w:rPr>
        <w:t>:</w:t>
      </w:r>
    </w:p>
    <w:p w14:paraId="38F593FA" w14:textId="20D7617D" w:rsidR="00DF4620" w:rsidRDefault="00DF4620" w:rsidP="00DF4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Ο ΚΩΔΙΚΑΣ</w:t>
      </w:r>
    </w:p>
    <w:p w14:paraId="01C3CDC2" w14:textId="4F83B291" w:rsidR="00DF4620" w:rsidRDefault="001E388A" w:rsidP="00DF462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3853FD" wp14:editId="560D18F7">
            <wp:extent cx="3896269" cy="2629267"/>
            <wp:effectExtent l="0" t="0" r="9525" b="0"/>
            <wp:docPr id="12" name="Εικόνα 12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CD8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41AA" w14:textId="56BC5E19" w:rsidR="001E388A" w:rsidRDefault="001E388A" w:rsidP="00DF4620">
      <w:r>
        <w:rPr>
          <w:b/>
          <w:bCs/>
          <w:sz w:val="24"/>
          <w:szCs w:val="24"/>
        </w:rPr>
        <w:tab/>
      </w:r>
      <w:r>
        <w:t>Τα αποτελέσματα επαληθεύουν την ορθότητα του προγράμματος. Για παράδειγμα 1111 – 1111 = 0000, 1000 – 0001 = 0111, 1110 – 0111 = 0111.</w:t>
      </w:r>
    </w:p>
    <w:p w14:paraId="1372CA03" w14:textId="35BCA244" w:rsidR="00317C31" w:rsidRDefault="00317C31" w:rsidP="00DF4620"/>
    <w:p w14:paraId="3135B438" w14:textId="77777777" w:rsidR="00317C31" w:rsidRDefault="00317C31" w:rsidP="00317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ΑΠΟΤΕΛΕΣΜΑΤΑ</w:t>
      </w:r>
    </w:p>
    <w:p w14:paraId="20A9E7FE" w14:textId="77777777" w:rsidR="00317C31" w:rsidRDefault="00317C31" w:rsidP="00DF4620"/>
    <w:p w14:paraId="685DCCFB" w14:textId="653BDA91" w:rsidR="001E388A" w:rsidRPr="001E388A" w:rsidRDefault="001E388A" w:rsidP="00DF4620">
      <w:r>
        <w:rPr>
          <w:noProof/>
        </w:rPr>
        <w:drawing>
          <wp:inline distT="0" distB="0" distL="0" distR="0" wp14:anchorId="443CD101" wp14:editId="7BCC1F2D">
            <wp:extent cx="5734050" cy="714375"/>
            <wp:effectExtent l="0" t="0" r="0" b="9525"/>
            <wp:docPr id="13" name="Εικόνα 13" descr="Εικόνα που περιέχει στιγμιότυπο οθόνης, υπολογιστή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9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20557" b="67559"/>
                    <a:stretch/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3727" w14:textId="77777777" w:rsidR="00DF4620" w:rsidRPr="0087784D" w:rsidRDefault="00DF4620" w:rsidP="00DF4620"/>
    <w:p w14:paraId="38CA8541" w14:textId="77777777" w:rsidR="00317C31" w:rsidRDefault="00317C31" w:rsidP="0045616B">
      <w:pPr>
        <w:rPr>
          <w:b/>
          <w:bCs/>
          <w:sz w:val="36"/>
          <w:szCs w:val="36"/>
        </w:rPr>
      </w:pPr>
    </w:p>
    <w:p w14:paraId="1F7843C7" w14:textId="77777777" w:rsidR="00317C31" w:rsidRDefault="00317C31" w:rsidP="0045616B">
      <w:pPr>
        <w:rPr>
          <w:b/>
          <w:bCs/>
          <w:sz w:val="36"/>
          <w:szCs w:val="36"/>
        </w:rPr>
      </w:pPr>
    </w:p>
    <w:p w14:paraId="46499736" w14:textId="77777777" w:rsidR="00317C31" w:rsidRDefault="00317C31" w:rsidP="0045616B">
      <w:pPr>
        <w:rPr>
          <w:b/>
          <w:bCs/>
          <w:sz w:val="36"/>
          <w:szCs w:val="36"/>
        </w:rPr>
      </w:pPr>
    </w:p>
    <w:p w14:paraId="3ABF964E" w14:textId="77777777" w:rsidR="00317C31" w:rsidRDefault="00317C31" w:rsidP="0045616B">
      <w:pPr>
        <w:rPr>
          <w:b/>
          <w:bCs/>
          <w:sz w:val="36"/>
          <w:szCs w:val="36"/>
        </w:rPr>
      </w:pPr>
    </w:p>
    <w:p w14:paraId="143151AF" w14:textId="77777777" w:rsidR="00317C31" w:rsidRDefault="00317C31" w:rsidP="0045616B">
      <w:pPr>
        <w:rPr>
          <w:b/>
          <w:bCs/>
          <w:sz w:val="36"/>
          <w:szCs w:val="36"/>
        </w:rPr>
      </w:pPr>
    </w:p>
    <w:p w14:paraId="7610E669" w14:textId="77777777" w:rsidR="00317C31" w:rsidRDefault="00317C31" w:rsidP="0045616B">
      <w:pPr>
        <w:rPr>
          <w:b/>
          <w:bCs/>
          <w:sz w:val="36"/>
          <w:szCs w:val="36"/>
        </w:rPr>
      </w:pPr>
    </w:p>
    <w:p w14:paraId="004B6116" w14:textId="77777777" w:rsidR="00317C31" w:rsidRDefault="00317C31" w:rsidP="0045616B">
      <w:pPr>
        <w:rPr>
          <w:b/>
          <w:bCs/>
          <w:sz w:val="36"/>
          <w:szCs w:val="36"/>
        </w:rPr>
      </w:pPr>
    </w:p>
    <w:p w14:paraId="0E24E0D5" w14:textId="77777777" w:rsidR="00317C31" w:rsidRDefault="00317C31" w:rsidP="0045616B">
      <w:pPr>
        <w:rPr>
          <w:b/>
          <w:bCs/>
          <w:sz w:val="36"/>
          <w:szCs w:val="36"/>
        </w:rPr>
      </w:pPr>
    </w:p>
    <w:p w14:paraId="0F10DEE3" w14:textId="77777777" w:rsidR="00317C31" w:rsidRDefault="00317C31" w:rsidP="0045616B">
      <w:pPr>
        <w:rPr>
          <w:b/>
          <w:bCs/>
          <w:sz w:val="36"/>
          <w:szCs w:val="36"/>
        </w:rPr>
      </w:pPr>
    </w:p>
    <w:p w14:paraId="44AD9897" w14:textId="37D204DA" w:rsidR="0045616B" w:rsidRDefault="0045616B" w:rsidP="004561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ΑΣΚΗΣΗ </w:t>
      </w:r>
      <w:r w:rsidRPr="004B401B">
        <w:rPr>
          <w:b/>
          <w:bCs/>
          <w:sz w:val="36"/>
          <w:szCs w:val="36"/>
        </w:rPr>
        <w:t>4</w:t>
      </w:r>
      <w:r w:rsidRPr="00997287">
        <w:rPr>
          <w:b/>
          <w:bCs/>
          <w:sz w:val="36"/>
          <w:szCs w:val="36"/>
        </w:rPr>
        <w:t>:</w:t>
      </w:r>
    </w:p>
    <w:p w14:paraId="61B4753D" w14:textId="31610D2C" w:rsidR="00AC487B" w:rsidRPr="004B401B" w:rsidRDefault="00AC487B" w:rsidP="004561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</w:t>
      </w:r>
    </w:p>
    <w:p w14:paraId="093A0181" w14:textId="176612C8" w:rsidR="002E3EA1" w:rsidRDefault="002E3EA1" w:rsidP="002E3E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Ο ΚΩΔΙΚΑΣ</w:t>
      </w:r>
    </w:p>
    <w:p w14:paraId="41EB439F" w14:textId="53448260" w:rsidR="00EC566C" w:rsidRDefault="001E5F32" w:rsidP="002E3E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4A882D" wp14:editId="7456DE04">
            <wp:extent cx="3695700" cy="4581525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0E2F" w14:textId="77777777" w:rsidR="002E3EA1" w:rsidRDefault="002E3EA1" w:rsidP="002E3E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ΑΠΟΤΕΛΕΣΜΑΤΑ</w:t>
      </w:r>
    </w:p>
    <w:p w14:paraId="4B43C32B" w14:textId="77777777" w:rsidR="00EC566C" w:rsidRDefault="00EC566C" w:rsidP="0045616B">
      <w:pPr>
        <w:rPr>
          <w:noProof/>
        </w:rPr>
      </w:pPr>
    </w:p>
    <w:p w14:paraId="43FAD7EA" w14:textId="29A21D1E" w:rsidR="002E3EA1" w:rsidRPr="00997287" w:rsidRDefault="00EC566C" w:rsidP="0045616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738A11" wp14:editId="14D3AB7A">
            <wp:extent cx="6223923" cy="998855"/>
            <wp:effectExtent l="0" t="0" r="571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7784" cy="10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57C1" w14:textId="4D37AF0F" w:rsidR="00AC487B" w:rsidRPr="00AC487B" w:rsidRDefault="00AC487B" w:rsidP="00AC487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 w14:paraId="7C1B65AB" w14:textId="33791EC3" w:rsidR="00AC487B" w:rsidRDefault="00AC487B" w:rsidP="00AC4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Ο ΚΩΔΙΚΑΣ</w:t>
      </w:r>
    </w:p>
    <w:p w14:paraId="489DFA07" w14:textId="3138E231" w:rsidR="00F94A8C" w:rsidRDefault="00773526" w:rsidP="00AC487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A46FE" wp14:editId="32926C45">
            <wp:extent cx="4552950" cy="505777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A27C" w14:textId="77777777" w:rsidR="00AC487B" w:rsidRDefault="00AC487B" w:rsidP="00AC4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ΑΠΟΤΕΛΕΣΜΑΤΑ</w:t>
      </w:r>
    </w:p>
    <w:p w14:paraId="5385878A" w14:textId="29720214" w:rsidR="0045616B" w:rsidRPr="00414B0F" w:rsidRDefault="00F94A8C" w:rsidP="00AC487B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C6809A" wp14:editId="6058386A">
            <wp:extent cx="5274310" cy="82296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16B" w:rsidRPr="00414B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0BA9"/>
    <w:multiLevelType w:val="hybridMultilevel"/>
    <w:tmpl w:val="1BFAB2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F9"/>
    <w:rsid w:val="001E388A"/>
    <w:rsid w:val="001E5F32"/>
    <w:rsid w:val="002E3EA1"/>
    <w:rsid w:val="00317C31"/>
    <w:rsid w:val="003914B2"/>
    <w:rsid w:val="00414B0F"/>
    <w:rsid w:val="0045616B"/>
    <w:rsid w:val="00492B25"/>
    <w:rsid w:val="004A78F9"/>
    <w:rsid w:val="004B401B"/>
    <w:rsid w:val="00773526"/>
    <w:rsid w:val="0087784D"/>
    <w:rsid w:val="009C185A"/>
    <w:rsid w:val="00A442F9"/>
    <w:rsid w:val="00AC487B"/>
    <w:rsid w:val="00C569F7"/>
    <w:rsid w:val="00C86AAE"/>
    <w:rsid w:val="00CB7E52"/>
    <w:rsid w:val="00CC250C"/>
    <w:rsid w:val="00D11572"/>
    <w:rsid w:val="00D67387"/>
    <w:rsid w:val="00DF4620"/>
    <w:rsid w:val="00EC566C"/>
    <w:rsid w:val="00F9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DF19"/>
  <w15:chartTrackingRefBased/>
  <w15:docId w15:val="{AA975F6A-5535-4FE9-90F7-C7114A98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ΜΑΡΓΑΡΙΤΗΣ ΓΡΗΓΟΡΙΟΣ</dc:creator>
  <cp:keywords/>
  <dc:description/>
  <cp:lastModifiedBy>ΔΑΣΟΥΛΑΣ ΙΩΑΝΝΗΣ</cp:lastModifiedBy>
  <cp:revision>21</cp:revision>
  <dcterms:created xsi:type="dcterms:W3CDTF">2020-06-02T17:26:00Z</dcterms:created>
  <dcterms:modified xsi:type="dcterms:W3CDTF">2020-06-03T18:19:00Z</dcterms:modified>
</cp:coreProperties>
</file>