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596C" w14:textId="1C83E47B" w:rsidR="00853607" w:rsidRDefault="00853607">
      <w:r>
        <w:rPr>
          <w:noProof/>
        </w:rPr>
        <w:drawing>
          <wp:inline distT="0" distB="0" distL="0" distR="0" wp14:anchorId="0AE10F7D" wp14:editId="4778967B">
            <wp:extent cx="5943600" cy="3343275"/>
            <wp:effectExtent l="0" t="0" r="0" b="9525"/>
            <wp:docPr id="4946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887" w14:textId="77777777" w:rsidR="00853607" w:rsidRDefault="00853607"/>
    <w:p w14:paraId="7835AC53" w14:textId="77777777" w:rsidR="00853607" w:rsidRDefault="00853607"/>
    <w:p w14:paraId="0E9CC1E1" w14:textId="77777777" w:rsidR="00853607" w:rsidRDefault="00853607"/>
    <w:sectPr w:rsidR="00853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07"/>
    <w:rsid w:val="00853607"/>
    <w:rsid w:val="00EB7B34"/>
    <w:rsid w:val="00F9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6C6C"/>
  <w15:chartTrackingRefBased/>
  <w15:docId w15:val="{0EF9E56C-DDD3-4BA4-9851-08D76531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Jacobson</dc:creator>
  <cp:keywords/>
  <dc:description/>
  <cp:lastModifiedBy>Avery Jacobson</cp:lastModifiedBy>
  <cp:revision>1</cp:revision>
  <dcterms:created xsi:type="dcterms:W3CDTF">2026-06-06T15:51:00Z</dcterms:created>
  <dcterms:modified xsi:type="dcterms:W3CDTF">2026-06-06T17:00:00Z</dcterms:modified>
</cp:coreProperties>
</file>