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113DE" w14:textId="4FD7BF47" w:rsidR="005039F1" w:rsidRDefault="005039F1" w:rsidP="005039F1">
      <w:pPr>
        <w:rPr>
          <w:b/>
          <w:bCs/>
        </w:rPr>
      </w:pPr>
      <w:r>
        <w:rPr>
          <w:b/>
          <w:bCs/>
        </w:rPr>
        <w:t>Chapter 1</w:t>
      </w:r>
    </w:p>
    <w:p w14:paraId="1A139EF7" w14:textId="134ACEED" w:rsidR="005039F1" w:rsidRPr="005039F1" w:rsidRDefault="005039F1" w:rsidP="005039F1">
      <w:pPr>
        <w:rPr>
          <w:b/>
          <w:bCs/>
        </w:rPr>
      </w:pPr>
      <w:r w:rsidRPr="005039F1">
        <w:rPr>
          <w:b/>
          <w:bCs/>
        </w:rPr>
        <w:t>Database Terms</w:t>
      </w:r>
    </w:p>
    <w:p w14:paraId="7DC63C99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Database-management system (DBMS)</w:t>
      </w:r>
      <w:r w:rsidRPr="005039F1">
        <w:br/>
        <w:t>A software system that enables the creation, management, and manipulation of databases. Examples include MySQL, PostgreSQL, and Oracle.</w:t>
      </w:r>
    </w:p>
    <w:p w14:paraId="390FB5BD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Database-system applications</w:t>
      </w:r>
      <w:r w:rsidRPr="005039F1">
        <w:br/>
        <w:t>Software applications that utilize databases for storing, managing, and retrieving data. Examples include inventory systems, CRM software, and e-commerce platforms.</w:t>
      </w:r>
    </w:p>
    <w:p w14:paraId="2ABBECC0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File-processing systems</w:t>
      </w:r>
      <w:r w:rsidRPr="005039F1">
        <w:br/>
        <w:t>Early systems for storing and managing data in files, often lacking integration, leading to data redundancy and inconsistency.</w:t>
      </w:r>
    </w:p>
    <w:p w14:paraId="06765A78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Data inconsistency</w:t>
      </w:r>
      <w:r w:rsidRPr="005039F1">
        <w:br/>
        <w:t>When different versions of the same data exist in different places due to poor data management practices.</w:t>
      </w:r>
    </w:p>
    <w:p w14:paraId="05796379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Consistency constraints</w:t>
      </w:r>
      <w:r w:rsidRPr="005039F1">
        <w:br/>
        <w:t>Rules that ensure data remains accurate and consistent across the database. Examples include primary key constraints and foreign key constraints.</w:t>
      </w:r>
    </w:p>
    <w:p w14:paraId="1CE9BD13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Data abstraction</w:t>
      </w:r>
      <w:r w:rsidRPr="005039F1">
        <w:br/>
        <w:t>The process of hiding low-level details and providing a simplified interface to interact with data, typically in levels (physical, logical, and view).</w:t>
      </w:r>
    </w:p>
    <w:p w14:paraId="4E074A82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Schema</w:t>
      </w:r>
      <w:r w:rsidRPr="005039F1">
        <w:br/>
        <w:t>The overall structure or blueprint of a database, including tables, fields, and relationships.</w:t>
      </w:r>
    </w:p>
    <w:p w14:paraId="08C23772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Instance</w:t>
      </w:r>
      <w:r w:rsidRPr="005039F1">
        <w:br/>
        <w:t>A snapshot of the data in the database at a particular point in time.</w:t>
      </w:r>
    </w:p>
    <w:p w14:paraId="1DD5B834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Physical Schema</w:t>
      </w:r>
      <w:r w:rsidRPr="005039F1">
        <w:br/>
        <w:t>Describes how data is stored physically on storage devices.</w:t>
      </w:r>
    </w:p>
    <w:p w14:paraId="2B0867AD" w14:textId="77777777" w:rsidR="005039F1" w:rsidRPr="005039F1" w:rsidRDefault="005039F1" w:rsidP="005039F1">
      <w:pPr>
        <w:numPr>
          <w:ilvl w:val="0"/>
          <w:numId w:val="1"/>
        </w:numPr>
      </w:pPr>
      <w:r w:rsidRPr="005039F1">
        <w:rPr>
          <w:b/>
          <w:bCs/>
        </w:rPr>
        <w:t>Logical Schema</w:t>
      </w:r>
      <w:r w:rsidRPr="005039F1">
        <w:br/>
        <w:t>Describes the structure of the database logically, focusing on tables, fields, and relationships without considering physical storage.</w:t>
      </w:r>
    </w:p>
    <w:p w14:paraId="7C7E27F1" w14:textId="77777777" w:rsidR="005039F1" w:rsidRPr="005039F1" w:rsidRDefault="005039F1" w:rsidP="005039F1">
      <w:pPr>
        <w:rPr>
          <w:b/>
          <w:bCs/>
        </w:rPr>
      </w:pPr>
      <w:r w:rsidRPr="005039F1">
        <w:rPr>
          <w:b/>
          <w:bCs/>
        </w:rPr>
        <w:t>Data Models</w:t>
      </w:r>
    </w:p>
    <w:p w14:paraId="0ECF4F6D" w14:textId="77777777" w:rsidR="005039F1" w:rsidRPr="005039F1" w:rsidRDefault="005039F1" w:rsidP="005039F1">
      <w:pPr>
        <w:numPr>
          <w:ilvl w:val="0"/>
          <w:numId w:val="2"/>
        </w:numPr>
      </w:pPr>
      <w:r w:rsidRPr="005039F1">
        <w:rPr>
          <w:b/>
          <w:bCs/>
        </w:rPr>
        <w:lastRenderedPageBreak/>
        <w:t>Entity-relationship model (ER model)</w:t>
      </w:r>
      <w:r w:rsidRPr="005039F1">
        <w:br/>
        <w:t>A conceptual data model that represents entities and the relationships between them using diagrams.</w:t>
      </w:r>
    </w:p>
    <w:p w14:paraId="4226BA46" w14:textId="77777777" w:rsidR="005039F1" w:rsidRPr="005039F1" w:rsidRDefault="005039F1" w:rsidP="005039F1">
      <w:pPr>
        <w:numPr>
          <w:ilvl w:val="0"/>
          <w:numId w:val="2"/>
        </w:numPr>
      </w:pPr>
      <w:r w:rsidRPr="005039F1">
        <w:rPr>
          <w:b/>
          <w:bCs/>
        </w:rPr>
        <w:t>Object-based data model</w:t>
      </w:r>
      <w:r w:rsidRPr="005039F1">
        <w:br/>
        <w:t xml:space="preserve">Represents data in terms of objects, </w:t>
      </w:r>
      <w:proofErr w:type="gramStart"/>
      <w:r w:rsidRPr="005039F1">
        <w:t>similar to</w:t>
      </w:r>
      <w:proofErr w:type="gramEnd"/>
      <w:r w:rsidRPr="005039F1">
        <w:t xml:space="preserve"> object-oriented programming, where data and behavior are encapsulated together.</w:t>
      </w:r>
    </w:p>
    <w:p w14:paraId="62C4F9AD" w14:textId="77777777" w:rsidR="005039F1" w:rsidRPr="005039F1" w:rsidRDefault="005039F1" w:rsidP="005039F1">
      <w:pPr>
        <w:numPr>
          <w:ilvl w:val="0"/>
          <w:numId w:val="2"/>
        </w:numPr>
      </w:pPr>
      <w:r w:rsidRPr="005039F1">
        <w:rPr>
          <w:b/>
          <w:bCs/>
        </w:rPr>
        <w:t>Relational data model</w:t>
      </w:r>
      <w:r w:rsidRPr="005039F1">
        <w:br/>
        <w:t>Represents data in tables (relations) with rows (tuples) and columns (attributes), widely used in modern databases.</w:t>
      </w:r>
    </w:p>
    <w:p w14:paraId="39AB516B" w14:textId="77777777" w:rsidR="005039F1" w:rsidRPr="005039F1" w:rsidRDefault="005039F1" w:rsidP="005039F1">
      <w:pPr>
        <w:numPr>
          <w:ilvl w:val="0"/>
          <w:numId w:val="2"/>
        </w:numPr>
      </w:pPr>
      <w:proofErr w:type="spellStart"/>
      <w:r w:rsidRPr="005039F1">
        <w:rPr>
          <w:b/>
          <w:bCs/>
        </w:rPr>
        <w:t>Semistructured</w:t>
      </w:r>
      <w:proofErr w:type="spellEnd"/>
      <w:r w:rsidRPr="005039F1">
        <w:rPr>
          <w:b/>
          <w:bCs/>
        </w:rPr>
        <w:t xml:space="preserve"> data model</w:t>
      </w:r>
      <w:r w:rsidRPr="005039F1">
        <w:br/>
        <w:t>Data model where the structure is flexible and not strictly defined, often seen in JSON and XML.</w:t>
      </w:r>
    </w:p>
    <w:p w14:paraId="7C5F3B1A" w14:textId="77777777" w:rsidR="005039F1" w:rsidRPr="005039F1" w:rsidRDefault="005039F1" w:rsidP="005039F1">
      <w:pPr>
        <w:rPr>
          <w:b/>
          <w:bCs/>
        </w:rPr>
      </w:pPr>
      <w:r w:rsidRPr="005039F1">
        <w:rPr>
          <w:b/>
          <w:bCs/>
        </w:rPr>
        <w:t>Database Languages</w:t>
      </w:r>
    </w:p>
    <w:p w14:paraId="6C6B4E5A" w14:textId="77777777" w:rsidR="005039F1" w:rsidRPr="005039F1" w:rsidRDefault="005039F1" w:rsidP="005039F1">
      <w:pPr>
        <w:numPr>
          <w:ilvl w:val="0"/>
          <w:numId w:val="3"/>
        </w:numPr>
      </w:pPr>
      <w:r w:rsidRPr="005039F1">
        <w:rPr>
          <w:b/>
          <w:bCs/>
        </w:rPr>
        <w:t>Data-definition language (DDL)</w:t>
      </w:r>
      <w:r w:rsidRPr="005039F1">
        <w:br/>
        <w:t>A set of SQL commands used to define the structure of a database, such as CREATE, ALTER, and DROP.</w:t>
      </w:r>
    </w:p>
    <w:p w14:paraId="6BA9C0EA" w14:textId="77777777" w:rsidR="005039F1" w:rsidRPr="005039F1" w:rsidRDefault="005039F1" w:rsidP="005039F1">
      <w:pPr>
        <w:numPr>
          <w:ilvl w:val="0"/>
          <w:numId w:val="3"/>
        </w:numPr>
      </w:pPr>
      <w:r w:rsidRPr="005039F1">
        <w:rPr>
          <w:b/>
          <w:bCs/>
        </w:rPr>
        <w:t>Data-manipulation language (DML)</w:t>
      </w:r>
      <w:r w:rsidRPr="005039F1">
        <w:br/>
        <w:t>A set of SQL commands used to modify data in the database, such as INSERT, UPDATE, and DELETE.</w:t>
      </w:r>
    </w:p>
    <w:p w14:paraId="6A5AB256" w14:textId="77777777" w:rsidR="005039F1" w:rsidRPr="005039F1" w:rsidRDefault="005039F1" w:rsidP="005039F1">
      <w:pPr>
        <w:numPr>
          <w:ilvl w:val="0"/>
          <w:numId w:val="3"/>
        </w:numPr>
      </w:pPr>
      <w:r w:rsidRPr="005039F1">
        <w:rPr>
          <w:b/>
          <w:bCs/>
        </w:rPr>
        <w:t>Query language</w:t>
      </w:r>
      <w:r w:rsidRPr="005039F1">
        <w:br/>
        <w:t>A language used to retrieve and manipulate data. SQL (Structured Query Language) is the most common example.</w:t>
      </w:r>
    </w:p>
    <w:p w14:paraId="34788BA6" w14:textId="77777777" w:rsidR="005039F1" w:rsidRPr="005039F1" w:rsidRDefault="005039F1" w:rsidP="005039F1">
      <w:pPr>
        <w:rPr>
          <w:b/>
          <w:bCs/>
        </w:rPr>
      </w:pPr>
      <w:r w:rsidRPr="005039F1">
        <w:rPr>
          <w:b/>
          <w:bCs/>
        </w:rPr>
        <w:t>Other Key Terms</w:t>
      </w:r>
    </w:p>
    <w:p w14:paraId="0F922331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t>Metadata</w:t>
      </w:r>
      <w:r w:rsidRPr="005039F1">
        <w:br/>
        <w:t>Data that describes other data, such as schema definitions, field names, and data types.</w:t>
      </w:r>
    </w:p>
    <w:p w14:paraId="745CD801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t>Application program</w:t>
      </w:r>
      <w:r w:rsidRPr="005039F1">
        <w:br/>
        <w:t>Software that interacts with the database to perform specific tasks, such as data entry or report generation.</w:t>
      </w:r>
    </w:p>
    <w:p w14:paraId="28D789F6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t>Normalization</w:t>
      </w:r>
      <w:r w:rsidRPr="005039F1">
        <w:br/>
        <w:t>The process of organizing data to minimize redundancy and improve data integrity.</w:t>
      </w:r>
    </w:p>
    <w:p w14:paraId="6FD475E9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lastRenderedPageBreak/>
        <w:t>Data dictionary</w:t>
      </w:r>
      <w:r w:rsidRPr="005039F1">
        <w:br/>
        <w:t>A repository that stores metadata, including information about tables, fields, and relationships in a database.</w:t>
      </w:r>
    </w:p>
    <w:p w14:paraId="44BC59CA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t>Storage manager</w:t>
      </w:r>
      <w:r w:rsidRPr="005039F1">
        <w:br/>
        <w:t>The component of a DBMS responsible for storing and retrieving data from storage devices.</w:t>
      </w:r>
    </w:p>
    <w:p w14:paraId="08CD74D3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t>Query processor</w:t>
      </w:r>
      <w:r w:rsidRPr="005039F1">
        <w:br/>
        <w:t>The component of a DBMS that interprets and executes queries, optimizing performance.</w:t>
      </w:r>
    </w:p>
    <w:p w14:paraId="4D077F58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t>Transactions</w:t>
      </w:r>
      <w:r w:rsidRPr="005039F1">
        <w:br/>
        <w:t>A sequence of operations performed as a single unit of work to maintain database consistency.</w:t>
      </w:r>
    </w:p>
    <w:p w14:paraId="33AD31C1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t>Atomicity</w:t>
      </w:r>
      <w:r w:rsidRPr="005039F1">
        <w:br/>
        <w:t>Ensures that a transaction is either fully completed or not executed at all, maintaining integrity.</w:t>
      </w:r>
    </w:p>
    <w:p w14:paraId="165A8A57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t>Failure recovery</w:t>
      </w:r>
      <w:r w:rsidRPr="005039F1">
        <w:br/>
        <w:t>Mechanisms for restoring a database to a consistent state after a failure, such as backups and logging.</w:t>
      </w:r>
    </w:p>
    <w:p w14:paraId="2A79DB30" w14:textId="77777777" w:rsidR="005039F1" w:rsidRPr="005039F1" w:rsidRDefault="005039F1" w:rsidP="005039F1">
      <w:pPr>
        <w:numPr>
          <w:ilvl w:val="0"/>
          <w:numId w:val="4"/>
        </w:numPr>
      </w:pPr>
      <w:r w:rsidRPr="005039F1">
        <w:rPr>
          <w:b/>
          <w:bCs/>
        </w:rPr>
        <w:t>Concurrency control</w:t>
      </w:r>
      <w:r w:rsidRPr="005039F1">
        <w:br/>
        <w:t>Techniques to manage simultaneous database access to ensure consistency and avoid conflicts.</w:t>
      </w:r>
    </w:p>
    <w:p w14:paraId="1FDA8107" w14:textId="77777777" w:rsidR="005039F1" w:rsidRPr="005039F1" w:rsidRDefault="005039F1" w:rsidP="005039F1">
      <w:pPr>
        <w:rPr>
          <w:b/>
          <w:bCs/>
        </w:rPr>
      </w:pPr>
      <w:r w:rsidRPr="005039F1">
        <w:rPr>
          <w:b/>
          <w:bCs/>
        </w:rPr>
        <w:t>Architecture and Roles</w:t>
      </w:r>
    </w:p>
    <w:p w14:paraId="1C94B30D" w14:textId="77777777" w:rsidR="005039F1" w:rsidRPr="005039F1" w:rsidRDefault="005039F1" w:rsidP="005039F1">
      <w:pPr>
        <w:numPr>
          <w:ilvl w:val="0"/>
          <w:numId w:val="5"/>
        </w:numPr>
      </w:pPr>
      <w:r w:rsidRPr="005039F1">
        <w:rPr>
          <w:b/>
          <w:bCs/>
        </w:rPr>
        <w:t>Two- and three-tier database architectures</w:t>
      </w:r>
      <w:r w:rsidRPr="005039F1">
        <w:br/>
        <w:t>Database system designs with layers such as client, application server, and database server to improve scalability and manageability.</w:t>
      </w:r>
    </w:p>
    <w:p w14:paraId="0FA5B478" w14:textId="77777777" w:rsidR="005039F1" w:rsidRPr="005039F1" w:rsidRDefault="005039F1" w:rsidP="005039F1">
      <w:pPr>
        <w:numPr>
          <w:ilvl w:val="0"/>
          <w:numId w:val="5"/>
        </w:numPr>
      </w:pPr>
      <w:r w:rsidRPr="005039F1">
        <w:rPr>
          <w:b/>
          <w:bCs/>
        </w:rPr>
        <w:t>Data mining</w:t>
      </w:r>
      <w:r w:rsidRPr="005039F1">
        <w:br/>
        <w:t>The process of discovering patterns and insights from large datasets using algorithms and statistical methods.</w:t>
      </w:r>
    </w:p>
    <w:p w14:paraId="630922A7" w14:textId="77777777" w:rsidR="005039F1" w:rsidRPr="005039F1" w:rsidRDefault="005039F1" w:rsidP="005039F1">
      <w:pPr>
        <w:numPr>
          <w:ilvl w:val="0"/>
          <w:numId w:val="5"/>
        </w:numPr>
      </w:pPr>
      <w:r w:rsidRPr="005039F1">
        <w:rPr>
          <w:b/>
          <w:bCs/>
        </w:rPr>
        <w:t>Database administrator (DBA)</w:t>
      </w:r>
      <w:r w:rsidRPr="005039F1">
        <w:br/>
        <w:t>The person responsible for managing, securing, and maintaining a database system.</w:t>
      </w:r>
    </w:p>
    <w:p w14:paraId="7083504F" w14:textId="57C2102F" w:rsidR="005039F1" w:rsidRDefault="005039F1" w:rsidP="005039F1">
      <w:r>
        <w:lastRenderedPageBreak/>
        <w:br/>
      </w:r>
      <w:r>
        <w:br/>
        <w:t xml:space="preserve">Practice Exercises </w:t>
      </w:r>
    </w:p>
    <w:p w14:paraId="48AFFBF8" w14:textId="77777777" w:rsidR="005039F1" w:rsidRPr="005039F1" w:rsidRDefault="005039F1" w:rsidP="005039F1">
      <w:pPr>
        <w:rPr>
          <w:b/>
          <w:bCs/>
        </w:rPr>
      </w:pPr>
      <w:r w:rsidRPr="005039F1">
        <w:rPr>
          <w:b/>
          <w:bCs/>
        </w:rPr>
        <w:t xml:space="preserve">1.1 What are </w:t>
      </w:r>
      <w:proofErr w:type="gramStart"/>
      <w:r w:rsidRPr="005039F1">
        <w:rPr>
          <w:b/>
          <w:bCs/>
        </w:rPr>
        <w:t>two</w:t>
      </w:r>
      <w:proofErr w:type="gramEnd"/>
      <w:r w:rsidRPr="005039F1">
        <w:rPr>
          <w:b/>
          <w:bCs/>
        </w:rPr>
        <w:t xml:space="preserve"> disadvantages of database systems?</w:t>
      </w:r>
    </w:p>
    <w:p w14:paraId="226222AD" w14:textId="77777777" w:rsidR="005039F1" w:rsidRPr="005039F1" w:rsidRDefault="005039F1" w:rsidP="005039F1">
      <w:pPr>
        <w:numPr>
          <w:ilvl w:val="0"/>
          <w:numId w:val="6"/>
        </w:numPr>
      </w:pPr>
      <w:r w:rsidRPr="005039F1">
        <w:rPr>
          <w:b/>
          <w:bCs/>
        </w:rPr>
        <w:t>Complexity</w:t>
      </w:r>
    </w:p>
    <w:p w14:paraId="29D90890" w14:textId="77777777" w:rsidR="005039F1" w:rsidRPr="005039F1" w:rsidRDefault="005039F1" w:rsidP="005039F1">
      <w:pPr>
        <w:numPr>
          <w:ilvl w:val="1"/>
          <w:numId w:val="6"/>
        </w:numPr>
      </w:pPr>
      <w:r w:rsidRPr="005039F1">
        <w:t>Database systems are complex to design, implement, and maintain. The use of sophisticated software and extensive design processes can lead to a steeper learning curve and longer development times.</w:t>
      </w:r>
    </w:p>
    <w:p w14:paraId="062A3B42" w14:textId="77777777" w:rsidR="005039F1" w:rsidRPr="005039F1" w:rsidRDefault="005039F1" w:rsidP="005039F1">
      <w:pPr>
        <w:numPr>
          <w:ilvl w:val="0"/>
          <w:numId w:val="6"/>
        </w:numPr>
      </w:pPr>
      <w:r w:rsidRPr="005039F1">
        <w:rPr>
          <w:b/>
          <w:bCs/>
        </w:rPr>
        <w:t>Cost</w:t>
      </w:r>
    </w:p>
    <w:p w14:paraId="1D2FF645" w14:textId="77777777" w:rsidR="005039F1" w:rsidRPr="005039F1" w:rsidRDefault="005039F1" w:rsidP="005039F1">
      <w:pPr>
        <w:numPr>
          <w:ilvl w:val="1"/>
          <w:numId w:val="6"/>
        </w:numPr>
      </w:pPr>
      <w:r w:rsidRPr="005039F1">
        <w:t>Database systems can be expensive in terms of both software licensing and hardware requirements. Maintaining the system requires investment in skilled personnel, storage infrastructure, and ongoing support.</w:t>
      </w:r>
    </w:p>
    <w:p w14:paraId="54077DBF" w14:textId="77777777" w:rsidR="005039F1" w:rsidRPr="005039F1" w:rsidRDefault="005039F1" w:rsidP="005039F1">
      <w:r w:rsidRPr="005039F1">
        <w:pict w14:anchorId="5DE581C3">
          <v:rect id="_x0000_i1031" style="width:0;height:1.5pt" o:hralign="center" o:hrstd="t" o:hr="t" fillcolor="#a0a0a0" stroked="f"/>
        </w:pict>
      </w:r>
    </w:p>
    <w:p w14:paraId="3E6FE992" w14:textId="77777777" w:rsidR="005039F1" w:rsidRPr="005039F1" w:rsidRDefault="005039F1" w:rsidP="005039F1">
      <w:pPr>
        <w:rPr>
          <w:b/>
          <w:bCs/>
        </w:rPr>
      </w:pPr>
      <w:r w:rsidRPr="005039F1">
        <w:rPr>
          <w:b/>
          <w:bCs/>
        </w:rPr>
        <w:t xml:space="preserve">1.2 List five ways in which the </w:t>
      </w:r>
      <w:proofErr w:type="gramStart"/>
      <w:r w:rsidRPr="005039F1">
        <w:rPr>
          <w:b/>
          <w:bCs/>
        </w:rPr>
        <w:t>type</w:t>
      </w:r>
      <w:proofErr w:type="gramEnd"/>
      <w:r w:rsidRPr="005039F1">
        <w:rPr>
          <w:b/>
          <w:bCs/>
        </w:rPr>
        <w:t xml:space="preserve"> declaration system of a language such as Java or C++ differs from the data definition language (DDL) used in a database.</w:t>
      </w:r>
    </w:p>
    <w:p w14:paraId="66605011" w14:textId="77777777" w:rsidR="005039F1" w:rsidRPr="005039F1" w:rsidRDefault="005039F1" w:rsidP="005039F1">
      <w:pPr>
        <w:numPr>
          <w:ilvl w:val="0"/>
          <w:numId w:val="7"/>
        </w:numPr>
      </w:pPr>
      <w:r w:rsidRPr="005039F1">
        <w:rPr>
          <w:b/>
          <w:bCs/>
        </w:rPr>
        <w:t>Purpose</w:t>
      </w:r>
    </w:p>
    <w:p w14:paraId="17EC87B3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Java/C++</w:t>
      </w:r>
      <w:r w:rsidRPr="005039F1">
        <w:t>: Designed for defining data types within programs to facilitate computation and execution.</w:t>
      </w:r>
    </w:p>
    <w:p w14:paraId="681EAA9A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DDL</w:t>
      </w:r>
      <w:r w:rsidRPr="005039F1">
        <w:t>: Designed for defining the structure and schema of databases (e.g., tables, columns, and relationships).</w:t>
      </w:r>
    </w:p>
    <w:p w14:paraId="7B83C835" w14:textId="77777777" w:rsidR="005039F1" w:rsidRPr="005039F1" w:rsidRDefault="005039F1" w:rsidP="005039F1">
      <w:pPr>
        <w:numPr>
          <w:ilvl w:val="0"/>
          <w:numId w:val="7"/>
        </w:numPr>
      </w:pPr>
      <w:r w:rsidRPr="005039F1">
        <w:rPr>
          <w:b/>
          <w:bCs/>
        </w:rPr>
        <w:t>Persistence</w:t>
      </w:r>
    </w:p>
    <w:p w14:paraId="09A49989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Java/C++</w:t>
      </w:r>
      <w:r w:rsidRPr="005039F1">
        <w:t>: Data types and objects are typically stored in volatile memory (RAM) and do not persist once the program terminates.</w:t>
      </w:r>
    </w:p>
    <w:p w14:paraId="0AA2CF0D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DDL</w:t>
      </w:r>
      <w:r w:rsidRPr="005039F1">
        <w:t>: Database schemas and data persist on disk storage across sessions until explicitly modified or deleted.</w:t>
      </w:r>
    </w:p>
    <w:p w14:paraId="22EDD4A1" w14:textId="77777777" w:rsidR="005039F1" w:rsidRPr="005039F1" w:rsidRDefault="005039F1" w:rsidP="005039F1">
      <w:pPr>
        <w:numPr>
          <w:ilvl w:val="0"/>
          <w:numId w:val="7"/>
        </w:numPr>
      </w:pPr>
      <w:r w:rsidRPr="005039F1">
        <w:rPr>
          <w:b/>
          <w:bCs/>
        </w:rPr>
        <w:t>Data Integrity Constraints</w:t>
      </w:r>
    </w:p>
    <w:p w14:paraId="1902F317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Java/C++</w:t>
      </w:r>
      <w:r w:rsidRPr="005039F1">
        <w:t>: Type declarations are used for type safety during compilation and runtime, but they do not enforce constraints like primary keys or foreign keys.</w:t>
      </w:r>
    </w:p>
    <w:p w14:paraId="21348197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DDL</w:t>
      </w:r>
      <w:r w:rsidRPr="005039F1">
        <w:t>: Supports integrity constraints like primary keys, foreign keys, and uniqueness constraints to maintain data integrity.</w:t>
      </w:r>
    </w:p>
    <w:p w14:paraId="765C3539" w14:textId="77777777" w:rsidR="005039F1" w:rsidRPr="005039F1" w:rsidRDefault="005039F1" w:rsidP="005039F1">
      <w:pPr>
        <w:numPr>
          <w:ilvl w:val="0"/>
          <w:numId w:val="7"/>
        </w:numPr>
      </w:pPr>
      <w:r w:rsidRPr="005039F1">
        <w:rPr>
          <w:b/>
          <w:bCs/>
        </w:rPr>
        <w:lastRenderedPageBreak/>
        <w:t>Scope of Definition</w:t>
      </w:r>
    </w:p>
    <w:p w14:paraId="4A72D4D3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Java/C++</w:t>
      </w:r>
      <w:r w:rsidRPr="005039F1">
        <w:t>: Type declarations apply to variables, objects, and functions within the scope of a program.</w:t>
      </w:r>
    </w:p>
    <w:p w14:paraId="325B8C14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DDL</w:t>
      </w:r>
      <w:r w:rsidRPr="005039F1">
        <w:t>: Defines the structure of an entire database, affecting how data is stored, retrieved, and maintained.</w:t>
      </w:r>
    </w:p>
    <w:p w14:paraId="7D19A48B" w14:textId="77777777" w:rsidR="005039F1" w:rsidRPr="005039F1" w:rsidRDefault="005039F1" w:rsidP="005039F1">
      <w:pPr>
        <w:numPr>
          <w:ilvl w:val="0"/>
          <w:numId w:val="7"/>
        </w:numPr>
      </w:pPr>
      <w:r w:rsidRPr="005039F1">
        <w:rPr>
          <w:b/>
          <w:bCs/>
        </w:rPr>
        <w:t>Modification</w:t>
      </w:r>
    </w:p>
    <w:p w14:paraId="5BCA5B0F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Java/C++</w:t>
      </w:r>
      <w:r w:rsidRPr="005039F1">
        <w:t>: Changes to data types require code recompilation.</w:t>
      </w:r>
    </w:p>
    <w:p w14:paraId="7D14444F" w14:textId="77777777" w:rsidR="005039F1" w:rsidRPr="005039F1" w:rsidRDefault="005039F1" w:rsidP="005039F1">
      <w:pPr>
        <w:numPr>
          <w:ilvl w:val="1"/>
          <w:numId w:val="7"/>
        </w:numPr>
      </w:pPr>
      <w:r w:rsidRPr="005039F1">
        <w:rPr>
          <w:b/>
          <w:bCs/>
        </w:rPr>
        <w:t>DDL</w:t>
      </w:r>
      <w:r w:rsidRPr="005039F1">
        <w:t>: Schema changes can often be made dynamically with commands like ALTER TABLE.</w:t>
      </w:r>
    </w:p>
    <w:p w14:paraId="0661394A" w14:textId="77777777" w:rsidR="005039F1" w:rsidRPr="005039F1" w:rsidRDefault="005039F1" w:rsidP="005039F1"/>
    <w:p w14:paraId="7DD460AB" w14:textId="77777777" w:rsidR="005039F1" w:rsidRDefault="005039F1"/>
    <w:sectPr w:rsidR="0050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730D4"/>
    <w:multiLevelType w:val="multilevel"/>
    <w:tmpl w:val="D4F4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C7450"/>
    <w:multiLevelType w:val="multilevel"/>
    <w:tmpl w:val="E200D2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65127"/>
    <w:multiLevelType w:val="multilevel"/>
    <w:tmpl w:val="348A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D6D54"/>
    <w:multiLevelType w:val="multilevel"/>
    <w:tmpl w:val="DDFC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15E22"/>
    <w:multiLevelType w:val="multilevel"/>
    <w:tmpl w:val="0742D7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C6468"/>
    <w:multiLevelType w:val="multilevel"/>
    <w:tmpl w:val="7DD2455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A650A"/>
    <w:multiLevelType w:val="multilevel"/>
    <w:tmpl w:val="E452D6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824597">
    <w:abstractNumId w:val="0"/>
  </w:num>
  <w:num w:numId="2" w16cid:durableId="901989253">
    <w:abstractNumId w:val="4"/>
  </w:num>
  <w:num w:numId="3" w16cid:durableId="1253588722">
    <w:abstractNumId w:val="1"/>
  </w:num>
  <w:num w:numId="4" w16cid:durableId="967783112">
    <w:abstractNumId w:val="6"/>
  </w:num>
  <w:num w:numId="5" w16cid:durableId="2088183868">
    <w:abstractNumId w:val="5"/>
  </w:num>
  <w:num w:numId="6" w16cid:durableId="1809201083">
    <w:abstractNumId w:val="2"/>
  </w:num>
  <w:num w:numId="7" w16cid:durableId="1353263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F1"/>
    <w:rsid w:val="005039F1"/>
    <w:rsid w:val="00D1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28B"/>
  <w15:chartTrackingRefBased/>
  <w15:docId w15:val="{5113246B-6B74-4E1F-9DD3-71F5815E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Jacobson</dc:creator>
  <cp:keywords/>
  <dc:description/>
  <cp:lastModifiedBy>Avery Jacobson</cp:lastModifiedBy>
  <cp:revision>1</cp:revision>
  <dcterms:created xsi:type="dcterms:W3CDTF">2024-12-09T18:42:00Z</dcterms:created>
  <dcterms:modified xsi:type="dcterms:W3CDTF">2024-12-09T18:51:00Z</dcterms:modified>
</cp:coreProperties>
</file>