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Use a decision structure to write an appropriate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statement for each of the following: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Display Great job! when grade is 90 or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Higher.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(grade &gt;= 90) {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System.out.println(“Great job!”); 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b) Display Error when number is less than 20 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greater than 50.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(number &gt; 50 || number &lt; 20) {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System.out.println(“Error”); 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c) Add 2 to the value of y when y is less than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100.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while (y &lt; 100)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y += 2;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Assume num1 and num2 contain integer values.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Write an if-else if statement that displays one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of the following messages as appropriate: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0"/>
        </w:rPr>
        <w:t xml:space="preserve"> number is larger.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Second</w:t>
      </w:r>
      <w:r w:rsidDel="00000000" w:rsidR="00000000" w:rsidRPr="00000000">
        <w:rPr>
          <w:rtl w:val="0"/>
        </w:rPr>
        <w:t xml:space="preserve"> number is larger.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Numbers are equal.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if (num1 &gt; num2)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System.out.println(“First number is larger”);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else if (num2 &gt; num1)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System.out.println(“Second number is larger”);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else if (num1 == num2)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System.out.println(“Numbers are equal”);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a) Which is the appropriate word, odd or even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the blanks below?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(num % 2 == 0)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System.out.println("Even number");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System.out.println("Odd number");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b) Rewrite the if-else as a switch statement.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switch (num % 2) {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9">
      <w:pPr>
        <w:ind w:firstLine="720"/>
        <w:rPr/>
      </w:pPr>
      <w:r w:rsidDel="00000000" w:rsidR="00000000" w:rsidRPr="00000000">
        <w:rPr>
          <w:rtl w:val="0"/>
        </w:rPr>
        <w:t xml:space="preserve">case 0: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 xml:space="preserve">System.out.print(“This is an even number”);</w:t>
      </w:r>
    </w:p>
    <w:p w:rsidR="00000000" w:rsidDel="00000000" w:rsidP="00000000" w:rsidRDefault="00000000" w:rsidRPr="00000000" w14:paraId="0000003B">
      <w:pPr>
        <w:ind w:left="720" w:firstLine="720"/>
        <w:rPr/>
      </w:pPr>
      <w:r w:rsidDel="00000000" w:rsidR="00000000" w:rsidRPr="00000000">
        <w:rPr>
          <w:rtl w:val="0"/>
        </w:rPr>
        <w:t xml:space="preserve">break; </w:t>
      </w:r>
    </w:p>
    <w:p w:rsidR="00000000" w:rsidDel="00000000" w:rsidP="00000000" w:rsidRDefault="00000000" w:rsidRPr="00000000" w14:paraId="0000003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03E">
      <w:pPr>
        <w:ind w:left="720" w:firstLine="720"/>
        <w:rPr/>
      </w:pPr>
      <w:r w:rsidDel="00000000" w:rsidR="00000000" w:rsidRPr="00000000">
        <w:rPr>
          <w:rtl w:val="0"/>
        </w:rPr>
        <w:t xml:space="preserve">System.out.print(“This is an odd number”); </w:t>
      </w:r>
    </w:p>
    <w:p w:rsidR="00000000" w:rsidDel="00000000" w:rsidP="00000000" w:rsidRDefault="00000000" w:rsidRPr="00000000" w14:paraId="0000003F">
      <w:pPr>
        <w:ind w:left="720" w:firstLine="720"/>
        <w:rPr/>
      </w:pPr>
      <w:r w:rsidDel="00000000" w:rsidR="00000000" w:rsidRPr="00000000">
        <w:rPr>
          <w:rtl w:val="0"/>
        </w:rPr>
        <w:t xml:space="preserve">break;</w:t>
        <w:tab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4. Write statements that use Math.random() 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generate random numbers for each of the fol-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lowing situations: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a) Generate a random integer between 1 and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50.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 a = (int) (Math.random() * 50) + 1;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b) Generate a random integer between 20 and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100.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int b = (int) (Math.random() * (100 - 20 + 1)) + 20;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c) Generate a random double between 10 and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20, inclusive.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double c = Math.random() * (20.0 - 10.0) + 10.0;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double cInclusive = Math.random() * (Math.nextUp(20.0) - 10.0) + 10.0;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5. Identify the logic errors in the statements below,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which should display a single appropriate mes-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sage for any value of age: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(age &lt; 18) {</w:t>
        <w:tab/>
        <w:tab/>
        <w:tab/>
        <w:t xml:space="preserve">← This is missing a lower bound of 0 years of age (needs “&amp;&amp; age &gt;= 0”)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System.out.println("child");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} else if (age &gt; 18 &amp;&amp; age &lt; 65) { ← Nothing happens if 18 is entered (needs &gt;= 18)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System.out.println("adult");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} else if (age &gt; 65) {</w:t>
        <w:tab/>
        <w:tab/>
        <w:t xml:space="preserve">← Nothing happens if 65 is entered (needs &gt;= 65)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System.out.println("senior");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6. Given the following assignments, determine if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each of the following expressions evaluates 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true or false: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size = 100 weight = 50 value = 75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a) size &gt; 50 &amp;&amp; weight == 50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b) value &lt; 100 &amp;&amp; !(weight == 50)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c) size &gt;= 100 || value &gt;= 100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d) weight &lt; 50 || size &gt; 50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e) !(value &lt; 75)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f) !(size &gt; 100 &amp;&amp; weight &gt;50 &amp;&amp; value &gt; 75)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g) (value &lt; 125 || weight &lt; 76) &amp;&amp; size ==100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8. Determine if each of the following are true or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false. If false, explain why.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a) The condition of an if statement must be 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Boolean expression.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b) A nested if statement and an if-else if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statements are the same.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False; a nested if statement only works if the surrounding if statement is true. However if-else if statements can trigger independent of other statements even if they are part of the same if-else chain.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c) The expression in a switch statement must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evaluate to a double.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False; it can be any primitive expression.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d) Numbers generated by a computer program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are actually pseudorandom.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e) The (double) cast is needed to generate a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random integer.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False; “Math.random()” supports: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byte</w:t>
        <w:tab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short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int</w:t>
        <w:tab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long</w:t>
        <w:tab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float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double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f) A compound Boolean expression can contain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more than two Boolean expressions.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g) In a logical And expression, both operands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must be true for the expression to evaluate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to be true.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h) In logical expressions, &amp;&amp; is evaluated before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!.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False; ! is evaluated before &amp;&amp; (unless &amp;&amp; is within parentheses and ! is not)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i) The pow() method in the Math class is used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for exponentiation.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j) The statement x = abs(-3); will return the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value 3.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False; absolute values are only supported in class method Math.abs() in java.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